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b w:val="1"/>
          <w:u w:val="single"/>
          <w:rtl w:val="0"/>
        </w:rPr>
        <w:t xml:space="preserve">I</w:t>
      </w:r>
      <w:r w:rsidDel="00000000" w:rsidR="00000000" w:rsidRPr="00000000">
        <w:rPr>
          <w:b w:val="1"/>
          <w:u w:val="single"/>
          <w:vertAlign w:val="superscript"/>
          <w:rtl w:val="0"/>
        </w:rPr>
        <w:t xml:space="preserve">2</w:t>
      </w:r>
      <w:r w:rsidDel="00000000" w:rsidR="00000000" w:rsidRPr="00000000">
        <w:rPr>
          <w:b w:val="1"/>
          <w:u w:val="single"/>
          <w:rtl w:val="0"/>
        </w:rPr>
        <w:t xml:space="preserve">C Slave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BANKSEL </w:t>
        <w:tab/>
        <w:t xml:space="preserve">TRISC</w:t>
      </w:r>
    </w:p>
    <w:p w:rsidR="00000000" w:rsidDel="00000000" w:rsidP="00000000" w:rsidRDefault="00000000" w:rsidRPr="00000000" w14:paraId="00000003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MOVLW</w:t>
        <w:tab/>
        <w:t xml:space="preserve">B’00011000’</w:t>
        <w:tab/>
        <w:t xml:space="preserve">;SET SDA AND SCL AS INPUTS</w:t>
      </w:r>
    </w:p>
    <w:p w:rsidR="00000000" w:rsidDel="00000000" w:rsidP="00000000" w:rsidRDefault="00000000" w:rsidRPr="00000000" w14:paraId="00000004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MOVWF</w:t>
        <w:tab/>
        <w:t xml:space="preserve">TRISC</w:t>
      </w:r>
    </w:p>
    <w:p w:rsidR="00000000" w:rsidDel="00000000" w:rsidP="00000000" w:rsidRDefault="00000000" w:rsidRPr="00000000" w14:paraId="00000005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;------ SSPADD REGISTER --------------------------------------</w:t>
      </w:r>
    </w:p>
    <w:p w:rsidR="00000000" w:rsidDel="00000000" w:rsidP="00000000" w:rsidRDefault="00000000" w:rsidRPr="00000000" w14:paraId="00000006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BANKSEL</w:t>
        <w:tab/>
        <w:t xml:space="preserve">I2CADDRESS</w:t>
      </w:r>
    </w:p>
    <w:p w:rsidR="00000000" w:rsidDel="00000000" w:rsidP="00000000" w:rsidRDefault="00000000" w:rsidRPr="00000000" w14:paraId="00000007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MOVF</w:t>
        <w:tab/>
        <w:tab/>
        <w:t xml:space="preserve">I2CADDRESS,0</w:t>
      </w:r>
    </w:p>
    <w:p w:rsidR="00000000" w:rsidDel="00000000" w:rsidP="00000000" w:rsidRDefault="00000000" w:rsidRPr="00000000" w14:paraId="00000008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BANKSEL</w:t>
        <w:tab/>
        <w:t xml:space="preserve">SSPADD</w:t>
      </w:r>
    </w:p>
    <w:p w:rsidR="00000000" w:rsidDel="00000000" w:rsidP="00000000" w:rsidRDefault="00000000" w:rsidRPr="00000000" w14:paraId="00000009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MOVWF</w:t>
        <w:tab/>
        <w:t xml:space="preserve">SSPADD</w:t>
        <w:tab/>
        <w:t xml:space="preserve">;MASTER MODE CLOCK/SLAVE MODE ADDRESS</w:t>
      </w:r>
    </w:p>
    <w:p w:rsidR="00000000" w:rsidDel="00000000" w:rsidP="00000000" w:rsidRDefault="00000000" w:rsidRPr="00000000" w14:paraId="0000000A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;------ END SSPADD REGISTER ----------------------------------</w:t>
      </w:r>
    </w:p>
    <w:p w:rsidR="00000000" w:rsidDel="00000000" w:rsidP="00000000" w:rsidRDefault="00000000" w:rsidRPr="00000000" w14:paraId="0000000B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;------ SSPCON1 REGISTER -------------------------------------</w:t>
      </w:r>
    </w:p>
    <w:p w:rsidR="00000000" w:rsidDel="00000000" w:rsidP="00000000" w:rsidRDefault="00000000" w:rsidRPr="00000000" w14:paraId="0000000C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BANKSEL</w:t>
        <w:tab/>
        <w:t xml:space="preserve">SSPCON</w:t>
      </w:r>
    </w:p>
    <w:p w:rsidR="00000000" w:rsidDel="00000000" w:rsidP="00000000" w:rsidRDefault="00000000" w:rsidRPr="00000000" w14:paraId="0000000D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BCF</w:t>
        <w:tab/>
        <w:t xml:space="preserve">SSPCON, SSPM0</w:t>
        <w:tab/>
        <w:t xml:space="preserve">;0110 SPI SLAVE MODE, 7 BIT ADDRESS</w:t>
      </w:r>
    </w:p>
    <w:p w:rsidR="00000000" w:rsidDel="00000000" w:rsidP="00000000" w:rsidRDefault="00000000" w:rsidRPr="00000000" w14:paraId="0000000E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BSF</w:t>
        <w:tab/>
        <w:t xml:space="preserve">SSPCON, SSPM1</w:t>
        <w:tab/>
        <w:t xml:space="preserve">;--/</w:t>
      </w:r>
    </w:p>
    <w:p w:rsidR="00000000" w:rsidDel="00000000" w:rsidP="00000000" w:rsidRDefault="00000000" w:rsidRPr="00000000" w14:paraId="0000000F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BSF</w:t>
        <w:tab/>
        <w:t xml:space="preserve">SSPCON, SSPM2</w:t>
        <w:tab/>
        <w:t xml:space="preserve">;-/</w:t>
      </w:r>
    </w:p>
    <w:p w:rsidR="00000000" w:rsidDel="00000000" w:rsidP="00000000" w:rsidRDefault="00000000" w:rsidRPr="00000000" w14:paraId="00000010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BCF</w:t>
        <w:tab/>
        <w:t xml:space="preserve">SSPCON, SSPM3</w:t>
        <w:tab/>
        <w:t xml:space="preserve">;/</w:t>
      </w:r>
    </w:p>
    <w:p w:rsidR="00000000" w:rsidDel="00000000" w:rsidP="00000000" w:rsidRDefault="00000000" w:rsidRPr="00000000" w14:paraId="00000011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BSF</w:t>
        <w:tab/>
        <w:t xml:space="preserve">SSPCON, CKP</w:t>
        <w:tab/>
        <w:tab/>
        <w:t xml:space="preserve">;IDLE STATE FOR CLOCK IS A LOW LEVEL</w:t>
      </w:r>
    </w:p>
    <w:p w:rsidR="00000000" w:rsidDel="00000000" w:rsidP="00000000" w:rsidRDefault="00000000" w:rsidRPr="00000000" w14:paraId="00000012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BSF</w:t>
        <w:tab/>
        <w:t xml:space="preserve">SSPCON, SSPEN</w:t>
        <w:tab/>
        <w:tab/>
        <w:t xml:space="preserve">;ENABLE SERIAL PORT FOR I2C</w:t>
      </w:r>
    </w:p>
    <w:p w:rsidR="00000000" w:rsidDel="00000000" w:rsidP="00000000" w:rsidRDefault="00000000" w:rsidRPr="00000000" w14:paraId="00000013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;------ END SSPCON1 REGISTER ---------------------------------</w:t>
      </w:r>
    </w:p>
    <w:p w:rsidR="00000000" w:rsidDel="00000000" w:rsidP="00000000" w:rsidRDefault="00000000" w:rsidRPr="00000000" w14:paraId="00000014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;------ SSPCON2 REGISTER -------------------------------------</w:t>
      </w:r>
    </w:p>
    <w:p w:rsidR="00000000" w:rsidDel="00000000" w:rsidP="00000000" w:rsidRDefault="00000000" w:rsidRPr="00000000" w14:paraId="00000015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BANKSEL</w:t>
        <w:tab/>
        <w:t xml:space="preserve">SSPCON2</w:t>
      </w:r>
    </w:p>
    <w:p w:rsidR="00000000" w:rsidDel="00000000" w:rsidP="00000000" w:rsidRDefault="00000000" w:rsidRPr="00000000" w14:paraId="00000016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BSF</w:t>
        <w:tab/>
        <w:t xml:space="preserve">SSPCON2, GCEN</w:t>
        <w:tab/>
        <w:t xml:space="preserve">;GENERAL CALL ENABLE BIT</w:t>
      </w:r>
    </w:p>
    <w:p w:rsidR="00000000" w:rsidDel="00000000" w:rsidP="00000000" w:rsidRDefault="00000000" w:rsidRPr="00000000" w14:paraId="00000017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;------ END SSPCON2 REGISTER ---------------------------------</w:t>
      </w:r>
    </w:p>
    <w:p w:rsidR="00000000" w:rsidDel="00000000" w:rsidP="00000000" w:rsidRDefault="00000000" w:rsidRPr="00000000" w14:paraId="00000018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;------ SSPSTAT REGISTER --------------------------------------</w:t>
      </w:r>
    </w:p>
    <w:p w:rsidR="00000000" w:rsidDel="00000000" w:rsidP="00000000" w:rsidRDefault="00000000" w:rsidRPr="00000000" w14:paraId="00000019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BANKSEL</w:t>
        <w:tab/>
        <w:t xml:space="preserve">SSPSTAT</w:t>
      </w:r>
    </w:p>
    <w:p w:rsidR="00000000" w:rsidDel="00000000" w:rsidP="00000000" w:rsidRDefault="00000000" w:rsidRPr="00000000" w14:paraId="0000001A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BSF</w:t>
        <w:tab/>
        <w:t xml:space="preserve">SSPSTAT,SMP</w:t>
        <w:tab/>
        <w:tab/>
        <w:t xml:space="preserve">;SET SLEW RATE TO 100K FOR I2C</w:t>
      </w:r>
    </w:p>
    <w:p w:rsidR="00000000" w:rsidDel="00000000" w:rsidP="00000000" w:rsidRDefault="00000000" w:rsidRPr="00000000" w14:paraId="0000001B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BSF</w:t>
        <w:tab/>
        <w:t xml:space="preserve">SSPSTAT,CKE</w:t>
        <w:tab/>
        <w:tab/>
        <w:t xml:space="preserve">;ENABLE SMBUS SPECIFIC INPUTS</w:t>
      </w:r>
    </w:p>
    <w:p w:rsidR="00000000" w:rsidDel="00000000" w:rsidP="00000000" w:rsidRDefault="00000000" w:rsidRPr="00000000" w14:paraId="0000001C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;------ END SSPSTAT REGISTER ----------------------------------</w:t>
      </w:r>
    </w:p>
    <w:p w:rsidR="00000000" w:rsidDel="00000000" w:rsidP="00000000" w:rsidRDefault="00000000" w:rsidRPr="00000000" w14:paraId="0000001D">
      <w:pPr>
        <w:spacing w:line="240" w:lineRule="auto"/>
        <w:ind w:firstLine="1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firstLine="1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firstLine="144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;I</w:t>
      </w:r>
      <w:r w:rsidDel="00000000" w:rsidR="00000000" w:rsidRPr="00000000">
        <w:rPr>
          <w:b w:val="1"/>
          <w:u w:val="single"/>
          <w:vertAlign w:val="superscript"/>
          <w:rtl w:val="0"/>
        </w:rPr>
        <w:t xml:space="preserve">2</w:t>
      </w:r>
      <w:r w:rsidDel="00000000" w:rsidR="00000000" w:rsidRPr="00000000">
        <w:rPr>
          <w:b w:val="1"/>
          <w:u w:val="single"/>
          <w:rtl w:val="0"/>
        </w:rPr>
        <w:t xml:space="preserve">C Slave Interrupt</w:t>
      </w:r>
    </w:p>
    <w:p w:rsidR="00000000" w:rsidDel="00000000" w:rsidP="00000000" w:rsidRDefault="00000000" w:rsidRPr="00000000" w14:paraId="00000020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;====== INTERUPT SERVICE ROUTINE =============================</w:t>
      </w:r>
    </w:p>
    <w:p w:rsidR="00000000" w:rsidDel="00000000" w:rsidP="00000000" w:rsidRDefault="00000000" w:rsidRPr="00000000" w14:paraId="00000021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INTERUPT</w:t>
      </w:r>
    </w:p>
    <w:p w:rsidR="00000000" w:rsidDel="00000000" w:rsidP="00000000" w:rsidRDefault="00000000" w:rsidRPr="00000000" w14:paraId="00000022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MOVWF</w:t>
        <w:tab/>
        <w:t xml:space="preserve">WSAVE</w:t>
      </w:r>
    </w:p>
    <w:p w:rsidR="00000000" w:rsidDel="00000000" w:rsidP="00000000" w:rsidRDefault="00000000" w:rsidRPr="00000000" w14:paraId="00000023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MOVFW</w:t>
        <w:tab/>
        <w:t xml:space="preserve">STATUS</w:t>
      </w:r>
    </w:p>
    <w:p w:rsidR="00000000" w:rsidDel="00000000" w:rsidP="00000000" w:rsidRDefault="00000000" w:rsidRPr="00000000" w14:paraId="00000024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MOVWF</w:t>
        <w:tab/>
        <w:t xml:space="preserve">STATUSSAVE</w:t>
      </w:r>
    </w:p>
    <w:p w:rsidR="00000000" w:rsidDel="00000000" w:rsidP="00000000" w:rsidRDefault="00000000" w:rsidRPr="00000000" w14:paraId="00000025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BANKSEL</w:t>
        <w:tab/>
        <w:t xml:space="preserve">PIR1</w:t>
        <w:tab/>
        <w:tab/>
        <w:tab/>
      </w:r>
    </w:p>
    <w:p w:rsidR="00000000" w:rsidDel="00000000" w:rsidP="00000000" w:rsidRDefault="00000000" w:rsidRPr="00000000" w14:paraId="00000026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BTFSC</w:t>
        <w:tab/>
        <w:t xml:space="preserve">PIR1,SSPIF</w:t>
        <w:tab/>
        <w:tab/>
        <w:t xml:space="preserve">;I2C INTERRUPT FLAG</w:t>
      </w:r>
    </w:p>
    <w:p w:rsidR="00000000" w:rsidDel="00000000" w:rsidP="00000000" w:rsidRDefault="00000000" w:rsidRPr="00000000" w14:paraId="00000027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CALL</w:t>
        <w:tab/>
        <w:t xml:space="preserve">RECEIVE</w:t>
        <w:tab/>
        <w:tab/>
        <w:t xml:space="preserve">;IF I2C FLAG SET GOTO RECEIVE</w:t>
        <w:tab/>
      </w:r>
    </w:p>
    <w:p w:rsidR="00000000" w:rsidDel="00000000" w:rsidP="00000000" w:rsidRDefault="00000000" w:rsidRPr="00000000" w14:paraId="00000028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MOVF</w:t>
        <w:tab/>
        <w:t xml:space="preserve">STATUSSAVE,0</w:t>
      </w:r>
    </w:p>
    <w:p w:rsidR="00000000" w:rsidDel="00000000" w:rsidP="00000000" w:rsidRDefault="00000000" w:rsidRPr="00000000" w14:paraId="00000029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MOVWF</w:t>
        <w:tab/>
        <w:t xml:space="preserve">STATUS</w:t>
        <w:tab/>
      </w:r>
    </w:p>
    <w:p w:rsidR="00000000" w:rsidDel="00000000" w:rsidP="00000000" w:rsidRDefault="00000000" w:rsidRPr="00000000" w14:paraId="0000002A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MOVFW</w:t>
        <w:tab/>
        <w:t xml:space="preserve">WSAVE</w:t>
        <w:tab/>
        <w:tab/>
      </w:r>
    </w:p>
    <w:p w:rsidR="00000000" w:rsidDel="00000000" w:rsidP="00000000" w:rsidRDefault="00000000" w:rsidRPr="00000000" w14:paraId="0000002B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RETFIE</w:t>
      </w:r>
    </w:p>
    <w:p w:rsidR="00000000" w:rsidDel="00000000" w:rsidP="00000000" w:rsidRDefault="00000000" w:rsidRPr="00000000" w14:paraId="0000002C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;-----RECEIVE INTERRUPT------------------------</w:t>
      </w:r>
    </w:p>
    <w:p w:rsidR="00000000" w:rsidDel="00000000" w:rsidP="00000000" w:rsidRDefault="00000000" w:rsidRPr="00000000" w14:paraId="0000002D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RECEIVE</w:t>
      </w:r>
    </w:p>
    <w:p w:rsidR="00000000" w:rsidDel="00000000" w:rsidP="00000000" w:rsidRDefault="00000000" w:rsidRPr="00000000" w14:paraId="0000002E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BANKSEL</w:t>
        <w:tab/>
        <w:t xml:space="preserve">SSPBUF</w:t>
      </w:r>
    </w:p>
    <w:p w:rsidR="00000000" w:rsidDel="00000000" w:rsidP="00000000" w:rsidRDefault="00000000" w:rsidRPr="00000000" w14:paraId="0000002F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MOVFW</w:t>
        <w:tab/>
        <w:t xml:space="preserve">SSPBUF</w:t>
        <w:tab/>
        <w:tab/>
        <w:t xml:space="preserve">;I2C BUFFER</w:t>
      </w:r>
    </w:p>
    <w:p w:rsidR="00000000" w:rsidDel="00000000" w:rsidP="00000000" w:rsidRDefault="00000000" w:rsidRPr="00000000" w14:paraId="00000030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BANKSEL</w:t>
        <w:tab/>
        <w:t xml:space="preserve">SSPSTAT</w:t>
      </w:r>
    </w:p>
    <w:p w:rsidR="00000000" w:rsidDel="00000000" w:rsidP="00000000" w:rsidRDefault="00000000" w:rsidRPr="00000000" w14:paraId="00000031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BTFSS</w:t>
        <w:tab/>
        <w:t xml:space="preserve">SSPSTAT,D_A</w:t>
        <w:tab/>
        <w:tab/>
        <w:t xml:space="preserve">;CHECK IF LAST BYTE RECEIVED IS ADDRESS</w:t>
      </w:r>
    </w:p>
    <w:p w:rsidR="00000000" w:rsidDel="00000000" w:rsidP="00000000" w:rsidRDefault="00000000" w:rsidRPr="00000000" w14:paraId="00000032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GOTO</w:t>
        <w:tab/>
        <w:t xml:space="preserve">J1</w:t>
      </w:r>
    </w:p>
    <w:p w:rsidR="00000000" w:rsidDel="00000000" w:rsidP="00000000" w:rsidRDefault="00000000" w:rsidRPr="00000000" w14:paraId="00000033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BANKSEL</w:t>
        <w:tab/>
        <w:t xml:space="preserve">DATAREC</w:t>
      </w:r>
    </w:p>
    <w:p w:rsidR="00000000" w:rsidDel="00000000" w:rsidP="00000000" w:rsidRDefault="00000000" w:rsidRPr="00000000" w14:paraId="00000034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MOVWF</w:t>
        <w:tab/>
        <w:t xml:space="preserve">DATAREC</w:t>
        <w:tab/>
        <w:tab/>
        <w:t xml:space="preserve">;LOAD DATA FROM I2C BUFFER TO DATAREC</w:t>
      </w:r>
    </w:p>
    <w:p w:rsidR="00000000" w:rsidDel="00000000" w:rsidP="00000000" w:rsidRDefault="00000000" w:rsidRPr="00000000" w14:paraId="00000035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BANKSEL</w:t>
        <w:tab/>
        <w:t xml:space="preserve">NEWVALUE</w:t>
      </w:r>
    </w:p>
    <w:p w:rsidR="00000000" w:rsidDel="00000000" w:rsidP="00000000" w:rsidRDefault="00000000" w:rsidRPr="00000000" w14:paraId="00000036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BSF</w:t>
        <w:tab/>
        <w:t xml:space="preserve">NEWVALUE,0</w:t>
        <w:tab/>
        <w:tab/>
        <w:t xml:space="preserve">;IF A NEW VALUE IS RECIEVED, THIS ALLOWS FOR THE SETUP SEQUENCE TO RUN</w:t>
      </w:r>
    </w:p>
    <w:p w:rsidR="00000000" w:rsidDel="00000000" w:rsidP="00000000" w:rsidRDefault="00000000" w:rsidRPr="00000000" w14:paraId="00000037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J1</w:t>
        <w:tab/>
        <w:tab/>
      </w:r>
    </w:p>
    <w:p w:rsidR="00000000" w:rsidDel="00000000" w:rsidP="00000000" w:rsidRDefault="00000000" w:rsidRPr="00000000" w14:paraId="00000038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BANKSEL</w:t>
        <w:tab/>
        <w:t xml:space="preserve">PIR1</w:t>
      </w:r>
    </w:p>
    <w:p w:rsidR="00000000" w:rsidDel="00000000" w:rsidP="00000000" w:rsidRDefault="00000000" w:rsidRPr="00000000" w14:paraId="00000039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BCF</w:t>
        <w:tab/>
        <w:t xml:space="preserve">PIR1,SSPIF</w:t>
        <w:tab/>
        <w:tab/>
        <w:t xml:space="preserve">;RESET I2C INTERRUPT FLAG</w:t>
      </w:r>
    </w:p>
    <w:p w:rsidR="00000000" w:rsidDel="00000000" w:rsidP="00000000" w:rsidRDefault="00000000" w:rsidRPr="00000000" w14:paraId="0000003A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RETURN</w:t>
      </w:r>
    </w:p>
    <w:p w:rsidR="00000000" w:rsidDel="00000000" w:rsidP="00000000" w:rsidRDefault="00000000" w:rsidRPr="00000000" w14:paraId="0000003B">
      <w:pPr>
        <w:spacing w:line="240" w:lineRule="auto"/>
        <w:ind w:firstLine="144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;====== END INTERUPT SERVICE ROUTINE ========================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KDZmN5S1Ry83d8nGg8Z5/zSEsw==">CgMxLjAyCGguZ2pkZ3hzOAByITFkSXhiR01DYnpvZ3pGRUJBUS1rcGNGR1JiTml0UERSQg==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2023-10-25T05:02:00Z</dcterms:created>
  <dc:creator>Shane Slack</dc:creator>
</cp:coreProperties>
</file>