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0627" w:rsidRDefault="00F445CC" w:rsidP="00C21C96">
      <w:pPr>
        <w:pStyle w:val="2"/>
      </w:pPr>
      <w:r>
        <w:t>Практические советы для ведущих малых групп:</w:t>
      </w:r>
      <w:r w:rsidR="00070627">
        <w:br/>
      </w:r>
    </w:p>
    <w:p w:rsidR="004C7C28" w:rsidRDefault="00070627" w:rsidP="00070627">
      <w:pPr>
        <w:rPr>
          <w:color w:val="000000"/>
        </w:rPr>
      </w:pPr>
      <w:r w:rsidRPr="00070627">
        <w:rPr>
          <w:b/>
          <w:sz w:val="24"/>
        </w:rPr>
        <w:t>Помните о главном</w:t>
      </w:r>
      <w:r>
        <w:rPr>
          <w:b/>
          <w:sz w:val="24"/>
        </w:rPr>
        <w:br/>
      </w:r>
      <w:r w:rsidR="004C7C28">
        <w:rPr>
          <w:color w:val="000000"/>
        </w:rPr>
        <w:t xml:space="preserve">Малая группа </w:t>
      </w:r>
      <w:r w:rsidR="00693A4F">
        <w:rPr>
          <w:color w:val="000000"/>
        </w:rPr>
        <w:t xml:space="preserve">– лучшее место для возрастания каждого из нас как здоровых учеников Христа, лучшее место для практического роста в тех пяти Божьих целях (поклонение, общение, ученичество, служение и </w:t>
      </w:r>
      <w:proofErr w:type="spellStart"/>
      <w:r w:rsidR="00693A4F">
        <w:rPr>
          <w:color w:val="000000"/>
        </w:rPr>
        <w:t>благовестие</w:t>
      </w:r>
      <w:proofErr w:type="spellEnd"/>
      <w:r w:rsidR="00693A4F">
        <w:rPr>
          <w:color w:val="000000"/>
        </w:rPr>
        <w:t>), которые Он оставил нам в Великой заповеди и Великом поручении.</w:t>
      </w:r>
    </w:p>
    <w:p w:rsidR="007B3CED" w:rsidRDefault="00070627" w:rsidP="00070627">
      <w:r w:rsidRPr="00070627">
        <w:rPr>
          <w:color w:val="000000"/>
        </w:rPr>
        <w:t>Чтобы быть успешным лидером, вам не нужно ждать, когда вы станете совершенным человеком. Вам необходимо возрастать в Боге, преображаться в Его образ,</w:t>
      </w:r>
      <w:r w:rsidR="00693A4F">
        <w:rPr>
          <w:color w:val="000000"/>
        </w:rPr>
        <w:t xml:space="preserve"> развивая здоровую духовную жизнь, и</w:t>
      </w:r>
      <w:r w:rsidRPr="00070627">
        <w:rPr>
          <w:color w:val="000000"/>
        </w:rPr>
        <w:t xml:space="preserve"> тогда те, кто рядом с вами, смогут научиться от вас, как сказал апостол Павел: «Подражайте мне, как я подражаю Христу» (1 Кор. 4:16).</w:t>
      </w:r>
      <w:r>
        <w:rPr>
          <w:color w:val="000000"/>
        </w:rPr>
        <w:br/>
      </w:r>
    </w:p>
    <w:p w:rsidR="00F445CC" w:rsidRPr="00203AE3" w:rsidRDefault="00203AE3">
      <w:pPr>
        <w:rPr>
          <w:b/>
          <w:sz w:val="24"/>
        </w:rPr>
      </w:pPr>
      <w:r>
        <w:rPr>
          <w:b/>
          <w:sz w:val="24"/>
        </w:rPr>
        <w:t>Встречайтесь</w:t>
      </w:r>
      <w:r w:rsidR="00F445CC" w:rsidRPr="00667938">
        <w:rPr>
          <w:b/>
          <w:sz w:val="24"/>
        </w:rPr>
        <w:t xml:space="preserve"> в</w:t>
      </w:r>
      <w:r w:rsidR="00C508E8" w:rsidRPr="00667938">
        <w:rPr>
          <w:b/>
          <w:sz w:val="24"/>
        </w:rPr>
        <w:t xml:space="preserve"> комфортной обстановке</w:t>
      </w:r>
      <w:r>
        <w:rPr>
          <w:b/>
          <w:sz w:val="24"/>
        </w:rPr>
        <w:br/>
      </w:r>
      <w:r w:rsidR="00F445CC">
        <w:t>Встречи дома или в кафе созда</w:t>
      </w:r>
      <w:r w:rsidR="00C508E8">
        <w:t>ют</w:t>
      </w:r>
      <w:r>
        <w:t xml:space="preserve"> атмосферу уюта и близости </w:t>
      </w:r>
      <w:r w:rsidR="00F445CC">
        <w:t>и п</w:t>
      </w:r>
      <w:r w:rsidR="00C508E8">
        <w:t xml:space="preserve">риводят к длительным разговорам, </w:t>
      </w:r>
      <w:r w:rsidR="00C508E8" w:rsidRPr="00C508E8">
        <w:t xml:space="preserve"> </w:t>
      </w:r>
      <w:r w:rsidR="00C508E8">
        <w:t xml:space="preserve">способствуя установлению более  глубоких взаимоотношений внутри малой группы. </w:t>
      </w:r>
      <w:r w:rsidR="00F445CC">
        <w:t xml:space="preserve"> </w:t>
      </w:r>
      <w:r w:rsidR="00667938">
        <w:br/>
      </w:r>
    </w:p>
    <w:p w:rsidR="0005231A" w:rsidRPr="00203AE3" w:rsidRDefault="00F445CC">
      <w:pPr>
        <w:rPr>
          <w:b/>
          <w:sz w:val="24"/>
        </w:rPr>
      </w:pPr>
      <w:proofErr w:type="gramStart"/>
      <w:r w:rsidRPr="00667938">
        <w:rPr>
          <w:b/>
          <w:sz w:val="24"/>
        </w:rPr>
        <w:t>Встречайтесь регулярно</w:t>
      </w:r>
      <w:r w:rsidR="00203AE3">
        <w:rPr>
          <w:b/>
          <w:sz w:val="24"/>
        </w:rPr>
        <w:br/>
      </w:r>
      <w:r>
        <w:t>Мы призываем</w:t>
      </w:r>
      <w:proofErr w:type="gramEnd"/>
      <w:r>
        <w:t xml:space="preserve"> группы к еженедельным встречам. </w:t>
      </w:r>
      <w:r w:rsidR="0005231A">
        <w:t xml:space="preserve">Есть </w:t>
      </w:r>
      <w:r>
        <w:t xml:space="preserve"> группы, которые встречаются раз в </w:t>
      </w:r>
      <w:r w:rsidR="00380891">
        <w:t xml:space="preserve">2 недели, но возникает проблема: </w:t>
      </w:r>
      <w:r w:rsidR="0005231A">
        <w:t>если член группы пропустит одну встречу</w:t>
      </w:r>
      <w:r>
        <w:t xml:space="preserve">, </w:t>
      </w:r>
      <w:r w:rsidR="0005231A">
        <w:t>то к его следующему посещению Малой группы пройдет уже целый месяц</w:t>
      </w:r>
      <w:r>
        <w:t xml:space="preserve">. </w:t>
      </w:r>
    </w:p>
    <w:p w:rsidR="00E23EBF" w:rsidRDefault="00F445CC">
      <w:r>
        <w:t>Если группа встречается каждую неделю, т</w:t>
      </w:r>
      <w:r w:rsidR="0005231A">
        <w:t>акой проблемы не возникает.</w:t>
      </w:r>
    </w:p>
    <w:p w:rsidR="00E23EBF" w:rsidRDefault="00E23EBF"/>
    <w:p w:rsidR="00F445CC" w:rsidRPr="00E23EBF" w:rsidRDefault="00E23EBF">
      <w:r w:rsidRPr="00E23EBF">
        <w:rPr>
          <w:b/>
        </w:rPr>
        <w:t>Приглашайте людей на группы</w:t>
      </w:r>
      <w:proofErr w:type="gramStart"/>
      <w:r>
        <w:rPr>
          <w:b/>
        </w:rPr>
        <w:br/>
      </w:r>
      <w:r w:rsidRPr="00E23EBF">
        <w:t>К</w:t>
      </w:r>
      <w:proofErr w:type="gramEnd"/>
      <w:r w:rsidRPr="00E23EBF">
        <w:t>аждому человеку</w:t>
      </w:r>
      <w:r>
        <w:t xml:space="preserve"> важно понимание, что его на группе ждут, что его присутствие ценно. </w:t>
      </w:r>
      <w:r w:rsidR="00667938" w:rsidRPr="00E23EBF">
        <w:rPr>
          <w:b/>
        </w:rPr>
        <w:br/>
      </w:r>
      <w:r>
        <w:t>По опыту, к</w:t>
      </w:r>
      <w:r w:rsidRPr="00E23EBF">
        <w:t>огда мы приглашаем</w:t>
      </w:r>
      <w:r w:rsidR="004C7C28">
        <w:t xml:space="preserve"> </w:t>
      </w:r>
      <w:r w:rsidRPr="00E23EBF">
        <w:t xml:space="preserve"> каждого человека индивидуально</w:t>
      </w:r>
      <w:r w:rsidR="004C7C28">
        <w:t xml:space="preserve"> на каждую встречу группы</w:t>
      </w:r>
      <w:r>
        <w:t>, люди приходят чаще и охотнее. Накануне встречи позвоните  или напишите каждому члену группы, что вы приглашаете его на группу, что вы его ждете</w:t>
      </w:r>
      <w:r w:rsidR="004C7C28">
        <w:t>,</w:t>
      </w:r>
      <w:r>
        <w:t xml:space="preserve"> и спросите, придёт ли он. </w:t>
      </w:r>
      <w:r>
        <w:br/>
        <w:t>Если у человека не получается прий</w:t>
      </w:r>
      <w:r w:rsidR="004C7C28">
        <w:t>ти, постарайтесь узнать причину,</w:t>
      </w:r>
      <w:r>
        <w:t xml:space="preserve"> необходима ли ему помощь и молитвенная поддержка.</w:t>
      </w:r>
      <w:r w:rsidR="004C7C28">
        <w:br/>
      </w:r>
      <w:r>
        <w:br/>
        <w:t>Ведущему не обязательно всегда делать это самому: можно попросить одного из участников группы приглашать других каждую неделю.</w:t>
      </w:r>
      <w:r>
        <w:br/>
        <w:t xml:space="preserve">Такое внимание и попечение </w:t>
      </w:r>
      <w:r w:rsidR="004C7C28">
        <w:t xml:space="preserve"> о людях в группе поможет им чувствовать себя важной частью группы и ещё больше ценить присутствие каждого.</w:t>
      </w:r>
      <w:r w:rsidR="008554B6">
        <w:br/>
      </w:r>
    </w:p>
    <w:p w:rsidR="00A04AB6" w:rsidRPr="00203AE3" w:rsidRDefault="00D25A85" w:rsidP="00A04AB6">
      <w:pPr>
        <w:rPr>
          <w:b/>
          <w:sz w:val="24"/>
        </w:rPr>
      </w:pPr>
      <w:r w:rsidRPr="00667938">
        <w:rPr>
          <w:b/>
          <w:sz w:val="24"/>
        </w:rPr>
        <w:t>Вовлекайте в общий разговор всех участников группы</w:t>
      </w:r>
      <w:proofErr w:type="gramStart"/>
      <w:r w:rsidR="00203AE3">
        <w:rPr>
          <w:b/>
          <w:sz w:val="24"/>
        </w:rPr>
        <w:br/>
      </w:r>
      <w:r w:rsidR="00A04AB6">
        <w:t>С</w:t>
      </w:r>
      <w:proofErr w:type="gramEnd"/>
      <w:r w:rsidR="00A04AB6">
        <w:t>амый эффективный способ обучения – помочь человеку самому прийти к правильному выводу, а не дать ему готовый правильный ответ.</w:t>
      </w:r>
    </w:p>
    <w:p w:rsidR="00F445CC" w:rsidRDefault="00E96974">
      <w:r>
        <w:t>Очень важно призывать всех член</w:t>
      </w:r>
      <w:r w:rsidR="00F65083">
        <w:t>ов группы к участию в разговоре</w:t>
      </w:r>
      <w:r>
        <w:t xml:space="preserve">, </w:t>
      </w:r>
      <w:r w:rsidR="00F65083">
        <w:t>чтобы они видели</w:t>
      </w:r>
      <w:r>
        <w:t xml:space="preserve">, что их мысли и комментарии имеют ценность. </w:t>
      </w:r>
    </w:p>
    <w:p w:rsidR="00203AE3" w:rsidRDefault="00E96974">
      <w:r>
        <w:lastRenderedPageBreak/>
        <w:t xml:space="preserve">Важно помнить, что ведущие не только учителя, которые делятся информацией с аудиторией, но </w:t>
      </w:r>
      <w:r w:rsidR="007128A2">
        <w:t xml:space="preserve">и </w:t>
      </w:r>
      <w:r w:rsidR="0005231A">
        <w:t>п</w:t>
      </w:r>
      <w:r>
        <w:t>омощники, призывающие остальных к обмену мыслями в диалоге и обсуждении. Для этого ну</w:t>
      </w:r>
      <w:r w:rsidR="00203AE3">
        <w:t>жны не только простые вопросы</w:t>
      </w:r>
      <w:r w:rsidR="007128A2">
        <w:t xml:space="preserve">, </w:t>
      </w:r>
      <w:r w:rsidR="00B71BF3">
        <w:t>такие как</w:t>
      </w:r>
      <w:r w:rsidR="007128A2">
        <w:t xml:space="preserve"> </w:t>
      </w:r>
      <w:r>
        <w:t>«Что вы д</w:t>
      </w:r>
      <w:r w:rsidR="007128A2">
        <w:t xml:space="preserve">умаете по этому поводу?», но задавать </w:t>
      </w:r>
      <w:r w:rsidR="00203AE3" w:rsidRPr="00203AE3">
        <w:t>конкретные, уточняющие</w:t>
      </w:r>
      <w:r w:rsidRPr="00203AE3">
        <w:t xml:space="preserve"> вопросы, </w:t>
      </w:r>
      <w:r w:rsidR="007128A2">
        <w:t xml:space="preserve">давая возможность каждому члену группы </w:t>
      </w:r>
      <w:r w:rsidR="00B205A5">
        <w:t>прийти к от</w:t>
      </w:r>
      <w:r w:rsidR="00203AE3">
        <w:t>вету, получив личное откровение</w:t>
      </w:r>
      <w:r w:rsidR="00B205A5">
        <w:t>.</w:t>
      </w:r>
      <w:r w:rsidR="00203AE3">
        <w:t xml:space="preserve"> </w:t>
      </w:r>
    </w:p>
    <w:p w:rsidR="00E96974" w:rsidRDefault="00E96974">
      <w:r>
        <w:t xml:space="preserve">И в результате члены группы перейдут от пассивных слушателей к позиции вовлеченных участников. </w:t>
      </w:r>
      <w:r w:rsidR="00667938">
        <w:br/>
      </w:r>
    </w:p>
    <w:p w:rsidR="00E96974" w:rsidRPr="00203AE3" w:rsidRDefault="00E96974">
      <w:pPr>
        <w:rPr>
          <w:b/>
          <w:sz w:val="24"/>
        </w:rPr>
      </w:pPr>
      <w:r w:rsidRPr="00667938">
        <w:rPr>
          <w:b/>
          <w:sz w:val="24"/>
        </w:rPr>
        <w:t>Пусть Библия станет привычной частью повседневной жизни</w:t>
      </w:r>
      <w:proofErr w:type="gramStart"/>
      <w:r w:rsidR="00203AE3">
        <w:rPr>
          <w:b/>
          <w:sz w:val="24"/>
        </w:rPr>
        <w:br/>
      </w:r>
      <w:r w:rsidR="008B34C5">
        <w:t>И</w:t>
      </w:r>
      <w:proofErr w:type="gramEnd"/>
      <w:r w:rsidR="008B34C5">
        <w:t xml:space="preserve">ногда </w:t>
      </w:r>
      <w:r>
        <w:t xml:space="preserve"> возникают ситуации, когда </w:t>
      </w:r>
      <w:r w:rsidR="00FC3908">
        <w:t xml:space="preserve">люди </w:t>
      </w:r>
      <w:r>
        <w:t xml:space="preserve">открывают </w:t>
      </w:r>
      <w:r w:rsidR="00FC3908">
        <w:t xml:space="preserve">Библию </w:t>
      </w:r>
      <w:r>
        <w:t>только во время изучения темы на Малой групп</w:t>
      </w:r>
      <w:r w:rsidR="00B205A5">
        <w:t>е</w:t>
      </w:r>
      <w:r>
        <w:t>. Призывайте членов группы сделать Библию привычной частью повс</w:t>
      </w:r>
      <w:r w:rsidR="00895600">
        <w:t>едневной жизни, задавая вопросы</w:t>
      </w:r>
      <w:r w:rsidR="00B205A5">
        <w:t xml:space="preserve">, например, </w:t>
      </w:r>
      <w:r>
        <w:t xml:space="preserve"> «</w:t>
      </w:r>
      <w:r w:rsidR="008B34C5">
        <w:t>О к</w:t>
      </w:r>
      <w:r>
        <w:t>ако</w:t>
      </w:r>
      <w:r w:rsidR="008B34C5">
        <w:t>м</w:t>
      </w:r>
      <w:r>
        <w:t xml:space="preserve"> стих</w:t>
      </w:r>
      <w:r w:rsidR="008B34C5">
        <w:t xml:space="preserve">е вы рассуждали </w:t>
      </w:r>
      <w:r>
        <w:t>на этой неделе?». Являйте пример такого поведения</w:t>
      </w:r>
      <w:r w:rsidR="00895600">
        <w:t xml:space="preserve"> в собственной жизни, в общении</w:t>
      </w:r>
      <w:r>
        <w:t>, при личных ра</w:t>
      </w:r>
      <w:r w:rsidR="00FC3908">
        <w:t>зговорах с чле</w:t>
      </w:r>
      <w:r>
        <w:t>нами группы</w:t>
      </w:r>
      <w:r w:rsidR="008B34C5">
        <w:t>,</w:t>
      </w:r>
      <w:r>
        <w:t xml:space="preserve"> делитесь тем, насколько Библия влияет на вашу жизнь. </w:t>
      </w:r>
      <w:r w:rsidR="00667938">
        <w:br/>
      </w:r>
    </w:p>
    <w:p w:rsidR="0009407F" w:rsidRPr="00203AE3" w:rsidRDefault="00E96974">
      <w:pPr>
        <w:rPr>
          <w:b/>
          <w:sz w:val="24"/>
        </w:rPr>
      </w:pPr>
      <w:r w:rsidRPr="00667938">
        <w:rPr>
          <w:b/>
          <w:sz w:val="24"/>
        </w:rPr>
        <w:t>Делитесь полномочиями в группе</w:t>
      </w:r>
      <w:proofErr w:type="gramStart"/>
      <w:r w:rsidR="00203AE3">
        <w:rPr>
          <w:b/>
          <w:sz w:val="24"/>
        </w:rPr>
        <w:br/>
      </w:r>
      <w:r>
        <w:t>К</w:t>
      </w:r>
      <w:proofErr w:type="gramEnd"/>
      <w:r>
        <w:t>огда ведущий все выполняет сам: накрывает на стол, проводит общение, молитву, прославление, тему, сам молится за нужды других</w:t>
      </w:r>
      <w:r w:rsidR="0009407F">
        <w:t>,</w:t>
      </w:r>
      <w:r w:rsidR="00FC3908">
        <w:t xml:space="preserve">- </w:t>
      </w:r>
      <w:r w:rsidR="0009407F">
        <w:t xml:space="preserve"> то сам ведущий растет в своих дарах и служении, а члены группы нет. Каждый может взять ответственность за помощь в проведении группы: один может помолиться, другой –</w:t>
      </w:r>
      <w:r w:rsidR="00CD0DF5">
        <w:t xml:space="preserve"> </w:t>
      </w:r>
      <w:r w:rsidR="0009407F">
        <w:t xml:space="preserve">провести прославление, третий – помочь убрать со стола в конце </w:t>
      </w:r>
      <w:r w:rsidR="00FC3908">
        <w:t>встречи</w:t>
      </w:r>
      <w:r w:rsidR="0009407F">
        <w:t xml:space="preserve">. </w:t>
      </w:r>
      <w:proofErr w:type="gramStart"/>
      <w:r w:rsidR="0009407F">
        <w:t>Часто</w:t>
      </w:r>
      <w:proofErr w:type="gramEnd"/>
      <w:r w:rsidR="0009407F">
        <w:t xml:space="preserve"> таким образом  раскрываются таланты, люди больше открываются служению и более ответственно </w:t>
      </w:r>
      <w:r w:rsidR="00FC3908">
        <w:t xml:space="preserve">относятся к </w:t>
      </w:r>
      <w:r w:rsidR="0009407F">
        <w:t>посещ</w:t>
      </w:r>
      <w:r w:rsidR="00667938">
        <w:t>ению группы</w:t>
      </w:r>
      <w:r w:rsidR="00203AE3">
        <w:t>.</w:t>
      </w:r>
      <w:r w:rsidR="00667938">
        <w:br/>
      </w:r>
    </w:p>
    <w:p w:rsidR="0009407F" w:rsidRPr="00203AE3" w:rsidRDefault="0009407F">
      <w:pPr>
        <w:rPr>
          <w:b/>
          <w:sz w:val="24"/>
        </w:rPr>
      </w:pPr>
      <w:r w:rsidRPr="00667938">
        <w:rPr>
          <w:b/>
          <w:sz w:val="24"/>
        </w:rPr>
        <w:t xml:space="preserve">Чередуйте </w:t>
      </w:r>
      <w:proofErr w:type="gramStart"/>
      <w:r w:rsidRPr="00667938">
        <w:rPr>
          <w:b/>
          <w:sz w:val="24"/>
        </w:rPr>
        <w:t>лидерство</w:t>
      </w:r>
      <w:proofErr w:type="gramEnd"/>
      <w:r w:rsidR="00203AE3">
        <w:rPr>
          <w:b/>
          <w:sz w:val="24"/>
        </w:rPr>
        <w:br/>
      </w:r>
      <w:r>
        <w:t>Таким образом потенциальные ведущие</w:t>
      </w:r>
      <w:r w:rsidR="00203AE3">
        <w:t xml:space="preserve"> могут  развива</w:t>
      </w:r>
      <w:r>
        <w:t>т</w:t>
      </w:r>
      <w:r w:rsidR="00203AE3">
        <w:t>ь</w:t>
      </w:r>
      <w:r>
        <w:t xml:space="preserve"> в себе лидерские качества. Когда каждый член группы хотя бы один раз возьмет роль ведущего на себя, он будет лучше понимать, насколько важно поддерживать </w:t>
      </w:r>
      <w:r w:rsidR="00CD0DF5">
        <w:t>в этом остальных.</w:t>
      </w:r>
      <w:r>
        <w:t xml:space="preserve"> </w:t>
      </w:r>
    </w:p>
    <w:p w:rsidR="00E96974" w:rsidRDefault="0009407F">
      <w:r>
        <w:t>Можно в ходе обсуждения темы разделиться на 2 группы, например, одна часть людей находится в комнате, другая часть идет на кухню. Вы, как ведущий, задаете вопрос, и просите кого-то взять на себя руков</w:t>
      </w:r>
      <w:r w:rsidR="004C3661">
        <w:t xml:space="preserve">одство в обсуждении с одной частью людей,  а сами остаетесь со второй.   И если через какое-то время вы попросите этого человека провести </w:t>
      </w:r>
      <w:r w:rsidR="00FC3908">
        <w:t>обсуждение темы на группе</w:t>
      </w:r>
      <w:r w:rsidR="004C3661">
        <w:t>, ему будет легче, поскольку он уже делал это с небольшим количеством людей.</w:t>
      </w:r>
    </w:p>
    <w:p w:rsidR="004C3661" w:rsidRDefault="004C3661">
      <w:r>
        <w:t>Или можно предложить всем членам группы по очереди брать на себя роль ведущего раз в месяц, например.</w:t>
      </w:r>
      <w:r w:rsidR="00667938">
        <w:br/>
      </w:r>
    </w:p>
    <w:p w:rsidR="004C3661" w:rsidRPr="00203AE3" w:rsidRDefault="004C3661">
      <w:pPr>
        <w:rPr>
          <w:b/>
          <w:sz w:val="24"/>
        </w:rPr>
      </w:pPr>
      <w:proofErr w:type="gramStart"/>
      <w:r w:rsidRPr="00667938">
        <w:rPr>
          <w:b/>
          <w:sz w:val="24"/>
        </w:rPr>
        <w:t>Посещайте Богослужения вместе</w:t>
      </w:r>
      <w:r w:rsidR="00203AE3">
        <w:rPr>
          <w:b/>
          <w:sz w:val="24"/>
        </w:rPr>
        <w:br/>
      </w:r>
      <w:r>
        <w:t>Такое решение способствует</w:t>
      </w:r>
      <w:proofErr w:type="gramEnd"/>
      <w:r>
        <w:t xml:space="preserve"> созиданию единства в группе. Совместные встречи на группах создают необходимый фундамент, но несомненный признак настоящих взаимоотношений появляется тогда, когда члены группы проводят время вместе даже помимо встреч на группе.</w:t>
      </w:r>
      <w:r w:rsidR="00667938">
        <w:br/>
      </w:r>
    </w:p>
    <w:p w:rsidR="00667938" w:rsidRPr="00203AE3" w:rsidRDefault="004C3661">
      <w:pPr>
        <w:rPr>
          <w:sz w:val="24"/>
        </w:rPr>
      </w:pPr>
      <w:r w:rsidRPr="00667938">
        <w:rPr>
          <w:b/>
          <w:sz w:val="24"/>
        </w:rPr>
        <w:lastRenderedPageBreak/>
        <w:t>Возрастайте через конфликты</w:t>
      </w:r>
      <w:proofErr w:type="gramStart"/>
      <w:r w:rsidR="00203AE3">
        <w:rPr>
          <w:sz w:val="24"/>
        </w:rPr>
        <w:br/>
      </w:r>
      <w:r w:rsidR="00667938">
        <w:t>В</w:t>
      </w:r>
      <w:proofErr w:type="gramEnd"/>
      <w:r w:rsidR="00667938">
        <w:t xml:space="preserve"> процессе более близк</w:t>
      </w:r>
      <w:r w:rsidR="00203AE3">
        <w:t>ого знакомства</w:t>
      </w:r>
      <w:r w:rsidR="00667938">
        <w:t xml:space="preserve"> на Малой группе, мы раскрываемся и больше узнаём друг друга. По мере сближения бывает, что мы узнаём друг друга не с лучшей стороны. А так как каждый из нас по-человечески несовершенен, то  сближение между людьми часто сопровождается конфликтами. </w:t>
      </w:r>
    </w:p>
    <w:p w:rsidR="00C508E8" w:rsidRDefault="00667938">
      <w:r>
        <w:t xml:space="preserve">Важно иметь правильное отношение  к конфликтам: конфликтные ситуации выявляют противоречия и помогают понять, над чем всем нам нужно работать, это нормальный процесс, который необходимо пройти. Это чудесная возможность для каждого человека в группе учиться покрывать недостатки других и возрастать в терпении, прощении и любви. </w:t>
      </w:r>
      <w:r>
        <w:br/>
      </w:r>
    </w:p>
    <w:p w:rsidR="004C3661" w:rsidRPr="00203AE3" w:rsidRDefault="004C3661">
      <w:pPr>
        <w:rPr>
          <w:b/>
          <w:sz w:val="24"/>
        </w:rPr>
      </w:pPr>
      <w:proofErr w:type="gramStart"/>
      <w:r w:rsidRPr="00667938">
        <w:rPr>
          <w:b/>
          <w:sz w:val="24"/>
        </w:rPr>
        <w:t>Участвуйте в служениях церкви вместе</w:t>
      </w:r>
      <w:r w:rsidR="00203AE3">
        <w:rPr>
          <w:b/>
          <w:sz w:val="24"/>
        </w:rPr>
        <w:br/>
      </w:r>
      <w:r>
        <w:t>Совместное служение сближает</w:t>
      </w:r>
      <w:proofErr w:type="gramEnd"/>
      <w:r>
        <w:t xml:space="preserve"> людей. </w:t>
      </w:r>
      <w:r w:rsidR="0037425D">
        <w:t>Иногда</w:t>
      </w:r>
      <w:r>
        <w:t xml:space="preserve"> люди не готовы </w:t>
      </w:r>
      <w:r w:rsidR="0037425D">
        <w:t>взя</w:t>
      </w:r>
      <w:r>
        <w:t xml:space="preserve">ть на себя ответственность за постоянное служение, но они будут рады поучаствовать в церковной жизни вместе с другими членами группы. </w:t>
      </w:r>
      <w:r w:rsidR="00667938">
        <w:br/>
      </w:r>
    </w:p>
    <w:p w:rsidR="00047C19" w:rsidRPr="0037425D" w:rsidRDefault="00047C19" w:rsidP="00047C19">
      <w:pPr>
        <w:rPr>
          <w:b/>
          <w:sz w:val="24"/>
        </w:rPr>
      </w:pPr>
      <w:r w:rsidRPr="00667938">
        <w:rPr>
          <w:b/>
          <w:sz w:val="24"/>
        </w:rPr>
        <w:t>Делитесь свидетельствами на группе постоянно</w:t>
      </w:r>
      <w:proofErr w:type="gramStart"/>
      <w:r w:rsidR="0037425D">
        <w:rPr>
          <w:b/>
          <w:sz w:val="24"/>
        </w:rPr>
        <w:br/>
      </w:r>
      <w:r>
        <w:t>К</w:t>
      </w:r>
      <w:proofErr w:type="gramEnd"/>
      <w:r>
        <w:t xml:space="preserve">огда рассказы о том, как Бог благословляет людей – это постоянное и естественное общение  в группе, то группа наполняется атмосферой </w:t>
      </w:r>
      <w:proofErr w:type="spellStart"/>
      <w:r>
        <w:t>благовестия</w:t>
      </w:r>
      <w:proofErr w:type="spellEnd"/>
      <w:r>
        <w:t xml:space="preserve">. </w:t>
      </w:r>
    </w:p>
    <w:p w:rsidR="00047C19" w:rsidRDefault="00047C19" w:rsidP="00047C19">
      <w:r w:rsidRPr="00047C19">
        <w:t>Если собрания</w:t>
      </w:r>
      <w:r>
        <w:t xml:space="preserve"> Малой </w:t>
      </w:r>
      <w:r w:rsidRPr="00047C19">
        <w:t xml:space="preserve"> группы полны жизни и если люди счастливы и делятся своей верой, свидетельствуя о том, что Господь сделал в их жизни, это притягивает к ним других людей. У неверующих возникает любопытство, и они хотят знать, почему эта небольшая группа христиан так радуется, когда вокруг так много проблем.</w:t>
      </w:r>
    </w:p>
    <w:p w:rsidR="0037425D" w:rsidRDefault="0037425D" w:rsidP="00047C19"/>
    <w:p w:rsidR="00667938" w:rsidRDefault="00047C19" w:rsidP="00047C19">
      <w:pPr>
        <w:rPr>
          <w:b/>
          <w:sz w:val="24"/>
        </w:rPr>
      </w:pPr>
      <w:r w:rsidRPr="00667938">
        <w:rPr>
          <w:b/>
          <w:sz w:val="24"/>
        </w:rPr>
        <w:t>Призывайте людей к встречам вне группы</w:t>
      </w:r>
      <w:proofErr w:type="gramStart"/>
      <w:r w:rsidR="0037425D">
        <w:rPr>
          <w:b/>
          <w:sz w:val="24"/>
        </w:rPr>
        <w:br/>
      </w:r>
      <w:r w:rsidR="00C508E8">
        <w:t>Ч</w:t>
      </w:r>
      <w:proofErr w:type="gramEnd"/>
      <w:r w:rsidR="00C508E8">
        <w:t>тобы создать здоровую обстановку в малой группе, важно расширять общение на разных уровнях, чтобы люди могли видеть разные стороны жиз</w:t>
      </w:r>
      <w:r w:rsidR="0037425D">
        <w:t>ни друг друга. Зная людей только</w:t>
      </w:r>
      <w:r w:rsidR="00C508E8">
        <w:t xml:space="preserve"> в контексте м</w:t>
      </w:r>
      <w:r w:rsidR="0037425D">
        <w:t>алой группы, мы видим лишь</w:t>
      </w:r>
      <w:r w:rsidR="00C508E8">
        <w:t xml:space="preserve"> одну сторону, и наш взгляд ограничен. Когда вы смотрите на человека с разных сторон, вы получаете более глубокое представление обо всей его жизни.</w:t>
      </w:r>
    </w:p>
    <w:p w:rsidR="00070627" w:rsidRPr="00070627" w:rsidRDefault="00070627" w:rsidP="00047C19">
      <w:pPr>
        <w:rPr>
          <w:b/>
          <w:sz w:val="24"/>
        </w:rPr>
      </w:pPr>
      <w:r>
        <w:rPr>
          <w:b/>
          <w:sz w:val="24"/>
        </w:rPr>
        <w:br/>
      </w:r>
      <w:bookmarkStart w:id="0" w:name="_GoBack"/>
      <w:bookmarkEnd w:id="0"/>
    </w:p>
    <w:p w:rsidR="00667938" w:rsidRDefault="00667938" w:rsidP="00047C19"/>
    <w:p w:rsidR="003E739E" w:rsidRDefault="003E739E" w:rsidP="00047C19"/>
    <w:p w:rsidR="003E739E" w:rsidRDefault="003E739E" w:rsidP="00047C19"/>
    <w:p w:rsidR="003E739E" w:rsidRDefault="003E739E" w:rsidP="00047C19"/>
    <w:p w:rsidR="003E739E" w:rsidRDefault="003E739E" w:rsidP="00047C19"/>
    <w:p w:rsidR="003E739E" w:rsidRDefault="003E739E" w:rsidP="00047C19"/>
    <w:p w:rsidR="003E739E" w:rsidRPr="003E739E" w:rsidRDefault="003E739E" w:rsidP="003E739E">
      <w:pPr>
        <w:pStyle w:val="a3"/>
        <w:rPr>
          <w:b/>
          <w:color w:val="000000"/>
        </w:rPr>
      </w:pPr>
      <w:r w:rsidRPr="003E739E">
        <w:rPr>
          <w:b/>
          <w:color w:val="000000"/>
        </w:rPr>
        <w:lastRenderedPageBreak/>
        <w:t>Памятка для ведущего МГ:</w:t>
      </w:r>
    </w:p>
    <w:p w:rsidR="003E739E" w:rsidRPr="008B4EB0" w:rsidRDefault="003E739E" w:rsidP="003E739E">
      <w:pPr>
        <w:pStyle w:val="a3"/>
        <w:rPr>
          <w:color w:val="000000"/>
        </w:rPr>
      </w:pPr>
      <w:r w:rsidRPr="008B4EB0">
        <w:rPr>
          <w:color w:val="000000"/>
        </w:rPr>
        <w:t>Задачи ведущего во время подготовки к МГ:</w:t>
      </w:r>
      <w:r>
        <w:rPr>
          <w:color w:val="000000"/>
        </w:rPr>
        <w:br/>
      </w:r>
      <w:r w:rsidRPr="008B4EB0">
        <w:rPr>
          <w:color w:val="000000"/>
        </w:rPr>
        <w:t xml:space="preserve">- Подготовиться к теме заранее, </w:t>
      </w:r>
      <w:r>
        <w:rPr>
          <w:color w:val="000000"/>
        </w:rPr>
        <w:t>в течение недели</w:t>
      </w:r>
      <w:r>
        <w:rPr>
          <w:color w:val="000000"/>
        </w:rPr>
        <w:br/>
      </w:r>
      <w:r w:rsidRPr="008B4EB0">
        <w:rPr>
          <w:color w:val="000000"/>
        </w:rPr>
        <w:t>- За день до собрания или ранее пригласить людей на группу</w:t>
      </w:r>
    </w:p>
    <w:p w:rsidR="003E739E" w:rsidRPr="008B4EB0" w:rsidRDefault="003E739E" w:rsidP="003E739E">
      <w:pPr>
        <w:pStyle w:val="a3"/>
        <w:rPr>
          <w:color w:val="000000"/>
        </w:rPr>
      </w:pPr>
      <w:proofErr w:type="gramStart"/>
      <w:r w:rsidRPr="008B4EB0">
        <w:rPr>
          <w:color w:val="000000"/>
        </w:rPr>
        <w:t>- Быть внимательным к приходящим на группу - благословлять, если у кого-то трудности, уделять больше времени если в этом чувствуете необходимость (пообщаться после группы, позвонить или встретиться отдельно)</w:t>
      </w:r>
      <w:proofErr w:type="gramEnd"/>
    </w:p>
    <w:p w:rsidR="003E739E" w:rsidRPr="008B4EB0" w:rsidRDefault="003E739E" w:rsidP="003E739E">
      <w:pPr>
        <w:pStyle w:val="a3"/>
        <w:rPr>
          <w:color w:val="000000"/>
        </w:rPr>
      </w:pPr>
      <w:r w:rsidRPr="008B4EB0">
        <w:rPr>
          <w:color w:val="000000"/>
        </w:rPr>
        <w:t>- Если возникают вопросы или предложения по ведению МГ обращаться к Руководителю цели «Общение» (8-</w:t>
      </w:r>
      <w:r>
        <w:rPr>
          <w:color w:val="000000"/>
        </w:rPr>
        <w:t>911-791-0745 Анастасия</w:t>
      </w:r>
      <w:r w:rsidRPr="008B4EB0">
        <w:rPr>
          <w:color w:val="000000"/>
        </w:rPr>
        <w:t>)</w:t>
      </w:r>
    </w:p>
    <w:p w:rsidR="003E739E" w:rsidRPr="008B4EB0" w:rsidRDefault="003E739E" w:rsidP="003E739E">
      <w:pPr>
        <w:pStyle w:val="a3"/>
        <w:rPr>
          <w:color w:val="000000"/>
        </w:rPr>
      </w:pPr>
      <w:r w:rsidRPr="008B4EB0">
        <w:rPr>
          <w:color w:val="000000"/>
        </w:rPr>
        <w:t>Проведение МГ:</w:t>
      </w:r>
    </w:p>
    <w:p w:rsidR="003E739E" w:rsidRPr="008B4EB0" w:rsidRDefault="003E739E" w:rsidP="003E739E">
      <w:pPr>
        <w:pStyle w:val="a3"/>
        <w:rPr>
          <w:color w:val="000000"/>
        </w:rPr>
      </w:pPr>
      <w:r w:rsidRPr="008B4EB0">
        <w:rPr>
          <w:color w:val="000000"/>
        </w:rPr>
        <w:t>19:00</w:t>
      </w:r>
      <w:r>
        <w:rPr>
          <w:color w:val="000000"/>
        </w:rPr>
        <w:br/>
      </w:r>
      <w:r w:rsidRPr="008B4EB0">
        <w:rPr>
          <w:color w:val="000000"/>
        </w:rPr>
        <w:t>Молитва - благословение вечера, общения и пищи.</w:t>
      </w:r>
    </w:p>
    <w:p w:rsidR="003E739E" w:rsidRPr="008B4EB0" w:rsidRDefault="003E739E" w:rsidP="003E739E">
      <w:pPr>
        <w:pStyle w:val="a3"/>
        <w:rPr>
          <w:color w:val="000000"/>
        </w:rPr>
      </w:pPr>
      <w:r w:rsidRPr="008B4EB0">
        <w:rPr>
          <w:color w:val="000000"/>
        </w:rPr>
        <w:t>19:05</w:t>
      </w:r>
      <w:r>
        <w:rPr>
          <w:color w:val="000000"/>
        </w:rPr>
        <w:br/>
      </w:r>
      <w:r w:rsidRPr="008B4EB0">
        <w:rPr>
          <w:color w:val="000000"/>
        </w:rPr>
        <w:t>Общение и чай</w:t>
      </w:r>
      <w:r>
        <w:rPr>
          <w:color w:val="000000"/>
        </w:rPr>
        <w:br/>
      </w:r>
      <w:r w:rsidRPr="008B4EB0">
        <w:rPr>
          <w:color w:val="000000"/>
        </w:rPr>
        <w:t>Задачи ведущего во время общения:</w:t>
      </w:r>
      <w:r>
        <w:rPr>
          <w:color w:val="000000"/>
        </w:rPr>
        <w:br/>
      </w:r>
      <w:r w:rsidRPr="008B4EB0">
        <w:rPr>
          <w:color w:val="000000"/>
        </w:rPr>
        <w:t>- По возможности, сделать так, чтобы говорил каждый</w:t>
      </w:r>
      <w:r>
        <w:rPr>
          <w:color w:val="000000"/>
        </w:rPr>
        <w:br/>
      </w:r>
      <w:r w:rsidRPr="008B4EB0">
        <w:rPr>
          <w:color w:val="000000"/>
        </w:rPr>
        <w:t>- Если человеку сложно говорить и раскрываться, помогать наводящими вопросами</w:t>
      </w:r>
      <w:r>
        <w:rPr>
          <w:color w:val="000000"/>
        </w:rPr>
        <w:br/>
      </w:r>
      <w:r w:rsidRPr="008B4EB0">
        <w:rPr>
          <w:color w:val="000000"/>
        </w:rPr>
        <w:t>- Контролировать длительность общения, уметь останавливать людей</w:t>
      </w:r>
    </w:p>
    <w:p w:rsidR="003E739E" w:rsidRPr="008B4EB0" w:rsidRDefault="003E739E" w:rsidP="003E739E">
      <w:pPr>
        <w:pStyle w:val="a3"/>
        <w:contextualSpacing/>
        <w:rPr>
          <w:color w:val="000000"/>
        </w:rPr>
      </w:pPr>
      <w:r w:rsidRPr="008B4EB0">
        <w:rPr>
          <w:color w:val="000000"/>
        </w:rPr>
        <w:t>20:15</w:t>
      </w:r>
      <w:r>
        <w:rPr>
          <w:color w:val="000000"/>
        </w:rPr>
        <w:br/>
      </w:r>
      <w:r w:rsidRPr="008B4EB0">
        <w:rPr>
          <w:color w:val="000000"/>
        </w:rPr>
        <w:t>Разбор темы</w:t>
      </w:r>
      <w:r>
        <w:rPr>
          <w:color w:val="000000"/>
        </w:rPr>
        <w:br/>
      </w:r>
      <w:r w:rsidRPr="008B4EB0">
        <w:rPr>
          <w:color w:val="000000"/>
        </w:rPr>
        <w:t>Задачи ведущего на разбор темы:</w:t>
      </w:r>
    </w:p>
    <w:p w:rsidR="003E739E" w:rsidRPr="008B4EB0" w:rsidRDefault="003E739E" w:rsidP="003E739E">
      <w:pPr>
        <w:pStyle w:val="a3"/>
        <w:contextualSpacing/>
        <w:rPr>
          <w:color w:val="000000"/>
        </w:rPr>
      </w:pPr>
      <w:r w:rsidRPr="008B4EB0">
        <w:rPr>
          <w:color w:val="000000"/>
        </w:rPr>
        <w:t xml:space="preserve">- </w:t>
      </w:r>
      <w:r>
        <w:rPr>
          <w:color w:val="000000"/>
        </w:rPr>
        <w:t xml:space="preserve">Создать свободное обсуждение </w:t>
      </w:r>
      <w:r w:rsidRPr="008B4EB0">
        <w:rPr>
          <w:color w:val="000000"/>
        </w:rPr>
        <w:t>по заранее подгото</w:t>
      </w:r>
      <w:r>
        <w:rPr>
          <w:color w:val="000000"/>
        </w:rPr>
        <w:t>вленным вопросам. З</w:t>
      </w:r>
      <w:r w:rsidRPr="008B4EB0">
        <w:rPr>
          <w:color w:val="000000"/>
        </w:rPr>
        <w:t>адача вопросов и обсуждения</w:t>
      </w:r>
      <w:r>
        <w:rPr>
          <w:color w:val="000000"/>
        </w:rPr>
        <w:t xml:space="preserve">: помочь  каждому понять, где он находится в данный момент в рамках данной темы, к какому результату призывает нас Бог, как бы Он хотел, чтобы это работало в нашей жизни и привести человека </w:t>
      </w:r>
      <w:r w:rsidRPr="00AA0940">
        <w:rPr>
          <w:color w:val="000000"/>
          <w:u w:val="single"/>
        </w:rPr>
        <w:t>к практическому применению</w:t>
      </w:r>
      <w:r>
        <w:rPr>
          <w:color w:val="000000"/>
        </w:rPr>
        <w:t xml:space="preserve">: какой практический шаг можно сделать сегодня. </w:t>
      </w:r>
    </w:p>
    <w:p w:rsidR="003E739E" w:rsidRPr="008B4EB0" w:rsidRDefault="003E739E" w:rsidP="003E739E">
      <w:pPr>
        <w:pStyle w:val="a3"/>
        <w:contextualSpacing/>
        <w:rPr>
          <w:color w:val="000000"/>
        </w:rPr>
      </w:pPr>
      <w:r w:rsidRPr="008B4EB0">
        <w:rPr>
          <w:color w:val="000000"/>
        </w:rPr>
        <w:t>- Задавая вопросы и разбирая стихи, стараться, чтобы говорил каждый</w:t>
      </w:r>
    </w:p>
    <w:p w:rsidR="003E739E" w:rsidRPr="008B4EB0" w:rsidRDefault="003E739E" w:rsidP="003E739E">
      <w:pPr>
        <w:pStyle w:val="a3"/>
        <w:contextualSpacing/>
        <w:rPr>
          <w:color w:val="000000"/>
        </w:rPr>
      </w:pPr>
      <w:r w:rsidRPr="008B4EB0">
        <w:rPr>
          <w:color w:val="000000"/>
        </w:rPr>
        <w:t>- Иметь всегда вывод к каждому стиху, чтобы</w:t>
      </w:r>
      <w:r>
        <w:rPr>
          <w:color w:val="000000"/>
        </w:rPr>
        <w:t>,</w:t>
      </w:r>
      <w:r w:rsidRPr="008B4EB0">
        <w:rPr>
          <w:color w:val="000000"/>
        </w:rPr>
        <w:t xml:space="preserve"> если обсуждение </w:t>
      </w:r>
      <w:r>
        <w:rPr>
          <w:color w:val="000000"/>
        </w:rPr>
        <w:t>уходит</w:t>
      </w:r>
      <w:r w:rsidRPr="008B4EB0">
        <w:rPr>
          <w:color w:val="000000"/>
        </w:rPr>
        <w:t xml:space="preserve"> в сторону, подвести итог и идти дальше</w:t>
      </w:r>
    </w:p>
    <w:p w:rsidR="003E739E" w:rsidRPr="008B4EB0" w:rsidRDefault="003E739E" w:rsidP="003E739E">
      <w:pPr>
        <w:pStyle w:val="a3"/>
        <w:contextualSpacing/>
        <w:rPr>
          <w:color w:val="000000"/>
        </w:rPr>
      </w:pPr>
      <w:r w:rsidRPr="008B4EB0">
        <w:rPr>
          <w:color w:val="000000"/>
        </w:rPr>
        <w:t xml:space="preserve">- </w:t>
      </w:r>
      <w:r>
        <w:rPr>
          <w:color w:val="000000"/>
        </w:rPr>
        <w:t>Иметь конечный вывод всей темы: практическое применение, основанное</w:t>
      </w:r>
      <w:r w:rsidRPr="008B4EB0">
        <w:rPr>
          <w:color w:val="000000"/>
        </w:rPr>
        <w:t xml:space="preserve"> на тезисах,</w:t>
      </w:r>
      <w:r>
        <w:rPr>
          <w:color w:val="000000"/>
        </w:rPr>
        <w:t xml:space="preserve">  и этим </w:t>
      </w:r>
      <w:r w:rsidRPr="008B4EB0">
        <w:rPr>
          <w:color w:val="000000"/>
        </w:rPr>
        <w:t>завершить разбор темы</w:t>
      </w:r>
    </w:p>
    <w:p w:rsidR="003E739E" w:rsidRDefault="003E739E" w:rsidP="003E739E">
      <w:pPr>
        <w:pStyle w:val="a3"/>
        <w:rPr>
          <w:color w:val="000000"/>
        </w:rPr>
      </w:pPr>
    </w:p>
    <w:p w:rsidR="003E739E" w:rsidRPr="008B4EB0" w:rsidRDefault="003E739E" w:rsidP="003E739E">
      <w:pPr>
        <w:pStyle w:val="a3"/>
        <w:contextualSpacing/>
        <w:rPr>
          <w:color w:val="000000"/>
        </w:rPr>
      </w:pPr>
      <w:r w:rsidRPr="008B4EB0">
        <w:rPr>
          <w:color w:val="000000"/>
        </w:rPr>
        <w:t>21:15</w:t>
      </w:r>
    </w:p>
    <w:p w:rsidR="003E739E" w:rsidRPr="008B4EB0" w:rsidRDefault="003E739E" w:rsidP="003E739E">
      <w:pPr>
        <w:pStyle w:val="a3"/>
        <w:contextualSpacing/>
        <w:rPr>
          <w:color w:val="000000"/>
        </w:rPr>
      </w:pPr>
      <w:r w:rsidRPr="008B4EB0">
        <w:rPr>
          <w:color w:val="000000"/>
        </w:rPr>
        <w:t>Молитва</w:t>
      </w:r>
    </w:p>
    <w:p w:rsidR="003E739E" w:rsidRPr="008B4EB0" w:rsidRDefault="003E739E" w:rsidP="003E739E">
      <w:pPr>
        <w:pStyle w:val="a3"/>
        <w:contextualSpacing/>
        <w:rPr>
          <w:color w:val="000000"/>
        </w:rPr>
      </w:pPr>
      <w:r w:rsidRPr="008B4EB0">
        <w:rPr>
          <w:color w:val="000000"/>
        </w:rPr>
        <w:t>Задачи для ведущего по молитве:</w:t>
      </w:r>
    </w:p>
    <w:p w:rsidR="003E739E" w:rsidRPr="008B4EB0" w:rsidRDefault="003E739E" w:rsidP="003E739E">
      <w:pPr>
        <w:pStyle w:val="a3"/>
        <w:contextualSpacing/>
        <w:rPr>
          <w:color w:val="000000"/>
        </w:rPr>
      </w:pPr>
      <w:r w:rsidRPr="008B4EB0">
        <w:rPr>
          <w:color w:val="000000"/>
        </w:rPr>
        <w:t>- Узнать нужды людей (чьи могли выясниться еще при общении)</w:t>
      </w:r>
    </w:p>
    <w:p w:rsidR="003E739E" w:rsidRPr="008B4EB0" w:rsidRDefault="003E739E" w:rsidP="003E739E">
      <w:pPr>
        <w:pStyle w:val="a3"/>
        <w:contextualSpacing/>
        <w:rPr>
          <w:color w:val="000000"/>
        </w:rPr>
      </w:pPr>
      <w:r w:rsidRPr="008B4EB0">
        <w:rPr>
          <w:color w:val="000000"/>
        </w:rPr>
        <w:t>- Предлагать людям на группе помолиться за нужды (можно распределить молитву за нужды на нескольких человек)</w:t>
      </w:r>
    </w:p>
    <w:p w:rsidR="003E739E" w:rsidRPr="008B4EB0" w:rsidRDefault="003E739E" w:rsidP="003E739E">
      <w:pPr>
        <w:pStyle w:val="a3"/>
        <w:contextualSpacing/>
        <w:rPr>
          <w:color w:val="000000"/>
        </w:rPr>
      </w:pPr>
      <w:r w:rsidRPr="008B4EB0">
        <w:rPr>
          <w:color w:val="000000"/>
        </w:rPr>
        <w:t xml:space="preserve">- Завершить молитву утверждением темы </w:t>
      </w:r>
    </w:p>
    <w:p w:rsidR="003E739E" w:rsidRDefault="003E739E" w:rsidP="003E739E">
      <w:pPr>
        <w:pStyle w:val="a3"/>
        <w:rPr>
          <w:color w:val="000000"/>
        </w:rPr>
      </w:pPr>
    </w:p>
    <w:p w:rsidR="003E739E" w:rsidRPr="003E739E" w:rsidRDefault="003E739E" w:rsidP="003E739E">
      <w:pPr>
        <w:pStyle w:val="a3"/>
        <w:rPr>
          <w:color w:val="000000"/>
        </w:rPr>
      </w:pPr>
      <w:r w:rsidRPr="008B4EB0">
        <w:rPr>
          <w:color w:val="000000"/>
        </w:rPr>
        <w:t>Ведущий не должен:</w:t>
      </w:r>
      <w:r>
        <w:rPr>
          <w:color w:val="000000"/>
        </w:rPr>
        <w:br/>
      </w:r>
      <w:r w:rsidRPr="008B4EB0">
        <w:rPr>
          <w:color w:val="000000"/>
        </w:rPr>
        <w:t>- делать личные замечания при всех (это может обидеть человека)</w:t>
      </w:r>
      <w:r>
        <w:rPr>
          <w:color w:val="000000"/>
        </w:rPr>
        <w:br/>
      </w:r>
      <w:r w:rsidRPr="008B4EB0">
        <w:rPr>
          <w:color w:val="000000"/>
        </w:rPr>
        <w:t xml:space="preserve">- приглашать людей из </w:t>
      </w:r>
      <w:r>
        <w:rPr>
          <w:color w:val="000000"/>
        </w:rPr>
        <w:t>других малых групп</w:t>
      </w:r>
    </w:p>
    <w:sectPr w:rsidR="003E739E" w:rsidRPr="003E73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0109"/>
    <w:rsid w:val="00047C19"/>
    <w:rsid w:val="0005231A"/>
    <w:rsid w:val="00070627"/>
    <w:rsid w:val="0009407F"/>
    <w:rsid w:val="000F0109"/>
    <w:rsid w:val="00127F62"/>
    <w:rsid w:val="00203AE3"/>
    <w:rsid w:val="0037425D"/>
    <w:rsid w:val="00380891"/>
    <w:rsid w:val="003E739E"/>
    <w:rsid w:val="00420AF6"/>
    <w:rsid w:val="00460512"/>
    <w:rsid w:val="004C3661"/>
    <w:rsid w:val="004C7C28"/>
    <w:rsid w:val="00667938"/>
    <w:rsid w:val="00693A4F"/>
    <w:rsid w:val="006E0A62"/>
    <w:rsid w:val="007128A2"/>
    <w:rsid w:val="007B3CED"/>
    <w:rsid w:val="008554B6"/>
    <w:rsid w:val="00895600"/>
    <w:rsid w:val="008B34C5"/>
    <w:rsid w:val="00A04AB6"/>
    <w:rsid w:val="00A257AF"/>
    <w:rsid w:val="00B205A5"/>
    <w:rsid w:val="00B476FE"/>
    <w:rsid w:val="00B71BF3"/>
    <w:rsid w:val="00C21C96"/>
    <w:rsid w:val="00C508E8"/>
    <w:rsid w:val="00CD0DF5"/>
    <w:rsid w:val="00D25A85"/>
    <w:rsid w:val="00E23EBF"/>
    <w:rsid w:val="00E96974"/>
    <w:rsid w:val="00F445CC"/>
    <w:rsid w:val="00F65083"/>
    <w:rsid w:val="00FC3908"/>
    <w:rsid w:val="00FE4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C21C9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21C9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rmal (Web)"/>
    <w:basedOn w:val="a"/>
    <w:uiPriority w:val="99"/>
    <w:unhideWhenUsed/>
    <w:rsid w:val="003E73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C21C9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21C9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rmal (Web)"/>
    <w:basedOn w:val="a"/>
    <w:uiPriority w:val="99"/>
    <w:unhideWhenUsed/>
    <w:rsid w:val="003E73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4</Pages>
  <Words>1267</Words>
  <Characters>7222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Анастасия</cp:lastModifiedBy>
  <cp:revision>7</cp:revision>
  <dcterms:created xsi:type="dcterms:W3CDTF">2020-08-19T14:12:00Z</dcterms:created>
  <dcterms:modified xsi:type="dcterms:W3CDTF">2021-01-20T12:29:00Z</dcterms:modified>
</cp:coreProperties>
</file>