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1C" w:rsidRDefault="00711F97">
      <w:r>
        <w:t>Людям</w:t>
      </w:r>
      <w:r w:rsidR="00F370B1" w:rsidRPr="00F370B1">
        <w:t xml:space="preserve"> </w:t>
      </w:r>
      <w:r w:rsidR="002C7E96">
        <w:t xml:space="preserve"> </w:t>
      </w:r>
      <w:r w:rsidR="00F370B1">
        <w:t>в</w:t>
      </w:r>
      <w:r w:rsidR="002C7E96">
        <w:t xml:space="preserve"> начале служения</w:t>
      </w:r>
      <w:r w:rsidR="00F370B1">
        <w:t xml:space="preserve"> каждой Малой группы</w:t>
      </w:r>
      <w:r>
        <w:t xml:space="preserve"> полезно обсудить, каких ценностей они будут придерживаться, каковы их</w:t>
      </w:r>
      <w:r w:rsidR="002C7E96">
        <w:t xml:space="preserve"> ожидания</w:t>
      </w:r>
      <w:r>
        <w:t xml:space="preserve"> и обязанности</w:t>
      </w:r>
      <w:r w:rsidR="002C7E96">
        <w:t>.</w:t>
      </w:r>
      <w:r>
        <w:t xml:space="preserve"> </w:t>
      </w:r>
      <w:r w:rsidR="002C7E96">
        <w:t xml:space="preserve"> </w:t>
      </w:r>
      <w:r w:rsidR="00176BB4">
        <w:t>Необходимо</w:t>
      </w:r>
      <w:r w:rsidR="002C7E96">
        <w:t>, чтобы все одинаково понимали, за</w:t>
      </w:r>
      <w:r w:rsidR="00176BB4">
        <w:t xml:space="preserve">чем нужна Малая группа и каковы </w:t>
      </w:r>
      <w:r w:rsidR="002C7E96">
        <w:t xml:space="preserve">ее цели. Это </w:t>
      </w:r>
      <w:r>
        <w:t>поможет избежать неправильных мотивов и несоответствия ваших планов и целей.</w:t>
      </w:r>
    </w:p>
    <w:p w:rsidR="002C7E96" w:rsidRPr="00176BB4" w:rsidRDefault="002C7E96">
      <w:r>
        <w:t xml:space="preserve">Мы рекомендуем обсудить Принципы и Ценности </w:t>
      </w:r>
      <w:r w:rsidR="00176BB4">
        <w:t>вашей Малой группы на одной из первых встреч</w:t>
      </w:r>
      <w:r>
        <w:t xml:space="preserve">, чтобы заложить </w:t>
      </w:r>
      <w:r w:rsidR="00711F97">
        <w:t xml:space="preserve">хорошее </w:t>
      </w:r>
      <w:r>
        <w:t xml:space="preserve">основание </w:t>
      </w:r>
      <w:r w:rsidR="00176BB4">
        <w:t xml:space="preserve">и направление </w:t>
      </w:r>
      <w:r>
        <w:t xml:space="preserve">для здорового развития группы. </w:t>
      </w:r>
    </w:p>
    <w:p w:rsidR="002C7E96" w:rsidRDefault="002C7E96">
      <w:r>
        <w:t xml:space="preserve">Вы свободно можете добавить что-то, если </w:t>
      </w:r>
      <w:r w:rsidR="00176BB4">
        <w:t xml:space="preserve">считаете это важным </w:t>
      </w:r>
      <w:r>
        <w:t xml:space="preserve"> для вашей группы.</w:t>
      </w:r>
      <w:r w:rsidRPr="002C7E96">
        <w:t xml:space="preserve"> </w:t>
      </w:r>
    </w:p>
    <w:p w:rsidR="00E233F4" w:rsidRDefault="00E233F4" w:rsidP="00E233F4"/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6"/>
      </w:tblGrid>
      <w:tr w:rsidR="00E233F4" w:rsidTr="008B0404">
        <w:trPr>
          <w:trHeight w:val="7290"/>
        </w:trPr>
        <w:tc>
          <w:tcPr>
            <w:tcW w:w="8956" w:type="dxa"/>
          </w:tcPr>
          <w:p w:rsidR="00E233F4" w:rsidRDefault="00E233F4" w:rsidP="00E233F4">
            <w:pPr>
              <w:ind w:left="-24"/>
              <w:jc w:val="center"/>
            </w:pPr>
          </w:p>
          <w:p w:rsidR="00E233F4" w:rsidRPr="00A1636E" w:rsidRDefault="00E233F4" w:rsidP="00E233F4">
            <w:pPr>
              <w:ind w:left="-24"/>
              <w:jc w:val="center"/>
              <w:rPr>
                <w:b/>
              </w:rPr>
            </w:pPr>
            <w:bookmarkStart w:id="0" w:name="_GoBack"/>
            <w:r w:rsidRPr="00A1636E">
              <w:rPr>
                <w:b/>
              </w:rPr>
              <w:t>Мы соглашаемся следовать ценностям:</w:t>
            </w:r>
          </w:p>
          <w:bookmarkEnd w:id="0"/>
          <w:p w:rsidR="00E233F4" w:rsidRPr="00A4103F" w:rsidRDefault="00E233F4" w:rsidP="00BC1472">
            <w:pPr>
              <w:rPr>
                <w:b/>
              </w:rPr>
            </w:pPr>
            <w:r w:rsidRPr="00BC1472">
              <w:rPr>
                <w:b/>
              </w:rPr>
              <w:t>Ясная цель</w:t>
            </w:r>
            <w:proofErr w:type="gramStart"/>
            <w:r>
              <w:t xml:space="preserve"> </w:t>
            </w:r>
            <w:r w:rsidRPr="00E233F4">
              <w:t xml:space="preserve"> </w:t>
            </w:r>
            <w:r>
              <w:t>В</w:t>
            </w:r>
            <w:proofErr w:type="gramEnd"/>
            <w:r>
              <w:t xml:space="preserve">озрастать в здоровой христианской </w:t>
            </w:r>
            <w:r w:rsidR="00A4103F">
              <w:t>жизни, созидая свою Малую группу</w:t>
            </w:r>
            <w:r w:rsidR="00A4103F">
              <w:br/>
            </w:r>
            <w:r w:rsidR="00A4103F">
              <w:rPr>
                <w:b/>
              </w:rPr>
              <w:br/>
              <w:t>П</w:t>
            </w:r>
            <w:r w:rsidR="00BC1472" w:rsidRPr="00BC1472">
              <w:rPr>
                <w:b/>
              </w:rPr>
              <w:t>риоритет группы</w:t>
            </w:r>
            <w:r w:rsidR="00A82893">
              <w:t xml:space="preserve"> </w:t>
            </w:r>
            <w:r w:rsidR="00BC1472">
              <w:t xml:space="preserve"> Отдавать приоритет встречам Малой группы (</w:t>
            </w:r>
            <w:r w:rsidR="00711F97">
              <w:t xml:space="preserve">планировать свою неделю, чтобы быть на Малой группе, </w:t>
            </w:r>
            <w:r w:rsidR="00BC1472">
              <w:t>предупреждать при опоздании или отсутствии кого-то на группе)</w:t>
            </w:r>
          </w:p>
          <w:p w:rsidR="00BC1472" w:rsidRDefault="00BC1472" w:rsidP="00BC1472">
            <w:r w:rsidRPr="008B0404">
              <w:rPr>
                <w:b/>
              </w:rPr>
              <w:t>Безопасная атмосфера</w:t>
            </w:r>
            <w:proofErr w:type="gramStart"/>
            <w:r>
              <w:t xml:space="preserve">  С</w:t>
            </w:r>
            <w:proofErr w:type="gramEnd"/>
            <w:r>
              <w:t>озидать</w:t>
            </w:r>
            <w:r w:rsidR="00A4103F">
              <w:t xml:space="preserve"> в группе</w:t>
            </w:r>
            <w:r>
              <w:t xml:space="preserve"> безопасную среду, где </w:t>
            </w:r>
            <w:r w:rsidR="00711F97">
              <w:t>к каждому проявляют любовь и принятие</w:t>
            </w:r>
            <w:r w:rsidR="00A4103F">
              <w:t>,</w:t>
            </w:r>
            <w:r w:rsidR="00711F97">
              <w:t xml:space="preserve"> каждый</w:t>
            </w:r>
            <w:r w:rsidR="00A4103F">
              <w:t xml:space="preserve"> </w:t>
            </w:r>
            <w:r>
              <w:t>может быть услыша</w:t>
            </w:r>
            <w:r w:rsidR="00A4103F">
              <w:t>н</w:t>
            </w:r>
            <w:r>
              <w:t>, открыто высказывать свои мысли и переживания,</w:t>
            </w:r>
            <w:r w:rsidR="00A4103F">
              <w:t xml:space="preserve"> не боясь осуждения и</w:t>
            </w:r>
            <w:r>
              <w:t xml:space="preserve"> порицания </w:t>
            </w:r>
            <w:r w:rsidR="008B0404">
              <w:t>(без поспешных выв</w:t>
            </w:r>
            <w:r w:rsidR="00A4103F">
              <w:t>одов</w:t>
            </w:r>
            <w:r w:rsidR="00711F97">
              <w:t xml:space="preserve">, осуждения, советов </w:t>
            </w:r>
            <w:r w:rsidR="00A4103F">
              <w:t xml:space="preserve"> и </w:t>
            </w:r>
            <w:r w:rsidR="008B0404">
              <w:t>критики)</w:t>
            </w:r>
          </w:p>
          <w:p w:rsidR="008B0404" w:rsidRDefault="008B0404" w:rsidP="008B0404">
            <w:r w:rsidRPr="008B0404">
              <w:rPr>
                <w:b/>
              </w:rPr>
              <w:t>Конфиденциальность</w:t>
            </w:r>
            <w:proofErr w:type="gramStart"/>
            <w:r>
              <w:t xml:space="preserve">  С</w:t>
            </w:r>
            <w:proofErr w:type="gramEnd"/>
            <w:r>
              <w:t>охранять все, чем люди делятся на группе в строгой конфиденциальности только в пределах группы</w:t>
            </w:r>
          </w:p>
          <w:p w:rsidR="008B0404" w:rsidRDefault="008B0404" w:rsidP="002A0383">
            <w:r w:rsidRPr="00871D61">
              <w:rPr>
                <w:b/>
              </w:rPr>
              <w:t>Решение конфликтов</w:t>
            </w:r>
            <w:proofErr w:type="gramStart"/>
            <w:r>
              <w:t xml:space="preserve">  </w:t>
            </w:r>
            <w:r w:rsidR="00871D61">
              <w:t>И</w:t>
            </w:r>
            <w:proofErr w:type="gramEnd"/>
            <w:r w:rsidR="00871D61">
              <w:t xml:space="preserve">збегать </w:t>
            </w:r>
            <w:r w:rsidR="008D4DF9" w:rsidRPr="008D4DF9">
              <w:t xml:space="preserve"> сплетен и немедленно реш</w:t>
            </w:r>
            <w:r w:rsidR="00871D61">
              <w:t>а</w:t>
            </w:r>
            <w:r w:rsidR="008D4DF9" w:rsidRPr="008D4DF9">
              <w:t xml:space="preserve">ть </w:t>
            </w:r>
            <w:r w:rsidR="00711F97">
              <w:t>любые разногласия</w:t>
            </w:r>
            <w:r w:rsidR="00871D61">
              <w:t>,</w:t>
            </w:r>
            <w:r w:rsidR="008D4DF9">
              <w:t xml:space="preserve"> руководствуясь принципами из ева</w:t>
            </w:r>
            <w:r w:rsidR="002A0383">
              <w:t>нгелия от Матфея 18:15-17.</w:t>
            </w:r>
            <w:r w:rsidR="00871D61">
              <w:t xml:space="preserve"> </w:t>
            </w:r>
            <w:r w:rsidR="002A0383">
              <w:t>Р</w:t>
            </w:r>
            <w:r w:rsidR="00871D61">
              <w:t>еш</w:t>
            </w:r>
            <w:r w:rsidR="002A0383">
              <w:t>аться конфликт должен лично, без привлечения</w:t>
            </w:r>
            <w:r w:rsidR="00871D61">
              <w:t xml:space="preserve"> к нему </w:t>
            </w:r>
            <w:r w:rsidR="002A0383">
              <w:t>членов</w:t>
            </w:r>
            <w:r w:rsidR="00871D61">
              <w:t xml:space="preserve"> Малой группы</w:t>
            </w:r>
            <w:r w:rsidR="002A0383">
              <w:t>,</w:t>
            </w:r>
            <w:r w:rsidR="00871D61">
              <w:t xml:space="preserve"> в таком порядке: </w:t>
            </w:r>
            <w:r w:rsidR="002A0383">
              <w:t xml:space="preserve"> 1) Лично между участниками конфликта;  2) Если не смогли прийти к согласию, обратиться к ведущему;  </w:t>
            </w:r>
            <w:r w:rsidR="002A0383">
              <w:br/>
              <w:t>3</w:t>
            </w:r>
            <w:r w:rsidR="00711F97">
              <w:t>) К координатору;  4) К пастору</w:t>
            </w:r>
          </w:p>
          <w:p w:rsidR="00711F97" w:rsidRDefault="00711F97" w:rsidP="002A0383">
            <w:r w:rsidRPr="00711F97">
              <w:rPr>
                <w:b/>
              </w:rPr>
              <w:t>Духовное здоровье</w:t>
            </w:r>
            <w:proofErr w:type="gramStart"/>
            <w:r>
              <w:t xml:space="preserve">  П</w:t>
            </w:r>
            <w:proofErr w:type="gramEnd"/>
            <w:r>
              <w:t>озволять членам Малой группы говорить нам правду и помогать нам жить здоровой и сбалансированной духовной жизнью, угодной Богу</w:t>
            </w:r>
          </w:p>
          <w:p w:rsidR="00711F97" w:rsidRDefault="00711F97" w:rsidP="002A0383">
            <w:r w:rsidRPr="00711F97">
              <w:rPr>
                <w:b/>
              </w:rPr>
              <w:t>Открытость к новым людям</w:t>
            </w:r>
            <w:proofErr w:type="gramStart"/>
            <w:r>
              <w:t xml:space="preserve">  П</w:t>
            </w:r>
            <w:proofErr w:type="gramEnd"/>
            <w:r>
              <w:t>риглашать друзей, которым будет полезно это общение и тепло встречать впервые пришедших людей</w:t>
            </w:r>
          </w:p>
          <w:p w:rsidR="00711F97" w:rsidRPr="008B0404" w:rsidRDefault="00711F97" w:rsidP="002A0383">
            <w:r w:rsidRPr="00711F97">
              <w:rPr>
                <w:b/>
              </w:rPr>
              <w:t>Построение взаимоотношений</w:t>
            </w:r>
            <w:proofErr w:type="gramStart"/>
            <w:r>
              <w:t xml:space="preserve">  У</w:t>
            </w:r>
            <w:proofErr w:type="gramEnd"/>
            <w:r>
              <w:t>знавать людей в малой группе, принимать участие в созидании отношений в группе и регулярно молиться за них</w:t>
            </w:r>
          </w:p>
        </w:tc>
      </w:tr>
    </w:tbl>
    <w:p w:rsidR="002C7E96" w:rsidRPr="002C7E96" w:rsidRDefault="002C7E96"/>
    <w:sectPr w:rsidR="002C7E96" w:rsidRPr="002C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359"/>
    <w:multiLevelType w:val="hybridMultilevel"/>
    <w:tmpl w:val="B2F05510"/>
    <w:lvl w:ilvl="0" w:tplc="1C2AF9FA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6" w:hanging="360"/>
      </w:pPr>
    </w:lvl>
    <w:lvl w:ilvl="2" w:tplc="0419001B" w:tentative="1">
      <w:start w:val="1"/>
      <w:numFmt w:val="lowerRoman"/>
      <w:lvlText w:val="%3."/>
      <w:lvlJc w:val="right"/>
      <w:pPr>
        <w:ind w:left="1776" w:hanging="180"/>
      </w:pPr>
    </w:lvl>
    <w:lvl w:ilvl="3" w:tplc="0419000F" w:tentative="1">
      <w:start w:val="1"/>
      <w:numFmt w:val="decimal"/>
      <w:lvlText w:val="%4."/>
      <w:lvlJc w:val="left"/>
      <w:pPr>
        <w:ind w:left="2496" w:hanging="360"/>
      </w:pPr>
    </w:lvl>
    <w:lvl w:ilvl="4" w:tplc="04190019" w:tentative="1">
      <w:start w:val="1"/>
      <w:numFmt w:val="lowerLetter"/>
      <w:lvlText w:val="%5."/>
      <w:lvlJc w:val="left"/>
      <w:pPr>
        <w:ind w:left="3216" w:hanging="360"/>
      </w:pPr>
    </w:lvl>
    <w:lvl w:ilvl="5" w:tplc="0419001B" w:tentative="1">
      <w:start w:val="1"/>
      <w:numFmt w:val="lowerRoman"/>
      <w:lvlText w:val="%6."/>
      <w:lvlJc w:val="right"/>
      <w:pPr>
        <w:ind w:left="3936" w:hanging="180"/>
      </w:pPr>
    </w:lvl>
    <w:lvl w:ilvl="6" w:tplc="0419000F" w:tentative="1">
      <w:start w:val="1"/>
      <w:numFmt w:val="decimal"/>
      <w:lvlText w:val="%7."/>
      <w:lvlJc w:val="left"/>
      <w:pPr>
        <w:ind w:left="4656" w:hanging="360"/>
      </w:pPr>
    </w:lvl>
    <w:lvl w:ilvl="7" w:tplc="04190019" w:tentative="1">
      <w:start w:val="1"/>
      <w:numFmt w:val="lowerLetter"/>
      <w:lvlText w:val="%8."/>
      <w:lvlJc w:val="left"/>
      <w:pPr>
        <w:ind w:left="5376" w:hanging="360"/>
      </w:pPr>
    </w:lvl>
    <w:lvl w:ilvl="8" w:tplc="041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">
    <w:nsid w:val="0B0F7E4B"/>
    <w:multiLevelType w:val="hybridMultilevel"/>
    <w:tmpl w:val="B10A6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6"/>
    <w:rsid w:val="00083B85"/>
    <w:rsid w:val="00176BB4"/>
    <w:rsid w:val="002A0383"/>
    <w:rsid w:val="002C7E96"/>
    <w:rsid w:val="00711F97"/>
    <w:rsid w:val="00871D61"/>
    <w:rsid w:val="008B0404"/>
    <w:rsid w:val="008D4DF9"/>
    <w:rsid w:val="009E4C1C"/>
    <w:rsid w:val="00A1636E"/>
    <w:rsid w:val="00A4103F"/>
    <w:rsid w:val="00A82893"/>
    <w:rsid w:val="00BC1472"/>
    <w:rsid w:val="00CC3316"/>
    <w:rsid w:val="00E233F4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373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3</cp:revision>
  <dcterms:created xsi:type="dcterms:W3CDTF">2020-08-05T08:00:00Z</dcterms:created>
  <dcterms:modified xsi:type="dcterms:W3CDTF">2021-01-20T07:48:00Z</dcterms:modified>
</cp:coreProperties>
</file>