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33454" w14:textId="42CA2E1E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INFORME</w:t>
      </w:r>
      <w:r w:rsidR="00703018">
        <w:rPr>
          <w:rFonts w:ascii="Times New Roman" w:hAnsi="Times New Roman" w:cs="Times New Roman"/>
          <w:b/>
          <w:bCs/>
          <w:sz w:val="24"/>
          <w:szCs w:val="24"/>
        </w:rPr>
        <w:t xml:space="preserve"> FINAL</w:t>
      </w:r>
      <w:r w:rsidRPr="008235AB">
        <w:rPr>
          <w:rFonts w:ascii="Times New Roman" w:hAnsi="Times New Roman" w:cs="Times New Roman"/>
          <w:b/>
          <w:bCs/>
          <w:sz w:val="24"/>
          <w:szCs w:val="24"/>
        </w:rPr>
        <w:t xml:space="preserve"> DESAFÍO I</w:t>
      </w:r>
    </w:p>
    <w:p w14:paraId="147B2574" w14:textId="77777777" w:rsidR="008D6C76" w:rsidRPr="00703018" w:rsidRDefault="008D6C76" w:rsidP="008D6C7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5889B0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SALOME </w:t>
      </w:r>
      <w:r w:rsidRPr="008235AB">
        <w:rPr>
          <w:rFonts w:ascii="Times New Roman" w:hAnsi="Times New Roman" w:cs="Times New Roman"/>
          <w:b/>
          <w:bCs/>
          <w:sz w:val="24"/>
          <w:szCs w:val="24"/>
        </w:rPr>
        <w:t xml:space="preserve">GÓMEZ </w:t>
      </w:r>
      <w:r>
        <w:rPr>
          <w:rFonts w:ascii="Times New Roman" w:hAnsi="Times New Roman" w:cs="Times New Roman"/>
          <w:b/>
          <w:bCs/>
          <w:sz w:val="24"/>
          <w:szCs w:val="24"/>
        </w:rPr>
        <w:t>MARTÍNEZ</w:t>
      </w:r>
    </w:p>
    <w:p w14:paraId="06A707C6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TI. 1021926218</w:t>
      </w:r>
    </w:p>
    <w:p w14:paraId="50E1DA72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GRUPO 1</w:t>
      </w:r>
    </w:p>
    <w:p w14:paraId="03862501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1095">
        <w:rPr>
          <w:rFonts w:ascii="Times New Roman" w:hAnsi="Times New Roman" w:cs="Times New Roman"/>
          <w:b/>
          <w:bCs/>
          <w:sz w:val="24"/>
          <w:szCs w:val="24"/>
        </w:rPr>
        <w:t>ANDRÉS DAVID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1095">
        <w:rPr>
          <w:rFonts w:ascii="Times New Roman" w:hAnsi="Times New Roman" w:cs="Times New Roman"/>
          <w:b/>
          <w:bCs/>
          <w:sz w:val="24"/>
          <w:szCs w:val="24"/>
        </w:rPr>
        <w:t>GARCIA MORALES</w:t>
      </w:r>
    </w:p>
    <w:p w14:paraId="4C4645D2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CC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1062435555</w:t>
      </w:r>
    </w:p>
    <w:p w14:paraId="3EF15471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GRUPO 5</w:t>
      </w:r>
    </w:p>
    <w:p w14:paraId="4B415402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0AC37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B8B80" w14:textId="77777777" w:rsidR="008D6C76" w:rsidRPr="008235AB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INFORMÁTICA II</w:t>
      </w:r>
    </w:p>
    <w:p w14:paraId="1BC39F52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ANÍBAL JOSÉ GUERRA SOLER</w:t>
      </w:r>
    </w:p>
    <w:p w14:paraId="3AC3BCE5" w14:textId="77777777" w:rsidR="008D6C76" w:rsidRPr="005D4BDA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4BDA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AUGUSTO ENRIQUE SALAZAR JIMENEZ</w:t>
      </w:r>
    </w:p>
    <w:p w14:paraId="02326833" w14:textId="77777777" w:rsidR="008D6C76" w:rsidRPr="008235AB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4192F" w14:textId="77777777" w:rsidR="008D6C76" w:rsidRPr="008235AB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UNIVERSIDAD DE ANTIOQUIA</w:t>
      </w:r>
    </w:p>
    <w:p w14:paraId="7DD703CD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35AB">
        <w:rPr>
          <w:rFonts w:ascii="Times New Roman" w:hAnsi="Times New Roman" w:cs="Times New Roman"/>
          <w:b/>
          <w:bCs/>
          <w:sz w:val="24"/>
          <w:szCs w:val="24"/>
        </w:rPr>
        <w:t>MEDELLÍ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CB9DD9D" w14:textId="77777777" w:rsidR="008D6C76" w:rsidRPr="008235AB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SEMESTRE 2026 - 2</w:t>
      </w:r>
    </w:p>
    <w:p w14:paraId="7E5BC5AE" w14:textId="77777777" w:rsidR="008D6C76" w:rsidRDefault="008D6C76" w:rsidP="008D6C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11/09/2026</w:t>
      </w:r>
    </w:p>
    <w:p w14:paraId="0E41769E" w14:textId="40583AB9" w:rsidR="008D6C76" w:rsidRPr="008D6C76" w:rsidRDefault="008D6C76" w:rsidP="008D6C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D6C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INTRODUCCIÓN</w:t>
      </w:r>
      <w:r w:rsidR="00D8397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D6C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C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05E89D" w14:textId="77777777" w:rsidR="00446C66" w:rsidRPr="00B41567" w:rsidRDefault="00B41567" w:rsidP="00446C66">
      <w:pPr>
        <w:spacing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6C66">
        <w:rPr>
          <w:rFonts w:ascii="Times New Roman" w:hAnsi="Times New Roman" w:cs="Times New Roman"/>
          <w:sz w:val="24"/>
          <w:szCs w:val="24"/>
        </w:rPr>
        <w:t xml:space="preserve">     </w:t>
      </w:r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presente proyecto corresponde al </w:t>
      </w:r>
      <w:r w:rsidR="00446C66" w:rsidRPr="00B56127">
        <w:rPr>
          <w:rFonts w:ascii="Times New Roman" w:eastAsia="Times New Roman" w:hAnsi="Times New Roman" w:cs="Times New Roman"/>
          <w:sz w:val="24"/>
          <w:szCs w:val="24"/>
          <w:lang w:eastAsia="es-CO"/>
        </w:rPr>
        <w:t>Desafío I de la asignatura Informática II</w:t>
      </w:r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cuyo propósito es el diseño e implementación del juego </w:t>
      </w:r>
      <w:r w:rsidR="00446C66" w:rsidRPr="00F0367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Sweet </w:t>
      </w:r>
      <w:proofErr w:type="spellStart"/>
      <w:r w:rsidR="00446C66" w:rsidRPr="00F03675">
        <w:rPr>
          <w:rFonts w:ascii="Times New Roman" w:eastAsia="Times New Roman" w:hAnsi="Times New Roman" w:cs="Times New Roman"/>
          <w:sz w:val="24"/>
          <w:szCs w:val="24"/>
          <w:lang w:eastAsia="es-CO"/>
        </w:rPr>
        <w:t>Crush</w:t>
      </w:r>
      <w:proofErr w:type="spellEnd"/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lenguaje </w:t>
      </w:r>
      <w:r w:rsidR="00446C66" w:rsidRPr="00B415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C++</w:t>
      </w:r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>, fundamentado en la manipulación de bits (</w:t>
      </w:r>
      <w:proofErr w:type="spellStart"/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>bitwise</w:t>
      </w:r>
      <w:proofErr w:type="spellEnd"/>
      <w:r w:rsidR="00446C66"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), la gestión dinámica de memoria y la programación estructurada modular. </w:t>
      </w:r>
    </w:p>
    <w:p w14:paraId="2CB9CD97" w14:textId="64C756FE" w:rsidR="00446C66" w:rsidRDefault="00446C66" w:rsidP="00446C66">
      <w:pPr>
        <w:spacing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15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diferencia de los enfoques convencionales que emplean un byte o entero completo por cada celda, esta solución optimiza el almacenamiento empaquetando fichas de 3 bits en una secuencia continua de memoria. El juego opera por eventos y administra un tablero rectangular capaz de detectar y procesar combinaciones lineales (horizontales y verticales), resolver eliminaciones simultáneas y gestionar reacciones en cascada. Asimismo, el sistema permite alterar las dimensiones del tablero en tiempo de ejecución mediante la adición y eliminación de filas y columnas intermedias, reestructurando físicamente la memoria asignada cuando el nivel de ocupación sea inferior al 65%. </w:t>
      </w:r>
    </w:p>
    <w:p w14:paraId="4E6135C0" w14:textId="751BA364" w:rsidR="00446C66" w:rsidRPr="00446C66" w:rsidRDefault="00446C66" w:rsidP="00446C66">
      <w:pPr>
        <w:spacing w:beforeAutospacing="1" w:after="100" w:afterAutospacing="1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446C66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OBEJTIVOS</w:t>
      </w:r>
      <w:r w:rsidR="00D83971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.</w:t>
      </w:r>
    </w:p>
    <w:p w14:paraId="2B2FBE31" w14:textId="1A33E728" w:rsidR="00446C66" w:rsidRPr="00446C66" w:rsidRDefault="00446C66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6C66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Aplicar operadores a nivel de bits (</w:t>
      </w:r>
      <w:proofErr w:type="spellStart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bitwise</w:t>
      </w:r>
      <w:proofErr w:type="spellEnd"/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para empaquetar, extraer y manipular las fichas de 3 bits dentro del tablero. </w:t>
      </w:r>
    </w:p>
    <w:p w14:paraId="61A02295" w14:textId="0050DD79" w:rsidR="00446C66" w:rsidRPr="00446C66" w:rsidRDefault="00446C66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6C66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Gestionar memoria dinámica para crear y reestructurar físicamente el tablero según las dimensiones iniciales y los cambios en tiempo de ejecución. </w:t>
      </w:r>
    </w:p>
    <w:p w14:paraId="572E68D3" w14:textId="1C6068A6" w:rsidR="00446C66" w:rsidRPr="00446C66" w:rsidRDefault="00446C66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6C66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Redimensionar y ajustar el uso de memoria física únicamente cuando la ocupación sea inferior al 65% del tamaño actual tras eliminar filas o columnas. </w:t>
      </w:r>
    </w:p>
    <w:p w14:paraId="2A7850FA" w14:textId="5927683D" w:rsidR="00446C66" w:rsidRDefault="00446C66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446C66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E70A4F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solución modular </w:t>
      </w:r>
      <w:proofErr w:type="spellStart"/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multi-archivo</w:t>
      </w:r>
      <w:proofErr w:type="spellEnd"/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(.h y .</w:t>
      </w:r>
      <w:proofErr w:type="spellStart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cpp</w:t>
      </w:r>
      <w:proofErr w:type="spell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)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C++ sin utilizar </w:t>
      </w:r>
      <w:proofErr w:type="spellStart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class</w:t>
      </w:r>
      <w:proofErr w:type="spell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struct</w:t>
      </w:r>
      <w:proofErr w:type="spell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, </w:t>
      </w:r>
      <w:proofErr w:type="spellStart"/>
      <w:proofErr w:type="gramStart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std</w:t>
      </w:r>
      <w:proofErr w:type="spell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::</w:t>
      </w:r>
      <w:proofErr w:type="spellStart"/>
      <w:proofErr w:type="gram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string</w:t>
      </w:r>
      <w:proofErr w:type="spellEnd"/>
      <w:r w:rsidRPr="00446C6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,</w:t>
      </w:r>
      <w:r w:rsidRPr="00446C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STL ni sintaxis de ANSI C.</w:t>
      </w:r>
      <w:r w:rsidRPr="00446C66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</w:t>
      </w:r>
    </w:p>
    <w:p w14:paraId="57D6DEA6" w14:textId="6928751F" w:rsidR="00E70A4F" w:rsidRDefault="00E70A4F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502218E7" w14:textId="4C8A6A44" w:rsidR="00E70A4F" w:rsidRDefault="00E70A4F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E70A4F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lastRenderedPageBreak/>
        <w:t>IMPLEMENTACIÓN</w:t>
      </w:r>
      <w:r w:rsidR="00D83971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.</w:t>
      </w:r>
    </w:p>
    <w:p w14:paraId="23A1D34E" w14:textId="6F250DA5" w:rsidR="00E70A4F" w:rsidRPr="00E70A4F" w:rsidRDefault="00E70A4F" w:rsidP="00E70A4F">
      <w:pPr>
        <w:pStyle w:val="NormalWeb"/>
        <w:spacing w:line="480" w:lineRule="auto"/>
        <w:jc w:val="both"/>
      </w:pPr>
      <w:r w:rsidRPr="00E70A4F">
        <w:rPr>
          <w:b/>
          <w:bCs/>
        </w:rPr>
        <w:t xml:space="preserve">1. Representación de Fichas y Operaciones </w:t>
      </w:r>
      <w:proofErr w:type="spellStart"/>
      <w:r w:rsidRPr="00E70A4F">
        <w:rPr>
          <w:b/>
          <w:bCs/>
        </w:rPr>
        <w:t>Bitwise</w:t>
      </w:r>
      <w:proofErr w:type="spellEnd"/>
      <w:r w:rsidR="00603E1A">
        <w:rPr>
          <w:b/>
          <w:bCs/>
        </w:rPr>
        <w:t>:</w:t>
      </w:r>
      <w:r w:rsidRPr="00E70A4F">
        <w:t xml:space="preserve"> El módulo</w:t>
      </w:r>
      <w:r w:rsidR="00603E1A">
        <w:t xml:space="preserve"> de bits </w:t>
      </w:r>
      <w:r w:rsidRPr="00E70A4F">
        <w:t xml:space="preserve">centraliza el empaquetado de datos a nivel de bit: </w:t>
      </w:r>
    </w:p>
    <w:p w14:paraId="123418E7" w14:textId="64D916F5" w:rsidR="00E70A4F" w:rsidRPr="00E70A4F" w:rsidRDefault="00E70A4F" w:rsidP="00E70A4F">
      <w:pPr>
        <w:pStyle w:val="NormalWeb"/>
        <w:numPr>
          <w:ilvl w:val="0"/>
          <w:numId w:val="1"/>
        </w:numPr>
        <w:spacing w:line="480" w:lineRule="auto"/>
        <w:jc w:val="both"/>
      </w:pPr>
      <w:r w:rsidRPr="00E70A4F">
        <w:rPr>
          <w:b/>
          <w:bCs/>
        </w:rPr>
        <w:t>Cálculo de Espacio y Posicionamiento:</w:t>
      </w:r>
      <w:r w:rsidRPr="00E70A4F">
        <w:t xml:space="preserve"> Las funciones </w:t>
      </w:r>
      <w:proofErr w:type="spellStart"/>
      <w:proofErr w:type="gramStart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calcularBytesNecesarios</w:t>
      </w:r>
      <w:proofErr w:type="spell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y </w:t>
      </w:r>
      <w:proofErr w:type="spellStart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calcularDesplazamientoBit</w:t>
      </w:r>
      <w:proofErr w:type="spell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 xml:space="preserve"> determinan la memoria exacta en bytes requerida para el tablero considerando que cada ficha utiliza únicamente 3 bits de información (permitiendo representar valores de 0 a 6). La función </w:t>
      </w:r>
      <w:proofErr w:type="spellStart"/>
      <w:proofErr w:type="gramStart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calcularIndice</w:t>
      </w:r>
      <w:proofErr w:type="spell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mapea coordenadas  (fila, columna) a un índice lineal</w:t>
      </w:r>
      <w:r w:rsidR="00BA13F9">
        <w:t>.</w:t>
      </w:r>
    </w:p>
    <w:p w14:paraId="73AC06EB" w14:textId="7752AAF0" w:rsidR="00E70A4F" w:rsidRPr="00E70A4F" w:rsidRDefault="00E70A4F" w:rsidP="00E70A4F">
      <w:pPr>
        <w:pStyle w:val="NormalWeb"/>
        <w:numPr>
          <w:ilvl w:val="0"/>
          <w:numId w:val="1"/>
        </w:numPr>
        <w:spacing w:line="480" w:lineRule="auto"/>
        <w:jc w:val="both"/>
      </w:pPr>
      <w:r w:rsidRPr="00E70A4F">
        <w:rPr>
          <w:b/>
          <w:bCs/>
        </w:rPr>
        <w:t>Manipulación de Bits Desalineados:</w:t>
      </w:r>
      <w:r w:rsidRPr="00E70A4F">
        <w:t xml:space="preserve"> Mediante </w:t>
      </w:r>
      <w:proofErr w:type="spellStart"/>
      <w:proofErr w:type="gramStart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obtenerFicha</w:t>
      </w:r>
      <w:proofErr w:type="spell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y </w:t>
      </w:r>
      <w:proofErr w:type="spellStart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establecerFicha</w:t>
      </w:r>
      <w:proofErr w:type="spellEnd"/>
      <w:r w:rsidRPr="00BA13F9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>, se implementa la lógica para leer y escribir fichas que se encuentran divididas entre dos bytes contiguos mediante máscaras binarias y desplazamientos (</w:t>
      </w:r>
      <w:r w:rsidRPr="00E70A4F">
        <w:rPr>
          <w:rStyle w:val="CdigoHTML"/>
          <w:rFonts w:ascii="Times New Roman" w:hAnsi="Times New Roman" w:cs="Times New Roman"/>
          <w:sz w:val="24"/>
          <w:szCs w:val="24"/>
        </w:rPr>
        <w:t>&lt;&lt;</w:t>
      </w:r>
      <w:r w:rsidRPr="00E70A4F">
        <w:t xml:space="preserve">, </w:t>
      </w:r>
      <w:r w:rsidRPr="00E70A4F">
        <w:rPr>
          <w:rStyle w:val="CdigoHTML"/>
          <w:rFonts w:ascii="Times New Roman" w:hAnsi="Times New Roman" w:cs="Times New Roman"/>
          <w:sz w:val="24"/>
          <w:szCs w:val="24"/>
        </w:rPr>
        <w:t>&gt;&gt;</w:t>
      </w:r>
      <w:r w:rsidRPr="00E70A4F">
        <w:t xml:space="preserve">), garantizando un empaquetado continuo. </w:t>
      </w:r>
    </w:p>
    <w:p w14:paraId="29925DA2" w14:textId="3974B5A5" w:rsidR="00E70A4F" w:rsidRPr="00E70A4F" w:rsidRDefault="00E70A4F" w:rsidP="00E70A4F">
      <w:pPr>
        <w:pStyle w:val="NormalWeb"/>
        <w:spacing w:line="480" w:lineRule="auto"/>
        <w:jc w:val="both"/>
      </w:pPr>
      <w:r w:rsidRPr="00E70A4F">
        <w:rPr>
          <w:b/>
          <w:bCs/>
        </w:rPr>
        <w:t>2. Gestión Dinámica del Tablero y Modificaciones Estructurales</w:t>
      </w:r>
      <w:r w:rsidR="00BA13F9">
        <w:rPr>
          <w:b/>
          <w:bCs/>
        </w:rPr>
        <w:t>:</w:t>
      </w:r>
      <w:r w:rsidRPr="00E70A4F">
        <w:t xml:space="preserve"> El módulo </w:t>
      </w:r>
      <w:r w:rsidRPr="00E70A4F">
        <w:rPr>
          <w:rStyle w:val="CdigoHTML"/>
          <w:rFonts w:ascii="Times New Roman" w:hAnsi="Times New Roman" w:cs="Times New Roman"/>
          <w:sz w:val="24"/>
          <w:szCs w:val="24"/>
        </w:rPr>
        <w:t>tablero.cpp</w:t>
      </w:r>
      <w:r w:rsidRPr="00E70A4F">
        <w:t xml:space="preserve"> administra la estructura de almacenamiento y la interfaz en consola: </w:t>
      </w:r>
    </w:p>
    <w:p w14:paraId="6F1ED7DB" w14:textId="72B639B0" w:rsidR="00E70A4F" w:rsidRPr="00E70A4F" w:rsidRDefault="00E70A4F" w:rsidP="00E70A4F">
      <w:pPr>
        <w:pStyle w:val="NormalWeb"/>
        <w:numPr>
          <w:ilvl w:val="0"/>
          <w:numId w:val="2"/>
        </w:numPr>
        <w:spacing w:line="480" w:lineRule="auto"/>
        <w:jc w:val="both"/>
      </w:pPr>
      <w:r w:rsidRPr="00E70A4F">
        <w:rPr>
          <w:b/>
          <w:bCs/>
        </w:rPr>
        <w:t>Reserva y Liberación de Memoria:</w:t>
      </w:r>
      <w:r w:rsidRPr="00E70A4F">
        <w:t xml:space="preserve"> Mediante </w:t>
      </w:r>
      <w:proofErr w:type="spellStart"/>
      <w:proofErr w:type="gramStart"/>
      <w:r w:rsidRPr="00C272E1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crearTablero</w:t>
      </w:r>
      <w:proofErr w:type="spellEnd"/>
      <w:r w:rsidRPr="00C272E1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272E1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C272E1">
        <w:rPr>
          <w:i/>
          <w:iCs/>
        </w:rPr>
        <w:t xml:space="preserve"> </w:t>
      </w:r>
      <w:r w:rsidRPr="00E70A4F">
        <w:t xml:space="preserve">y </w:t>
      </w:r>
      <w:proofErr w:type="spellStart"/>
      <w:r w:rsidRPr="00C272E1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destruirTablero</w:t>
      </w:r>
      <w:proofErr w:type="spellEnd"/>
      <w:r w:rsidRPr="00C272E1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 xml:space="preserve">, se gestiona la asignación dinámica </w:t>
      </w:r>
      <w:r w:rsidR="00BA13F9">
        <w:t xml:space="preserve">con </w:t>
      </w:r>
      <w:r w:rsidRPr="00E70A4F">
        <w:rPr>
          <w:rStyle w:val="CdigoHTML"/>
          <w:rFonts w:ascii="Times New Roman" w:hAnsi="Times New Roman" w:cs="Times New Roman"/>
          <w:sz w:val="24"/>
          <w:szCs w:val="24"/>
        </w:rPr>
        <w:t>new</w:t>
      </w:r>
      <w:r w:rsidRPr="00E70A4F">
        <w:t xml:space="preserve"> / </w:t>
      </w:r>
      <w:proofErr w:type="spellStart"/>
      <w:r w:rsidRPr="00E70A4F">
        <w:rPr>
          <w:rStyle w:val="CdigoHTML"/>
          <w:rFonts w:ascii="Times New Roman" w:hAnsi="Times New Roman" w:cs="Times New Roman"/>
          <w:sz w:val="24"/>
          <w:szCs w:val="24"/>
        </w:rPr>
        <w:t>delete</w:t>
      </w:r>
      <w:proofErr w:type="spellEnd"/>
      <w:r w:rsidR="00BA13F9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E70A4F">
        <w:t xml:space="preserve"> de un arreglo de </w:t>
      </w:r>
      <w:proofErr w:type="spellStart"/>
      <w:r w:rsidRPr="00E70A4F">
        <w:rPr>
          <w:rStyle w:val="CdigoHTML"/>
          <w:rFonts w:ascii="Times New Roman" w:hAnsi="Times New Roman" w:cs="Times New Roman"/>
          <w:sz w:val="24"/>
          <w:szCs w:val="24"/>
        </w:rPr>
        <w:t>unsigned</w:t>
      </w:r>
      <w:proofErr w:type="spellEnd"/>
      <w:r w:rsidRPr="00E70A4F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A4F">
        <w:rPr>
          <w:rStyle w:val="CdigoHTML"/>
          <w:rFonts w:ascii="Times New Roman" w:hAnsi="Times New Roman" w:cs="Times New Roman"/>
          <w:sz w:val="24"/>
          <w:szCs w:val="24"/>
        </w:rPr>
        <w:t>char</w:t>
      </w:r>
      <w:proofErr w:type="spellEnd"/>
      <w:r w:rsidRPr="00E70A4F">
        <w:t xml:space="preserve"> adaptado al tamaño</w:t>
      </w:r>
      <w:r w:rsidR="00C272E1">
        <w:t xml:space="preserve"> </w:t>
      </w:r>
      <w:r w:rsidRPr="00E70A4F">
        <w:t xml:space="preserve">necesario según el número de fichas. </w:t>
      </w:r>
    </w:p>
    <w:p w14:paraId="0D4BDBC1" w14:textId="470813CD" w:rsidR="00E70A4F" w:rsidRPr="00E70A4F" w:rsidRDefault="00E70A4F" w:rsidP="00E70A4F">
      <w:pPr>
        <w:pStyle w:val="NormalWeb"/>
        <w:numPr>
          <w:ilvl w:val="0"/>
          <w:numId w:val="2"/>
        </w:numPr>
        <w:spacing w:line="480" w:lineRule="auto"/>
        <w:jc w:val="both"/>
      </w:pPr>
      <w:r w:rsidRPr="00E70A4F">
        <w:rPr>
          <w:b/>
          <w:bCs/>
        </w:rPr>
        <w:t>Redimensionamiento y Eficiencia:</w:t>
      </w:r>
      <w:r w:rsidRPr="00E70A4F">
        <w:t xml:space="preserve"> La función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redimensionarTablero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reasigna bloques de memoria al cambiar el tamaño del juego. Además,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calcularPorcentajeUso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supervisa el aprovechamiento del </w:t>
      </w:r>
      <w:r w:rsidR="00C272E1">
        <w:t xml:space="preserve">espacio de almacenamiento temporal </w:t>
      </w:r>
      <w:r w:rsidRPr="00E70A4F">
        <w:t xml:space="preserve">asignado. </w:t>
      </w:r>
    </w:p>
    <w:p w14:paraId="323A43DF" w14:textId="3B5A16F7" w:rsidR="00E70A4F" w:rsidRPr="00E70A4F" w:rsidRDefault="00E70A4F" w:rsidP="00E70A4F">
      <w:pPr>
        <w:pStyle w:val="NormalWeb"/>
        <w:numPr>
          <w:ilvl w:val="0"/>
          <w:numId w:val="2"/>
        </w:numPr>
        <w:spacing w:line="480" w:lineRule="auto"/>
        <w:jc w:val="both"/>
      </w:pPr>
      <w:r w:rsidRPr="00E70A4F">
        <w:rPr>
          <w:b/>
          <w:bCs/>
        </w:rPr>
        <w:t>Modificación Dinámica de Filas y Columnas:</w:t>
      </w:r>
      <w:r w:rsidRPr="00E70A4F">
        <w:t xml:space="preserve"> Las funciones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agregarFila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C91272">
        <w:rPr>
          <w:b/>
          <w:bCs/>
          <w:i/>
          <w:iCs/>
        </w:rPr>
        <w:t xml:space="preserve">,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eliminarFila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,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agregarColumna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 y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eliminarColumna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i/>
          <w:iCs/>
        </w:rPr>
        <w:t xml:space="preserve"> </w:t>
      </w:r>
      <w:r w:rsidR="00C91272">
        <w:t xml:space="preserve">reestructuran dinámicamente la </w:t>
      </w:r>
      <w:r w:rsidR="00C91272">
        <w:lastRenderedPageBreak/>
        <w:t>cuadrícula en tiempo de ejecución mediante la manipulación de índices y la reconstrucción del arreglo.</w:t>
      </w:r>
    </w:p>
    <w:p w14:paraId="004A83CE" w14:textId="2F3C534F" w:rsidR="00E70A4F" w:rsidRPr="00E70A4F" w:rsidRDefault="00E70A4F" w:rsidP="00E70A4F">
      <w:pPr>
        <w:pStyle w:val="NormalWeb"/>
        <w:numPr>
          <w:ilvl w:val="0"/>
          <w:numId w:val="2"/>
        </w:numPr>
        <w:spacing w:line="480" w:lineRule="auto"/>
        <w:jc w:val="both"/>
      </w:pPr>
      <w:r w:rsidRPr="00E70A4F">
        <w:rPr>
          <w:b/>
          <w:bCs/>
        </w:rPr>
        <w:t>Representación Visual:</w:t>
      </w:r>
      <w:r w:rsidRPr="00E70A4F">
        <w:t xml:space="preserve"> Implementa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mostrarTablero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para traducir los valores binarios almacenados a caracteres </w:t>
      </w:r>
      <w:r w:rsidR="00C91272">
        <w:t>ASCII</w:t>
      </w:r>
      <w:r w:rsidRPr="00E70A4F">
        <w:t xml:space="preserve"> estilizados para el usuario, y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mostrarTableroBinario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i/>
          <w:iCs/>
        </w:rPr>
        <w:t xml:space="preserve"> </w:t>
      </w:r>
      <w:r w:rsidRPr="00E70A4F">
        <w:t xml:space="preserve">para inspeccionar directamente el patrón de 3 bits por casilla. </w:t>
      </w:r>
    </w:p>
    <w:p w14:paraId="45AF1561" w14:textId="4EF6370D" w:rsidR="00E70A4F" w:rsidRPr="00E70A4F" w:rsidRDefault="00E70A4F" w:rsidP="00E70A4F">
      <w:pPr>
        <w:pStyle w:val="NormalWeb"/>
        <w:spacing w:line="480" w:lineRule="auto"/>
        <w:jc w:val="both"/>
      </w:pPr>
      <w:r w:rsidRPr="00E70A4F">
        <w:rPr>
          <w:b/>
          <w:bCs/>
        </w:rPr>
        <w:t>3. Lógica del Juego, Detección de Combinaciones y Cascadas</w:t>
      </w:r>
      <w:r w:rsidRPr="00E70A4F">
        <w:t xml:space="preserve"> El módulo </w:t>
      </w:r>
      <w:r w:rsidRPr="00E70A4F">
        <w:rPr>
          <w:rStyle w:val="CdigoHTML"/>
          <w:rFonts w:ascii="Times New Roman" w:hAnsi="Times New Roman" w:cs="Times New Roman"/>
          <w:sz w:val="24"/>
          <w:szCs w:val="24"/>
        </w:rPr>
        <w:t>juego.cpp</w:t>
      </w:r>
      <w:r w:rsidRPr="00E70A4F">
        <w:t xml:space="preserve"> controla las reglas de interacción y </w:t>
      </w:r>
      <w:r w:rsidR="00C91272">
        <w:t xml:space="preserve">formas de </w:t>
      </w:r>
      <w:r w:rsidR="00C91272" w:rsidRPr="00E70A4F">
        <w:t>estilo</w:t>
      </w:r>
      <w:r w:rsidRPr="00E70A4F">
        <w:t xml:space="preserve">: </w:t>
      </w:r>
    </w:p>
    <w:p w14:paraId="68D41622" w14:textId="77777777" w:rsidR="00E70A4F" w:rsidRPr="00E70A4F" w:rsidRDefault="00E70A4F" w:rsidP="00E70A4F">
      <w:pPr>
        <w:pStyle w:val="NormalWeb"/>
        <w:numPr>
          <w:ilvl w:val="0"/>
          <w:numId w:val="3"/>
        </w:numPr>
        <w:spacing w:line="480" w:lineRule="auto"/>
        <w:jc w:val="both"/>
      </w:pPr>
      <w:r w:rsidRPr="00E70A4F">
        <w:rPr>
          <w:b/>
          <w:bCs/>
        </w:rPr>
        <w:t>Generación y Eliminación:</w:t>
      </w:r>
      <w:r w:rsidRPr="00E70A4F">
        <w:t xml:space="preserve">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generarFichasIniciales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C91272">
        <w:rPr>
          <w:b/>
          <w:bCs/>
          <w:i/>
          <w:iCs/>
        </w:rPr>
        <w:t xml:space="preserve"> y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generarFichaAleatoria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 xml:space="preserve"> pueblan el tablero con valores entre 1 y 6</w:t>
      </w:r>
      <w:r w:rsidRPr="00C91272">
        <w:rPr>
          <w:b/>
          <w:bCs/>
          <w:i/>
          <w:iCs/>
        </w:rPr>
        <w:t xml:space="preserve">.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eliminarFichaUsuario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 xml:space="preserve"> permite borrar una casilla específica seleccionada. </w:t>
      </w:r>
    </w:p>
    <w:p w14:paraId="2B621428" w14:textId="1E6E8000" w:rsidR="00E70A4F" w:rsidRPr="00E70A4F" w:rsidRDefault="00E70A4F" w:rsidP="00E70A4F">
      <w:pPr>
        <w:pStyle w:val="NormalWeb"/>
        <w:numPr>
          <w:ilvl w:val="0"/>
          <w:numId w:val="3"/>
        </w:numPr>
        <w:spacing w:line="480" w:lineRule="auto"/>
        <w:jc w:val="both"/>
      </w:pPr>
      <w:r w:rsidRPr="00E70A4F">
        <w:rPr>
          <w:b/>
          <w:bCs/>
        </w:rPr>
        <w:t>Detección de Combinaciones:</w:t>
      </w:r>
      <w:r w:rsidRPr="00E70A4F">
        <w:t xml:space="preserve"> Las funciones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detectarCombinacionesHorizontales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C91272">
        <w:rPr>
          <w:b/>
          <w:bCs/>
          <w:i/>
          <w:iCs/>
        </w:rPr>
        <w:t xml:space="preserve"> y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detectarCombinacionesVerticales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E70A4F">
        <w:t xml:space="preserve"> analizan secuencias consecutivas de 3 o más fichas idénticas (no vacías) y registran sus posiciones en una matriz auxiliar de marcas.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resolverCombinaciones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Pr="00E70A4F">
        <w:t xml:space="preserve"> utiliza estas marcas para vaciar las casillas e incrementar el conteo</w:t>
      </w:r>
      <w:r w:rsidR="00C91272">
        <w:t>.</w:t>
      </w:r>
      <w:r w:rsidRPr="00E70A4F">
        <w:t xml:space="preserve"> </w:t>
      </w:r>
    </w:p>
    <w:p w14:paraId="6CAC1B65" w14:textId="447D1FC1" w:rsidR="00E70A4F" w:rsidRPr="00E70A4F" w:rsidRDefault="00C91272" w:rsidP="00E70A4F">
      <w:pPr>
        <w:pStyle w:val="NormalWeb"/>
        <w:numPr>
          <w:ilvl w:val="0"/>
          <w:numId w:val="3"/>
        </w:numPr>
        <w:spacing w:line="480" w:lineRule="auto"/>
        <w:jc w:val="both"/>
      </w:pPr>
      <w:proofErr w:type="spellStart"/>
      <w:r>
        <w:rPr>
          <w:b/>
          <w:bCs/>
        </w:rPr>
        <w:t>Caida</w:t>
      </w:r>
      <w:proofErr w:type="spellEnd"/>
      <w:r w:rsidR="00E70A4F" w:rsidRPr="00E70A4F">
        <w:rPr>
          <w:b/>
          <w:bCs/>
        </w:rPr>
        <w:t xml:space="preserve"> y Procesamiento en Cascada:</w:t>
      </w:r>
      <w:r w:rsidR="00E70A4F" w:rsidRPr="00E70A4F">
        <w:t xml:space="preserve"> La función </w:t>
      </w:r>
      <w:proofErr w:type="spellStart"/>
      <w:proofErr w:type="gramStart"/>
      <w:r w:rsidR="00E70A4F"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reorganizarTablero</w:t>
      </w:r>
      <w:proofErr w:type="spellEnd"/>
      <w:r w:rsidR="00E70A4F"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="00E70A4F"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="00E70A4F" w:rsidRPr="00E70A4F">
        <w:t xml:space="preserve"> desplaza las fichas  hacia abajo para llenar los huecos generados y genera nuevas fichas aleatorias en la parte superior. </w:t>
      </w:r>
      <w:proofErr w:type="spellStart"/>
      <w:proofErr w:type="gramStart"/>
      <w:r w:rsidR="00E70A4F"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procesarCascadas</w:t>
      </w:r>
      <w:proofErr w:type="spellEnd"/>
      <w:r w:rsidR="00E70A4F"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E70A4F" w:rsidRPr="00C9127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)</w:t>
      </w:r>
      <w:r w:rsidR="00E70A4F" w:rsidRPr="00E70A4F">
        <w:t xml:space="preserve"> ejecuta un ciclo continuo de caída y resolución de nuevas combinaciones formadas reactivamente. </w:t>
      </w:r>
    </w:p>
    <w:p w14:paraId="06E607C2" w14:textId="44C48579" w:rsidR="00D83971" w:rsidRDefault="00E70A4F" w:rsidP="00D83971">
      <w:pPr>
        <w:pStyle w:val="NormalWeb"/>
        <w:numPr>
          <w:ilvl w:val="0"/>
          <w:numId w:val="3"/>
        </w:numPr>
        <w:spacing w:line="480" w:lineRule="auto"/>
        <w:jc w:val="both"/>
        <w:rPr>
          <w:b/>
          <w:bCs/>
          <w:i/>
          <w:iCs/>
        </w:rPr>
      </w:pPr>
      <w:r w:rsidRPr="00E70A4F">
        <w:rPr>
          <w:b/>
          <w:bCs/>
        </w:rPr>
        <w:t>Puntuación e Interfaz:</w:t>
      </w:r>
      <w:r w:rsidRPr="00E70A4F">
        <w:t xml:space="preserve"> Administra l</w:t>
      </w:r>
      <w:r w:rsidR="00C91272">
        <w:t xml:space="preserve">os puntos </w:t>
      </w:r>
      <w:r w:rsidR="00C91272" w:rsidRPr="00E70A4F">
        <w:t>del</w:t>
      </w:r>
      <w:r w:rsidRPr="00E70A4F">
        <w:t xml:space="preserve"> juego a través de </w:t>
      </w:r>
      <w:proofErr w:type="spellStart"/>
      <w:proofErr w:type="gram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calcularPuntuacion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E70A4F">
        <w:t xml:space="preserve"> (aplicando multiplicadores según el número de cascadas) y despliega el menú de usuario e </w:t>
      </w:r>
      <w:r w:rsidRPr="00E70A4F">
        <w:lastRenderedPageBreak/>
        <w:t xml:space="preserve">historial con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mostrarEstadoJuego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,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ImprimirMenu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,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ImprimirLogo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 e </w:t>
      </w:r>
      <w:proofErr w:type="spellStart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ImprimirFinal</w:t>
      </w:r>
      <w:proofErr w:type="spellEnd"/>
      <w:r w:rsidRPr="00C91272">
        <w:rPr>
          <w:rStyle w:val="CdigoHTML"/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C91272">
        <w:rPr>
          <w:b/>
          <w:bCs/>
          <w:i/>
          <w:iCs/>
        </w:rPr>
        <w:t xml:space="preserve">. </w:t>
      </w:r>
    </w:p>
    <w:p w14:paraId="4498FE0C" w14:textId="734559B1" w:rsidR="000837ED" w:rsidRDefault="00D83971" w:rsidP="00D83971">
      <w:pPr>
        <w:pStyle w:val="NormalWeb"/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048582B" wp14:editId="356A7231">
            <wp:simplePos x="0" y="0"/>
            <wp:positionH relativeFrom="margin">
              <wp:align>right</wp:align>
            </wp:positionH>
            <wp:positionV relativeFrom="paragraph">
              <wp:posOffset>321698</wp:posOffset>
            </wp:positionV>
            <wp:extent cx="5943600" cy="6000750"/>
            <wp:effectExtent l="0" t="0" r="0" b="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52"/>
                    <a:stretch/>
                  </pic:blipFill>
                  <pic:spPr bwMode="auto"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>ESQUEMA DESARROLLO DE LOS ALGORITMOS</w:t>
      </w:r>
    </w:p>
    <w:p w14:paraId="6E030007" w14:textId="16C1C79B" w:rsidR="00D83971" w:rsidRDefault="00D83971" w:rsidP="00D83971">
      <w:pPr>
        <w:pStyle w:val="NormalWeb"/>
        <w:spacing w:line="480" w:lineRule="auto"/>
        <w:jc w:val="both"/>
        <w:rPr>
          <w:b/>
          <w:bCs/>
        </w:rPr>
      </w:pPr>
    </w:p>
    <w:p w14:paraId="6779F3CA" w14:textId="77777777" w:rsidR="00D83971" w:rsidRPr="00D83971" w:rsidRDefault="00D83971" w:rsidP="00D83971">
      <w:pPr>
        <w:pStyle w:val="NormalWeb"/>
        <w:spacing w:line="480" w:lineRule="auto"/>
        <w:jc w:val="both"/>
        <w:rPr>
          <w:b/>
          <w:bCs/>
          <w:i/>
          <w:iCs/>
        </w:rPr>
      </w:pPr>
    </w:p>
    <w:p w14:paraId="542B763D" w14:textId="77777777" w:rsidR="007B563C" w:rsidRDefault="007B563C" w:rsidP="00446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PROBLEMAS DE DESARROLLO QUE AFRONTO EL DESAFIO.</w:t>
      </w:r>
    </w:p>
    <w:p w14:paraId="79AD32FE" w14:textId="77777777" w:rsidR="00095AE7" w:rsidRPr="00840A8D" w:rsidRDefault="00095AE7" w:rsidP="00840A8D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Representación del tablero: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uno de los primeros problemas fue decidir cómo guardar el tablero en memoria. Inicialmente consideramos una matriz dinámica con punteros a punteros (</w:t>
      </w:r>
      <w:proofErr w:type="spellStart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unsigned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char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**), un bloque por fila. Como cada ficha ocupa 3 bits, cada fila habría tenido que redondearse a bytes completos, desperdiciando bits y contradiciendo el requisito de memoria exacta. La solución fue un único arreglo dinámico unidimensional de </w:t>
      </w:r>
      <w:proofErr w:type="spellStart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unsigned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char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reservado con un solo new de </w:t>
      </w:r>
      <w:proofErr w:type="spellStart"/>
      <w:proofErr w:type="gram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calcularBytesNecesarios</w:t>
      </w:r>
      <w:proofErr w:type="spell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(</w:t>
      </w:r>
      <w:proofErr w:type="gram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filas * columnas)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bytes. La forma de matriz es solo lógica y se obtiene con </w:t>
      </w:r>
      <w:proofErr w:type="spellStart"/>
      <w:proofErr w:type="gram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calcularIndice</w:t>
      </w:r>
      <w:proofErr w:type="spell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(</w:t>
      </w:r>
      <w:proofErr w:type="gram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fila, columna, columnas)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48A2D71" w14:textId="30329265" w:rsidR="00095AE7" w:rsidRPr="00840A8D" w:rsidRDefault="00095AE7" w:rsidP="00840A8D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Fichas de 3 bits que cruzan entre </w:t>
      </w:r>
      <w:r w:rsidR="002A2A19"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bytes:</w:t>
      </w:r>
      <w:r w:rsidR="004034CF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os primeros intentos </w:t>
      </w:r>
      <w:r w:rsidR="004034CF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usábamos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máscara de tres unos sin considerar e</w:t>
      </w:r>
      <w:r w:rsidR="004034CF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l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corte</w:t>
      </w:r>
      <w:r w:rsidR="004034CF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bytes, estos se daban en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dirección equivocada y sobrescribían el resultado parcial. La solución en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obtenerFicha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establecerFicha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fue separar tres casos: posición 0 a 5 (una máscara 0b00000111 desplazada), posición 6 (2 bits en un byte y 1 en el siguiente) y posición 7 (1 bit y 2 bits). La escritura limpia solo los 3 bits de la ficha con una máscara invertida y luego escribe el valor desplazado, sin tocar las fichas vecinas.</w:t>
      </w:r>
    </w:p>
    <w:p w14:paraId="43FE0292" w14:textId="57F6C629" w:rsidR="00095AE7" w:rsidRPr="00840A8D" w:rsidRDefault="00095AE7" w:rsidP="00840A8D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Reubicar fichas al cambiar las dimensiones: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inicialmente pensamos mover bytes completos</w:t>
      </w:r>
      <w:r w:rsidR="00840A8D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pero un byte puede contener pedazos de dos o tres fichas y cada ficha depende de su índice lógico, así que al cambiar filas o columnas cambia la ubicación en bits de todas las fichas posteriores. La solución fue mover ficha por ficha con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obtenerFicha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establecerFicha</w:t>
      </w:r>
      <w:proofErr w:type="spell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,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hacerlo dentro del mismo bloque</w:t>
      </w:r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. </w:t>
      </w:r>
    </w:p>
    <w:p w14:paraId="02B56F90" w14:textId="2555213C" w:rsidR="00095AE7" w:rsidRPr="00840A8D" w:rsidRDefault="00095AE7" w:rsidP="00840A8D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Redimensionamiento innecesario de memoria: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inicialmente consideramos reservar un bloque nuevo y liberar el anterior en cada operación de agregar o eliminar. Esto es 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costoso y, si el jugador</w:t>
      </w:r>
      <w:r w:rsid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alterna entre </w:t>
      </w:r>
      <w:r w:rsidR="00840A8D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agregar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eliminar, produce </w:t>
      </w:r>
      <w:r w:rsidR="00840A8D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reservas </w:t>
      </w:r>
      <w:r w:rsid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constantes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. La solución mantiene bytes</w:t>
      </w:r>
      <w:r w:rsid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eservados y solo redimensiona cuando hace falta.</w:t>
      </w:r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agregarFila</w:t>
      </w:r>
      <w:proofErr w:type="spellEnd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 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reserva únicamente si los bytes necesarios superan los reservados, y las eliminaciones solo </w:t>
      </w:r>
      <w:r w:rsid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reducen 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el bloque cuando</w:t>
      </w:r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 </w:t>
      </w:r>
      <w:proofErr w:type="spellStart"/>
      <w:r w:rsidRPr="0084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calcularPorcentajeUso</w:t>
      </w:r>
      <w:proofErr w:type="spellEnd"/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cae por debajo del 65 %. </w:t>
      </w:r>
    </w:p>
    <w:p w14:paraId="05859699" w14:textId="0052E23F" w:rsidR="00095AE7" w:rsidRPr="00840A8D" w:rsidRDefault="00095AE7" w:rsidP="00840A8D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0A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Arreglo auxiliar de marcas: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detección de combinaciones necesita un arreglo que indique qué posiciones eliminar, y se ejecuta en cada cascada. Reservarlo y liberarlo en cada llamada habría sido un costo repetido sin beneficio. La solución fue un arreglo estático de módulo que solo se reserva cuando el tablero </w:t>
      </w:r>
      <w:r w:rsidR="002A2A19"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>crece,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limpia con un bucle en cada llamada y se libera una sola vez </w:t>
      </w:r>
      <w:r w:rsid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</w:t>
      </w:r>
      <w:r w:rsidRPr="00840A8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terminar. </w:t>
      </w:r>
    </w:p>
    <w:p w14:paraId="29F5A2A1" w14:textId="736BAA78" w:rsidR="00095AE7" w:rsidRPr="002A2A19" w:rsidRDefault="002A2A19" w:rsidP="00095AE7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Caída</w:t>
      </w:r>
      <w:r w:rsidR="00095AE7" w:rsidRPr="002A2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relleno de huecos:</w:t>
      </w:r>
      <w:r w:rsidR="00095AE7"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</w:t>
      </w:r>
      <w:r w:rsidR="00095AE7"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nicialmente </w:t>
      </w:r>
      <w:r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>se pensó</w:t>
      </w:r>
      <w:r w:rsidR="00095AE7"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bajar cada ficha una posición por cada hueco, con varias pasadas por columna. La solución en </w:t>
      </w:r>
      <w:proofErr w:type="spellStart"/>
      <w:r w:rsidR="00095AE7" w:rsidRPr="002A2A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reorganizarTablero</w:t>
      </w:r>
      <w:proofErr w:type="spellEnd"/>
      <w:r w:rsidR="00095AE7" w:rsidRPr="002A2A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 </w:t>
      </w:r>
      <w:r w:rsidR="00095AE7"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un índice de escritura por columna. Recorre de abajo hacia arriba, coloca cada ficha no vacía en el índice de escritura (escribiendo solo si su posición cambia) y rellena los huecos restantes arriba con </w:t>
      </w:r>
      <w:proofErr w:type="spellStart"/>
      <w:r w:rsidR="00095AE7" w:rsidRPr="002A2A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generarFichaAleatoria</w:t>
      </w:r>
      <w:proofErr w:type="spellEnd"/>
      <w:r w:rsidR="00095AE7"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F6CB1EF" w14:textId="1F26F633" w:rsidR="00095AE7" w:rsidRPr="00581EEB" w:rsidRDefault="00095AE7" w:rsidP="002A2A19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A2A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 acciones y verificación del empaquetado:</w:t>
      </w:r>
      <w:r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acción inválida (posición fuera de rango o casilla vacía) no debía disparar cascadas ni sumar puntos. La solución fue que </w:t>
      </w:r>
      <w:proofErr w:type="spellStart"/>
      <w:r w:rsidRPr="002A2A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eliminarFichaUsuario</w:t>
      </w:r>
      <w:proofErr w:type="spellEnd"/>
      <w:r w:rsidRPr="002A2A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 xml:space="preserve"> </w:t>
      </w:r>
      <w:r w:rsidRPr="002A2A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retorne false en esos casos, que el menú valide rangos y evite dejar el tablero sin filas o columnas, y que la bandera decida si se procesan </w:t>
      </w: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cascadas. </w:t>
      </w:r>
    </w:p>
    <w:p w14:paraId="666F041A" w14:textId="77777777" w:rsidR="00733980" w:rsidRDefault="00733980" w:rsidP="002A2A19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72A27" w14:textId="77777777" w:rsidR="00733980" w:rsidRDefault="00733980" w:rsidP="002A2A19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674B0" w14:textId="77777777" w:rsidR="00733980" w:rsidRDefault="00733980" w:rsidP="002A2A19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545B3" w14:textId="00F8FBF4" w:rsidR="00581EEB" w:rsidRDefault="00581EEB" w:rsidP="002A2A19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1EEB"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JUSTIFICACIÓN DE ESTRUCTURAS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Y VARIABLES.</w:t>
      </w:r>
    </w:p>
    <w:p w14:paraId="12623C57" w14:textId="77777777" w:rsidR="00733980" w:rsidRPr="00733980" w:rsidRDefault="00581EEB" w:rsidP="00733980">
      <w:pPr>
        <w:pStyle w:val="Prrafodelista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unsigned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char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* datos para el tablero: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empleó un bloque dinámico de bytes para almacenar todo el tablero como una secuencia continua de bits, con 3 bits por ficha y sin alinear a byte</w:t>
      </w:r>
    </w:p>
    <w:p w14:paraId="7FBA7288" w14:textId="1F9CE48D" w:rsidR="00581EEB" w:rsidRPr="00581EEB" w:rsidRDefault="00581EEB" w:rsidP="005F77A3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Memoria dinámica (</w:t>
      </w:r>
      <w:proofErr w:type="gramStart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new[</w:t>
      </w:r>
      <w:proofErr w:type="gramEnd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] y </w:t>
      </w:r>
      <w:proofErr w:type="spellStart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delete</w:t>
      </w:r>
      <w:proofErr w:type="spellEnd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[]):</w:t>
      </w: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utilizó para crear el tablero con el tamaño exacto indicado por el usuario, sin reservar espacio de más. </w:t>
      </w:r>
      <w:r w:rsid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Procurando que </w:t>
      </w: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ocupación </w:t>
      </w:r>
      <w:r w:rsid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>sea</w:t>
      </w: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debajo del 65 %, evitando reservas y liberaciones innecesarias. </w:t>
      </w:r>
    </w:p>
    <w:p w14:paraId="2EC8C1DF" w14:textId="3C9DCC6C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unsigned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char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para las fichas: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valores 0 a 7 caben en 3 bits, y un byte es el tipo nativo más pequeño que los contiene. </w:t>
      </w:r>
    </w:p>
    <w:p w14:paraId="66C2423B" w14:textId="63558EEF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unsigned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char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* marcas (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static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arreglo auxiliar que registra qué posiciones forman parte de una combinación antes de borrarlas. Al ser </w:t>
      </w:r>
      <w:proofErr w:type="spellStart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>static</w:t>
      </w:r>
      <w:proofErr w:type="spellEnd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persiste entre llamadas y solo es visible en juego.cpp, y únicamente se reserva de nuevo cuando el tablero crece. </w:t>
      </w:r>
    </w:p>
    <w:p w14:paraId="4573B071" w14:textId="356BF857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Variables enteras (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filas, columnas, fila, columna,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indice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, desplazamiento):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usaron para representar dimensiones, posiciones y desplazamientos en bits, valores que siempre son enteros. </w:t>
      </w:r>
    </w:p>
    <w:p w14:paraId="280D36F5" w14:textId="77777777" w:rsid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double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porcentajeUso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utilizó para calcular la ocupación de la memoria con decimales.</w:t>
      </w:r>
    </w:p>
    <w:p w14:paraId="76EE7B22" w14:textId="77777777" w:rsid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proofErr w:type="spellStart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bool</w:t>
      </w:r>
      <w:proofErr w:type="spellEnd"/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(jugando</w:t>
      </w:r>
      <w:r w:rsid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…</w:t>
      </w:r>
      <w:r w:rsidRPr="00581EE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581EE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representan estados de solo dos valores.</w:t>
      </w:r>
    </w:p>
    <w:p w14:paraId="42C6704F" w14:textId="43D15939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Ciclos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while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empleados para recorrer el tablero por filas y columnas, con contadores conocidos. Se usó </w:t>
      </w:r>
      <w:proofErr w:type="spellStart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>while</w:t>
      </w:r>
      <w:proofErr w:type="spellEnd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los recorridos donde el sentido importa (por ejemplo, de atrás hacia adelante al desplazar filas) para no pisar datos sin leer. </w:t>
      </w:r>
    </w:p>
    <w:p w14:paraId="51CF6DA6" w14:textId="13FD5384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Ciclo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while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(true) con break: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utilizado en la validación de las dimensiones iniciales, para leer el dato al menos una vez y repetir hasta que sea válido. </w:t>
      </w:r>
    </w:p>
    <w:p w14:paraId="1DAE692D" w14:textId="4CDE2F82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Ciclo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while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(jugando):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mantiene el flujo principal del juego hasta que el usuario decide salir. Se usó porque no se conoce de antemano cuántas jugadas habrá. </w:t>
      </w:r>
    </w:p>
    <w:p w14:paraId="47059E17" w14:textId="53A1999B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Ciclo do-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while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en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procesarCascadas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garantiza que el tablero se reorganice y se resuelva al menos una vez, incluso si no hubo combinaciones, para llenar los huecos. </w:t>
      </w:r>
    </w:p>
    <w:p w14:paraId="3D8EC1C8" w14:textId="2C7F94D6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Condicionales </w:t>
      </w:r>
      <w:proofErr w:type="spellStart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if-else</w:t>
      </w:r>
      <w:proofErr w:type="spellEnd"/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necesarios para validar las posiciones ingresadas por el usuario y para decidir si una ficha está en un solo byte (posición 0 a 5) o repartida entre dos (posición 6 o 7). También se usan para decidir si conviene reducir la memoria según el porcentaje de uso. </w:t>
      </w:r>
    </w:p>
    <w:p w14:paraId="28ACDEF0" w14:textId="27B89AEC" w:rsidR="00581EEB" w:rsidRPr="00733980" w:rsidRDefault="00581EEB" w:rsidP="00733980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3398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switch:</w:t>
      </w:r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utilizó para el menú de opciones y para asociar cada valor de ficha con su carácter en pantalla. Con valores constantes y discretos resulta más claro que una cadena de </w:t>
      </w:r>
      <w:proofErr w:type="spellStart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>if</w:t>
      </w:r>
      <w:proofErr w:type="spellEnd"/>
      <w:r w:rsidRPr="0073398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default cubre las opciones inválidas. </w:t>
      </w:r>
    </w:p>
    <w:p w14:paraId="7824B813" w14:textId="339D6868" w:rsidR="00581EEB" w:rsidRPr="00DD21A2" w:rsidRDefault="00581EEB" w:rsidP="00DD21A2">
      <w:pPr>
        <w:pStyle w:val="Prrafodelista"/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21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Operadores bit a bit (&lt;&lt;, &gt;&gt;, &amp;, |, ~):</w:t>
      </w:r>
      <w:r w:rsidRPr="00DD21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fundamentales para localizar, extraer y modificar los 3 bits de cada ficha dentro del bloque de bytes. Con &amp; y &gt;&gt; se lee, con ~ y &amp; se limpian los bits, y con &lt;&lt; y | se escribe el nuevo valor, incluso cuando la ficha queda repartida entre dos bytes.</w:t>
      </w:r>
    </w:p>
    <w:p w14:paraId="4224FB1A" w14:textId="4D4564D8" w:rsidR="00100D20" w:rsidRDefault="00581EEB" w:rsidP="00545D26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1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21A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C80945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La separación en tres módulos (bits, tablero y juego) permitió desarrollar y probar cada capa por separado. Cuando aparecía un error, era más fácil ubicar en qué nivel estaba.</w:t>
      </w:r>
    </w:p>
    <w:p w14:paraId="37184F9E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Guardar cada ficha en 3 bits dentro de un único arreglo dinámico redujo la memoria en más de un 60 % frente a usar un byte por celda. También obligó a entender cómo se ubican los datos en memoria, sobre todo cuando una ficha queda repartida entre dos bytes.</w:t>
      </w:r>
    </w:p>
    <w:p w14:paraId="3AB3390A" w14:textId="2AC46C2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▪ Concentrar la lectura y escritura de bits en dos funciones, y usar solo esas en el resto del programa, evitó repetir máscaras y corrimientos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;</w:t>
      </w: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redujo los errores al modificar el tablero.</w:t>
      </w:r>
    </w:p>
    <w:p w14:paraId="08A009E8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El manejo dinámico de memoria mostró que redimensionar en cada cambio es costoso. Hacerlo solo cuando falta espacio o cuando el uso baja del 65 % mantuvo la memoria acorde con el tamaño real del tablero, sin reservas constantes.</w:t>
      </w:r>
    </w:p>
    <w:p w14:paraId="7EA8B184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Como no se pueden mover bytes sin dañar fichas vecinas, agregar y eliminar filas y columnas se hizo ficha por ficha. Esto evidenció que el orden del recorrido importa para no sobrescribir datos que aún no se han leído.</w:t>
      </w:r>
    </w:p>
    <w:p w14:paraId="28AF038D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Validar cada acción antes de modificar el estado (posiciones fuera de rango, casillas vacías, tableros sin filas o columnas) evitó cascadas y puntajes por jugadas inválidas, y dio un programa más confiable frente a las entradas del jugador.</w:t>
      </w:r>
    </w:p>
    <w:p w14:paraId="5D27EF98" w14:textId="77777777" w:rsidR="002578C6" w:rsidRPr="002578C6" w:rsidRDefault="002578C6" w:rsidP="002578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Diferenciar combinación de cascada, y los contadores acumulados de los propios de cada jugada, obligó a definir con claridad qué mide cada dato antes de programarlo.</w:t>
      </w:r>
    </w:p>
    <w:p w14:paraId="2CF8C900" w14:textId="51197013" w:rsidR="00545D26" w:rsidRDefault="002578C6" w:rsidP="00545D2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578C6">
        <w:rPr>
          <w:rFonts w:ascii="Times New Roman" w:eastAsia="Times New Roman" w:hAnsi="Times New Roman" w:cs="Times New Roman"/>
          <w:sz w:val="24"/>
          <w:szCs w:val="24"/>
          <w:lang w:eastAsia="es-CO"/>
        </w:rPr>
        <w:t>▪ Se integraron modularidad, memoria dinámica y manipulación de bits en una aplicación funcional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7ED5687" w14:textId="069477BB" w:rsidR="002578C6" w:rsidRPr="00703018" w:rsidRDefault="002578C6" w:rsidP="00545D26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30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Concluyendo este Desafío nos brindo muchas herramientas para ver más allá de nuestros </w:t>
      </w:r>
      <w:r w:rsidR="00703018" w:rsidRPr="00703018">
        <w:rPr>
          <w:rFonts w:ascii="Times New Roman" w:eastAsia="Times New Roman" w:hAnsi="Times New Roman" w:cs="Times New Roman"/>
          <w:sz w:val="24"/>
          <w:szCs w:val="24"/>
          <w:lang w:eastAsia="es-CO"/>
        </w:rPr>
        <w:t>límites potenciando</w:t>
      </w:r>
      <w:r w:rsidRPr="0070301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nuestras capacidades de tal manera que </w:t>
      </w:r>
      <w:r w:rsidR="00703018" w:rsidRPr="00703018">
        <w:rPr>
          <w:rFonts w:ascii="Times New Roman" w:hAnsi="Times New Roman" w:cs="Times New Roman"/>
          <w:sz w:val="24"/>
          <w:szCs w:val="24"/>
        </w:rPr>
        <w:t>la viabilidad de desarrollar un sistema estable, organizado y optimizado superando la restricción del uso de librerías avanzadas, mediante la integración efectiva de conceptos esenciales de programación como el modularidad, la gestión de memoria y el manejo de bits en una aplicación plenamente funcional.</w:t>
      </w:r>
    </w:p>
    <w:sectPr w:rsidR="002578C6" w:rsidRPr="00703018" w:rsidSect="00446C6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6089"/>
    <w:multiLevelType w:val="multilevel"/>
    <w:tmpl w:val="8A1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0F63"/>
    <w:multiLevelType w:val="hybridMultilevel"/>
    <w:tmpl w:val="F502F0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30741"/>
    <w:multiLevelType w:val="hybridMultilevel"/>
    <w:tmpl w:val="FE7A5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36F2B"/>
    <w:multiLevelType w:val="hybridMultilevel"/>
    <w:tmpl w:val="138A0552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11C3D0E"/>
    <w:multiLevelType w:val="hybridMultilevel"/>
    <w:tmpl w:val="08EEF9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40119"/>
    <w:multiLevelType w:val="multilevel"/>
    <w:tmpl w:val="AE4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D7441"/>
    <w:multiLevelType w:val="multilevel"/>
    <w:tmpl w:val="776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76"/>
    <w:rsid w:val="000837ED"/>
    <w:rsid w:val="00095AE7"/>
    <w:rsid w:val="00100D20"/>
    <w:rsid w:val="002578C6"/>
    <w:rsid w:val="002A2A19"/>
    <w:rsid w:val="004034CF"/>
    <w:rsid w:val="00446C66"/>
    <w:rsid w:val="004B0358"/>
    <w:rsid w:val="00545D26"/>
    <w:rsid w:val="00581EEB"/>
    <w:rsid w:val="00603E1A"/>
    <w:rsid w:val="00605970"/>
    <w:rsid w:val="00661287"/>
    <w:rsid w:val="00703018"/>
    <w:rsid w:val="00733980"/>
    <w:rsid w:val="007B563C"/>
    <w:rsid w:val="00840A8D"/>
    <w:rsid w:val="008D6C76"/>
    <w:rsid w:val="00A47896"/>
    <w:rsid w:val="00B41567"/>
    <w:rsid w:val="00B56127"/>
    <w:rsid w:val="00BA13F9"/>
    <w:rsid w:val="00C272E1"/>
    <w:rsid w:val="00C91272"/>
    <w:rsid w:val="00D14569"/>
    <w:rsid w:val="00D83971"/>
    <w:rsid w:val="00DD21A2"/>
    <w:rsid w:val="00E70A4F"/>
    <w:rsid w:val="00F03675"/>
    <w:rsid w:val="00FA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A60A7"/>
  <w15:chartTrackingRefBased/>
  <w15:docId w15:val="{2450921E-8241-42FA-A627-AC4935E0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D6C7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B563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B5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1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5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4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39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0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7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33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74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9FB6-9954-4898-B11A-CA454772D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2009</Words>
  <Characters>11050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GOMEZ MARTINEZ</dc:creator>
  <cp:keywords/>
  <dc:description/>
  <cp:lastModifiedBy>SALOME GOMEZ MARTINEZ</cp:lastModifiedBy>
  <cp:revision>7</cp:revision>
  <dcterms:created xsi:type="dcterms:W3CDTF">2026-09-19T06:25:00Z</dcterms:created>
  <dcterms:modified xsi:type="dcterms:W3CDTF">2026-09-19T23:25:00Z</dcterms:modified>
</cp:coreProperties>
</file>