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1A785461" w:rsidR="003B3133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crear_tablero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1ECE6CD1" w:rsidR="003B3133" w:rsidRDefault="00AD7655" w:rsidP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D7655">
              <w:rPr>
                <w:sz w:val="20"/>
                <w:szCs w:val="20"/>
              </w:rPr>
              <w:t>Implementa la asignación dinámica de la matriz de punteros en el Heap.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1F698D14" w:rsidR="003B3133" w:rsidRDefault="00AD7655" w:rsidP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AD7655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6B5E1F38" w:rsidR="003B3133" w:rsidRDefault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Garcia</w:t>
            </w:r>
          </w:p>
        </w:tc>
      </w:tr>
      <w:tr w:rsidR="003B3133" w14:paraId="38DA7C63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35490EBB" w:rsidR="003B3133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destruir_tablero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332EC467" w:rsidR="003B3133" w:rsidRDefault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D7655">
              <w:rPr>
                <w:sz w:val="20"/>
                <w:szCs w:val="20"/>
              </w:rPr>
              <w:t>Gestiona la liberación de memoria de cada fila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3022E09C" w:rsidR="003B3133" w:rsidRDefault="00627F07" w:rsidP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AD7655" w:rsidRPr="00AD7655">
              <w:rPr>
                <w:sz w:val="20"/>
                <w:szCs w:val="20"/>
              </w:rPr>
              <w:t>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790E2F52" w:rsidR="003B3133" w:rsidRDefault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Garcia</w:t>
            </w:r>
          </w:p>
        </w:tc>
      </w:tr>
      <w:tr w:rsidR="003B3133" w14:paraId="41F73A40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50FFB781" w:rsidR="003B3133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verificar_colision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05E318B7" w:rsidR="003B3133" w:rsidRDefault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D7655">
              <w:rPr>
                <w:sz w:val="20"/>
                <w:szCs w:val="20"/>
              </w:rPr>
              <w:t>Valida intersecciones entre los bits de la pieza y la matriz del tablero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4DBCD7D4" w:rsidR="003B3133" w:rsidRDefault="00AD7655" w:rsidP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AD7655">
              <w:rPr>
                <w:sz w:val="20"/>
                <w:szCs w:val="20"/>
              </w:rPr>
              <w:t>1</w:t>
            </w:r>
            <w:r w:rsidR="00627F07">
              <w:rPr>
                <w:sz w:val="20"/>
                <w:szCs w:val="20"/>
              </w:rPr>
              <w:t>0</w:t>
            </w:r>
            <w:r w:rsidRPr="00AD7655">
              <w:rPr>
                <w:sz w:val="20"/>
                <w:szCs w:val="20"/>
              </w:rPr>
              <w:t xml:space="preserve"> 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6830D48B" w:rsidR="003B3133" w:rsidRDefault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Garcia</w:t>
            </w:r>
          </w:p>
        </w:tc>
      </w:tr>
      <w:tr w:rsidR="003B3133" w14:paraId="5665790F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55E26749" w:rsidR="003B3133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eliminar_filas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600B4FEC" w:rsidR="003B3133" w:rsidRDefault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D7655">
              <w:rPr>
                <w:sz w:val="20"/>
                <w:szCs w:val="20"/>
              </w:rPr>
              <w:t xml:space="preserve">Escanea la matriz, detecta líneas llenas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7638BF57" w:rsidR="003B3133" w:rsidRDefault="00AD7655" w:rsidP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AD7655">
              <w:rPr>
                <w:sz w:val="20"/>
                <w:szCs w:val="20"/>
              </w:rPr>
              <w:t>1</w:t>
            </w:r>
            <w:r w:rsidR="00627F07">
              <w:rPr>
                <w:sz w:val="20"/>
                <w:szCs w:val="20"/>
              </w:rPr>
              <w:t>3</w:t>
            </w:r>
            <w:r w:rsidRPr="00AD7655">
              <w:rPr>
                <w:sz w:val="20"/>
                <w:szCs w:val="20"/>
              </w:rPr>
              <w:t xml:space="preserve"> 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120A5D64" w:rsidR="003B3133" w:rsidRDefault="00AD76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Garcia</w:t>
            </w:r>
          </w:p>
        </w:tc>
      </w:tr>
      <w:tr w:rsidR="0052452D" w14:paraId="70EB30C7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C71C" w14:textId="7102E5C5" w:rsidR="0052452D" w:rsidRPr="0052452D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fijar_pieza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54D7" w14:textId="307A5029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27F07">
              <w:rPr>
                <w:sz w:val="20"/>
                <w:szCs w:val="20"/>
              </w:rPr>
              <w:t>Realiza la consolidación de bits de la pieza en el tablero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8384" w14:textId="12409B6A" w:rsidR="0052452D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F1667" w14:textId="3C7951F5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Ibsen Henríquez</w:t>
            </w:r>
          </w:p>
        </w:tc>
      </w:tr>
      <w:tr w:rsidR="0052452D" w14:paraId="57FD90F0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5D53" w14:textId="30C5F3DD" w:rsidR="0052452D" w:rsidRPr="0052452D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imprimir_frame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F1E0" w14:textId="1D1BC631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27F07">
              <w:rPr>
                <w:sz w:val="20"/>
                <w:szCs w:val="20"/>
              </w:rPr>
              <w:t>Renderiza el estado de la matriz y la pieza activa traduciendo bits a caracteres.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0E51C" w14:textId="32E5B371" w:rsidR="0052452D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28A2" w14:textId="28B6F9B6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Ibsen </w:t>
            </w:r>
            <w:r>
              <w:rPr>
                <w:sz w:val="20"/>
                <w:szCs w:val="20"/>
              </w:rPr>
              <w:t>Henríquez</w:t>
            </w:r>
          </w:p>
        </w:tc>
      </w:tr>
      <w:tr w:rsidR="0052452D" w14:paraId="5658B2AC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237A" w14:textId="1897FE09" w:rsidR="0052452D" w:rsidRPr="0052452D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rotar_pieza_horario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AA55" w14:textId="7682BE3B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27F07">
              <w:rPr>
                <w:sz w:val="20"/>
                <w:szCs w:val="20"/>
              </w:rPr>
              <w:t>Aplica la matriz de transformación de coordenadas a los bits de la pieza.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3C66" w14:textId="6D9B8F48" w:rsidR="0052452D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4CD67" w14:textId="3000716F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Ibsen </w:t>
            </w:r>
            <w:r>
              <w:rPr>
                <w:sz w:val="20"/>
                <w:szCs w:val="20"/>
              </w:rPr>
              <w:t>Henríquez</w:t>
            </w:r>
          </w:p>
        </w:tc>
      </w:tr>
      <w:tr w:rsidR="0052452D" w14:paraId="12D2A5E9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E790" w14:textId="3EBEDFEF" w:rsidR="0052452D" w:rsidRPr="0052452D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intentar_rotar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8090" w14:textId="18340694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27F07">
              <w:rPr>
                <w:sz w:val="20"/>
                <w:szCs w:val="20"/>
              </w:rPr>
              <w:t>Gestiona el clonado y validación de rotación antes de aplicar el cambio real.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FAE5" w14:textId="6FBAA202" w:rsidR="0052452D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C9DA" w14:textId="38638FEC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Ibsen Henríquez</w:t>
            </w:r>
          </w:p>
        </w:tc>
      </w:tr>
      <w:tr w:rsidR="0052452D" w14:paraId="7901D453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9489" w14:textId="69390392" w:rsidR="0052452D" w:rsidRPr="0052452D" w:rsidRDefault="005245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generar_pieza_aleatoria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0CBB" w14:textId="56F08F46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27F07">
              <w:rPr>
                <w:sz w:val="20"/>
                <w:szCs w:val="20"/>
              </w:rPr>
              <w:t>selección de tipos de pieza y la inicialización de sus máscaras.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4E47" w14:textId="4A47E095" w:rsidR="0052452D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ECA9" w14:textId="52910C90" w:rsidR="0052452D" w:rsidRDefault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Ibsen Henríquez</w:t>
            </w:r>
          </w:p>
        </w:tc>
      </w:tr>
      <w:tr w:rsidR="00627F07" w14:paraId="6BA0AB41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56DC" w14:textId="4398CF42" w:rsidR="00627F07" w:rsidRPr="0052452D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lastRenderedPageBreak/>
              <w:t>comprobar_game_over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FB61" w14:textId="223F9D3C" w:rsidR="00627F07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27F07">
              <w:rPr>
                <w:sz w:val="20"/>
                <w:szCs w:val="20"/>
              </w:rPr>
              <w:t>Evalúa la obstrucción del área de spawn mediante el estado de la matriz.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A0B1" w14:textId="2C7482CC" w:rsidR="00627F07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B61B7" w14:textId="2EB39860" w:rsidR="00627F07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Garcia</w:t>
            </w:r>
          </w:p>
        </w:tc>
      </w:tr>
      <w:tr w:rsidR="00627F07" w14:paraId="613349C5" w14:textId="77777777" w:rsidTr="0052452D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5D41" w14:textId="16E0A874" w:rsidR="00627F07" w:rsidRPr="0052452D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D7655">
              <w:rPr>
                <w:sz w:val="20"/>
                <w:szCs w:val="20"/>
              </w:rPr>
              <w:t>cargar_pieza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64F2" w14:textId="69AD792E" w:rsidR="00627F07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627F07">
              <w:rPr>
                <w:sz w:val="20"/>
                <w:szCs w:val="20"/>
              </w:rPr>
              <w:t>Extrae y carga los datos de bits desde las constantes globales a la pieza activa.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A8C0E" w14:textId="78D7CDC2" w:rsidR="00627F07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 w:rsidRPr="00627F07">
              <w:rPr>
                <w:sz w:val="20"/>
                <w:szCs w:val="20"/>
              </w:rPr>
              <w:t>7 %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BD8A" w14:textId="73D1C1E7" w:rsidR="00627F07" w:rsidRDefault="00627F07" w:rsidP="00627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Garcia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2DB01AD1" w:rsidR="003B3133" w:rsidRDefault="00B6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Ibsen Alejandro Henríquez vivas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0B6B1260" w:rsidR="003B3133" w:rsidRDefault="00B6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fijar_pieza</w:t>
            </w:r>
            <w:r>
              <w:rPr>
                <w:sz w:val="20"/>
                <w:szCs w:val="20"/>
              </w:rPr>
              <w:t>,</w:t>
            </w:r>
            <w:r w:rsidRPr="0052452D">
              <w:rPr>
                <w:sz w:val="20"/>
                <w:szCs w:val="20"/>
              </w:rPr>
              <w:t xml:space="preserve"> </w:t>
            </w:r>
            <w:r w:rsidRPr="0052452D">
              <w:rPr>
                <w:sz w:val="20"/>
                <w:szCs w:val="20"/>
              </w:rPr>
              <w:t>imprimir_frame</w:t>
            </w:r>
            <w:r>
              <w:rPr>
                <w:sz w:val="20"/>
                <w:szCs w:val="20"/>
              </w:rPr>
              <w:t>,</w:t>
            </w:r>
            <w:r w:rsidRPr="0052452D">
              <w:rPr>
                <w:sz w:val="20"/>
                <w:szCs w:val="20"/>
              </w:rPr>
              <w:t xml:space="preserve"> </w:t>
            </w:r>
            <w:r w:rsidRPr="0052452D">
              <w:rPr>
                <w:sz w:val="20"/>
                <w:szCs w:val="20"/>
              </w:rPr>
              <w:t>rotar_pieza_horario</w:t>
            </w:r>
            <w:r>
              <w:rPr>
                <w:sz w:val="20"/>
                <w:szCs w:val="20"/>
              </w:rPr>
              <w:t>,</w:t>
            </w:r>
            <w:r w:rsidRPr="0052452D">
              <w:rPr>
                <w:sz w:val="20"/>
                <w:szCs w:val="20"/>
              </w:rPr>
              <w:t xml:space="preserve"> </w:t>
            </w:r>
            <w:r w:rsidRPr="0052452D">
              <w:rPr>
                <w:sz w:val="20"/>
                <w:szCs w:val="20"/>
              </w:rPr>
              <w:t>intentar_rotar</w:t>
            </w:r>
            <w:r>
              <w:rPr>
                <w:sz w:val="20"/>
                <w:szCs w:val="20"/>
              </w:rPr>
              <w:t>,</w:t>
            </w:r>
            <w:r w:rsidRPr="0052452D">
              <w:rPr>
                <w:sz w:val="20"/>
                <w:szCs w:val="20"/>
              </w:rPr>
              <w:t xml:space="preserve"> </w:t>
            </w:r>
            <w:r w:rsidRPr="0052452D">
              <w:rPr>
                <w:sz w:val="20"/>
                <w:szCs w:val="20"/>
              </w:rPr>
              <w:t>generar_pieza_aleatoria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3CBF04A3" w:rsidR="003B3133" w:rsidRDefault="00B6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44277EB1" w:rsidR="003B3133" w:rsidRDefault="00B6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t>Andres David Garcia Morales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7CA58ED7" w:rsidR="003B3133" w:rsidRDefault="00B6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52452D">
              <w:rPr>
                <w:sz w:val="20"/>
                <w:szCs w:val="20"/>
              </w:rPr>
              <w:t>crear_tablero</w:t>
            </w:r>
            <w:r>
              <w:rPr>
                <w:sz w:val="20"/>
                <w:szCs w:val="20"/>
              </w:rPr>
              <w:t>,</w:t>
            </w:r>
            <w:r w:rsidRPr="0052452D">
              <w:rPr>
                <w:sz w:val="20"/>
                <w:szCs w:val="20"/>
              </w:rPr>
              <w:t xml:space="preserve"> destruir_tablero</w:t>
            </w:r>
            <w:r>
              <w:rPr>
                <w:sz w:val="20"/>
                <w:szCs w:val="20"/>
              </w:rPr>
              <w:t>,</w:t>
            </w:r>
            <w:r w:rsidRPr="0052452D">
              <w:rPr>
                <w:sz w:val="20"/>
                <w:szCs w:val="20"/>
              </w:rPr>
              <w:t xml:space="preserve"> verificar_colision</w:t>
            </w:r>
            <w:r>
              <w:rPr>
                <w:sz w:val="20"/>
                <w:szCs w:val="20"/>
              </w:rPr>
              <w:t>,</w:t>
            </w:r>
            <w:r w:rsidRPr="0052452D">
              <w:rPr>
                <w:sz w:val="20"/>
                <w:szCs w:val="20"/>
              </w:rPr>
              <w:t xml:space="preserve"> eliminar_filas</w:t>
            </w:r>
            <w:r>
              <w:rPr>
                <w:sz w:val="20"/>
                <w:szCs w:val="20"/>
              </w:rPr>
              <w:t>,</w:t>
            </w:r>
            <w:r w:rsidRPr="0052452D">
              <w:rPr>
                <w:sz w:val="20"/>
                <w:szCs w:val="20"/>
              </w:rPr>
              <w:t xml:space="preserve"> comprobar_game_over</w:t>
            </w:r>
            <w:r>
              <w:rPr>
                <w:sz w:val="20"/>
                <w:szCs w:val="20"/>
              </w:rPr>
              <w:t>,</w:t>
            </w:r>
            <w:r w:rsidRPr="00AD7655">
              <w:rPr>
                <w:sz w:val="20"/>
                <w:szCs w:val="20"/>
              </w:rPr>
              <w:t xml:space="preserve"> cargar_pieza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6E3299AD" w:rsidR="003B3133" w:rsidRDefault="00B62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18830BCD" w14:textId="06455409" w:rsidR="003B3133" w:rsidRDefault="00D516A6">
      <w:r>
        <w:t>Ibsen Alejandro Henríquez vivas</w:t>
      </w:r>
      <w:r w:rsidR="00000000">
        <w:t xml:space="preserve"> 1:______</w:t>
      </w:r>
      <w:r w:rsidR="00AD7655" w:rsidRPr="00AD7655">
        <w:t xml:space="preserve"> </w:t>
      </w:r>
      <w:r w:rsidR="00AD7655">
        <w:rPr>
          <w:noProof/>
        </w:rPr>
        <w:drawing>
          <wp:inline distT="0" distB="0" distL="0" distR="0" wp14:anchorId="78D1B907" wp14:editId="1CDD8974">
            <wp:extent cx="1047267" cy="403742"/>
            <wp:effectExtent l="0" t="0" r="635" b="0"/>
            <wp:docPr id="2467448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978" cy="405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______            </w:t>
      </w:r>
      <w:r>
        <w:t>Andres David Garcia Morales</w:t>
      </w:r>
      <w:r w:rsidR="00000000">
        <w:t xml:space="preserve"> 2:___</w:t>
      </w:r>
      <w:r w:rsidRPr="00D516A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D81429" wp14:editId="3A89322C">
            <wp:extent cx="1318437" cy="517607"/>
            <wp:effectExtent l="0" t="0" r="0" b="0"/>
            <wp:docPr id="14354459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13" t="36172" r="33323" b="26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727" cy="52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>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p w14:paraId="01416861" w14:textId="2CB596F7" w:rsidR="00D516A6" w:rsidRDefault="00D516A6"/>
    <w:sectPr w:rsidR="00D516A6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31119A"/>
    <w:rsid w:val="003B3133"/>
    <w:rsid w:val="0052452D"/>
    <w:rsid w:val="006172A2"/>
    <w:rsid w:val="00627F07"/>
    <w:rsid w:val="007415F2"/>
    <w:rsid w:val="008333D8"/>
    <w:rsid w:val="008A59E2"/>
    <w:rsid w:val="00985BC5"/>
    <w:rsid w:val="00A54229"/>
    <w:rsid w:val="00AD7655"/>
    <w:rsid w:val="00B34AF4"/>
    <w:rsid w:val="00B62575"/>
    <w:rsid w:val="00D516A6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Garcia</cp:lastModifiedBy>
  <cp:revision>8</cp:revision>
  <dcterms:created xsi:type="dcterms:W3CDTF">2024-09-18T18:59:00Z</dcterms:created>
  <dcterms:modified xsi:type="dcterms:W3CDTF">2026-04-19T17:55:00Z</dcterms:modified>
</cp:coreProperties>
</file>