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Andriy Zyuzikov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New York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(917)584-8778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Email: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andrew23us@gmail.com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www.linkedin.com/in/andrewzyuzikov</w:t>
        </w:r>
      </w:hyperlink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Software Quality Assurance Engineer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SUMMARY:</w:t>
      </w:r>
    </w:p>
    <w:p>
      <w:p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Hands-on experience in testing web, client-server following Agile methodology </w:t>
      </w:r>
    </w:p>
    <w:p>
      <w:p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Perform Functional, UI, Smoke, Regression, End-to-End, Cross-Browser/Cross-platform, User Acceptance, and API testing</w:t>
      </w:r>
    </w:p>
    <w:p>
      <w:p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Experienced with SDLC including traditional Waterfall and Agile/Scrum methodologies</w:t>
      </w:r>
    </w:p>
    <w:p>
      <w:p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Successfully co-founded and managed "Adsense Websites-as-a-service" startup </w:t>
      </w:r>
    </w:p>
    <w:p>
      <w:p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Successfully built a passionate community around my educational products</w:t>
      </w:r>
    </w:p>
    <w:p>
      <w:p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Open-minded (used to change IT to sales for soft skills improvement), </w:t>
        <w:br/>
        <w:t xml:space="preserve">Friendly (used to help people on the street when they ask for help: with health, money, parking, etc), </w:t>
        <w:br/>
        <w:t xml:space="preserve">Communicative (used to get first clients on Facebook through private messages), </w:t>
        <w:br/>
        <w:t xml:space="preserve">Patient (used to explain a technical topic for new demanded customers as much as needed), </w:t>
      </w:r>
    </w:p>
    <w:p>
      <w:p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Responsible (my credit payments in time always), </w:t>
        <w:br/>
        <w:t xml:space="preserve">Punctual (prefer to come to appointments earlier to be in time for sure)</w:t>
      </w:r>
    </w:p>
    <w:p>
      <w:p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Team player who can take on new and varied tasks with an ability to prioritize and perform effectively in a fast-paced environment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Programming: HTML; CSS; JavaScript (entry-level); SQL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CMS: WordPress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Frameworks: Bootstrap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Bug Tracking: Jira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Wiki system: Confluence</w:t>
      </w:r>
    </w:p>
    <w:p>
      <w:pPr>
        <w:spacing w:before="0" w:after="0" w:line="240"/>
        <w:ind w:right="0" w:left="2160" w:hanging="21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IDE’s: Microsoft Visual Studio</w:t>
      </w:r>
    </w:p>
    <w:p>
      <w:pPr>
        <w:spacing w:before="0" w:after="0" w:line="240"/>
        <w:ind w:right="0" w:left="2160" w:hanging="21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Version Control: Git, GitHub</w:t>
      </w:r>
    </w:p>
    <w:p>
      <w:pPr>
        <w:spacing w:before="0" w:after="0" w:line="240"/>
        <w:ind w:right="0" w:left="2160" w:hanging="21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Other Tools: Postman (automation), Chrome DevTools, Loom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Telecommunications Academy (Odesa, Ukraine), 2007: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Master’s Degree in Informational networks,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Master’s Degree in Management of Telecommunication organizations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CORE PROFESSIONAL COMPETENCIES INCLUDE: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Test Case design, Bug reporting and tracking, Online Marketing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EXPERIENCE: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Jun-Jul 2022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QA engineer, FLEA market project, USA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FLEA market e-commerce web app, 10 people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QA engineer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Worked in teams in a Scrum environment with daily Standup meetings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Participated in the Sprint Planning, Sprint Retro, and other ceremonies to stay on top of product requirements and new features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Wrote various QA documentation from scratch like Test Cases divided by features, Test Plan, general Smoke Test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Verified and followed up on Bugs and other Issues on Jira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Used Confluence to learn about features and requirements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Executed manual Smoke and Regression Testing with every new build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Reported the results to the managers and developers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Helped QA team members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Jira, Confluence, Google Docs, Slack, Zoom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Apr 2016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Feb 2022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IT startup, Ukraine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Content money (Websites for Adsense As A Service), 7 people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Co-founder, Project manager, QA engineer, Customer Onboarding Manager, Customer Support Lead, Business Administration Lead, CFO.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Developed BDR and PDR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Gained inflection amount of customers to breakeven in first three months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Implemented quality control in Agile environment (Kanban)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Gathered customer feedback to improve our product ASAP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Coordinated communications between customers and our developer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Converted conflicts and angry customers into happy ones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Returned our project to profitability in 3 months after Google changed requirements for websites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Deployed a network of Wordpress websites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Analyzed content metrics and customers statistics and provided feedback for improvements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Administered and optimized financials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Managed content creators' team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Wordpress, Skype, Google Analytics, Google Adsense, Google Docs, Facebook Groups, Proprietary statistics web-tools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Feb 2013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Feb 2015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startup, Ukraine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ProfitPost (drag&amp;drop web tool to publish interactive posts on Facebook), 3 people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Co-founder, Project manager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Designed web app architecture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Wrote PRD and functional specifications for outsourced developer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Managed development process according to Waterfall model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Black Tested the functionality of every module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Provided release, marketing, and support of web app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Technology: PHP, Flash, JS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Facebook, Skype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Oct 2012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Apr 2016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Social media online instructor, 1day1step Academy, Runet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Facebook Pages Administration online training, 50 students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tutor, mentor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Graduated 500+ students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Became tutor of the year in 1day1step Academy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Implemented own methodology of the educational process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Improved the mentality of students from “I can nothing” to “I got my first business results”.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Facebook Groups, Facebook Pages, Facebook Ads, Skype, mind maps, Google Spreadsheets, MS PowerPoint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Jan 2011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Apr 2016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software tester, front-end developer,  social media marketer, freelance, Ukraine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Facebook pages creating and advertising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developer, tester, marketer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launched MVP and gained an inflection amount of email subscribers and Facebook followers in 4 month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Implemented "aka" Steve Jobs approach to selling my services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Created HTML-Facebook tabs on demand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Developed and executed black box and white box testing, acceptance testing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Consulted alien front-end developers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Got experience working with Facebook OAuth, API, JSON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Created popular video series - Facebook Pages for marketers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Got 5.0 out of 5 reviews on Facebook from 120 clients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Won the Award “For huge contribution” from the Runet Facebook community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Technologies: HTML, CSS, JS, JQuery, Facebook OAuth2.0, JSON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Facebook Pages, Facebook Ads, Facebook Insights, Facebook Debugger, Youtube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andrewzyuzikov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