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rPr>
          <w:rFonts w:ascii="Arial" w:hAnsi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32"/>
          <w:szCs w:val="32"/>
        </w:rPr>
        <w:t>Packet Tracer - Connect to a Web Server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/>
        <w:ind w:left="36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Objectives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Observe how packets are sent across the Internet using IP addresses.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/>
        <w:ind w:left="36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Instructions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Part 1: Verify connectivity to the web server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a.</w:t>
      </w:r>
      <w:r>
        <w:rPr>
          <w:rFonts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Open the source host command prompt window. Select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PC0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Select the Desktop Tab &gt; Command Prompt.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Verify connectivity to the web server. At the command prompt, ping the IP address of the web server by entering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ping 172.33.100.50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</w:rPr>
        <w:t>PC&gt; </w:t>
      </w: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ping 172.33.100.50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Pinging 172.33.100.50 with 32 bytes of data: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Reply from 172.33.100.50: bytes=32 time=0ms TTL=127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Reply from 172.33.100.50: bytes=32 time=0ms TTL=127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Reply from 172.33.100.50: bytes=32 time=0ms TTL=127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Reply from 172.33.100.50: bytes=32 time=0ms TTL=127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Ping statistics for 172.33.100.50: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Packets: Sent = 4, Received = 3, Lost = 1 (25% loss),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Approximate round trip times in milli-seconds: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Minimum = 0ms, Maximum = 0ms, Average = 0ms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 reply verifies connectivity from the client to the destination web server. The reply may time out initially while devices load and ARP is performed.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d.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Close the command prompt window only, by selecting the x within the command prompt window. Be sure to leave the PC0 configuration window open.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Part 2: Connect to the Web Server via the web client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In the Desktop tab on PC0, select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Web Browser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Enter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172.33.100.50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into the URL and click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Go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 The web client will connect to the web server via the IP address, and open the web page.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72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What messages did you see after the web page has finished loading?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720" w:right="0" w:firstLine="0"/>
        <w:jc w:val="left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FFFFFF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t>Answer Area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D9D9D9"/>
        </w:rPr>
        <w:t>Welcome to the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D9D9D9"/>
        </w:rPr>
        <w:t xml:space="preserve"> Learn IP Web Site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D9D9D9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D9D9D9"/>
        </w:rPr>
        <w:t>You were able to reach this website because you had the IP address of the web server. The connecting PC also had a web client running on the device.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C6A33"/>
    <w:rsid w:val="6E5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2024-05-01T13:49:00Z</dcterms:created>
  <dc:creator>Boddu Deepthi</dc:creator>
  <cp:lastModifiedBy>Boddu Deepthi</cp:lastModifiedBy>
  <dcterms:modified xsi:type="dcterms:W3CDTF">2024-05-01T13:54:13Z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C70D121078E6482DA5D048167ED52792_11</vt:lpwstr>
  </property>
</Properties>
</file>