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FFFFF"/>
        </w:rPr>
        <w:t>Packet Tracer - Configure DHCP on a Wireless Router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FFFFF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Connect 3 PCs to a wireless router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Change the DHCP setting to a specific network range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Configure the clients to obtain their address via DHCP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Background / Scenario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 home user wants to use a wireless router to connect 3 PCs. All 3 PCs should obtain their address automatically from the wireless router.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Instructions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1: Set up the network topology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Add three generic PCs.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Connect each PC to an Ethernet port to the wireless router using straight-through cables.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2: Observe the default DHCP settings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After the amber lights have turned green, 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PC0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 Click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tab. Select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 Configuration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 Select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DHCP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receive an IP address from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DHCP Enabled Router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Record the IP address of the default gateway: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0F0F0"/>
        </w:rPr>
        <w:t>192.168.0.1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Show Answer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Close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 Configuration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window.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Open a Web Browser.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Enter the IP address of the default gateway recorded earlier into the URL field. When prompted, enter the username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admin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and password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admin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Scroll through the Basic Setup page to view default settings, including the default IP address of the wireless router.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Notice that DHCP is enabled, the starting address of the DHCP range and the range of addresses available to clients.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3: Change the default IP address of the wireless router.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Within the Router IP Settings section, change the IP address to: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192.168.5.1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Scroll to the bottom of the page and 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Save Settings.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If it is done correctly, the web page will display an error message. Close the web browser.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 Configuration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renew the assigned IP address. 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 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DHCP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receive new IP address information from the wireless router.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Open the web browser, enter the IP address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192.168.5.1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in the URL field. When prompted, enter the username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admin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and password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admin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4: Change the default DHCP range of addresses.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Notice the DHCP Server Start IP Address is updated to the same network as the Router IP.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Change the Starting IP Address from 192.168.5.100 to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192.168.5.126.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Change the Maximum Number of Users to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75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Scroll to the bottom of the page and 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Save Settings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 Close the web browser.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 Configuration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renew the assigned IP address. 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 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DHCP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receive new IP address information from the wireless router.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Select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Command Prompt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 Enter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ipconfig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Record the IP address for PC0: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0F0F0"/>
        </w:rPr>
        <w:t>192.168.5.126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Show Answer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5: Enable DHCP on the other PCs.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PC1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Select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Select IP Configuration.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DHCP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Record the IP address for PC1: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0F0F0"/>
        </w:rPr>
        <w:t>192.168.5.127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Show Answer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Close the configuration window.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Enable DHCP on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PC2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following the steps for PC1.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6: Verify connectivity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Click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PC2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and select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Select Command Prompt.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Enter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ipconfig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at the prompt to view the IP configuration.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 the prompt, enter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 192.168.5.1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ping the wireless router.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 the prompt, enter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 192.168.5.127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ping PC1.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The pings to all devices should be successful.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D200E"/>
    <w:multiLevelType w:val="multilevel"/>
    <w:tmpl w:val="839D20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BB840C"/>
    <w:multiLevelType w:val="multilevel"/>
    <w:tmpl w:val="AABB8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4629FC"/>
    <w:multiLevelType w:val="multilevel"/>
    <w:tmpl w:val="CB4629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76EBFE9"/>
    <w:multiLevelType w:val="multilevel"/>
    <w:tmpl w:val="176EB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665DFA5"/>
    <w:multiLevelType w:val="multilevel"/>
    <w:tmpl w:val="4665DF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F4D6517"/>
    <w:multiLevelType w:val="multilevel"/>
    <w:tmpl w:val="4F4D65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2F3CDC6"/>
    <w:multiLevelType w:val="multilevel"/>
    <w:tmpl w:val="62F3CD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AAE4DD9"/>
    <w:multiLevelType w:val="multilevel"/>
    <w:tmpl w:val="6AAE4D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BD4AC92"/>
    <w:multiLevelType w:val="multilevel"/>
    <w:tmpl w:val="6BD4AC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6630B"/>
    <w:rsid w:val="01B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2024-05-01T13:54:00Z</dcterms:created>
  <dc:creator>Boddu Deepthi</dc:creator>
  <cp:lastModifiedBy>Boddu Deepthi</cp:lastModifiedBy>
  <dcterms:modified xsi:type="dcterms:W3CDTF">2024-05-01T14:03:15Z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C79A8C9B593B4D12BB234E2EEE0C0A2B_11</vt:lpwstr>
  </property>
</Properties>
</file>