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page" w:horzAnchor="margin" w:tblpXSpec="center" w:tblpY="2161"/>
        <w:tblW w:w="10110" w:type="dxa"/>
        <w:tblLook w:val="04A0" w:firstRow="1" w:lastRow="0" w:firstColumn="1" w:lastColumn="0" w:noHBand="0" w:noVBand="1"/>
      </w:tblPr>
      <w:tblGrid>
        <w:gridCol w:w="5270"/>
        <w:gridCol w:w="4840"/>
      </w:tblGrid>
      <w:tr w:rsidR="00DD6F9F" w14:paraId="58641268" w14:textId="77777777" w:rsidTr="00222427">
        <w:trPr>
          <w:trHeight w:val="313"/>
        </w:trPr>
        <w:tc>
          <w:tcPr>
            <w:tcW w:w="10110" w:type="dxa"/>
            <w:gridSpan w:val="2"/>
            <w:vAlign w:val="center"/>
          </w:tcPr>
          <w:p w14:paraId="3D4698E3" w14:textId="77777777" w:rsidR="00DD6F9F" w:rsidRPr="00583464" w:rsidRDefault="00DD6F9F" w:rsidP="00222427">
            <w:pPr>
              <w:jc w:val="center"/>
              <w:rPr>
                <w:b/>
              </w:rPr>
            </w:pPr>
            <w:bookmarkStart w:id="0" w:name="_Hlk524732714"/>
            <w:r>
              <w:rPr>
                <w:b/>
              </w:rPr>
              <w:t>Historia de Usuario</w:t>
            </w:r>
          </w:p>
        </w:tc>
      </w:tr>
      <w:tr w:rsidR="00DD6F9F" w14:paraId="20585095" w14:textId="77777777" w:rsidTr="00E40B23">
        <w:trPr>
          <w:trHeight w:val="371"/>
        </w:trPr>
        <w:tc>
          <w:tcPr>
            <w:tcW w:w="5270" w:type="dxa"/>
          </w:tcPr>
          <w:p w14:paraId="122306BC" w14:textId="067AE528" w:rsidR="00DD6F9F" w:rsidRDefault="00DD6F9F" w:rsidP="00E40B23">
            <w:r w:rsidRPr="00583464">
              <w:rPr>
                <w:b/>
              </w:rPr>
              <w:t>Número</w:t>
            </w:r>
            <w:r>
              <w:t>:</w:t>
            </w:r>
            <w:r w:rsidR="009B10FB">
              <w:t xml:space="preserve"> </w:t>
            </w:r>
            <w:r w:rsidR="00494D64">
              <w:t>H</w:t>
            </w:r>
            <w:r w:rsidR="009B10FB">
              <w:t>001</w:t>
            </w:r>
          </w:p>
        </w:tc>
        <w:tc>
          <w:tcPr>
            <w:tcW w:w="4840" w:type="dxa"/>
          </w:tcPr>
          <w:p w14:paraId="64C623CD" w14:textId="71DBAA0C" w:rsidR="00DD6F9F" w:rsidRPr="0008735E" w:rsidRDefault="00DD6F9F" w:rsidP="00E40B23">
            <w:r>
              <w:rPr>
                <w:b/>
              </w:rPr>
              <w:t>Nombre Historia de Usuario:</w:t>
            </w:r>
            <w:r w:rsidR="0008735E">
              <w:rPr>
                <w:b/>
              </w:rPr>
              <w:t xml:space="preserve"> </w:t>
            </w:r>
            <w:r w:rsidR="004E4E84">
              <w:t>Ingreso al Sistema</w:t>
            </w:r>
          </w:p>
        </w:tc>
      </w:tr>
      <w:tr w:rsidR="00DD6F9F" w14:paraId="74A44C14" w14:textId="77777777" w:rsidTr="00E40B23">
        <w:trPr>
          <w:trHeight w:val="418"/>
        </w:trPr>
        <w:tc>
          <w:tcPr>
            <w:tcW w:w="10110" w:type="dxa"/>
            <w:gridSpan w:val="2"/>
          </w:tcPr>
          <w:p w14:paraId="77182730" w14:textId="2B60BD8F" w:rsidR="00DD6F9F" w:rsidRPr="0008735E" w:rsidRDefault="00DD6F9F" w:rsidP="00E40B23">
            <w:r w:rsidRPr="00583464">
              <w:rPr>
                <w:b/>
              </w:rPr>
              <w:t>Usuario:</w:t>
            </w:r>
            <w:r w:rsidR="000767B4">
              <w:rPr>
                <w:b/>
              </w:rPr>
              <w:t xml:space="preserve"> </w:t>
            </w:r>
            <w:r w:rsidR="0008735E">
              <w:t xml:space="preserve">Odontólogo </w:t>
            </w:r>
          </w:p>
        </w:tc>
      </w:tr>
      <w:tr w:rsidR="00DD6F9F" w14:paraId="149DA1A6" w14:textId="77777777" w:rsidTr="00E40B23">
        <w:trPr>
          <w:trHeight w:val="425"/>
        </w:trPr>
        <w:tc>
          <w:tcPr>
            <w:tcW w:w="5270" w:type="dxa"/>
          </w:tcPr>
          <w:p w14:paraId="5E078DFB" w14:textId="77777777" w:rsidR="00DD6F9F" w:rsidRPr="00583464" w:rsidRDefault="00DD6F9F" w:rsidP="00E40B23">
            <w:pPr>
              <w:rPr>
                <w:b/>
              </w:rPr>
            </w:pPr>
            <w:r w:rsidRPr="00583464">
              <w:rPr>
                <w:b/>
              </w:rPr>
              <w:t>Modificación de Historia Número:</w:t>
            </w:r>
          </w:p>
        </w:tc>
        <w:tc>
          <w:tcPr>
            <w:tcW w:w="4840" w:type="dxa"/>
          </w:tcPr>
          <w:p w14:paraId="62DEB39E" w14:textId="44FE77F6" w:rsidR="00DD6F9F" w:rsidRPr="00583464" w:rsidRDefault="00DD6F9F" w:rsidP="00E40B23">
            <w:pPr>
              <w:rPr>
                <w:b/>
              </w:rPr>
            </w:pPr>
            <w:r w:rsidRPr="00583464">
              <w:rPr>
                <w:b/>
              </w:rPr>
              <w:t xml:space="preserve">Interacción Asignada: </w:t>
            </w:r>
            <w:r w:rsidR="005F04C6">
              <w:rPr>
                <w:b/>
              </w:rPr>
              <w:t>1</w:t>
            </w:r>
          </w:p>
        </w:tc>
      </w:tr>
      <w:tr w:rsidR="00DD6F9F" w14:paraId="2C09DE12" w14:textId="77777777" w:rsidTr="00E40B23">
        <w:trPr>
          <w:trHeight w:val="828"/>
        </w:trPr>
        <w:tc>
          <w:tcPr>
            <w:tcW w:w="5270" w:type="dxa"/>
          </w:tcPr>
          <w:p w14:paraId="7E4F0A55" w14:textId="6C3F4694" w:rsidR="00DD6F9F" w:rsidRPr="00CD0A5A" w:rsidRDefault="00DD6F9F" w:rsidP="00E40B23">
            <w:r w:rsidRPr="00583464">
              <w:rPr>
                <w:b/>
              </w:rPr>
              <w:t>Prioridad en el negocio:</w:t>
            </w:r>
            <w:r w:rsidR="00CD0A5A">
              <w:rPr>
                <w:b/>
              </w:rPr>
              <w:t xml:space="preserve"> </w:t>
            </w:r>
            <w:r w:rsidR="00222427">
              <w:t>Alta</w:t>
            </w:r>
          </w:p>
          <w:p w14:paraId="394C6573" w14:textId="53BE0646" w:rsidR="00DD6F9F" w:rsidRDefault="00DD6F9F" w:rsidP="00E40B23">
            <w:r w:rsidRPr="00583464">
              <w:rPr>
                <w:b/>
              </w:rPr>
              <w:t>(Alta/Media/Baja)</w:t>
            </w:r>
            <w:r w:rsidR="00CD0A5A">
              <w:rPr>
                <w:b/>
              </w:rPr>
              <w:t xml:space="preserve"> </w:t>
            </w:r>
          </w:p>
        </w:tc>
        <w:tc>
          <w:tcPr>
            <w:tcW w:w="4840" w:type="dxa"/>
          </w:tcPr>
          <w:p w14:paraId="42DCCF4F" w14:textId="714CF400" w:rsidR="00DD6F9F" w:rsidRPr="00CD0A5A" w:rsidRDefault="00DD6F9F" w:rsidP="00E40B23">
            <w:r w:rsidRPr="00DD6F9F">
              <w:rPr>
                <w:b/>
              </w:rPr>
              <w:t>Puntos estimados:</w:t>
            </w:r>
            <w:r w:rsidR="00CD0A5A">
              <w:rPr>
                <w:b/>
              </w:rPr>
              <w:t xml:space="preserve"> </w:t>
            </w:r>
            <w:r w:rsidR="005F04C6">
              <w:rPr>
                <w:b/>
              </w:rPr>
              <w:t>2</w:t>
            </w:r>
            <w:bookmarkStart w:id="1" w:name="_GoBack"/>
            <w:bookmarkEnd w:id="1"/>
          </w:p>
        </w:tc>
      </w:tr>
      <w:tr w:rsidR="00DD6F9F" w14:paraId="51562E6D" w14:textId="77777777" w:rsidTr="00E40B23">
        <w:trPr>
          <w:trHeight w:val="711"/>
        </w:trPr>
        <w:tc>
          <w:tcPr>
            <w:tcW w:w="5270" w:type="dxa"/>
          </w:tcPr>
          <w:p w14:paraId="11992040" w14:textId="079ED7B2" w:rsidR="00DD6F9F" w:rsidRPr="00D94945" w:rsidRDefault="00DD6F9F" w:rsidP="00E40B23">
            <w:r w:rsidRPr="00583464">
              <w:rPr>
                <w:b/>
              </w:rPr>
              <w:t>Riesgo en el desarrollo:</w:t>
            </w:r>
            <w:r w:rsidR="00D94945">
              <w:rPr>
                <w:b/>
              </w:rPr>
              <w:t xml:space="preserve"> </w:t>
            </w:r>
            <w:r w:rsidR="00222427" w:rsidRPr="00222427">
              <w:t>Media</w:t>
            </w:r>
          </w:p>
          <w:p w14:paraId="3A76E435" w14:textId="77777777" w:rsidR="00DD6F9F" w:rsidRPr="00583464" w:rsidRDefault="00DD6F9F" w:rsidP="00E40B23">
            <w:pPr>
              <w:rPr>
                <w:b/>
              </w:rPr>
            </w:pPr>
            <w:r w:rsidRPr="00583464">
              <w:rPr>
                <w:b/>
              </w:rPr>
              <w:t>(Alta/Media/Baja)</w:t>
            </w:r>
          </w:p>
        </w:tc>
        <w:tc>
          <w:tcPr>
            <w:tcW w:w="4840" w:type="dxa"/>
          </w:tcPr>
          <w:p w14:paraId="7E1D9E7D" w14:textId="77777777" w:rsidR="00DD6F9F" w:rsidRPr="00DD6F9F" w:rsidRDefault="00DD6F9F" w:rsidP="00E40B23">
            <w:pPr>
              <w:rPr>
                <w:b/>
              </w:rPr>
            </w:pPr>
            <w:r w:rsidRPr="00DD6F9F">
              <w:rPr>
                <w:b/>
              </w:rPr>
              <w:t>Puntos reales:</w:t>
            </w:r>
          </w:p>
        </w:tc>
      </w:tr>
      <w:tr w:rsidR="00DD6F9F" w14:paraId="17775531" w14:textId="77777777" w:rsidTr="00E40B23">
        <w:trPr>
          <w:trHeight w:val="1225"/>
        </w:trPr>
        <w:tc>
          <w:tcPr>
            <w:tcW w:w="10110" w:type="dxa"/>
            <w:gridSpan w:val="2"/>
          </w:tcPr>
          <w:p w14:paraId="492C8BBA" w14:textId="77777777" w:rsidR="00DD6F9F" w:rsidRDefault="00DD6F9F" w:rsidP="00E40B23">
            <w:pPr>
              <w:rPr>
                <w:b/>
              </w:rPr>
            </w:pPr>
            <w:r w:rsidRPr="00583464">
              <w:rPr>
                <w:b/>
              </w:rPr>
              <w:t>Descripción:</w:t>
            </w:r>
          </w:p>
          <w:p w14:paraId="723FDFBD" w14:textId="5D274368" w:rsidR="00D94945" w:rsidRPr="00D94945" w:rsidRDefault="00D94945" w:rsidP="00E40B23">
            <w:r>
              <w:t xml:space="preserve">Al momento de cargar el sistema se debe presentar una venta de </w:t>
            </w:r>
            <w:proofErr w:type="spellStart"/>
            <w:r w:rsidR="008A1160">
              <w:t>login</w:t>
            </w:r>
            <w:proofErr w:type="spellEnd"/>
            <w:r w:rsidR="008A1160">
              <w:t>, en el cual debe constar con el logo de la organización</w:t>
            </w:r>
            <w:r w:rsidR="00494D64">
              <w:t xml:space="preserve">, </w:t>
            </w:r>
            <w:r w:rsidR="00E40B23">
              <w:t>un campo para el nombre del usuario y su contraseña.</w:t>
            </w:r>
          </w:p>
        </w:tc>
      </w:tr>
      <w:tr w:rsidR="00DD6F9F" w14:paraId="5D5A271E" w14:textId="77777777" w:rsidTr="00E40B23">
        <w:trPr>
          <w:trHeight w:val="598"/>
        </w:trPr>
        <w:tc>
          <w:tcPr>
            <w:tcW w:w="10110" w:type="dxa"/>
            <w:gridSpan w:val="2"/>
          </w:tcPr>
          <w:p w14:paraId="580BF245" w14:textId="77777777" w:rsidR="00DD6F9F" w:rsidRPr="00583464" w:rsidRDefault="00DD6F9F" w:rsidP="00E40B23">
            <w:pPr>
              <w:rPr>
                <w:b/>
              </w:rPr>
            </w:pPr>
            <w:r w:rsidRPr="00583464">
              <w:rPr>
                <w:b/>
              </w:rPr>
              <w:t>Observaciones:</w:t>
            </w:r>
          </w:p>
        </w:tc>
      </w:tr>
    </w:tbl>
    <w:bookmarkEnd w:id="0"/>
    <w:p w14:paraId="669B92DF" w14:textId="77777777" w:rsidR="00DD6F9F" w:rsidRDefault="00DD6F9F">
      <w:pPr>
        <w:rPr>
          <w:b/>
        </w:rPr>
      </w:pPr>
      <w:r w:rsidRPr="00DD6F9F">
        <w:rPr>
          <w:b/>
        </w:rPr>
        <w:t>Historias de Usuarios:</w:t>
      </w:r>
    </w:p>
    <w:p w14:paraId="795E6134" w14:textId="666DF09C" w:rsidR="00DD6F9F" w:rsidRDefault="00DD6F9F" w:rsidP="00DD6F9F"/>
    <w:tbl>
      <w:tblPr>
        <w:tblStyle w:val="TableGrid"/>
        <w:tblpPr w:leftFromText="141" w:rightFromText="141" w:vertAnchor="page" w:horzAnchor="margin" w:tblpXSpec="center" w:tblpY="7525"/>
        <w:tblW w:w="10110" w:type="dxa"/>
        <w:tblLook w:val="04A0" w:firstRow="1" w:lastRow="0" w:firstColumn="1" w:lastColumn="0" w:noHBand="0" w:noVBand="1"/>
      </w:tblPr>
      <w:tblGrid>
        <w:gridCol w:w="5270"/>
        <w:gridCol w:w="4840"/>
      </w:tblGrid>
      <w:tr w:rsidR="00E40B23" w:rsidRPr="00E40B23" w14:paraId="50151208" w14:textId="77777777" w:rsidTr="00E40B23">
        <w:trPr>
          <w:trHeight w:val="313"/>
        </w:trPr>
        <w:tc>
          <w:tcPr>
            <w:tcW w:w="10110" w:type="dxa"/>
            <w:gridSpan w:val="2"/>
          </w:tcPr>
          <w:p w14:paraId="43DEA963" w14:textId="77777777" w:rsidR="00E40B23" w:rsidRPr="00E40B23" w:rsidRDefault="00E40B23" w:rsidP="00E40B23">
            <w:pPr>
              <w:spacing w:after="160" w:line="259" w:lineRule="auto"/>
              <w:rPr>
                <w:b/>
              </w:rPr>
            </w:pPr>
            <w:r w:rsidRPr="00E40B23">
              <w:rPr>
                <w:b/>
              </w:rPr>
              <w:t>Historia de Usuario</w:t>
            </w:r>
          </w:p>
        </w:tc>
      </w:tr>
      <w:tr w:rsidR="00E40B23" w:rsidRPr="00E40B23" w14:paraId="3299FC1F" w14:textId="77777777" w:rsidTr="00E40B23">
        <w:trPr>
          <w:trHeight w:val="371"/>
        </w:trPr>
        <w:tc>
          <w:tcPr>
            <w:tcW w:w="5270" w:type="dxa"/>
          </w:tcPr>
          <w:p w14:paraId="5361994B" w14:textId="0AB00805" w:rsidR="00E40B23" w:rsidRPr="00E40B23" w:rsidRDefault="00E40B23" w:rsidP="00E40B23">
            <w:pPr>
              <w:spacing w:after="160" w:line="259" w:lineRule="auto"/>
            </w:pPr>
            <w:r w:rsidRPr="00E40B23">
              <w:rPr>
                <w:b/>
              </w:rPr>
              <w:t>Número</w:t>
            </w:r>
            <w:r w:rsidRPr="00E40B23">
              <w:t>: H00</w:t>
            </w:r>
            <w:r>
              <w:t>2</w:t>
            </w:r>
          </w:p>
        </w:tc>
        <w:tc>
          <w:tcPr>
            <w:tcW w:w="4840" w:type="dxa"/>
          </w:tcPr>
          <w:p w14:paraId="6242AAA9" w14:textId="023F4387" w:rsidR="00E40B23" w:rsidRPr="00E40B23" w:rsidRDefault="00E40B23" w:rsidP="00E40B23">
            <w:pPr>
              <w:spacing w:after="160" w:line="259" w:lineRule="auto"/>
            </w:pPr>
            <w:r w:rsidRPr="00E40B23">
              <w:rPr>
                <w:b/>
              </w:rPr>
              <w:t xml:space="preserve">Nombre Historia de Usuario: </w:t>
            </w:r>
            <w:r w:rsidR="00AC5993">
              <w:t>Pantalla Principal</w:t>
            </w:r>
          </w:p>
        </w:tc>
      </w:tr>
      <w:tr w:rsidR="00E40B23" w:rsidRPr="00E40B23" w14:paraId="7763D42D" w14:textId="77777777" w:rsidTr="00E40B23">
        <w:trPr>
          <w:trHeight w:val="418"/>
        </w:trPr>
        <w:tc>
          <w:tcPr>
            <w:tcW w:w="10110" w:type="dxa"/>
            <w:gridSpan w:val="2"/>
          </w:tcPr>
          <w:p w14:paraId="586A0C39" w14:textId="77777777" w:rsidR="00E40B23" w:rsidRPr="00E40B23" w:rsidRDefault="00E40B23" w:rsidP="00E40B23">
            <w:pPr>
              <w:spacing w:after="160" w:line="259" w:lineRule="auto"/>
            </w:pPr>
            <w:r w:rsidRPr="00E40B23">
              <w:rPr>
                <w:b/>
              </w:rPr>
              <w:t xml:space="preserve">Usuario: </w:t>
            </w:r>
            <w:r w:rsidRPr="00E40B23">
              <w:t xml:space="preserve">Odontólogo </w:t>
            </w:r>
          </w:p>
        </w:tc>
      </w:tr>
      <w:tr w:rsidR="00E40B23" w:rsidRPr="00E40B23" w14:paraId="3D0B7376" w14:textId="77777777" w:rsidTr="00E40B23">
        <w:trPr>
          <w:trHeight w:val="425"/>
        </w:trPr>
        <w:tc>
          <w:tcPr>
            <w:tcW w:w="5270" w:type="dxa"/>
          </w:tcPr>
          <w:p w14:paraId="4BCFAAA6" w14:textId="77777777" w:rsidR="00E40B23" w:rsidRPr="00E40B23" w:rsidRDefault="00E40B23" w:rsidP="00E40B23">
            <w:pPr>
              <w:spacing w:after="160" w:line="259" w:lineRule="auto"/>
              <w:rPr>
                <w:b/>
              </w:rPr>
            </w:pPr>
            <w:r w:rsidRPr="00E40B23">
              <w:rPr>
                <w:b/>
              </w:rPr>
              <w:t>Modificación de Historia Número:</w:t>
            </w:r>
          </w:p>
        </w:tc>
        <w:tc>
          <w:tcPr>
            <w:tcW w:w="4840" w:type="dxa"/>
          </w:tcPr>
          <w:p w14:paraId="78D27625" w14:textId="77777777" w:rsidR="00E40B23" w:rsidRPr="00E40B23" w:rsidRDefault="00E40B23" w:rsidP="00E40B23">
            <w:pPr>
              <w:spacing w:after="160" w:line="259" w:lineRule="auto"/>
              <w:rPr>
                <w:b/>
              </w:rPr>
            </w:pPr>
            <w:r w:rsidRPr="00E40B23">
              <w:rPr>
                <w:b/>
              </w:rPr>
              <w:t xml:space="preserve">Interacción Asignada: </w:t>
            </w:r>
          </w:p>
        </w:tc>
      </w:tr>
      <w:tr w:rsidR="00E40B23" w:rsidRPr="00E40B23" w14:paraId="783386E3" w14:textId="77777777" w:rsidTr="00E40B23">
        <w:trPr>
          <w:trHeight w:val="828"/>
        </w:trPr>
        <w:tc>
          <w:tcPr>
            <w:tcW w:w="5270" w:type="dxa"/>
          </w:tcPr>
          <w:p w14:paraId="7B593FD1" w14:textId="18D8A8E7" w:rsidR="00E40B23" w:rsidRPr="00E40B23" w:rsidRDefault="00E40B23" w:rsidP="00E40B23">
            <w:pPr>
              <w:spacing w:after="160" w:line="259" w:lineRule="auto"/>
            </w:pPr>
            <w:r w:rsidRPr="00E40B23">
              <w:rPr>
                <w:b/>
              </w:rPr>
              <w:t xml:space="preserve">Prioridad en el negocio: </w:t>
            </w:r>
            <w:r w:rsidR="00AC5993">
              <w:t>Alta</w:t>
            </w:r>
          </w:p>
          <w:p w14:paraId="29F23FD8" w14:textId="77777777" w:rsidR="00E40B23" w:rsidRPr="00E40B23" w:rsidRDefault="00E40B23" w:rsidP="00E40B23">
            <w:pPr>
              <w:spacing w:after="160" w:line="259" w:lineRule="auto"/>
            </w:pPr>
            <w:r w:rsidRPr="00E40B23">
              <w:rPr>
                <w:b/>
              </w:rPr>
              <w:t xml:space="preserve">(Alta/Media/Baja) </w:t>
            </w:r>
          </w:p>
        </w:tc>
        <w:tc>
          <w:tcPr>
            <w:tcW w:w="4840" w:type="dxa"/>
          </w:tcPr>
          <w:p w14:paraId="4D881251" w14:textId="1F1ABD3F" w:rsidR="00E40B23" w:rsidRPr="00E40B23" w:rsidRDefault="00E40B23" w:rsidP="00E40B23">
            <w:pPr>
              <w:spacing w:after="160" w:line="259" w:lineRule="auto"/>
            </w:pPr>
            <w:r w:rsidRPr="00E40B23">
              <w:rPr>
                <w:b/>
              </w:rPr>
              <w:t xml:space="preserve">Puntos estimados: </w:t>
            </w:r>
          </w:p>
        </w:tc>
      </w:tr>
      <w:tr w:rsidR="00E40B23" w:rsidRPr="00E40B23" w14:paraId="35772E21" w14:textId="77777777" w:rsidTr="00E40B23">
        <w:trPr>
          <w:trHeight w:val="711"/>
        </w:trPr>
        <w:tc>
          <w:tcPr>
            <w:tcW w:w="5270" w:type="dxa"/>
          </w:tcPr>
          <w:p w14:paraId="6BCAAE05" w14:textId="48C5520C" w:rsidR="00E40B23" w:rsidRPr="00E40B23" w:rsidRDefault="00E40B23" w:rsidP="00E40B23">
            <w:pPr>
              <w:spacing w:after="160" w:line="259" w:lineRule="auto"/>
            </w:pPr>
            <w:r w:rsidRPr="00E40B23">
              <w:rPr>
                <w:b/>
              </w:rPr>
              <w:t xml:space="preserve">Riesgo en el desarrollo: </w:t>
            </w:r>
            <w:r w:rsidR="00CB3E20">
              <w:t>Medio</w:t>
            </w:r>
          </w:p>
          <w:p w14:paraId="5982E3E3" w14:textId="77777777" w:rsidR="00E40B23" w:rsidRPr="00E40B23" w:rsidRDefault="00E40B23" w:rsidP="00E40B23">
            <w:pPr>
              <w:spacing w:after="160" w:line="259" w:lineRule="auto"/>
              <w:rPr>
                <w:b/>
              </w:rPr>
            </w:pPr>
            <w:r w:rsidRPr="00E40B23">
              <w:rPr>
                <w:b/>
              </w:rPr>
              <w:t>(Alta/Media/Baja)</w:t>
            </w:r>
          </w:p>
        </w:tc>
        <w:tc>
          <w:tcPr>
            <w:tcW w:w="4840" w:type="dxa"/>
          </w:tcPr>
          <w:p w14:paraId="0D6D4EDD" w14:textId="77777777" w:rsidR="00E40B23" w:rsidRPr="00E40B23" w:rsidRDefault="00E40B23" w:rsidP="00E40B23">
            <w:pPr>
              <w:spacing w:after="160" w:line="259" w:lineRule="auto"/>
              <w:rPr>
                <w:b/>
              </w:rPr>
            </w:pPr>
            <w:r w:rsidRPr="00E40B23">
              <w:rPr>
                <w:b/>
              </w:rPr>
              <w:t>Puntos reales:</w:t>
            </w:r>
          </w:p>
        </w:tc>
      </w:tr>
      <w:tr w:rsidR="00E40B23" w:rsidRPr="00E40B23" w14:paraId="7AA0FBA4" w14:textId="77777777" w:rsidTr="00E40B23">
        <w:trPr>
          <w:trHeight w:val="1225"/>
        </w:trPr>
        <w:tc>
          <w:tcPr>
            <w:tcW w:w="10110" w:type="dxa"/>
            <w:gridSpan w:val="2"/>
          </w:tcPr>
          <w:p w14:paraId="38318A85" w14:textId="77777777" w:rsidR="00E40B23" w:rsidRPr="00E40B23" w:rsidRDefault="00E40B23" w:rsidP="00E40B23">
            <w:pPr>
              <w:spacing w:after="160" w:line="259" w:lineRule="auto"/>
              <w:rPr>
                <w:b/>
              </w:rPr>
            </w:pPr>
            <w:r w:rsidRPr="00E40B23">
              <w:rPr>
                <w:b/>
              </w:rPr>
              <w:t>Descripción:</w:t>
            </w:r>
          </w:p>
          <w:p w14:paraId="5F9BE4AF" w14:textId="73F13BF7" w:rsidR="00E40B23" w:rsidRPr="00E40B23" w:rsidRDefault="00CB3E20" w:rsidP="006D1F3C">
            <w:pPr>
              <w:spacing w:after="160" w:line="259" w:lineRule="auto"/>
              <w:jc w:val="both"/>
            </w:pPr>
            <w:r>
              <w:t xml:space="preserve">Una vez </w:t>
            </w:r>
            <w:r w:rsidR="002654FC">
              <w:t xml:space="preserve">el </w:t>
            </w:r>
            <w:r w:rsidR="00FF205A">
              <w:t xml:space="preserve">usuario ingrese </w:t>
            </w:r>
            <w:r w:rsidR="006D1F3C">
              <w:t>sus datos</w:t>
            </w:r>
            <w:r w:rsidR="009F0A73">
              <w:t xml:space="preserve"> correctamente, el sistema debe presentar una pantalla en la cual se </w:t>
            </w:r>
            <w:r w:rsidR="005B6F7F">
              <w:t>contará</w:t>
            </w:r>
            <w:r w:rsidR="009F0A73">
              <w:t xml:space="preserve"> con un menú</w:t>
            </w:r>
            <w:r w:rsidR="00B76168">
              <w:t xml:space="preserve"> de opciones</w:t>
            </w:r>
            <w:r w:rsidR="00BD5F82">
              <w:t xml:space="preserve"> en la parte superior</w:t>
            </w:r>
            <w:r w:rsidR="00B76168">
              <w:t xml:space="preserve"> (pacientes, </w:t>
            </w:r>
            <w:r w:rsidR="00AC23B0">
              <w:t>agenda</w:t>
            </w:r>
            <w:r w:rsidR="00B76168">
              <w:t xml:space="preserve">, </w:t>
            </w:r>
            <w:r w:rsidR="0016299C">
              <w:t>costos de tratamiento),</w:t>
            </w:r>
            <w:r w:rsidR="009F0A73">
              <w:t xml:space="preserve"> </w:t>
            </w:r>
            <w:r w:rsidR="00CA54CE">
              <w:t xml:space="preserve">se debe cargar por defecto una lista de los pacientes que </w:t>
            </w:r>
            <w:r w:rsidR="006D1F3C">
              <w:t xml:space="preserve">han sido agendados para atención odontológica. </w:t>
            </w:r>
          </w:p>
        </w:tc>
      </w:tr>
      <w:tr w:rsidR="00E40B23" w:rsidRPr="00E40B23" w14:paraId="715D2F94" w14:textId="77777777" w:rsidTr="00E40B23">
        <w:trPr>
          <w:trHeight w:val="598"/>
        </w:trPr>
        <w:tc>
          <w:tcPr>
            <w:tcW w:w="10110" w:type="dxa"/>
            <w:gridSpan w:val="2"/>
          </w:tcPr>
          <w:p w14:paraId="0CE2BC44" w14:textId="77777777" w:rsidR="00E40B23" w:rsidRPr="00E40B23" w:rsidRDefault="00E40B23" w:rsidP="00E40B23">
            <w:pPr>
              <w:spacing w:after="160" w:line="259" w:lineRule="auto"/>
              <w:rPr>
                <w:b/>
              </w:rPr>
            </w:pPr>
            <w:r w:rsidRPr="00E40B23">
              <w:rPr>
                <w:b/>
              </w:rPr>
              <w:t>Observaciones:</w:t>
            </w:r>
          </w:p>
        </w:tc>
      </w:tr>
    </w:tbl>
    <w:p w14:paraId="22B48FC1" w14:textId="03FB94FE" w:rsidR="00E40B23" w:rsidRDefault="00E40B23" w:rsidP="00DD6F9F"/>
    <w:p w14:paraId="658F7863" w14:textId="77777777" w:rsidR="00E40B23" w:rsidRDefault="00E40B23" w:rsidP="00DD6F9F"/>
    <w:p w14:paraId="34C4132F" w14:textId="77777777" w:rsidR="00DD6F9F" w:rsidRDefault="00DD6F9F" w:rsidP="00E40B23"/>
    <w:tbl>
      <w:tblPr>
        <w:tblStyle w:val="TableGrid"/>
        <w:tblpPr w:leftFromText="141" w:rightFromText="141" w:vertAnchor="page" w:horzAnchor="margin" w:tblpXSpec="center" w:tblpY="1249"/>
        <w:tblW w:w="10110" w:type="dxa"/>
        <w:tblLook w:val="04A0" w:firstRow="1" w:lastRow="0" w:firstColumn="1" w:lastColumn="0" w:noHBand="0" w:noVBand="1"/>
      </w:tblPr>
      <w:tblGrid>
        <w:gridCol w:w="5270"/>
        <w:gridCol w:w="4840"/>
      </w:tblGrid>
      <w:tr w:rsidR="005B6F7F" w:rsidRPr="00E40B23" w14:paraId="1CBA8DA4" w14:textId="77777777" w:rsidTr="005B6F7F">
        <w:trPr>
          <w:trHeight w:val="313"/>
        </w:trPr>
        <w:tc>
          <w:tcPr>
            <w:tcW w:w="10110" w:type="dxa"/>
            <w:gridSpan w:val="2"/>
          </w:tcPr>
          <w:p w14:paraId="1D5D3B59" w14:textId="77777777" w:rsidR="005B6F7F" w:rsidRPr="00E40B23" w:rsidRDefault="005B6F7F" w:rsidP="005B6F7F">
            <w:pPr>
              <w:spacing w:after="160" w:line="259" w:lineRule="auto"/>
              <w:rPr>
                <w:b/>
              </w:rPr>
            </w:pPr>
            <w:r w:rsidRPr="00E40B23">
              <w:rPr>
                <w:b/>
              </w:rPr>
              <w:lastRenderedPageBreak/>
              <w:t>Historia de Usuario</w:t>
            </w:r>
          </w:p>
        </w:tc>
      </w:tr>
      <w:tr w:rsidR="005B6F7F" w:rsidRPr="00E40B23" w14:paraId="6FAF6802" w14:textId="77777777" w:rsidTr="005B6F7F">
        <w:trPr>
          <w:trHeight w:val="371"/>
        </w:trPr>
        <w:tc>
          <w:tcPr>
            <w:tcW w:w="5270" w:type="dxa"/>
          </w:tcPr>
          <w:p w14:paraId="3BD88AEB" w14:textId="59CA426C" w:rsidR="005B6F7F" w:rsidRPr="00E40B23" w:rsidRDefault="005B6F7F" w:rsidP="005B6F7F">
            <w:pPr>
              <w:spacing w:after="160" w:line="259" w:lineRule="auto"/>
            </w:pPr>
            <w:r w:rsidRPr="00E40B23">
              <w:rPr>
                <w:b/>
              </w:rPr>
              <w:t>Número</w:t>
            </w:r>
            <w:r w:rsidRPr="00E40B23">
              <w:t>: H00</w:t>
            </w:r>
            <w:r w:rsidR="00542AE0">
              <w:t>3</w:t>
            </w:r>
          </w:p>
        </w:tc>
        <w:tc>
          <w:tcPr>
            <w:tcW w:w="4840" w:type="dxa"/>
          </w:tcPr>
          <w:p w14:paraId="7D563801" w14:textId="507BCFE1" w:rsidR="005B6F7F" w:rsidRPr="00E40B23" w:rsidRDefault="005B6F7F" w:rsidP="005B6F7F">
            <w:pPr>
              <w:spacing w:after="160" w:line="259" w:lineRule="auto"/>
            </w:pPr>
            <w:r w:rsidRPr="00E40B23">
              <w:rPr>
                <w:b/>
              </w:rPr>
              <w:t xml:space="preserve">Nombre Historia de Usuario: </w:t>
            </w:r>
            <w:r w:rsidR="00542AE0">
              <w:t>Crear Paciente</w:t>
            </w:r>
          </w:p>
        </w:tc>
      </w:tr>
      <w:tr w:rsidR="005B6F7F" w:rsidRPr="00E40B23" w14:paraId="317A3873" w14:textId="77777777" w:rsidTr="005B6F7F">
        <w:trPr>
          <w:trHeight w:val="418"/>
        </w:trPr>
        <w:tc>
          <w:tcPr>
            <w:tcW w:w="10110" w:type="dxa"/>
            <w:gridSpan w:val="2"/>
          </w:tcPr>
          <w:p w14:paraId="3736196D" w14:textId="77777777" w:rsidR="005B6F7F" w:rsidRPr="00E40B23" w:rsidRDefault="005B6F7F" w:rsidP="005B6F7F">
            <w:pPr>
              <w:spacing w:after="160" w:line="259" w:lineRule="auto"/>
            </w:pPr>
            <w:r w:rsidRPr="00E40B23">
              <w:rPr>
                <w:b/>
              </w:rPr>
              <w:t xml:space="preserve">Usuario: </w:t>
            </w:r>
            <w:r w:rsidRPr="00E40B23">
              <w:t xml:space="preserve">Odontólogo </w:t>
            </w:r>
          </w:p>
        </w:tc>
      </w:tr>
      <w:tr w:rsidR="005B6F7F" w:rsidRPr="00E40B23" w14:paraId="6BA5F158" w14:textId="77777777" w:rsidTr="005B6F7F">
        <w:trPr>
          <w:trHeight w:val="425"/>
        </w:trPr>
        <w:tc>
          <w:tcPr>
            <w:tcW w:w="5270" w:type="dxa"/>
          </w:tcPr>
          <w:p w14:paraId="38D4630D" w14:textId="77777777" w:rsidR="005B6F7F" w:rsidRPr="00E40B23" w:rsidRDefault="005B6F7F" w:rsidP="005B6F7F">
            <w:pPr>
              <w:spacing w:after="160" w:line="259" w:lineRule="auto"/>
              <w:rPr>
                <w:b/>
              </w:rPr>
            </w:pPr>
            <w:r w:rsidRPr="00E40B23">
              <w:rPr>
                <w:b/>
              </w:rPr>
              <w:t>Modificación de Historia Número:</w:t>
            </w:r>
          </w:p>
        </w:tc>
        <w:tc>
          <w:tcPr>
            <w:tcW w:w="4840" w:type="dxa"/>
          </w:tcPr>
          <w:p w14:paraId="46E8CA4E" w14:textId="77777777" w:rsidR="005B6F7F" w:rsidRPr="00E40B23" w:rsidRDefault="005B6F7F" w:rsidP="005B6F7F">
            <w:pPr>
              <w:spacing w:after="160" w:line="259" w:lineRule="auto"/>
              <w:rPr>
                <w:b/>
              </w:rPr>
            </w:pPr>
            <w:r w:rsidRPr="00E40B23">
              <w:rPr>
                <w:b/>
              </w:rPr>
              <w:t xml:space="preserve">Interacción Asignada: </w:t>
            </w:r>
          </w:p>
        </w:tc>
      </w:tr>
      <w:tr w:rsidR="005B6F7F" w:rsidRPr="00E40B23" w14:paraId="5090B0C9" w14:textId="77777777" w:rsidTr="005B6F7F">
        <w:trPr>
          <w:trHeight w:val="828"/>
        </w:trPr>
        <w:tc>
          <w:tcPr>
            <w:tcW w:w="5270" w:type="dxa"/>
          </w:tcPr>
          <w:p w14:paraId="5828A318" w14:textId="77777777" w:rsidR="005B6F7F" w:rsidRPr="00E40B23" w:rsidRDefault="005B6F7F" w:rsidP="005B6F7F">
            <w:pPr>
              <w:spacing w:after="160" w:line="259" w:lineRule="auto"/>
            </w:pPr>
            <w:r w:rsidRPr="00E40B23">
              <w:rPr>
                <w:b/>
              </w:rPr>
              <w:t xml:space="preserve">Prioridad en el negocio: </w:t>
            </w:r>
            <w:r>
              <w:t>Alta</w:t>
            </w:r>
          </w:p>
          <w:p w14:paraId="2A05BFBD" w14:textId="77777777" w:rsidR="005B6F7F" w:rsidRPr="00E40B23" w:rsidRDefault="005B6F7F" w:rsidP="005B6F7F">
            <w:pPr>
              <w:spacing w:after="160" w:line="259" w:lineRule="auto"/>
            </w:pPr>
            <w:r w:rsidRPr="00E40B23">
              <w:rPr>
                <w:b/>
              </w:rPr>
              <w:t xml:space="preserve">(Alta/Media/Baja) </w:t>
            </w:r>
          </w:p>
        </w:tc>
        <w:tc>
          <w:tcPr>
            <w:tcW w:w="4840" w:type="dxa"/>
          </w:tcPr>
          <w:p w14:paraId="39997E57" w14:textId="77777777" w:rsidR="005B6F7F" w:rsidRPr="00E40B23" w:rsidRDefault="005B6F7F" w:rsidP="005B6F7F">
            <w:pPr>
              <w:spacing w:after="160" w:line="259" w:lineRule="auto"/>
            </w:pPr>
            <w:r w:rsidRPr="00E40B23">
              <w:rPr>
                <w:b/>
              </w:rPr>
              <w:t xml:space="preserve">Puntos estimados: </w:t>
            </w:r>
          </w:p>
        </w:tc>
      </w:tr>
      <w:tr w:rsidR="005B6F7F" w:rsidRPr="00E40B23" w14:paraId="3B6DF4EE" w14:textId="77777777" w:rsidTr="005B6F7F">
        <w:trPr>
          <w:trHeight w:val="711"/>
        </w:trPr>
        <w:tc>
          <w:tcPr>
            <w:tcW w:w="5270" w:type="dxa"/>
          </w:tcPr>
          <w:p w14:paraId="59DAFF69" w14:textId="62DB5FC7" w:rsidR="005B6F7F" w:rsidRPr="00E40B23" w:rsidRDefault="005B6F7F" w:rsidP="005B6F7F">
            <w:pPr>
              <w:spacing w:after="160" w:line="259" w:lineRule="auto"/>
            </w:pPr>
            <w:r w:rsidRPr="00E40B23">
              <w:rPr>
                <w:b/>
              </w:rPr>
              <w:t xml:space="preserve">Riesgo en el desarrollo: </w:t>
            </w:r>
            <w:r w:rsidR="00542AE0">
              <w:t>Alta</w:t>
            </w:r>
          </w:p>
          <w:p w14:paraId="41854AAB" w14:textId="77777777" w:rsidR="005B6F7F" w:rsidRPr="00E40B23" w:rsidRDefault="005B6F7F" w:rsidP="005B6F7F">
            <w:pPr>
              <w:spacing w:after="160" w:line="259" w:lineRule="auto"/>
              <w:rPr>
                <w:b/>
              </w:rPr>
            </w:pPr>
            <w:r w:rsidRPr="00E40B23">
              <w:rPr>
                <w:b/>
              </w:rPr>
              <w:t>(Alta/Media/Baja)</w:t>
            </w:r>
          </w:p>
        </w:tc>
        <w:tc>
          <w:tcPr>
            <w:tcW w:w="4840" w:type="dxa"/>
          </w:tcPr>
          <w:p w14:paraId="318E4EB3" w14:textId="77777777" w:rsidR="005B6F7F" w:rsidRPr="00E40B23" w:rsidRDefault="005B6F7F" w:rsidP="005B6F7F">
            <w:pPr>
              <w:spacing w:after="160" w:line="259" w:lineRule="auto"/>
              <w:rPr>
                <w:b/>
              </w:rPr>
            </w:pPr>
            <w:r w:rsidRPr="00E40B23">
              <w:rPr>
                <w:b/>
              </w:rPr>
              <w:t>Puntos reales:</w:t>
            </w:r>
          </w:p>
        </w:tc>
      </w:tr>
      <w:tr w:rsidR="005B6F7F" w:rsidRPr="00E40B23" w14:paraId="51187439" w14:textId="77777777" w:rsidTr="005B6F7F">
        <w:trPr>
          <w:trHeight w:val="1225"/>
        </w:trPr>
        <w:tc>
          <w:tcPr>
            <w:tcW w:w="10110" w:type="dxa"/>
            <w:gridSpan w:val="2"/>
          </w:tcPr>
          <w:p w14:paraId="045A2861" w14:textId="77777777" w:rsidR="005B6F7F" w:rsidRPr="00E40B23" w:rsidRDefault="005B6F7F" w:rsidP="005B6F7F">
            <w:pPr>
              <w:spacing w:after="160" w:line="259" w:lineRule="auto"/>
              <w:rPr>
                <w:b/>
              </w:rPr>
            </w:pPr>
            <w:r w:rsidRPr="00E40B23">
              <w:rPr>
                <w:b/>
              </w:rPr>
              <w:t>Descripción:</w:t>
            </w:r>
          </w:p>
          <w:p w14:paraId="11CBC385" w14:textId="77596283" w:rsidR="005B6F7F" w:rsidRPr="00E40B23" w:rsidRDefault="00542AE0" w:rsidP="005B6F7F">
            <w:pPr>
              <w:spacing w:after="160" w:line="259" w:lineRule="auto"/>
              <w:jc w:val="both"/>
            </w:pPr>
            <w:r>
              <w:t xml:space="preserve">Se debe contar con un modulo que me permita </w:t>
            </w:r>
            <w:r w:rsidR="00D06F19">
              <w:t>la creación, modificación y eliminación de los pacientes, en el cual se registraran los datos generales del paciente (nombres, apellidos</w:t>
            </w:r>
            <w:r w:rsidR="009A3E01">
              <w:t>, fecha nacimiento, entre otros), los antecedentes médicos</w:t>
            </w:r>
            <w:r w:rsidR="009C51C5">
              <w:t xml:space="preserve">, examen oral e intraoral del paciente. </w:t>
            </w:r>
            <w:r w:rsidR="005B6F7F">
              <w:t xml:space="preserve"> </w:t>
            </w:r>
          </w:p>
        </w:tc>
      </w:tr>
      <w:tr w:rsidR="005B6F7F" w:rsidRPr="00E40B23" w14:paraId="62E707EE" w14:textId="77777777" w:rsidTr="005B6F7F">
        <w:trPr>
          <w:trHeight w:val="598"/>
        </w:trPr>
        <w:tc>
          <w:tcPr>
            <w:tcW w:w="10110" w:type="dxa"/>
            <w:gridSpan w:val="2"/>
          </w:tcPr>
          <w:p w14:paraId="1F70A11D" w14:textId="77777777" w:rsidR="005B6F7F" w:rsidRDefault="005B6F7F" w:rsidP="005B6F7F">
            <w:pPr>
              <w:spacing w:after="160" w:line="259" w:lineRule="auto"/>
              <w:rPr>
                <w:b/>
              </w:rPr>
            </w:pPr>
            <w:r w:rsidRPr="00E40B23">
              <w:rPr>
                <w:b/>
              </w:rPr>
              <w:t>Observaciones:</w:t>
            </w:r>
          </w:p>
          <w:p w14:paraId="322F7D4F" w14:textId="5D2F10A9" w:rsidR="00E32D8F" w:rsidRPr="00E32D8F" w:rsidRDefault="004D10A6" w:rsidP="005B6F7F">
            <w:pPr>
              <w:spacing w:after="160" w:line="259" w:lineRule="auto"/>
            </w:pPr>
            <w:proofErr w:type="gramStart"/>
            <w:r>
              <w:t>La lista de los campos de información requeridos serán</w:t>
            </w:r>
            <w:proofErr w:type="gramEnd"/>
            <w:r>
              <w:t xml:space="preserve"> </w:t>
            </w:r>
            <w:r w:rsidR="00E32D8F">
              <w:t xml:space="preserve">entregados </w:t>
            </w:r>
            <w:r w:rsidR="00884B40">
              <w:t>la semana tres del mes de septiembre del 2018.</w:t>
            </w:r>
          </w:p>
        </w:tc>
      </w:tr>
    </w:tbl>
    <w:p w14:paraId="6120BF53" w14:textId="77777777" w:rsidR="00DD6F9F" w:rsidRDefault="00DD6F9F" w:rsidP="00DD6F9F"/>
    <w:p w14:paraId="2680EBF9" w14:textId="7156912C" w:rsidR="00DD6F9F" w:rsidRDefault="00DD6F9F" w:rsidP="00DD6F9F"/>
    <w:sectPr w:rsidR="00DD6F9F" w:rsidSect="00B400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464"/>
    <w:rsid w:val="000767B4"/>
    <w:rsid w:val="0008735E"/>
    <w:rsid w:val="000C563C"/>
    <w:rsid w:val="0016299C"/>
    <w:rsid w:val="001B0A32"/>
    <w:rsid w:val="00222427"/>
    <w:rsid w:val="002654FC"/>
    <w:rsid w:val="00274CF3"/>
    <w:rsid w:val="00294B11"/>
    <w:rsid w:val="00494D64"/>
    <w:rsid w:val="004D10A6"/>
    <w:rsid w:val="004E4E84"/>
    <w:rsid w:val="00542AE0"/>
    <w:rsid w:val="00583464"/>
    <w:rsid w:val="005B6F7F"/>
    <w:rsid w:val="005F04C6"/>
    <w:rsid w:val="006D1F3C"/>
    <w:rsid w:val="006E4A61"/>
    <w:rsid w:val="00884B40"/>
    <w:rsid w:val="008A1160"/>
    <w:rsid w:val="009A3E01"/>
    <w:rsid w:val="009B10FB"/>
    <w:rsid w:val="009C51C5"/>
    <w:rsid w:val="009F0A73"/>
    <w:rsid w:val="00A412B2"/>
    <w:rsid w:val="00AC23B0"/>
    <w:rsid w:val="00AC5993"/>
    <w:rsid w:val="00B4001C"/>
    <w:rsid w:val="00B76168"/>
    <w:rsid w:val="00BD5F82"/>
    <w:rsid w:val="00C93200"/>
    <w:rsid w:val="00CA54CE"/>
    <w:rsid w:val="00CB3E20"/>
    <w:rsid w:val="00CD0A5A"/>
    <w:rsid w:val="00D06F19"/>
    <w:rsid w:val="00D94945"/>
    <w:rsid w:val="00DD6F9F"/>
    <w:rsid w:val="00E32D8F"/>
    <w:rsid w:val="00E40B23"/>
    <w:rsid w:val="00FF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F5DD3"/>
  <w15:chartTrackingRefBased/>
  <w15:docId w15:val="{7823463B-BDD1-42F5-B5EA-1C9B4CA8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0B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3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Camacho</dc:creator>
  <cp:keywords/>
  <dc:description/>
  <cp:lastModifiedBy>Andres Camacho</cp:lastModifiedBy>
  <cp:revision>34</cp:revision>
  <dcterms:created xsi:type="dcterms:W3CDTF">2018-09-11T03:59:00Z</dcterms:created>
  <dcterms:modified xsi:type="dcterms:W3CDTF">2018-11-22T12:48:00Z</dcterms:modified>
</cp:coreProperties>
</file>