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C0ED6" w14:textId="47C36E25" w:rsidR="00DB5A6F" w:rsidRDefault="0026059E">
      <w:pPr>
        <w:rPr>
          <w:rFonts w:ascii="Arial" w:hAnsi="Arial" w:cs="Arial"/>
          <w:b/>
          <w:sz w:val="24"/>
        </w:rPr>
      </w:pPr>
      <w:r w:rsidRPr="0026059E">
        <w:rPr>
          <w:rFonts w:ascii="Arial" w:hAnsi="Arial" w:cs="Arial"/>
          <w:b/>
          <w:sz w:val="24"/>
        </w:rPr>
        <w:t>Especificación</w:t>
      </w:r>
      <w:r w:rsidR="00DB5A6F" w:rsidRPr="0026059E">
        <w:rPr>
          <w:rFonts w:ascii="Arial" w:hAnsi="Arial" w:cs="Arial"/>
          <w:b/>
          <w:sz w:val="24"/>
        </w:rPr>
        <w:t xml:space="preserve"> de Requerimientos</w:t>
      </w:r>
    </w:p>
    <w:p w14:paraId="2F65586F" w14:textId="5DFE6FBE" w:rsidR="00F71045" w:rsidRDefault="00F71045">
      <w:pPr>
        <w:rPr>
          <w:rFonts w:ascii="Arial" w:hAnsi="Arial" w:cs="Arial"/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824"/>
        <w:gridCol w:w="2832"/>
      </w:tblGrid>
      <w:tr w:rsidR="005E2AC1" w14:paraId="79B7F54C" w14:textId="77777777" w:rsidTr="005D16B5">
        <w:trPr>
          <w:jc w:val="center"/>
        </w:trPr>
        <w:tc>
          <w:tcPr>
            <w:tcW w:w="1838" w:type="dxa"/>
            <w:vAlign w:val="center"/>
          </w:tcPr>
          <w:p w14:paraId="03DAF88C" w14:textId="26BEB34C" w:rsidR="005E2AC1" w:rsidRDefault="00B03CFD" w:rsidP="00B03CF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Identificador</w:t>
            </w:r>
          </w:p>
        </w:tc>
        <w:tc>
          <w:tcPr>
            <w:tcW w:w="3824" w:type="dxa"/>
            <w:vAlign w:val="center"/>
          </w:tcPr>
          <w:p w14:paraId="027DBD7F" w14:textId="6BF9C2AE" w:rsidR="005E2AC1" w:rsidRDefault="00B03CFD" w:rsidP="00B03CFD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del Requerimiento</w:t>
            </w:r>
          </w:p>
        </w:tc>
        <w:tc>
          <w:tcPr>
            <w:tcW w:w="2832" w:type="dxa"/>
            <w:vAlign w:val="center"/>
          </w:tcPr>
          <w:p w14:paraId="2CDB722D" w14:textId="6A872363" w:rsidR="005E2AC1" w:rsidRDefault="00B03CFD" w:rsidP="00B03CFD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5E2AC1" w14:paraId="55294C8F" w14:textId="77777777" w:rsidTr="005D16B5">
        <w:trPr>
          <w:jc w:val="center"/>
        </w:trPr>
        <w:tc>
          <w:tcPr>
            <w:tcW w:w="1838" w:type="dxa"/>
            <w:vAlign w:val="center"/>
          </w:tcPr>
          <w:p w14:paraId="214A6A5C" w14:textId="6FF80798" w:rsidR="005E2AC1" w:rsidRDefault="00B03CFD" w:rsidP="00B03CF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RF01</w:t>
            </w:r>
          </w:p>
        </w:tc>
        <w:tc>
          <w:tcPr>
            <w:tcW w:w="3824" w:type="dxa"/>
            <w:vAlign w:val="center"/>
          </w:tcPr>
          <w:p w14:paraId="3EDF07BD" w14:textId="51897713" w:rsidR="005E2AC1" w:rsidRPr="003C4A41" w:rsidRDefault="005D16B5" w:rsidP="00B03CFD">
            <w:pPr>
              <w:jc w:val="center"/>
              <w:rPr>
                <w:rFonts w:ascii="Arial" w:hAnsi="Arial" w:cs="Arial"/>
                <w:sz w:val="24"/>
              </w:rPr>
            </w:pPr>
            <w:r w:rsidRPr="003C4A41">
              <w:rPr>
                <w:rFonts w:ascii="Arial" w:hAnsi="Arial" w:cs="Arial"/>
                <w:sz w:val="24"/>
              </w:rPr>
              <w:t xml:space="preserve">Registro de </w:t>
            </w:r>
            <w:r w:rsidR="003C4A41">
              <w:rPr>
                <w:rFonts w:ascii="Arial" w:hAnsi="Arial" w:cs="Arial"/>
                <w:sz w:val="24"/>
              </w:rPr>
              <w:t>Pacientes</w:t>
            </w:r>
          </w:p>
        </w:tc>
        <w:tc>
          <w:tcPr>
            <w:tcW w:w="2832" w:type="dxa"/>
            <w:vAlign w:val="center"/>
          </w:tcPr>
          <w:p w14:paraId="0D38BFF8" w14:textId="04441E49" w:rsidR="005E2AC1" w:rsidRPr="003C4A41" w:rsidRDefault="003C4A41" w:rsidP="00B03CF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usuario podrá </w:t>
            </w:r>
            <w:bookmarkStart w:id="0" w:name="_GoBack"/>
            <w:bookmarkEnd w:id="0"/>
          </w:p>
        </w:tc>
      </w:tr>
      <w:tr w:rsidR="005E2AC1" w14:paraId="6FC35EEE" w14:textId="77777777" w:rsidTr="005D16B5">
        <w:trPr>
          <w:jc w:val="center"/>
        </w:trPr>
        <w:tc>
          <w:tcPr>
            <w:tcW w:w="1838" w:type="dxa"/>
            <w:vAlign w:val="center"/>
          </w:tcPr>
          <w:p w14:paraId="2C6ADE05" w14:textId="7B26C5BA" w:rsidR="005E2AC1" w:rsidRDefault="0057563A" w:rsidP="00B03CF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RF0</w:t>
            </w:r>
            <w:r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3824" w:type="dxa"/>
            <w:vAlign w:val="center"/>
          </w:tcPr>
          <w:p w14:paraId="1AD43804" w14:textId="77777777" w:rsidR="005E2AC1" w:rsidRPr="003C4A41" w:rsidRDefault="005E2AC1" w:rsidP="00B03CF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2" w:type="dxa"/>
            <w:vAlign w:val="center"/>
          </w:tcPr>
          <w:p w14:paraId="5A75AEE5" w14:textId="77777777" w:rsidR="005E2AC1" w:rsidRPr="003C4A41" w:rsidRDefault="005E2AC1" w:rsidP="00B03CF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5E2AC1" w14:paraId="02D603AF" w14:textId="77777777" w:rsidTr="005D16B5">
        <w:trPr>
          <w:jc w:val="center"/>
        </w:trPr>
        <w:tc>
          <w:tcPr>
            <w:tcW w:w="1838" w:type="dxa"/>
            <w:vAlign w:val="center"/>
          </w:tcPr>
          <w:p w14:paraId="351DC533" w14:textId="56020D79" w:rsidR="005E2AC1" w:rsidRDefault="0057563A" w:rsidP="00B03CF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RF0</w:t>
            </w:r>
            <w:r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3824" w:type="dxa"/>
            <w:vAlign w:val="center"/>
          </w:tcPr>
          <w:p w14:paraId="52230F5E" w14:textId="77777777" w:rsidR="005E2AC1" w:rsidRPr="003C4A41" w:rsidRDefault="005E2AC1" w:rsidP="00B03CF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2" w:type="dxa"/>
            <w:vAlign w:val="center"/>
          </w:tcPr>
          <w:p w14:paraId="26115AD2" w14:textId="77777777" w:rsidR="005E2AC1" w:rsidRPr="003C4A41" w:rsidRDefault="005E2AC1" w:rsidP="00B03CF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5E2AC1" w14:paraId="150460BA" w14:textId="77777777" w:rsidTr="005D16B5">
        <w:trPr>
          <w:jc w:val="center"/>
        </w:trPr>
        <w:tc>
          <w:tcPr>
            <w:tcW w:w="1838" w:type="dxa"/>
            <w:vAlign w:val="center"/>
          </w:tcPr>
          <w:p w14:paraId="6757F86F" w14:textId="4C346FAB" w:rsidR="005E2AC1" w:rsidRDefault="0057563A" w:rsidP="00B03CF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RF0</w:t>
            </w:r>
            <w:r>
              <w:rPr>
                <w:rFonts w:ascii="Arial" w:hAnsi="Arial" w:cs="Arial"/>
                <w:b/>
                <w:sz w:val="24"/>
              </w:rPr>
              <w:t>4</w:t>
            </w:r>
          </w:p>
        </w:tc>
        <w:tc>
          <w:tcPr>
            <w:tcW w:w="3824" w:type="dxa"/>
            <w:vAlign w:val="center"/>
          </w:tcPr>
          <w:p w14:paraId="34E2AC71" w14:textId="77777777" w:rsidR="005E2AC1" w:rsidRPr="003C4A41" w:rsidRDefault="005E2AC1" w:rsidP="00B03CF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2" w:type="dxa"/>
            <w:vAlign w:val="center"/>
          </w:tcPr>
          <w:p w14:paraId="76FE4E07" w14:textId="77777777" w:rsidR="005E2AC1" w:rsidRPr="003C4A41" w:rsidRDefault="005E2AC1" w:rsidP="00B03CF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5E2AC1" w14:paraId="790D0EAA" w14:textId="77777777" w:rsidTr="005D16B5">
        <w:trPr>
          <w:jc w:val="center"/>
        </w:trPr>
        <w:tc>
          <w:tcPr>
            <w:tcW w:w="1838" w:type="dxa"/>
            <w:vAlign w:val="center"/>
          </w:tcPr>
          <w:p w14:paraId="63FF6E8C" w14:textId="0D5C0738" w:rsidR="005E2AC1" w:rsidRDefault="0057563A" w:rsidP="00B03CF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RF0</w:t>
            </w:r>
            <w:r>
              <w:rPr>
                <w:rFonts w:ascii="Arial" w:hAnsi="Arial" w:cs="Arial"/>
                <w:b/>
                <w:sz w:val="24"/>
              </w:rPr>
              <w:t>5</w:t>
            </w:r>
          </w:p>
        </w:tc>
        <w:tc>
          <w:tcPr>
            <w:tcW w:w="3824" w:type="dxa"/>
            <w:vAlign w:val="center"/>
          </w:tcPr>
          <w:p w14:paraId="5940ECCA" w14:textId="77777777" w:rsidR="005E2AC1" w:rsidRPr="003C4A41" w:rsidRDefault="005E2AC1" w:rsidP="00B03CF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2" w:type="dxa"/>
            <w:vAlign w:val="center"/>
          </w:tcPr>
          <w:p w14:paraId="2AC8EBDC" w14:textId="77777777" w:rsidR="005E2AC1" w:rsidRPr="003C4A41" w:rsidRDefault="005E2AC1" w:rsidP="00B03CF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5E2AC1" w14:paraId="2AFF33E5" w14:textId="77777777" w:rsidTr="005D16B5">
        <w:trPr>
          <w:jc w:val="center"/>
        </w:trPr>
        <w:tc>
          <w:tcPr>
            <w:tcW w:w="1838" w:type="dxa"/>
            <w:vAlign w:val="center"/>
          </w:tcPr>
          <w:p w14:paraId="04F8955C" w14:textId="3C023492" w:rsidR="005E2AC1" w:rsidRDefault="0057563A" w:rsidP="00B03CF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RF0</w:t>
            </w:r>
            <w:r>
              <w:rPr>
                <w:rFonts w:ascii="Arial" w:hAnsi="Arial" w:cs="Arial"/>
                <w:b/>
                <w:sz w:val="24"/>
              </w:rPr>
              <w:t>6</w:t>
            </w:r>
          </w:p>
        </w:tc>
        <w:tc>
          <w:tcPr>
            <w:tcW w:w="3824" w:type="dxa"/>
            <w:vAlign w:val="center"/>
          </w:tcPr>
          <w:p w14:paraId="4F8698CD" w14:textId="77777777" w:rsidR="005E2AC1" w:rsidRPr="003C4A41" w:rsidRDefault="005E2AC1" w:rsidP="00B03CF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2" w:type="dxa"/>
            <w:vAlign w:val="center"/>
          </w:tcPr>
          <w:p w14:paraId="79A0DB04" w14:textId="77777777" w:rsidR="005E2AC1" w:rsidRPr="003C4A41" w:rsidRDefault="005E2AC1" w:rsidP="00B03CF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5E2AC1" w14:paraId="728A9967" w14:textId="77777777" w:rsidTr="005D16B5">
        <w:trPr>
          <w:jc w:val="center"/>
        </w:trPr>
        <w:tc>
          <w:tcPr>
            <w:tcW w:w="1838" w:type="dxa"/>
            <w:vAlign w:val="center"/>
          </w:tcPr>
          <w:p w14:paraId="1B76B362" w14:textId="29B4C1D5" w:rsidR="005E2AC1" w:rsidRDefault="0057563A" w:rsidP="00B03CF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RF0</w:t>
            </w:r>
            <w:r>
              <w:rPr>
                <w:rFonts w:ascii="Arial" w:hAnsi="Arial" w:cs="Arial"/>
                <w:b/>
                <w:sz w:val="24"/>
              </w:rPr>
              <w:t>7</w:t>
            </w:r>
          </w:p>
        </w:tc>
        <w:tc>
          <w:tcPr>
            <w:tcW w:w="3824" w:type="dxa"/>
            <w:vAlign w:val="center"/>
          </w:tcPr>
          <w:p w14:paraId="33CC6C40" w14:textId="77777777" w:rsidR="005E2AC1" w:rsidRPr="003C4A41" w:rsidRDefault="005E2AC1" w:rsidP="00B03CF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2" w:type="dxa"/>
            <w:vAlign w:val="center"/>
          </w:tcPr>
          <w:p w14:paraId="4461AF30" w14:textId="77777777" w:rsidR="005E2AC1" w:rsidRPr="003C4A41" w:rsidRDefault="005E2AC1" w:rsidP="00B03CF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57563A" w14:paraId="10C42793" w14:textId="77777777" w:rsidTr="005D16B5">
        <w:trPr>
          <w:jc w:val="center"/>
        </w:trPr>
        <w:tc>
          <w:tcPr>
            <w:tcW w:w="1838" w:type="dxa"/>
            <w:vAlign w:val="center"/>
          </w:tcPr>
          <w:p w14:paraId="13E34C92" w14:textId="4E530349" w:rsidR="0057563A" w:rsidRDefault="0057563A" w:rsidP="00B03CF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RF0</w:t>
            </w:r>
            <w:r>
              <w:rPr>
                <w:rFonts w:ascii="Arial" w:hAnsi="Arial" w:cs="Arial"/>
                <w:b/>
                <w:sz w:val="24"/>
              </w:rPr>
              <w:t>8</w:t>
            </w:r>
          </w:p>
        </w:tc>
        <w:tc>
          <w:tcPr>
            <w:tcW w:w="3824" w:type="dxa"/>
            <w:vAlign w:val="center"/>
          </w:tcPr>
          <w:p w14:paraId="11FD45B9" w14:textId="77777777" w:rsidR="0057563A" w:rsidRPr="003C4A41" w:rsidRDefault="0057563A" w:rsidP="00B03CF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2" w:type="dxa"/>
            <w:vAlign w:val="center"/>
          </w:tcPr>
          <w:p w14:paraId="3C688507" w14:textId="77777777" w:rsidR="0057563A" w:rsidRPr="003C4A41" w:rsidRDefault="0057563A" w:rsidP="00B03CF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57563A" w14:paraId="327AB460" w14:textId="77777777" w:rsidTr="005D16B5">
        <w:trPr>
          <w:jc w:val="center"/>
        </w:trPr>
        <w:tc>
          <w:tcPr>
            <w:tcW w:w="1838" w:type="dxa"/>
            <w:vAlign w:val="center"/>
          </w:tcPr>
          <w:p w14:paraId="3BA591CA" w14:textId="31F53DFA" w:rsidR="0057563A" w:rsidRDefault="0057563A" w:rsidP="00B03CF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RF09</w:t>
            </w:r>
          </w:p>
        </w:tc>
        <w:tc>
          <w:tcPr>
            <w:tcW w:w="3824" w:type="dxa"/>
            <w:vAlign w:val="center"/>
          </w:tcPr>
          <w:p w14:paraId="59D6D65B" w14:textId="77777777" w:rsidR="0057563A" w:rsidRPr="003C4A41" w:rsidRDefault="0057563A" w:rsidP="00B03CF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2" w:type="dxa"/>
            <w:vAlign w:val="center"/>
          </w:tcPr>
          <w:p w14:paraId="21EA3EDF" w14:textId="77777777" w:rsidR="0057563A" w:rsidRPr="003C4A41" w:rsidRDefault="0057563A" w:rsidP="00B03CF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57563A" w14:paraId="0D5EEF3A" w14:textId="77777777" w:rsidTr="005D16B5">
        <w:trPr>
          <w:jc w:val="center"/>
        </w:trPr>
        <w:tc>
          <w:tcPr>
            <w:tcW w:w="1838" w:type="dxa"/>
            <w:vAlign w:val="center"/>
          </w:tcPr>
          <w:p w14:paraId="2095231C" w14:textId="68180B30" w:rsidR="0057563A" w:rsidRDefault="0057563A" w:rsidP="00B03CF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RF10</w:t>
            </w:r>
          </w:p>
        </w:tc>
        <w:tc>
          <w:tcPr>
            <w:tcW w:w="3824" w:type="dxa"/>
            <w:vAlign w:val="center"/>
          </w:tcPr>
          <w:p w14:paraId="1470B96C" w14:textId="77777777" w:rsidR="0057563A" w:rsidRPr="003C4A41" w:rsidRDefault="0057563A" w:rsidP="00B03CF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2" w:type="dxa"/>
            <w:vAlign w:val="center"/>
          </w:tcPr>
          <w:p w14:paraId="43862C51" w14:textId="77777777" w:rsidR="0057563A" w:rsidRPr="003C4A41" w:rsidRDefault="0057563A" w:rsidP="00B03CF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0511A890" w14:textId="77777777" w:rsidR="00F71045" w:rsidRDefault="00F71045">
      <w:pPr>
        <w:rPr>
          <w:rFonts w:ascii="Arial" w:hAnsi="Arial" w:cs="Arial"/>
          <w:b/>
          <w:sz w:val="24"/>
        </w:rPr>
      </w:pPr>
    </w:p>
    <w:p w14:paraId="71325D29" w14:textId="77777777" w:rsidR="005D4A5C" w:rsidRDefault="005D4A5C">
      <w:pPr>
        <w:rPr>
          <w:rFonts w:ascii="Arial" w:hAnsi="Arial" w:cs="Arial"/>
          <w:b/>
          <w:sz w:val="24"/>
        </w:rPr>
      </w:pPr>
    </w:p>
    <w:p w14:paraId="22E67882" w14:textId="77777777" w:rsidR="0026059E" w:rsidRPr="005C7AE1" w:rsidRDefault="0026059E">
      <w:pPr>
        <w:rPr>
          <w:rFonts w:ascii="Arial" w:hAnsi="Arial" w:cs="Arial"/>
          <w:sz w:val="24"/>
        </w:rPr>
      </w:pPr>
    </w:p>
    <w:sectPr w:rsidR="0026059E" w:rsidRPr="005C7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72"/>
    <w:rsid w:val="000F7172"/>
    <w:rsid w:val="001576E3"/>
    <w:rsid w:val="001C2A64"/>
    <w:rsid w:val="0026059E"/>
    <w:rsid w:val="003C4A41"/>
    <w:rsid w:val="004C0E6F"/>
    <w:rsid w:val="004F4B76"/>
    <w:rsid w:val="0057563A"/>
    <w:rsid w:val="005C7AE1"/>
    <w:rsid w:val="005D16B5"/>
    <w:rsid w:val="005D4A5C"/>
    <w:rsid w:val="005E2AC1"/>
    <w:rsid w:val="00B03CFD"/>
    <w:rsid w:val="00DB5A6F"/>
    <w:rsid w:val="00DB6234"/>
    <w:rsid w:val="00F7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4E90D"/>
  <w15:chartTrackingRefBased/>
  <w15:docId w15:val="{C6F93506-AD5B-449D-99A9-F2A939A2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Camacho</dc:creator>
  <cp:keywords/>
  <dc:description/>
  <cp:lastModifiedBy>Andres Camacho</cp:lastModifiedBy>
  <cp:revision>10</cp:revision>
  <dcterms:created xsi:type="dcterms:W3CDTF">2018-11-13T14:42:00Z</dcterms:created>
  <dcterms:modified xsi:type="dcterms:W3CDTF">2018-11-19T03:22:00Z</dcterms:modified>
</cp:coreProperties>
</file>