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2D3FB" w14:textId="77777777" w:rsidR="000B0AAB" w:rsidRPr="00804A94" w:rsidRDefault="000B0AAB" w:rsidP="00804A94">
      <w:pPr>
        <w:pStyle w:val="Heading1"/>
        <w:shd w:val="clear" w:color="auto" w:fill="FFFFFF"/>
        <w:spacing w:beforeLines="80" w:before="192" w:beforeAutospacing="0" w:afterLines="80" w:after="192" w:afterAutospacing="0"/>
        <w:textAlignment w:val="baseline"/>
        <w:rPr>
          <w:color w:val="161616"/>
        </w:rPr>
      </w:pPr>
      <w:r w:rsidRPr="00804A94">
        <w:rPr>
          <w:color w:val="333333"/>
        </w:rPr>
        <w:t xml:space="preserve">Installing </w:t>
      </w:r>
      <w:r w:rsidRPr="00804A94">
        <w:rPr>
          <w:color w:val="161616"/>
        </w:rPr>
        <w:t>Kubernetes Event Exporter</w:t>
      </w:r>
    </w:p>
    <w:p w14:paraId="5249F338" w14:textId="442194A9" w:rsidR="00804A94" w:rsidRDefault="000B0AAB" w:rsidP="00804A94">
      <w:pPr>
        <w:shd w:val="clear" w:color="auto" w:fill="FFFFFF"/>
        <w:spacing w:after="0" w:line="240" w:lineRule="auto"/>
        <w:ind w:left="-142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val="en-IN" w:eastAsia="en-IN"/>
        </w:rPr>
      </w:pPr>
      <w:r w:rsidRPr="00804A94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val="en-IN" w:eastAsia="en-IN"/>
        </w:rPr>
        <w:t xml:space="preserve"> on IBM Cloud</w:t>
      </w:r>
    </w:p>
    <w:p w14:paraId="5750DD74" w14:textId="77777777" w:rsidR="00804A94" w:rsidRPr="00804A94" w:rsidRDefault="00804A94" w:rsidP="00804A94">
      <w:pPr>
        <w:shd w:val="clear" w:color="auto" w:fill="FFFFFF"/>
        <w:spacing w:after="0" w:line="240" w:lineRule="auto"/>
        <w:ind w:left="-142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val="en-IN" w:eastAsia="en-IN"/>
        </w:rPr>
      </w:pPr>
    </w:p>
    <w:p w14:paraId="516F7EDD" w14:textId="77777777" w:rsidR="000B0AAB" w:rsidRPr="00052D7B" w:rsidRDefault="000B0AAB" w:rsidP="00804A94">
      <w:pPr>
        <w:spacing w:after="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  <w:r w:rsidRPr="00052D7B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Step 1 provision Kubernetes Cluster</w:t>
      </w:r>
    </w:p>
    <w:p w14:paraId="3D62CD43" w14:textId="77777777" w:rsidR="000B0AAB" w:rsidRPr="00052D7B" w:rsidRDefault="000B0AAB" w:rsidP="000B0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button on the top</w:t>
      </w:r>
    </w:p>
    <w:p w14:paraId="1269492D" w14:textId="77777777" w:rsidR="000B0AAB" w:rsidRPr="00052D7B" w:rsidRDefault="000B0AAB" w:rsidP="000B0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Service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</w:p>
    <w:p w14:paraId="6C2901E9" w14:textId="77777777" w:rsidR="000B0AAB" w:rsidRPr="00052D7B" w:rsidRDefault="000B0AAB" w:rsidP="000B0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Kubernetes Service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and click on it</w:t>
      </w:r>
    </w:p>
    <w:p w14:paraId="7C3B3B2E" w14:textId="77777777" w:rsidR="000B0AAB" w:rsidRPr="00052D7B" w:rsidRDefault="000B0AAB" w:rsidP="000B0AAB">
      <w:pPr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noProof/>
        </w:rPr>
        <w:drawing>
          <wp:inline distT="0" distB="0" distL="0" distR="0" wp14:anchorId="1CAEAABD" wp14:editId="73D8C955">
            <wp:extent cx="5943600" cy="4272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5783" w14:textId="77777777" w:rsidR="000B0AAB" w:rsidRPr="00052D7B" w:rsidRDefault="000B0AAB" w:rsidP="000B0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are now at the Kubernetes deployment page. You need to specify some details about the cluster</w:t>
      </w:r>
    </w:p>
    <w:p w14:paraId="2FDC038C" w14:textId="77777777" w:rsidR="000B0AAB" w:rsidRPr="00052D7B" w:rsidRDefault="000B0AAB" w:rsidP="000B0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 a plan </w:t>
      </w:r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standard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free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free plan only has one worker node and no subnet, to provision a standard cluster, you will need to upgrade your account to Pay-As-You-Go</w:t>
      </w:r>
    </w:p>
    <w:p w14:paraId="2680EC3A" w14:textId="77777777" w:rsidR="000B0AAB" w:rsidRPr="00052D7B" w:rsidRDefault="000B0AAB" w:rsidP="000B0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upgrade to a Pay-As-You-Go account, complete the following steps:</w:t>
      </w:r>
    </w:p>
    <w:p w14:paraId="3AF322CB" w14:textId="77777777" w:rsidR="000B0AAB" w:rsidRPr="00052D7B" w:rsidRDefault="000B0AAB" w:rsidP="000B0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the console, go to Manage &gt; Account.</w:t>
      </w:r>
    </w:p>
    <w:p w14:paraId="1C8AA8A7" w14:textId="77777777" w:rsidR="000B0AAB" w:rsidRPr="00052D7B" w:rsidRDefault="000B0AAB" w:rsidP="000B0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 Account settings; and click Add credit card.</w:t>
      </w:r>
    </w:p>
    <w:p w14:paraId="0E74DF85" w14:textId="77777777" w:rsidR="000B0AAB" w:rsidRPr="00052D7B" w:rsidRDefault="000B0AAB" w:rsidP="000B0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Enter your payment information, click Next, and submit your information</w:t>
      </w:r>
    </w:p>
    <w:p w14:paraId="34AFA46B" w14:textId="77777777" w:rsidR="000B0AAB" w:rsidRPr="00052D7B" w:rsidRDefault="000B0AAB" w:rsidP="000B0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classic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VPC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read the docs and choose the most suitable type for yourself</w:t>
      </w:r>
    </w:p>
    <w:p w14:paraId="51437210" w14:textId="77777777" w:rsidR="000B0AAB" w:rsidRPr="00052D7B" w:rsidRDefault="000B0AAB" w:rsidP="000B0A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noProof/>
        </w:rPr>
        <w:drawing>
          <wp:inline distT="0" distB="0" distL="0" distR="0" wp14:anchorId="5EB0B651" wp14:editId="3C4F25C1">
            <wp:extent cx="5943600" cy="2585085"/>
            <wp:effectExtent l="0" t="0" r="0" b="0"/>
            <wp:docPr id="2" name="Picture 2" descr="infra-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ra-sel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BBDCF" w14:textId="77777777" w:rsidR="000B0AAB" w:rsidRPr="00052D7B" w:rsidRDefault="000B0AAB" w:rsidP="000B0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Now choose your location settings,</w:t>
      </w:r>
    </w:p>
    <w:p w14:paraId="5D2D7A8D" w14:textId="77777777" w:rsidR="000B0AAB" w:rsidRPr="00052D7B" w:rsidRDefault="000B0AAB" w:rsidP="000B0A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Geography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(continent)</w:t>
      </w:r>
    </w:p>
    <w:p w14:paraId="34C35096" w14:textId="77777777" w:rsidR="000B0AAB" w:rsidRPr="00052D7B" w:rsidRDefault="000B0AAB" w:rsidP="000B0A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noProof/>
        </w:rPr>
        <w:drawing>
          <wp:inline distT="0" distB="0" distL="0" distR="0" wp14:anchorId="43683F45" wp14:editId="115011F6">
            <wp:extent cx="5943600" cy="1833880"/>
            <wp:effectExtent l="0" t="0" r="0" b="0"/>
            <wp:docPr id="3" name="Picture 3" descr="location-g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ation-ge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4A68" w14:textId="77777777" w:rsidR="000B0AAB" w:rsidRPr="00052D7B" w:rsidRDefault="000B0AAB" w:rsidP="000B0AAB">
      <w:pPr>
        <w:numPr>
          <w:ilvl w:val="1"/>
          <w:numId w:val="4"/>
        </w:numPr>
        <w:spacing w:after="0" w:line="240" w:lineRule="auto"/>
        <w:ind w:left="567" w:hanging="283"/>
        <w:contextualSpacing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Choose Single or Multizone, in single zone your data is only kept in on </w:t>
      </w:r>
      <w:proofErr w:type="spellStart"/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datacenter</w:t>
      </w:r>
      <w:proofErr w:type="spellEnd"/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on the</w:t>
      </w:r>
    </w:p>
    <w:p w14:paraId="00EE4F4D" w14:textId="77777777" w:rsidR="000B0AAB" w:rsidRPr="00052D7B" w:rsidRDefault="000B0AAB" w:rsidP="000B0AAB">
      <w:pPr>
        <w:spacing w:after="0" w:line="240" w:lineRule="auto"/>
        <w:ind w:left="709" w:hanging="42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other hand with </w:t>
      </w:r>
      <w:r w:rsidRPr="00052D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Multizone it is distributed to multiple zones, thus safer in an unforeseen</w:t>
      </w:r>
    </w:p>
    <w:p w14:paraId="5164F671" w14:textId="77777777" w:rsidR="000B0AAB" w:rsidRPr="00052D7B" w:rsidRDefault="000B0AAB" w:rsidP="000B0AAB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zone failure</w:t>
      </w:r>
    </w:p>
    <w:p w14:paraId="294F331B" w14:textId="77777777" w:rsidR="000B0AAB" w:rsidRPr="00052D7B" w:rsidRDefault="000B0AAB" w:rsidP="000B0AAB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you wish to use Multizone please set up your account </w:t>
      </w:r>
      <w:proofErr w:type="gramStart"/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with[</w:t>
      </w:r>
      <w:proofErr w:type="gramEnd"/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VRF</w:t>
      </w:r>
    </w:p>
    <w:p w14:paraId="5E6860E2" w14:textId="77777777" w:rsidR="000B0AAB" w:rsidRPr="00052D7B" w:rsidRDefault="000B0AAB" w:rsidP="000B0AA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at your current location selection, there is no available Virtual LAN, a new </w:t>
      </w:r>
      <w:proofErr w:type="spellStart"/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Vlan</w:t>
      </w:r>
      <w:proofErr w:type="spellEnd"/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be created for you</w:t>
      </w:r>
    </w:p>
    <w:p w14:paraId="6559A247" w14:textId="77777777" w:rsidR="000B0AAB" w:rsidRPr="00052D7B" w:rsidRDefault="000B0AAB" w:rsidP="000B0AA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 a Worker node setup or use the preselected one, set Worker node amount per zone</w:t>
      </w:r>
    </w:p>
    <w:p w14:paraId="3AB37860" w14:textId="77777777" w:rsidR="000B0AAB" w:rsidRPr="00052D7B" w:rsidRDefault="000B0AAB" w:rsidP="000B0AA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Master Service </w:t>
      </w:r>
      <w:proofErr w:type="gramStart"/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Endpoint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VRF-enabled accounts, you can choose private-only to make your master accessible on the private network or via VPN tunnel. Choose public-only to make your master publicly accessible. When you have a VRF-enabled account, your cluster is set up by default to use both private and public endpoints.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Give desired </w:t>
      </w:r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tags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to your cluster, for more information visit tags</w:t>
      </w:r>
    </w:p>
    <w:p w14:paraId="121DDB03" w14:textId="77777777" w:rsidR="000B0AAB" w:rsidRPr="00052D7B" w:rsidRDefault="000B0AAB" w:rsidP="000B0AA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Click </w:t>
      </w:r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Wait for your cluster to be provisioned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Your cluster is ready for usage</w:t>
      </w:r>
    </w:p>
    <w:p w14:paraId="1E67B74B" w14:textId="77777777" w:rsidR="000B0AAB" w:rsidRPr="00052D7B" w:rsidRDefault="000B0AAB" w:rsidP="000B0AAB">
      <w:pPr>
        <w:spacing w:before="450" w:after="15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  <w:r w:rsidRPr="00052D7B"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  <w:t>Step 2 Deploy IBM Cloud Block Storage plug-in</w:t>
      </w:r>
    </w:p>
    <w:p w14:paraId="0BEF6A60" w14:textId="77777777" w:rsidR="000B0AAB" w:rsidRPr="00052D7B" w:rsidRDefault="000B0AAB" w:rsidP="000B0AA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Block Storage plug-in is a persistent, high-performance iSCSI storage that you can add to your apps by using Kubernetes Persistent Volumes (PVs).</w:t>
      </w:r>
    </w:p>
    <w:p w14:paraId="7AD0AC34" w14:textId="77777777" w:rsidR="000B0AAB" w:rsidRPr="00052D7B" w:rsidRDefault="000B0AAB" w:rsidP="000B0A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button on the top</w:t>
      </w:r>
    </w:p>
    <w:p w14:paraId="326B4419" w14:textId="77777777" w:rsidR="000B0AAB" w:rsidRPr="00052D7B" w:rsidRDefault="000B0AAB" w:rsidP="000B0A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Software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catalog</w:t>
      </w:r>
      <w:proofErr w:type="spellEnd"/>
    </w:p>
    <w:p w14:paraId="58203AA3" w14:textId="77777777" w:rsidR="000B0AAB" w:rsidRPr="00052D7B" w:rsidRDefault="000B0AAB" w:rsidP="000B0A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IBM Cloud Block Storage plug-in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and click on it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On the application page Click in the dot next to the cluster, you wish to use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Click on Enter or Select Namespace and choose the default Namespace or use a custom one (if you get error please wait 30 minutes for the cluster to finalize)</w:t>
      </w:r>
    </w:p>
    <w:p w14:paraId="67766AF6" w14:textId="77777777" w:rsidR="000B0AAB" w:rsidRPr="00052D7B" w:rsidRDefault="000B0AAB" w:rsidP="000B0A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Give a </w:t>
      </w:r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name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to this workspace</w:t>
      </w:r>
    </w:p>
    <w:p w14:paraId="44F240D9" w14:textId="77777777" w:rsidR="000B0AAB" w:rsidRDefault="000B0AAB" w:rsidP="000B0A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052D7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install</w:t>
      </w:r>
      <w:r w:rsidRPr="00052D7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and wait for the deployment</w:t>
      </w:r>
    </w:p>
    <w:p w14:paraId="7FE648F7" w14:textId="77777777" w:rsidR="000B0AAB" w:rsidRPr="000B0AAB" w:rsidRDefault="000B0AAB" w:rsidP="000B0AAB">
      <w:pPr>
        <w:pStyle w:val="Heading2"/>
        <w:pBdr>
          <w:bottom w:val="single" w:sz="6" w:space="4" w:color="EEEEEE"/>
        </w:pBdr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0B0AAB">
        <w:rPr>
          <w:rFonts w:ascii="var(--heading-font-family)" w:eastAsia="Times New Roman" w:hAnsi="var(--heading-font-family)" w:cs="Times New Roman"/>
          <w:b/>
          <w:bCs/>
          <w:color w:val="auto"/>
          <w:kern w:val="36"/>
          <w:sz w:val="36"/>
          <w:szCs w:val="36"/>
          <w:lang w:val="en-IN" w:eastAsia="en-IN"/>
        </w:rPr>
        <w:t xml:space="preserve">Step </w:t>
      </w:r>
      <w:r w:rsidRPr="000B0AAB">
        <w:rPr>
          <w:rFonts w:ascii="var(--heading-font-family)" w:eastAsia="Times New Roman" w:hAnsi="var(--heading-font-family)" w:cs="Times New Roman"/>
          <w:b/>
          <w:bCs/>
          <w:color w:val="auto"/>
          <w:kern w:val="36"/>
          <w:sz w:val="36"/>
          <w:szCs w:val="36"/>
          <w:lang w:val="en-IN" w:eastAsia="en-IN"/>
        </w:rPr>
        <w:t xml:space="preserve">3 </w:t>
      </w:r>
      <w:r w:rsidRPr="000B0AAB">
        <w:rPr>
          <w:rFonts w:ascii="Times New Roman" w:eastAsia="Times New Roman" w:hAnsi="Times New Roman" w:cs="Times New Roman"/>
          <w:b/>
          <w:bCs/>
          <w:color w:val="auto"/>
          <w:kern w:val="36"/>
          <w:sz w:val="36"/>
          <w:szCs w:val="36"/>
          <w:lang w:val="en-IN" w:eastAsia="en-IN"/>
        </w:rPr>
        <w:t xml:space="preserve">Installing </w:t>
      </w:r>
      <w:r w:rsidRPr="000B0AAB">
        <w:rPr>
          <w:rFonts w:ascii="Times New Roman" w:hAnsi="Times New Roman" w:cs="Times New Roman"/>
          <w:b/>
          <w:bCs/>
          <w:color w:val="auto"/>
          <w:sz w:val="36"/>
          <w:szCs w:val="36"/>
        </w:rPr>
        <w:t>Kubernetes Event Exporter</w:t>
      </w:r>
    </w:p>
    <w:p w14:paraId="414115E5" w14:textId="77777777" w:rsidR="00804A94" w:rsidRPr="00804A94" w:rsidRDefault="000B0AAB" w:rsidP="00804A94">
      <w:pPr>
        <w:pStyle w:val="Heading2"/>
        <w:pBdr>
          <w:bottom w:val="single" w:sz="6" w:space="4" w:color="EEEEEE"/>
        </w:pBdr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804A94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804A94">
        <w:rPr>
          <w:rFonts w:ascii="Times New Roman" w:hAnsi="Times New Roman" w:cs="Times New Roman"/>
          <w:b/>
          <w:bCs/>
          <w:color w:val="auto"/>
          <w:sz w:val="32"/>
          <w:szCs w:val="32"/>
        </w:rPr>
        <w:t>Introduction</w:t>
      </w:r>
    </w:p>
    <w:p w14:paraId="194E17DC" w14:textId="1A802611" w:rsidR="000B0AAB" w:rsidRPr="00804A94" w:rsidRDefault="000B0AAB" w:rsidP="00804A94">
      <w:pPr>
        <w:pStyle w:val="Heading2"/>
        <w:pBdr>
          <w:bottom w:val="single" w:sz="6" w:space="4" w:color="EEEEEE"/>
        </w:pBdr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B0AAB">
        <w:rPr>
          <w:rFonts w:ascii="Times New Roman" w:hAnsi="Times New Roman" w:cs="Times New Roman"/>
          <w:color w:val="auto"/>
        </w:rPr>
        <w:t>This chart bootstraps a </w:t>
      </w:r>
      <w:hyperlink r:id="rId8" w:history="1">
        <w:r w:rsidRPr="000B0AAB">
          <w:rPr>
            <w:rStyle w:val="Hyperlink"/>
            <w:rFonts w:ascii="Times New Roman" w:hAnsi="Times New Roman" w:cs="Times New Roman"/>
            <w:color w:val="auto"/>
          </w:rPr>
          <w:t>Kubernetes Event Exporter</w:t>
        </w:r>
      </w:hyperlink>
      <w:r w:rsidRPr="000B0AAB">
        <w:rPr>
          <w:rFonts w:ascii="Times New Roman" w:hAnsi="Times New Roman" w:cs="Times New Roman"/>
          <w:color w:val="auto"/>
        </w:rPr>
        <w:t> deployment on a </w:t>
      </w:r>
      <w:hyperlink r:id="rId9" w:history="1">
        <w:r w:rsidRPr="000B0AAB">
          <w:rPr>
            <w:rStyle w:val="Hyperlink"/>
            <w:rFonts w:ascii="Times New Roman" w:hAnsi="Times New Roman" w:cs="Times New Roman"/>
            <w:color w:val="auto"/>
          </w:rPr>
          <w:t>Kubernetes</w:t>
        </w:r>
      </w:hyperlink>
      <w:r w:rsidRPr="000B0AAB">
        <w:rPr>
          <w:rFonts w:ascii="Times New Roman" w:hAnsi="Times New Roman" w:cs="Times New Roman"/>
          <w:color w:val="auto"/>
        </w:rPr>
        <w:t> cluster using the </w:t>
      </w:r>
      <w:hyperlink r:id="rId10" w:history="1">
        <w:r w:rsidRPr="000B0AAB">
          <w:rPr>
            <w:rStyle w:val="Hyperlink"/>
            <w:rFonts w:ascii="Times New Roman" w:hAnsi="Times New Roman" w:cs="Times New Roman"/>
            <w:color w:val="auto"/>
          </w:rPr>
          <w:t>Helm</w:t>
        </w:r>
      </w:hyperlink>
      <w:r w:rsidRPr="000B0AAB">
        <w:rPr>
          <w:rFonts w:ascii="Times New Roman" w:hAnsi="Times New Roman" w:cs="Times New Roman"/>
          <w:color w:val="auto"/>
        </w:rPr>
        <w:t> package manager.</w:t>
      </w:r>
    </w:p>
    <w:p w14:paraId="63F61D19" w14:textId="77777777" w:rsidR="000B0AAB" w:rsidRPr="00804A94" w:rsidRDefault="000B0AAB" w:rsidP="000B0AAB">
      <w:pPr>
        <w:pStyle w:val="Heading2"/>
        <w:pBdr>
          <w:bottom w:val="single" w:sz="6" w:space="4" w:color="EEEEEE"/>
        </w:pBdr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4A4949"/>
          <w:sz w:val="32"/>
          <w:szCs w:val="32"/>
        </w:rPr>
      </w:pPr>
      <w:r w:rsidRPr="00804A94">
        <w:rPr>
          <w:rFonts w:ascii="Times New Roman" w:hAnsi="Times New Roman" w:cs="Times New Roman"/>
          <w:b/>
          <w:bCs/>
          <w:color w:val="4A4949"/>
          <w:sz w:val="32"/>
          <w:szCs w:val="32"/>
        </w:rPr>
        <w:t>Prerequisites</w:t>
      </w:r>
    </w:p>
    <w:p w14:paraId="73C7418A" w14:textId="77777777" w:rsidR="000B0AAB" w:rsidRPr="00804A94" w:rsidRDefault="000B0AAB" w:rsidP="000B0AA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804A94">
        <w:rPr>
          <w:rFonts w:ascii="Times New Roman" w:hAnsi="Times New Roman" w:cs="Times New Roman"/>
          <w:color w:val="333333"/>
          <w:sz w:val="24"/>
          <w:szCs w:val="24"/>
        </w:rPr>
        <w:t>Kubernetes 1.12+</w:t>
      </w:r>
    </w:p>
    <w:p w14:paraId="3E2A35D5" w14:textId="77777777" w:rsidR="000B0AAB" w:rsidRPr="00804A94" w:rsidRDefault="000B0AAB" w:rsidP="000B0AA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804A94">
        <w:rPr>
          <w:rFonts w:ascii="Times New Roman" w:hAnsi="Times New Roman" w:cs="Times New Roman"/>
          <w:color w:val="333333"/>
          <w:sz w:val="24"/>
          <w:szCs w:val="24"/>
        </w:rPr>
        <w:t>Helm 3.1.0</w:t>
      </w:r>
    </w:p>
    <w:p w14:paraId="745FF907" w14:textId="77777777" w:rsidR="000B0AAB" w:rsidRPr="00804A94" w:rsidRDefault="000B0AAB" w:rsidP="000B0AAB">
      <w:pPr>
        <w:pStyle w:val="Heading2"/>
        <w:pBdr>
          <w:bottom w:val="single" w:sz="6" w:space="4" w:color="EEEEEE"/>
        </w:pBdr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4A4949"/>
          <w:sz w:val="32"/>
          <w:szCs w:val="32"/>
        </w:rPr>
      </w:pPr>
      <w:r w:rsidRPr="00804A94">
        <w:rPr>
          <w:rFonts w:ascii="Times New Roman" w:hAnsi="Times New Roman" w:cs="Times New Roman"/>
          <w:b/>
          <w:bCs/>
          <w:color w:val="4A4949"/>
          <w:sz w:val="32"/>
          <w:szCs w:val="32"/>
        </w:rPr>
        <w:t>Installing the Chart</w:t>
      </w:r>
    </w:p>
    <w:p w14:paraId="20E17AC7" w14:textId="2DC65A41" w:rsidR="000B0AAB" w:rsidRDefault="000B0AAB" w:rsidP="000B0AA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install the chart with the release name </w:t>
      </w:r>
      <w:r>
        <w:rPr>
          <w:rStyle w:val="HTMLCode"/>
          <w:rFonts w:ascii="Consolas" w:hAnsi="Consolas"/>
          <w:color w:val="00743E"/>
          <w:bdr w:val="single" w:sz="6" w:space="2" w:color="D9D9D9" w:frame="1"/>
        </w:rPr>
        <w:t>my-release</w:t>
      </w:r>
      <w:r>
        <w:rPr>
          <w:rFonts w:ascii="Segoe UI" w:hAnsi="Segoe UI" w:cs="Segoe UI"/>
          <w:color w:val="333333"/>
        </w:rPr>
        <w:t>:</w:t>
      </w:r>
    </w:p>
    <w:p w14:paraId="2D812E54" w14:textId="77777777" w:rsidR="00804A94" w:rsidRDefault="00804A94" w:rsidP="000B0AA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</w:p>
    <w:p w14:paraId="052FFA3D" w14:textId="77777777" w:rsidR="000B0AAB" w:rsidRPr="000B0AAB" w:rsidRDefault="000B0AAB" w:rsidP="000B0AAB">
      <w:pPr>
        <w:pStyle w:val="HTMLPreformatted"/>
        <w:rPr>
          <w:rStyle w:val="HTMLCode"/>
          <w:sz w:val="22"/>
          <w:szCs w:val="22"/>
          <w:highlight w:val="lightGray"/>
          <w:bdr w:val="none" w:sz="0" w:space="0" w:color="auto" w:frame="1"/>
        </w:rPr>
      </w:pPr>
      <w:r w:rsidRPr="000B0AAB">
        <w:rPr>
          <w:rStyle w:val="HTMLCode"/>
          <w:sz w:val="22"/>
          <w:szCs w:val="22"/>
          <w:highlight w:val="lightGray"/>
          <w:bdr w:val="none" w:sz="0" w:space="0" w:color="auto" w:frame="1"/>
        </w:rPr>
        <w:t xml:space="preserve">$ helm </w:t>
      </w:r>
      <w:proofErr w:type="gramStart"/>
      <w:r w:rsidRPr="000B0AAB">
        <w:rPr>
          <w:rStyle w:val="HTMLCode"/>
          <w:sz w:val="22"/>
          <w:szCs w:val="22"/>
          <w:highlight w:val="lightGray"/>
          <w:bdr w:val="none" w:sz="0" w:space="0" w:color="auto" w:frame="1"/>
        </w:rPr>
        <w:t>repo</w:t>
      </w:r>
      <w:proofErr w:type="gramEnd"/>
      <w:r w:rsidRPr="000B0AAB">
        <w:rPr>
          <w:rStyle w:val="HTMLCode"/>
          <w:sz w:val="22"/>
          <w:szCs w:val="22"/>
          <w:highlight w:val="lightGray"/>
          <w:bdr w:val="none" w:sz="0" w:space="0" w:color="auto" w:frame="1"/>
        </w:rPr>
        <w:t xml:space="preserve"> add </w:t>
      </w:r>
      <w:proofErr w:type="spellStart"/>
      <w:r w:rsidRPr="000B0AAB">
        <w:rPr>
          <w:rStyle w:val="HTMLCode"/>
          <w:sz w:val="22"/>
          <w:szCs w:val="22"/>
          <w:highlight w:val="lightGray"/>
          <w:bdr w:val="none" w:sz="0" w:space="0" w:color="auto" w:frame="1"/>
        </w:rPr>
        <w:t>bitnami</w:t>
      </w:r>
      <w:proofErr w:type="spellEnd"/>
      <w:r w:rsidRPr="000B0AAB">
        <w:rPr>
          <w:rStyle w:val="HTMLCode"/>
          <w:sz w:val="22"/>
          <w:szCs w:val="22"/>
          <w:highlight w:val="lightGray"/>
          <w:bdr w:val="none" w:sz="0" w:space="0" w:color="auto" w:frame="1"/>
        </w:rPr>
        <w:t xml:space="preserve"> https://charts.bitnami.com/bitnami</w:t>
      </w:r>
    </w:p>
    <w:p w14:paraId="1C9FB6C0" w14:textId="327F88AD" w:rsidR="000B0AAB" w:rsidRDefault="000B0AAB" w:rsidP="000B0AAB">
      <w:pPr>
        <w:pStyle w:val="HTMLPreformatted"/>
        <w:rPr>
          <w:rStyle w:val="HTMLCode"/>
          <w:sz w:val="22"/>
          <w:szCs w:val="22"/>
          <w:bdr w:val="none" w:sz="0" w:space="0" w:color="auto" w:frame="1"/>
        </w:rPr>
      </w:pPr>
      <w:r w:rsidRPr="000B0AAB">
        <w:rPr>
          <w:rStyle w:val="HTMLCode"/>
          <w:sz w:val="22"/>
          <w:szCs w:val="22"/>
          <w:highlight w:val="lightGray"/>
          <w:bdr w:val="none" w:sz="0" w:space="0" w:color="auto" w:frame="1"/>
        </w:rPr>
        <w:t xml:space="preserve">$ </w:t>
      </w:r>
      <w:proofErr w:type="gramStart"/>
      <w:r w:rsidRPr="000B0AAB">
        <w:rPr>
          <w:rStyle w:val="HTMLCode"/>
          <w:sz w:val="22"/>
          <w:szCs w:val="22"/>
          <w:highlight w:val="lightGray"/>
          <w:bdr w:val="none" w:sz="0" w:space="0" w:color="auto" w:frame="1"/>
        </w:rPr>
        <w:t>helm</w:t>
      </w:r>
      <w:proofErr w:type="gramEnd"/>
      <w:r w:rsidRPr="000B0AAB">
        <w:rPr>
          <w:rStyle w:val="HTMLCode"/>
          <w:sz w:val="22"/>
          <w:szCs w:val="22"/>
          <w:highlight w:val="lightGray"/>
          <w:bdr w:val="none" w:sz="0" w:space="0" w:color="auto" w:frame="1"/>
        </w:rPr>
        <w:t xml:space="preserve"> install my-release </w:t>
      </w:r>
      <w:proofErr w:type="spellStart"/>
      <w:r w:rsidRPr="000B0AAB">
        <w:rPr>
          <w:rStyle w:val="HTMLCode"/>
          <w:sz w:val="22"/>
          <w:szCs w:val="22"/>
          <w:highlight w:val="lightGray"/>
          <w:bdr w:val="none" w:sz="0" w:space="0" w:color="auto" w:frame="1"/>
        </w:rPr>
        <w:t>bitnami</w:t>
      </w:r>
      <w:proofErr w:type="spellEnd"/>
      <w:r w:rsidRPr="000B0AAB">
        <w:rPr>
          <w:rStyle w:val="HTMLCode"/>
          <w:sz w:val="22"/>
          <w:szCs w:val="22"/>
          <w:highlight w:val="lightGray"/>
          <w:bdr w:val="none" w:sz="0" w:space="0" w:color="auto" w:frame="1"/>
        </w:rPr>
        <w:t>/</w:t>
      </w:r>
      <w:proofErr w:type="spellStart"/>
      <w:r w:rsidRPr="000B0AAB">
        <w:rPr>
          <w:rStyle w:val="HTMLCode"/>
          <w:sz w:val="22"/>
          <w:szCs w:val="22"/>
          <w:highlight w:val="lightGray"/>
          <w:bdr w:val="none" w:sz="0" w:space="0" w:color="auto" w:frame="1"/>
        </w:rPr>
        <w:t>kubernetes</w:t>
      </w:r>
      <w:proofErr w:type="spellEnd"/>
      <w:r w:rsidRPr="000B0AAB">
        <w:rPr>
          <w:rStyle w:val="HTMLCode"/>
          <w:sz w:val="22"/>
          <w:szCs w:val="22"/>
          <w:highlight w:val="lightGray"/>
          <w:bdr w:val="none" w:sz="0" w:space="0" w:color="auto" w:frame="1"/>
        </w:rPr>
        <w:t>-event-exporter</w:t>
      </w:r>
    </w:p>
    <w:p w14:paraId="61AB2565" w14:textId="77777777" w:rsidR="000B0AAB" w:rsidRPr="000B0AAB" w:rsidRDefault="000B0AAB" w:rsidP="000B0AAB">
      <w:pPr>
        <w:pStyle w:val="HTMLPreformatted"/>
        <w:rPr>
          <w:rStyle w:val="HTMLCode"/>
          <w:sz w:val="22"/>
          <w:szCs w:val="22"/>
          <w:bdr w:val="none" w:sz="0" w:space="0" w:color="auto" w:frame="1"/>
        </w:rPr>
      </w:pPr>
    </w:p>
    <w:p w14:paraId="3632AD41" w14:textId="77777777" w:rsidR="000B0AAB" w:rsidRPr="000B0AAB" w:rsidRDefault="000B0AAB" w:rsidP="000B0AAB">
      <w:pPr>
        <w:pStyle w:val="NormalWeb"/>
        <w:shd w:val="clear" w:color="auto" w:fill="FFFFFF"/>
        <w:spacing w:before="0" w:beforeAutospacing="0" w:after="240" w:afterAutospacing="0"/>
      </w:pPr>
      <w:r w:rsidRPr="000B0AAB">
        <w:t>These commands deploy Kubernetes Event Exporter on the Kubernetes cluster in the default configuration. The </w:t>
      </w:r>
      <w:hyperlink r:id="rId11" w:anchor="#parameters" w:history="1">
        <w:r w:rsidRPr="000B0AAB">
          <w:rPr>
            <w:rStyle w:val="Hyperlink"/>
            <w:color w:val="auto"/>
          </w:rPr>
          <w:t>Parameters</w:t>
        </w:r>
      </w:hyperlink>
      <w:r w:rsidRPr="000B0AAB">
        <w:t> section lists the parameters that can be configured during installation.</w:t>
      </w:r>
    </w:p>
    <w:p w14:paraId="3F73467B" w14:textId="77777777" w:rsidR="00804A94" w:rsidRPr="00804A94" w:rsidRDefault="000B0AAB" w:rsidP="00804A94">
      <w:pPr>
        <w:pStyle w:val="Heading2"/>
        <w:pBdr>
          <w:bottom w:val="single" w:sz="6" w:space="4" w:color="EEEEEE"/>
        </w:pBdr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4A4949"/>
          <w:sz w:val="32"/>
          <w:szCs w:val="32"/>
        </w:rPr>
      </w:pPr>
      <w:r w:rsidRPr="00804A94">
        <w:rPr>
          <w:rFonts w:ascii="Times New Roman" w:hAnsi="Times New Roman" w:cs="Times New Roman"/>
          <w:b/>
          <w:bCs/>
          <w:color w:val="4A4949"/>
          <w:sz w:val="32"/>
          <w:szCs w:val="32"/>
        </w:rPr>
        <w:lastRenderedPageBreak/>
        <w:t>Uninstalling the Chart</w:t>
      </w:r>
    </w:p>
    <w:p w14:paraId="00793A65" w14:textId="3314C917" w:rsidR="000B0AAB" w:rsidRPr="00804A94" w:rsidRDefault="000B0AAB" w:rsidP="00804A94">
      <w:pPr>
        <w:pStyle w:val="Heading2"/>
        <w:pBdr>
          <w:bottom w:val="single" w:sz="6" w:space="4" w:color="EEEEEE"/>
        </w:pBdr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4A4949"/>
        </w:rPr>
      </w:pPr>
      <w:r w:rsidRPr="00804A94">
        <w:rPr>
          <w:rFonts w:ascii="Times New Roman" w:hAnsi="Times New Roman" w:cs="Times New Roman"/>
          <w:color w:val="auto"/>
          <w:sz w:val="24"/>
          <w:szCs w:val="24"/>
        </w:rPr>
        <w:t>To uninstall/delete the </w:t>
      </w:r>
      <w:r w:rsidRPr="00804A94">
        <w:rPr>
          <w:rStyle w:val="HTMLCode"/>
          <w:rFonts w:ascii="Times New Roman" w:eastAsiaTheme="majorEastAsia" w:hAnsi="Times New Roman" w:cs="Times New Roman"/>
          <w:color w:val="auto"/>
          <w:sz w:val="24"/>
          <w:szCs w:val="24"/>
          <w:bdr w:val="single" w:sz="6" w:space="2" w:color="D9D9D9" w:frame="1"/>
        </w:rPr>
        <w:t>my-release</w:t>
      </w:r>
      <w:r w:rsidRPr="00804A94">
        <w:rPr>
          <w:rFonts w:ascii="Times New Roman" w:hAnsi="Times New Roman" w:cs="Times New Roman"/>
          <w:color w:val="auto"/>
          <w:sz w:val="24"/>
          <w:szCs w:val="24"/>
        </w:rPr>
        <w:t> deployment:</w:t>
      </w:r>
    </w:p>
    <w:p w14:paraId="45C1E03A" w14:textId="353821C4" w:rsidR="000B0AAB" w:rsidRDefault="000B0AAB" w:rsidP="000B0AAB">
      <w:pPr>
        <w:pStyle w:val="HTMLPreformatted"/>
        <w:rPr>
          <w:rStyle w:val="HTMLCode"/>
          <w:sz w:val="24"/>
          <w:szCs w:val="24"/>
          <w:bdr w:val="none" w:sz="0" w:space="0" w:color="auto" w:frame="1"/>
        </w:rPr>
      </w:pPr>
      <w:r w:rsidRPr="00804A94">
        <w:rPr>
          <w:rStyle w:val="HTMLCode"/>
          <w:sz w:val="24"/>
          <w:szCs w:val="24"/>
          <w:highlight w:val="lightGray"/>
          <w:bdr w:val="none" w:sz="0" w:space="0" w:color="auto" w:frame="1"/>
        </w:rPr>
        <w:t xml:space="preserve">$ </w:t>
      </w:r>
      <w:proofErr w:type="gramStart"/>
      <w:r w:rsidRPr="00804A94">
        <w:rPr>
          <w:rStyle w:val="HTMLCode"/>
          <w:sz w:val="24"/>
          <w:szCs w:val="24"/>
          <w:highlight w:val="lightGray"/>
          <w:bdr w:val="none" w:sz="0" w:space="0" w:color="auto" w:frame="1"/>
        </w:rPr>
        <w:t>helm</w:t>
      </w:r>
      <w:proofErr w:type="gramEnd"/>
      <w:r w:rsidRPr="00804A94">
        <w:rPr>
          <w:rStyle w:val="HTMLCode"/>
          <w:sz w:val="24"/>
          <w:szCs w:val="24"/>
          <w:highlight w:val="lightGray"/>
          <w:bdr w:val="none" w:sz="0" w:space="0" w:color="auto" w:frame="1"/>
        </w:rPr>
        <w:t xml:space="preserve"> delete my-release</w:t>
      </w:r>
    </w:p>
    <w:p w14:paraId="45742136" w14:textId="77777777" w:rsidR="00804A94" w:rsidRPr="00804A94" w:rsidRDefault="00804A94" w:rsidP="000B0AAB">
      <w:pPr>
        <w:pStyle w:val="HTMLPreformatted"/>
        <w:rPr>
          <w:rStyle w:val="HTMLCode"/>
          <w:sz w:val="24"/>
          <w:szCs w:val="24"/>
          <w:bdr w:val="none" w:sz="0" w:space="0" w:color="auto" w:frame="1"/>
        </w:rPr>
      </w:pPr>
    </w:p>
    <w:p w14:paraId="39C3D901" w14:textId="77777777" w:rsidR="000B0AAB" w:rsidRPr="00804A94" w:rsidRDefault="000B0AAB" w:rsidP="000B0AAB">
      <w:pPr>
        <w:pStyle w:val="NormalWeb"/>
        <w:shd w:val="clear" w:color="auto" w:fill="FFFFFF"/>
        <w:spacing w:before="0" w:beforeAutospacing="0" w:after="240" w:afterAutospacing="0"/>
      </w:pPr>
      <w:r w:rsidRPr="00804A94">
        <w:t>The command removes all the Kubernetes components associated with the chart and deletes the release.</w:t>
      </w:r>
    </w:p>
    <w:p w14:paraId="3C0AD3B8" w14:textId="77777777" w:rsidR="00804A94" w:rsidRPr="00804A94" w:rsidRDefault="00804A94" w:rsidP="00804A94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4A4949"/>
          <w:sz w:val="28"/>
          <w:szCs w:val="28"/>
          <w:lang w:val="en-IN" w:eastAsia="en-IN"/>
        </w:rPr>
      </w:pPr>
      <w:r w:rsidRPr="00804A94">
        <w:rPr>
          <w:rFonts w:ascii="Times New Roman" w:eastAsia="Times New Roman" w:hAnsi="Times New Roman" w:cs="Times New Roman"/>
          <w:b/>
          <w:bCs/>
          <w:color w:val="4A4949"/>
          <w:sz w:val="28"/>
          <w:szCs w:val="28"/>
          <w:lang w:val="en-IN" w:eastAsia="en-IN"/>
        </w:rPr>
        <w:t>Kubernetes Event Exporter parameters</w:t>
      </w:r>
    </w:p>
    <w:tbl>
      <w:tblPr>
        <w:tblW w:w="13124" w:type="dxa"/>
        <w:tblInd w:w="-3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6221"/>
        <w:gridCol w:w="2061"/>
        <w:gridCol w:w="2061"/>
      </w:tblGrid>
      <w:tr w:rsidR="00804A94" w:rsidRPr="00804A94" w14:paraId="4753C297" w14:textId="1E7E1A8B" w:rsidTr="00804A94">
        <w:trPr>
          <w:trHeight w:val="399"/>
          <w:tblHeader/>
        </w:trPr>
        <w:tc>
          <w:tcPr>
            <w:tcW w:w="27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91855" w14:textId="77777777" w:rsidR="00804A94" w:rsidRPr="00804A94" w:rsidRDefault="00804A94" w:rsidP="00804A9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804A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Parameter</w:t>
            </w:r>
          </w:p>
        </w:tc>
        <w:tc>
          <w:tcPr>
            <w:tcW w:w="62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72A3B" w14:textId="77777777" w:rsidR="00804A94" w:rsidRPr="00804A94" w:rsidRDefault="00804A94" w:rsidP="00804A9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804A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Description</w:t>
            </w:r>
          </w:p>
        </w:tc>
        <w:tc>
          <w:tcPr>
            <w:tcW w:w="20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BD97F" w14:textId="77777777" w:rsidR="00804A94" w:rsidRPr="00804A94" w:rsidRDefault="00804A94" w:rsidP="00804A9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  <w:r w:rsidRPr="00804A9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  <w:t>Default</w:t>
            </w:r>
          </w:p>
        </w:tc>
        <w:tc>
          <w:tcPr>
            <w:tcW w:w="20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6CD092E" w14:textId="77777777" w:rsidR="00804A94" w:rsidRPr="00804A94" w:rsidRDefault="00804A94" w:rsidP="00804A94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804A94" w:rsidRPr="00804A94" w14:paraId="59EDACFE" w14:textId="62E61CE0" w:rsidTr="00804A94">
        <w:trPr>
          <w:trHeight w:val="496"/>
        </w:trPr>
        <w:tc>
          <w:tcPr>
            <w:tcW w:w="27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CF272" w14:textId="77777777" w:rsidR="00804A94" w:rsidRPr="00804A94" w:rsidRDefault="00804A94" w:rsidP="00804A9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804A94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9D9D9" w:frame="1"/>
                <w:lang w:val="en-IN" w:eastAsia="en-IN"/>
              </w:rPr>
              <w:t>config.logFormat</w:t>
            </w:r>
            <w:proofErr w:type="spellEnd"/>
            <w:proofErr w:type="gramEnd"/>
          </w:p>
        </w:tc>
        <w:tc>
          <w:tcPr>
            <w:tcW w:w="62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DE637" w14:textId="77777777" w:rsidR="00804A94" w:rsidRPr="00804A94" w:rsidRDefault="00804A94" w:rsidP="00804A9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804A9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How the logs are formatted. Allowed values: </w:t>
            </w:r>
            <w:r w:rsidRPr="00804A94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9D9D9" w:frame="1"/>
                <w:lang w:val="en-IN" w:eastAsia="en-IN"/>
              </w:rPr>
              <w:t>pretty</w:t>
            </w:r>
            <w:r w:rsidRPr="00804A9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 or </w:t>
            </w:r>
            <w:r w:rsidRPr="00804A94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9D9D9" w:frame="1"/>
                <w:lang w:val="en-IN" w:eastAsia="en-IN"/>
              </w:rPr>
              <w:t>json</w:t>
            </w:r>
          </w:p>
        </w:tc>
        <w:tc>
          <w:tcPr>
            <w:tcW w:w="20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05ADEA" w14:textId="77777777" w:rsidR="00804A94" w:rsidRPr="00804A94" w:rsidRDefault="00804A94" w:rsidP="00804A9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804A94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9D9D9" w:frame="1"/>
                <w:lang w:val="en-IN" w:eastAsia="en-IN"/>
              </w:rPr>
              <w:t>pretty</w:t>
            </w:r>
          </w:p>
        </w:tc>
        <w:tc>
          <w:tcPr>
            <w:tcW w:w="20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0EE9E2F" w14:textId="77777777" w:rsidR="00804A94" w:rsidRPr="00804A94" w:rsidRDefault="00804A94" w:rsidP="00804A9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9D9D9" w:frame="1"/>
                <w:lang w:val="en-IN" w:eastAsia="en-IN"/>
              </w:rPr>
            </w:pPr>
          </w:p>
        </w:tc>
      </w:tr>
      <w:tr w:rsidR="00804A94" w:rsidRPr="00804A94" w14:paraId="0F3CEA64" w14:textId="4D373EA0" w:rsidTr="00804A94">
        <w:trPr>
          <w:trHeight w:val="449"/>
        </w:trPr>
        <w:tc>
          <w:tcPr>
            <w:tcW w:w="27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1274F4" w14:textId="77777777" w:rsidR="00804A94" w:rsidRPr="00804A94" w:rsidRDefault="00804A94" w:rsidP="00804A9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804A94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9D9D9" w:frame="1"/>
                <w:lang w:val="en-IN" w:eastAsia="en-IN"/>
              </w:rPr>
              <w:t>config.logLevel</w:t>
            </w:r>
            <w:proofErr w:type="spellEnd"/>
            <w:proofErr w:type="gramEnd"/>
          </w:p>
        </w:tc>
        <w:tc>
          <w:tcPr>
            <w:tcW w:w="62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D5E99" w14:textId="77777777" w:rsidR="00804A94" w:rsidRPr="00804A94" w:rsidRDefault="00804A94" w:rsidP="00804A9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804A9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Verbosity of the logs (options: </w:t>
            </w:r>
            <w:r w:rsidRPr="00804A94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9D9D9" w:frame="1"/>
                <w:lang w:val="en-IN" w:eastAsia="en-IN"/>
              </w:rPr>
              <w:t>fatal</w:t>
            </w:r>
            <w:r w:rsidRPr="00804A9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, </w:t>
            </w:r>
            <w:r w:rsidRPr="00804A94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9D9D9" w:frame="1"/>
                <w:lang w:val="en-IN" w:eastAsia="en-IN"/>
              </w:rPr>
              <w:t>error</w:t>
            </w:r>
            <w:r w:rsidRPr="00804A9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, </w:t>
            </w:r>
            <w:r w:rsidRPr="00804A94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9D9D9" w:frame="1"/>
                <w:lang w:val="en-IN" w:eastAsia="en-IN"/>
              </w:rPr>
              <w:t>warn</w:t>
            </w:r>
            <w:r w:rsidRPr="00804A9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, </w:t>
            </w:r>
            <w:r w:rsidRPr="00804A94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9D9D9" w:frame="1"/>
                <w:lang w:val="en-IN" w:eastAsia="en-IN"/>
              </w:rPr>
              <w:t>info</w:t>
            </w:r>
            <w:r w:rsidRPr="00804A9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 or </w:t>
            </w:r>
            <w:r w:rsidRPr="00804A94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9D9D9" w:frame="1"/>
                <w:lang w:val="en-IN" w:eastAsia="en-IN"/>
              </w:rPr>
              <w:t>debug</w:t>
            </w:r>
            <w:r w:rsidRPr="00804A9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)</w:t>
            </w:r>
          </w:p>
        </w:tc>
        <w:tc>
          <w:tcPr>
            <w:tcW w:w="20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30900" w14:textId="77777777" w:rsidR="00804A94" w:rsidRPr="00804A94" w:rsidRDefault="00804A94" w:rsidP="00804A9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804A94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9D9D9" w:frame="1"/>
                <w:lang w:val="en-IN" w:eastAsia="en-IN"/>
              </w:rPr>
              <w:t>debug</w:t>
            </w:r>
          </w:p>
        </w:tc>
        <w:tc>
          <w:tcPr>
            <w:tcW w:w="20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</w:tcPr>
          <w:p w14:paraId="5B6A59E3" w14:textId="77777777" w:rsidR="00804A94" w:rsidRPr="00804A94" w:rsidRDefault="00804A94" w:rsidP="00804A9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9D9D9" w:frame="1"/>
                <w:lang w:val="en-IN" w:eastAsia="en-IN"/>
              </w:rPr>
            </w:pPr>
          </w:p>
        </w:tc>
      </w:tr>
      <w:tr w:rsidR="00804A94" w:rsidRPr="00804A94" w14:paraId="35A7135D" w14:textId="1A074A89" w:rsidTr="00804A94">
        <w:trPr>
          <w:trHeight w:val="1962"/>
        </w:trPr>
        <w:tc>
          <w:tcPr>
            <w:tcW w:w="27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8CA4F" w14:textId="77777777" w:rsidR="00804A94" w:rsidRPr="00804A94" w:rsidRDefault="00804A94" w:rsidP="00804A9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804A94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9D9D9" w:frame="1"/>
                <w:lang w:val="en-IN" w:eastAsia="en-IN"/>
              </w:rPr>
              <w:t>config.receivers</w:t>
            </w:r>
            <w:proofErr w:type="spellEnd"/>
            <w:proofErr w:type="gramEnd"/>
          </w:p>
        </w:tc>
        <w:tc>
          <w:tcPr>
            <w:tcW w:w="62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60A39" w14:textId="77777777" w:rsidR="00804A94" w:rsidRPr="00804A94" w:rsidRDefault="00804A94" w:rsidP="00804A9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804A9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Array containing event receivers</w:t>
            </w:r>
          </w:p>
        </w:tc>
        <w:tc>
          <w:tcPr>
            <w:tcW w:w="20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2F828" w14:textId="77777777" w:rsidR="00804A94" w:rsidRPr="00804A94" w:rsidRDefault="00804A94" w:rsidP="00804A9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804A94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9D9D9" w:frame="1"/>
                <w:lang w:val="en-IN" w:eastAsia="en-IN"/>
              </w:rPr>
              <w:t xml:space="preserve">[ {"name": "dump", "file": </w:t>
            </w:r>
            <w:proofErr w:type="gramStart"/>
            <w:r w:rsidRPr="00804A94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9D9D9" w:frame="1"/>
                <w:lang w:val="en-IN" w:eastAsia="en-IN"/>
              </w:rPr>
              <w:t>{ "</w:t>
            </w:r>
            <w:proofErr w:type="gramEnd"/>
            <w:r w:rsidRPr="00804A94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9D9D9" w:frame="1"/>
                <w:lang w:val="en-IN" w:eastAsia="en-IN"/>
              </w:rPr>
              <w:t>path": "/dev/</w:t>
            </w:r>
            <w:proofErr w:type="spellStart"/>
            <w:r w:rsidRPr="00804A94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9D9D9" w:frame="1"/>
                <w:lang w:val="en-IN" w:eastAsia="en-IN"/>
              </w:rPr>
              <w:t>stdout</w:t>
            </w:r>
            <w:proofErr w:type="spellEnd"/>
            <w:r w:rsidRPr="00804A94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9D9D9" w:frame="1"/>
                <w:lang w:val="en-IN" w:eastAsia="en-IN"/>
              </w:rPr>
              <w:t>" }} ]</w:t>
            </w:r>
          </w:p>
        </w:tc>
        <w:tc>
          <w:tcPr>
            <w:tcW w:w="20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4C320EB" w14:textId="77777777" w:rsidR="00804A94" w:rsidRPr="00804A94" w:rsidRDefault="00804A94" w:rsidP="00804A9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9D9D9" w:frame="1"/>
                <w:lang w:val="en-IN" w:eastAsia="en-IN"/>
              </w:rPr>
            </w:pPr>
          </w:p>
        </w:tc>
      </w:tr>
      <w:tr w:rsidR="00804A94" w:rsidRPr="00804A94" w14:paraId="531DA694" w14:textId="6CD2A538" w:rsidTr="00804A94">
        <w:tc>
          <w:tcPr>
            <w:tcW w:w="27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EA1C9" w14:textId="77777777" w:rsidR="00804A94" w:rsidRPr="00804A94" w:rsidRDefault="00804A94" w:rsidP="00804A9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804A94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9D9D9" w:frame="1"/>
                <w:lang w:val="en-IN" w:eastAsia="en-IN"/>
              </w:rPr>
              <w:t>config.route</w:t>
            </w:r>
            <w:proofErr w:type="gramEnd"/>
            <w:r w:rsidRPr="00804A94">
              <w:rPr>
                <w:rFonts w:ascii="Courier New" w:eastAsia="Times New Roman" w:hAnsi="Courier New" w:cs="Courier New"/>
                <w:sz w:val="20"/>
                <w:szCs w:val="20"/>
                <w:bdr w:val="single" w:sz="6" w:space="2" w:color="D9D9D9" w:frame="1"/>
                <w:lang w:val="en-IN" w:eastAsia="en-IN"/>
              </w:rPr>
              <w:t>.routes</w:t>
            </w:r>
            <w:proofErr w:type="spellEnd"/>
          </w:p>
        </w:tc>
        <w:tc>
          <w:tcPr>
            <w:tcW w:w="62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19568" w14:textId="77777777" w:rsidR="00804A94" w:rsidRPr="00804A94" w:rsidRDefault="00804A94" w:rsidP="00804A9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804A9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Array containing event route configuration</w:t>
            </w:r>
          </w:p>
        </w:tc>
        <w:tc>
          <w:tcPr>
            <w:tcW w:w="2061" w:type="dxa"/>
            <w:shd w:val="clear" w:color="auto" w:fill="F8F8F8"/>
            <w:vAlign w:val="center"/>
            <w:hideMark/>
          </w:tcPr>
          <w:p w14:paraId="64BD7425" w14:textId="77777777" w:rsidR="00804A94" w:rsidRPr="00804A94" w:rsidRDefault="00804A94" w:rsidP="00804A9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 w:rsidRPr="00804A9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br/>
            </w:r>
          </w:p>
        </w:tc>
        <w:tc>
          <w:tcPr>
            <w:tcW w:w="2061" w:type="dxa"/>
            <w:shd w:val="clear" w:color="auto" w:fill="F8F8F8"/>
          </w:tcPr>
          <w:p w14:paraId="68194AFB" w14:textId="77777777" w:rsidR="00804A94" w:rsidRPr="00804A94" w:rsidRDefault="00804A94" w:rsidP="00804A94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</w:p>
        </w:tc>
      </w:tr>
    </w:tbl>
    <w:p w14:paraId="52FDAA76" w14:textId="77777777" w:rsidR="000B0AAB" w:rsidRDefault="000B0AAB"/>
    <w:sectPr w:rsidR="000B0A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heading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36359"/>
    <w:multiLevelType w:val="multilevel"/>
    <w:tmpl w:val="1900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83C8B"/>
    <w:multiLevelType w:val="multilevel"/>
    <w:tmpl w:val="BB64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82F02"/>
    <w:multiLevelType w:val="multilevel"/>
    <w:tmpl w:val="7C00A4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552D7"/>
    <w:multiLevelType w:val="multilevel"/>
    <w:tmpl w:val="B6C668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B60CEE"/>
    <w:multiLevelType w:val="hybridMultilevel"/>
    <w:tmpl w:val="62B63B0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B0AAB"/>
    <w:rsid w:val="000B0AAB"/>
    <w:rsid w:val="007E714D"/>
    <w:rsid w:val="00804A94"/>
    <w:rsid w:val="00AF3A02"/>
    <w:rsid w:val="00B34BBB"/>
    <w:rsid w:val="00B85EB7"/>
    <w:rsid w:val="00D9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3FFD"/>
  <w15:chartTrackingRefBased/>
  <w15:docId w15:val="{C00580DA-464E-4C3E-A0E8-80CD3B11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AAB"/>
  </w:style>
  <w:style w:type="paragraph" w:styleId="Heading1">
    <w:name w:val="heading 1"/>
    <w:basedOn w:val="Normal"/>
    <w:link w:val="Heading1Char"/>
    <w:uiPriority w:val="9"/>
    <w:qFormat/>
    <w:rsid w:val="000B0A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A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AA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AA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B0AA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A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0AA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0A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B0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sgenie/kubernetes-event-expor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ub.kubeapps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helm.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ubernete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Prakash</dc:creator>
  <cp:keywords/>
  <dc:description/>
  <cp:lastModifiedBy>Akshita Prakash</cp:lastModifiedBy>
  <cp:revision>1</cp:revision>
  <dcterms:created xsi:type="dcterms:W3CDTF">2021-01-25T14:57:00Z</dcterms:created>
  <dcterms:modified xsi:type="dcterms:W3CDTF">2021-01-25T15:19:00Z</dcterms:modified>
</cp:coreProperties>
</file>