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1F1A" w14:textId="77777777" w:rsidR="00B7302E" w:rsidRDefault="0010648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jswogdtqvn32" w:colFirst="0" w:colLast="0"/>
      <w:bookmarkEnd w:id="0"/>
      <w:r>
        <w:rPr>
          <w:b/>
          <w:sz w:val="46"/>
          <w:szCs w:val="46"/>
        </w:rPr>
        <w:t>Blue Team: Summary of Operations</w:t>
      </w:r>
    </w:p>
    <w:p w14:paraId="1ED5FB52" w14:textId="77777777" w:rsidR="00B7302E" w:rsidRDefault="0010648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deonfgiwubnu" w:colFirst="0" w:colLast="0"/>
      <w:bookmarkEnd w:id="1"/>
      <w:r>
        <w:rPr>
          <w:b/>
          <w:sz w:val="34"/>
          <w:szCs w:val="34"/>
        </w:rPr>
        <w:t>Table of Contents</w:t>
      </w:r>
    </w:p>
    <w:p w14:paraId="121733B0" w14:textId="77777777" w:rsidR="00B7302E" w:rsidRDefault="00106489">
      <w:pPr>
        <w:numPr>
          <w:ilvl w:val="0"/>
          <w:numId w:val="5"/>
        </w:numPr>
        <w:spacing w:before="240"/>
      </w:pPr>
      <w:r>
        <w:t>Network Topology</w:t>
      </w:r>
    </w:p>
    <w:p w14:paraId="1F269193" w14:textId="77777777" w:rsidR="00B7302E" w:rsidRDefault="00106489">
      <w:pPr>
        <w:numPr>
          <w:ilvl w:val="0"/>
          <w:numId w:val="5"/>
        </w:numPr>
      </w:pPr>
      <w:r>
        <w:t>Description of Targets</w:t>
      </w:r>
    </w:p>
    <w:p w14:paraId="25AB7571" w14:textId="77777777" w:rsidR="00B7302E" w:rsidRDefault="00106489">
      <w:pPr>
        <w:numPr>
          <w:ilvl w:val="0"/>
          <w:numId w:val="5"/>
        </w:numPr>
      </w:pPr>
      <w:r>
        <w:t>Monitoring the Targets</w:t>
      </w:r>
    </w:p>
    <w:p w14:paraId="3DC53D01" w14:textId="77777777" w:rsidR="00B7302E" w:rsidRDefault="00106489">
      <w:pPr>
        <w:numPr>
          <w:ilvl w:val="0"/>
          <w:numId w:val="5"/>
        </w:numPr>
      </w:pPr>
      <w:r>
        <w:t>Patterns of Traffic &amp; Behavior</w:t>
      </w:r>
    </w:p>
    <w:p w14:paraId="52C217BE" w14:textId="77777777" w:rsidR="00B7302E" w:rsidRDefault="00106489">
      <w:pPr>
        <w:numPr>
          <w:ilvl w:val="0"/>
          <w:numId w:val="5"/>
        </w:numPr>
        <w:spacing w:after="240"/>
      </w:pPr>
      <w:r>
        <w:t>Suggestions for Going Further</w:t>
      </w:r>
    </w:p>
    <w:p w14:paraId="7B15BFB1" w14:textId="77777777" w:rsidR="00B7302E" w:rsidRDefault="00106489">
      <w:pPr>
        <w:pStyle w:val="Heading3"/>
        <w:keepNext w:val="0"/>
        <w:keepLines w:val="0"/>
        <w:spacing w:before="280"/>
        <w:rPr>
          <w:i/>
        </w:rPr>
      </w:pPr>
      <w:bookmarkStart w:id="2" w:name="_hwe47ez6916f" w:colFirst="0" w:colLast="0"/>
      <w:bookmarkEnd w:id="2"/>
      <w:r>
        <w:rPr>
          <w:b/>
          <w:color w:val="000000"/>
          <w:sz w:val="26"/>
          <w:szCs w:val="26"/>
        </w:rPr>
        <w:t>Network Topology</w:t>
      </w:r>
    </w:p>
    <w:p w14:paraId="0C67EA2E" w14:textId="77777777" w:rsidR="00B7302E" w:rsidRDefault="00106489">
      <w:pPr>
        <w:spacing w:before="240" w:after="240"/>
      </w:pPr>
      <w:r>
        <w:t>The following machines were identified on the network:</w:t>
      </w:r>
    </w:p>
    <w:p w14:paraId="098FAA60" w14:textId="77777777" w:rsidR="00B7302E" w:rsidRDefault="00106489">
      <w:pPr>
        <w:numPr>
          <w:ilvl w:val="0"/>
          <w:numId w:val="3"/>
        </w:numPr>
        <w:spacing w:before="240"/>
      </w:pPr>
      <w:r>
        <w:t>ELK</w:t>
      </w:r>
    </w:p>
    <w:p w14:paraId="6787D92C" w14:textId="77777777" w:rsidR="00B7302E" w:rsidRDefault="00106489">
      <w:pPr>
        <w:numPr>
          <w:ilvl w:val="1"/>
          <w:numId w:val="3"/>
        </w:numPr>
      </w:pPr>
      <w:r>
        <w:rPr>
          <w:b/>
        </w:rPr>
        <w:t>Operating System</w:t>
      </w:r>
      <w:r>
        <w:t>:  Linux</w:t>
      </w:r>
    </w:p>
    <w:p w14:paraId="61A364F1" w14:textId="77777777" w:rsidR="00B7302E" w:rsidRDefault="00106489">
      <w:pPr>
        <w:numPr>
          <w:ilvl w:val="1"/>
          <w:numId w:val="3"/>
        </w:numPr>
      </w:pPr>
      <w:r>
        <w:rPr>
          <w:b/>
        </w:rPr>
        <w:t>Purpose</w:t>
      </w:r>
      <w:r>
        <w:t>:  Monitor logs (</w:t>
      </w:r>
      <w:proofErr w:type="spellStart"/>
      <w:r>
        <w:t>packetbeat</w:t>
      </w:r>
      <w:proofErr w:type="spellEnd"/>
      <w:r>
        <w:t xml:space="preserve">, </w:t>
      </w:r>
      <w:proofErr w:type="spellStart"/>
      <w:r>
        <w:t>metricbeat</w:t>
      </w:r>
      <w:proofErr w:type="spellEnd"/>
      <w:r>
        <w:t>) for network activity</w:t>
      </w:r>
    </w:p>
    <w:p w14:paraId="54646A56" w14:textId="77777777" w:rsidR="00B7302E" w:rsidRDefault="00106489">
      <w:pPr>
        <w:numPr>
          <w:ilvl w:val="1"/>
          <w:numId w:val="3"/>
        </w:numPr>
      </w:pPr>
      <w:r>
        <w:rPr>
          <w:b/>
        </w:rPr>
        <w:t>IP Address</w:t>
      </w:r>
      <w:r>
        <w:t>:  192.168.1.100</w:t>
      </w:r>
    </w:p>
    <w:p w14:paraId="2B503797" w14:textId="77777777" w:rsidR="00B7302E" w:rsidRDefault="00106489">
      <w:pPr>
        <w:numPr>
          <w:ilvl w:val="0"/>
          <w:numId w:val="3"/>
        </w:numPr>
      </w:pPr>
      <w:r>
        <w:t>Kali</w:t>
      </w:r>
    </w:p>
    <w:p w14:paraId="3F71673C" w14:textId="77777777" w:rsidR="00B7302E" w:rsidRDefault="00106489">
      <w:pPr>
        <w:numPr>
          <w:ilvl w:val="1"/>
          <w:numId w:val="3"/>
        </w:numPr>
      </w:pPr>
      <w:r>
        <w:rPr>
          <w:b/>
        </w:rPr>
        <w:t>Operating System</w:t>
      </w:r>
      <w:r>
        <w:t>:  Linux</w:t>
      </w:r>
    </w:p>
    <w:p w14:paraId="7C92384B" w14:textId="77777777" w:rsidR="00B7302E" w:rsidRDefault="00106489">
      <w:pPr>
        <w:numPr>
          <w:ilvl w:val="1"/>
          <w:numId w:val="3"/>
        </w:numPr>
      </w:pPr>
      <w:r>
        <w:rPr>
          <w:b/>
        </w:rPr>
        <w:t>Purpose</w:t>
      </w:r>
      <w:r>
        <w:t>:  Penetration testing of network</w:t>
      </w:r>
    </w:p>
    <w:p w14:paraId="10868ABD" w14:textId="77777777" w:rsidR="00B7302E" w:rsidRDefault="00106489">
      <w:pPr>
        <w:numPr>
          <w:ilvl w:val="1"/>
          <w:numId w:val="3"/>
        </w:numPr>
      </w:pPr>
      <w:r>
        <w:rPr>
          <w:b/>
        </w:rPr>
        <w:t>IP Ad</w:t>
      </w:r>
      <w:r>
        <w:rPr>
          <w:b/>
        </w:rPr>
        <w:t>dress</w:t>
      </w:r>
      <w:r>
        <w:t>:  192.168.1.90</w:t>
      </w:r>
    </w:p>
    <w:p w14:paraId="148520F2" w14:textId="77777777" w:rsidR="00B7302E" w:rsidRDefault="00106489">
      <w:pPr>
        <w:numPr>
          <w:ilvl w:val="0"/>
          <w:numId w:val="3"/>
        </w:numPr>
      </w:pPr>
      <w:r>
        <w:t>Target1</w:t>
      </w:r>
    </w:p>
    <w:p w14:paraId="524DA4CD" w14:textId="77777777" w:rsidR="00B7302E" w:rsidRDefault="00106489">
      <w:pPr>
        <w:numPr>
          <w:ilvl w:val="1"/>
          <w:numId w:val="3"/>
        </w:numPr>
      </w:pPr>
      <w:r>
        <w:rPr>
          <w:b/>
        </w:rPr>
        <w:t>Operation System</w:t>
      </w:r>
      <w:r>
        <w:t>:  Linux</w:t>
      </w:r>
    </w:p>
    <w:p w14:paraId="07B831DB" w14:textId="77777777" w:rsidR="00B7302E" w:rsidRDefault="00106489">
      <w:pPr>
        <w:numPr>
          <w:ilvl w:val="1"/>
          <w:numId w:val="3"/>
        </w:numPr>
        <w:rPr>
          <w:b/>
        </w:rPr>
      </w:pPr>
      <w:r>
        <w:rPr>
          <w:b/>
        </w:rPr>
        <w:t>Purpose</w:t>
      </w:r>
      <w:r>
        <w:t xml:space="preserve">:  the </w:t>
      </w:r>
      <w:proofErr w:type="spellStart"/>
      <w:r>
        <w:t>vm</w:t>
      </w:r>
      <w:proofErr w:type="spellEnd"/>
      <w:r>
        <w:t xml:space="preserve"> being attacked</w:t>
      </w:r>
    </w:p>
    <w:p w14:paraId="405D48D2" w14:textId="77777777" w:rsidR="00B7302E" w:rsidRDefault="00106489">
      <w:pPr>
        <w:numPr>
          <w:ilvl w:val="1"/>
          <w:numId w:val="3"/>
        </w:numPr>
        <w:spacing w:after="240"/>
        <w:rPr>
          <w:b/>
        </w:rPr>
      </w:pPr>
      <w:r>
        <w:rPr>
          <w:b/>
        </w:rPr>
        <w:t>IP Address</w:t>
      </w:r>
      <w:r>
        <w:t>:  192.168.1.110</w:t>
      </w:r>
    </w:p>
    <w:p w14:paraId="55BF64D9" w14:textId="77777777" w:rsidR="00B7302E" w:rsidRDefault="00106489">
      <w:pPr>
        <w:pStyle w:val="Heading3"/>
        <w:keepNext w:val="0"/>
        <w:keepLines w:val="0"/>
        <w:spacing w:before="280"/>
        <w:rPr>
          <w:i/>
        </w:rPr>
      </w:pPr>
      <w:bookmarkStart w:id="3" w:name="_9cskkyu5rnf3" w:colFirst="0" w:colLast="0"/>
      <w:bookmarkEnd w:id="3"/>
      <w:r>
        <w:rPr>
          <w:b/>
          <w:color w:val="000000"/>
          <w:sz w:val="26"/>
          <w:szCs w:val="26"/>
        </w:rPr>
        <w:t>Description of Target(s)</w:t>
      </w:r>
    </w:p>
    <w:p w14:paraId="2A8CBA64" w14:textId="77777777" w:rsidR="00B7302E" w:rsidRDefault="00106489">
      <w:pPr>
        <w:spacing w:before="240" w:after="240"/>
      </w:pPr>
      <w:r>
        <w:t>The target of this attack was: Target 1 (192.168.1.110).</w:t>
      </w:r>
    </w:p>
    <w:p w14:paraId="73D754D5" w14:textId="77777777" w:rsidR="00B7302E" w:rsidRDefault="00106489">
      <w:pPr>
        <w:spacing w:before="240" w:after="240"/>
      </w:pPr>
      <w:r>
        <w:t>Target 1 is an Apache web server and has SSH enabled, so ports 80 and 22 are possible ports of entry for attackers. As such, the following alerts have been implemented:</w:t>
      </w:r>
    </w:p>
    <w:p w14:paraId="26DE6CA9" w14:textId="77777777" w:rsidR="00B7302E" w:rsidRDefault="00106489">
      <w:pPr>
        <w:spacing w:before="240" w:after="240"/>
      </w:pPr>
      <w:r>
        <w:br w:type="page"/>
      </w:r>
    </w:p>
    <w:p w14:paraId="3DFB5DD8" w14:textId="77777777" w:rsidR="00B7302E" w:rsidRDefault="001064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5snkwu08bud" w:colFirst="0" w:colLast="0"/>
      <w:bookmarkEnd w:id="4"/>
      <w:r>
        <w:rPr>
          <w:b/>
          <w:color w:val="000000"/>
          <w:sz w:val="26"/>
          <w:szCs w:val="26"/>
        </w:rPr>
        <w:lastRenderedPageBreak/>
        <w:t>Monitoring the Targets</w:t>
      </w:r>
    </w:p>
    <w:p w14:paraId="6F4C0820" w14:textId="77777777" w:rsidR="00B7302E" w:rsidRDefault="00106489">
      <w:pPr>
        <w:spacing w:before="240" w:after="240"/>
      </w:pPr>
      <w:r>
        <w:t>Traffic to these services should be carefully monitored. To th</w:t>
      </w:r>
      <w:r>
        <w:t>is end, we have implemented the alerts below:</w:t>
      </w:r>
    </w:p>
    <w:p w14:paraId="52E0999A" w14:textId="77777777" w:rsidR="00B7302E" w:rsidRDefault="00106489">
      <w:pPr>
        <w:spacing w:before="240" w:after="240"/>
      </w:pPr>
      <w:r>
        <w:rPr>
          <w:b/>
        </w:rPr>
        <w:t>Excessive HTTP Errors</w:t>
      </w:r>
      <w:r>
        <w:t xml:space="preserve"> is implemented as follows:</w:t>
      </w:r>
    </w:p>
    <w:p w14:paraId="0D718B08" w14:textId="77777777" w:rsidR="00B7302E" w:rsidRDefault="00106489">
      <w:pPr>
        <w:numPr>
          <w:ilvl w:val="0"/>
          <w:numId w:val="1"/>
        </w:numPr>
        <w:spacing w:before="240"/>
      </w:pPr>
      <w:r>
        <w:rPr>
          <w:b/>
        </w:rPr>
        <w:t>Metric</w:t>
      </w:r>
      <w:r>
        <w:t>: (</w:t>
      </w:r>
      <w:proofErr w:type="spellStart"/>
      <w:r>
        <w:t>packetbeat</w:t>
      </w:r>
      <w:proofErr w:type="spellEnd"/>
      <w:r>
        <w:t>*) count of ‘</w:t>
      </w:r>
      <w:proofErr w:type="spellStart"/>
      <w:proofErr w:type="gramStart"/>
      <w:r>
        <w:t>http.response</w:t>
      </w:r>
      <w:proofErr w:type="gramEnd"/>
      <w:r>
        <w:t>.status_code</w:t>
      </w:r>
      <w:proofErr w:type="spellEnd"/>
      <w:r>
        <w:t>’</w:t>
      </w:r>
    </w:p>
    <w:p w14:paraId="57EF5C77" w14:textId="77777777" w:rsidR="00B7302E" w:rsidRDefault="00106489">
      <w:pPr>
        <w:numPr>
          <w:ilvl w:val="0"/>
          <w:numId w:val="1"/>
        </w:numPr>
      </w:pPr>
      <w:r>
        <w:rPr>
          <w:b/>
        </w:rPr>
        <w:t>Threshold</w:t>
      </w:r>
      <w:r>
        <w:t>: above 400 for the last 5 minutes</w:t>
      </w:r>
    </w:p>
    <w:p w14:paraId="14BB21AB" w14:textId="77777777" w:rsidR="00B7302E" w:rsidRDefault="00106489">
      <w:pPr>
        <w:numPr>
          <w:ilvl w:val="0"/>
          <w:numId w:val="1"/>
        </w:numPr>
      </w:pPr>
      <w:r>
        <w:rPr>
          <w:b/>
        </w:rPr>
        <w:t>Vulnerability Mitigated</w:t>
      </w:r>
      <w:r>
        <w:t xml:space="preserve">:  brute force attacks/unauthorized access </w:t>
      </w:r>
    </w:p>
    <w:p w14:paraId="6A0747D4" w14:textId="77777777" w:rsidR="00B7302E" w:rsidRDefault="00106489">
      <w:pPr>
        <w:numPr>
          <w:ilvl w:val="0"/>
          <w:numId w:val="1"/>
        </w:numPr>
        <w:spacing w:after="240"/>
      </w:pPr>
      <w:r>
        <w:rPr>
          <w:b/>
        </w:rPr>
        <w:t>Reliability</w:t>
      </w:r>
      <w:r>
        <w:t>:  medium</w:t>
      </w:r>
    </w:p>
    <w:p w14:paraId="345B7E63" w14:textId="77777777" w:rsidR="00B7302E" w:rsidRDefault="00106489">
      <w:r>
        <w:rPr>
          <w:noProof/>
        </w:rPr>
        <w:drawing>
          <wp:inline distT="114300" distB="114300" distL="114300" distR="114300" wp14:anchorId="63F422A7" wp14:editId="27E25555">
            <wp:extent cx="5943600" cy="3962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C64CC" w14:textId="77777777" w:rsidR="00B7302E" w:rsidRDefault="0010648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gabyvw1ozzi8" w:colFirst="0" w:colLast="0"/>
      <w:bookmarkEnd w:id="5"/>
      <w:r>
        <w:br w:type="page"/>
      </w:r>
    </w:p>
    <w:p w14:paraId="3783AEDE" w14:textId="77777777" w:rsidR="00B7302E" w:rsidRDefault="0010648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yaphpo5o0okx" w:colFirst="0" w:colLast="0"/>
      <w:bookmarkEnd w:id="6"/>
      <w:r>
        <w:rPr>
          <w:b/>
          <w:color w:val="000000"/>
          <w:sz w:val="22"/>
          <w:szCs w:val="22"/>
        </w:rPr>
        <w:lastRenderedPageBreak/>
        <w:t>HTTP Request Size Monitor</w:t>
      </w:r>
    </w:p>
    <w:p w14:paraId="51D83C6F" w14:textId="77777777" w:rsidR="00B7302E" w:rsidRDefault="00106489">
      <w:pPr>
        <w:numPr>
          <w:ilvl w:val="0"/>
          <w:numId w:val="2"/>
        </w:numPr>
        <w:spacing w:before="240"/>
      </w:pPr>
      <w:r>
        <w:rPr>
          <w:b/>
        </w:rPr>
        <w:t>Metric</w:t>
      </w:r>
      <w:r>
        <w:t>: (</w:t>
      </w:r>
      <w:proofErr w:type="spellStart"/>
      <w:r>
        <w:t>packetbeat</w:t>
      </w:r>
      <w:proofErr w:type="spellEnd"/>
      <w:r>
        <w:t>*) sum of ‘</w:t>
      </w:r>
      <w:proofErr w:type="spellStart"/>
      <w:proofErr w:type="gramStart"/>
      <w:r>
        <w:t>http.request</w:t>
      </w:r>
      <w:proofErr w:type="gramEnd"/>
      <w:r>
        <w:t>.bytes</w:t>
      </w:r>
      <w:proofErr w:type="spellEnd"/>
      <w:r>
        <w:t>’</w:t>
      </w:r>
    </w:p>
    <w:p w14:paraId="6F935A98" w14:textId="77777777" w:rsidR="00B7302E" w:rsidRDefault="00106489">
      <w:pPr>
        <w:numPr>
          <w:ilvl w:val="0"/>
          <w:numId w:val="2"/>
        </w:numPr>
      </w:pPr>
      <w:r>
        <w:rPr>
          <w:b/>
        </w:rPr>
        <w:t>Threshold</w:t>
      </w:r>
      <w:r>
        <w:t>: above 3500 for the last 1 minute</w:t>
      </w:r>
    </w:p>
    <w:p w14:paraId="0307651F" w14:textId="77777777" w:rsidR="00B7302E" w:rsidRDefault="00106489">
      <w:pPr>
        <w:numPr>
          <w:ilvl w:val="0"/>
          <w:numId w:val="2"/>
        </w:numPr>
      </w:pPr>
      <w:r>
        <w:rPr>
          <w:b/>
        </w:rPr>
        <w:t>Vulnerability Mitigated</w:t>
      </w:r>
      <w:r>
        <w:t>: DDoS attacks</w:t>
      </w:r>
    </w:p>
    <w:p w14:paraId="4DBEF8F4" w14:textId="77777777" w:rsidR="00B7302E" w:rsidRDefault="00106489">
      <w:pPr>
        <w:numPr>
          <w:ilvl w:val="0"/>
          <w:numId w:val="2"/>
        </w:numPr>
        <w:spacing w:after="240"/>
      </w:pPr>
      <w:r>
        <w:rPr>
          <w:b/>
        </w:rPr>
        <w:t>Reliability</w:t>
      </w:r>
      <w:r>
        <w:t>: medium</w:t>
      </w:r>
    </w:p>
    <w:p w14:paraId="3261864E" w14:textId="77777777" w:rsidR="00B7302E" w:rsidRDefault="00106489">
      <w:r>
        <w:rPr>
          <w:noProof/>
        </w:rPr>
        <w:drawing>
          <wp:inline distT="114300" distB="114300" distL="114300" distR="114300" wp14:anchorId="30F0709A" wp14:editId="131C8BCE">
            <wp:extent cx="5943600" cy="406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A2AC3" w14:textId="77777777" w:rsidR="00B7302E" w:rsidRDefault="0010648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hcu14m42f8rw" w:colFirst="0" w:colLast="0"/>
      <w:bookmarkEnd w:id="7"/>
      <w:r>
        <w:br w:type="page"/>
      </w:r>
    </w:p>
    <w:p w14:paraId="1DF75F2C" w14:textId="77777777" w:rsidR="00B7302E" w:rsidRDefault="0010648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syz0vggnib4d" w:colFirst="0" w:colLast="0"/>
      <w:bookmarkEnd w:id="8"/>
      <w:r>
        <w:rPr>
          <w:b/>
          <w:color w:val="000000"/>
          <w:sz w:val="22"/>
          <w:szCs w:val="22"/>
        </w:rPr>
        <w:lastRenderedPageBreak/>
        <w:t>CPU U</w:t>
      </w:r>
      <w:r>
        <w:rPr>
          <w:b/>
          <w:color w:val="000000"/>
          <w:sz w:val="22"/>
          <w:szCs w:val="22"/>
        </w:rPr>
        <w:t>sage Monitor</w:t>
      </w:r>
    </w:p>
    <w:p w14:paraId="360AD6C7" w14:textId="77777777" w:rsidR="00B7302E" w:rsidRDefault="00106489">
      <w:pPr>
        <w:numPr>
          <w:ilvl w:val="0"/>
          <w:numId w:val="4"/>
        </w:numPr>
        <w:spacing w:before="240"/>
      </w:pPr>
      <w:r>
        <w:rPr>
          <w:b/>
        </w:rPr>
        <w:t>Metric</w:t>
      </w:r>
      <w:r>
        <w:t>: (</w:t>
      </w:r>
      <w:proofErr w:type="spellStart"/>
      <w:r>
        <w:t>metricbeat</w:t>
      </w:r>
      <w:proofErr w:type="spellEnd"/>
      <w:r>
        <w:t>*) max of ‘system.process.cpu.total.pct’</w:t>
      </w:r>
    </w:p>
    <w:p w14:paraId="58DE682F" w14:textId="77777777" w:rsidR="00B7302E" w:rsidRDefault="00106489">
      <w:pPr>
        <w:numPr>
          <w:ilvl w:val="0"/>
          <w:numId w:val="4"/>
        </w:numPr>
      </w:pPr>
      <w:r>
        <w:rPr>
          <w:b/>
        </w:rPr>
        <w:t>Threshold</w:t>
      </w:r>
      <w:r>
        <w:t>: above 0.5 for the last 5 minutes</w:t>
      </w:r>
    </w:p>
    <w:p w14:paraId="674FAF62" w14:textId="77777777" w:rsidR="00B7302E" w:rsidRDefault="00106489">
      <w:pPr>
        <w:numPr>
          <w:ilvl w:val="0"/>
          <w:numId w:val="4"/>
        </w:numPr>
      </w:pPr>
      <w:r>
        <w:rPr>
          <w:b/>
        </w:rPr>
        <w:t>Vulnerability Mitigated</w:t>
      </w:r>
      <w:r>
        <w:t>: virus/malware that is taking up CPU</w:t>
      </w:r>
    </w:p>
    <w:p w14:paraId="77083A69" w14:textId="77777777" w:rsidR="00B7302E" w:rsidRDefault="00106489">
      <w:pPr>
        <w:numPr>
          <w:ilvl w:val="0"/>
          <w:numId w:val="4"/>
        </w:numPr>
        <w:spacing w:after="240"/>
      </w:pPr>
      <w:r>
        <w:rPr>
          <w:b/>
        </w:rPr>
        <w:t>Reliability</w:t>
      </w:r>
      <w:r>
        <w:t>: high</w:t>
      </w:r>
    </w:p>
    <w:p w14:paraId="11B5B8FF" w14:textId="77777777" w:rsidR="00B7302E" w:rsidRDefault="00B7302E">
      <w:pPr>
        <w:spacing w:before="240" w:after="240"/>
      </w:pPr>
    </w:p>
    <w:p w14:paraId="0386C304" w14:textId="77777777" w:rsidR="00B7302E" w:rsidRDefault="00106489">
      <w:r>
        <w:rPr>
          <w:noProof/>
        </w:rPr>
        <w:drawing>
          <wp:inline distT="114300" distB="114300" distL="114300" distR="114300" wp14:anchorId="492C18BB" wp14:editId="3BBD8EEF">
            <wp:extent cx="5943600" cy="3987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30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2628"/>
    <w:multiLevelType w:val="multilevel"/>
    <w:tmpl w:val="F462F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AB7832"/>
    <w:multiLevelType w:val="multilevel"/>
    <w:tmpl w:val="BE902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55140C"/>
    <w:multiLevelType w:val="multilevel"/>
    <w:tmpl w:val="6B2CF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BC60E5"/>
    <w:multiLevelType w:val="multilevel"/>
    <w:tmpl w:val="F03E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6C311D"/>
    <w:multiLevelType w:val="multilevel"/>
    <w:tmpl w:val="A0DEE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4947482">
    <w:abstractNumId w:val="2"/>
  </w:num>
  <w:num w:numId="2" w16cid:durableId="510993450">
    <w:abstractNumId w:val="0"/>
  </w:num>
  <w:num w:numId="3" w16cid:durableId="23601191">
    <w:abstractNumId w:val="1"/>
  </w:num>
  <w:num w:numId="4" w16cid:durableId="1835877731">
    <w:abstractNumId w:val="3"/>
  </w:num>
  <w:num w:numId="5" w16cid:durableId="545874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2E"/>
    <w:rsid w:val="00106489"/>
    <w:rsid w:val="007F61B9"/>
    <w:rsid w:val="00B7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163C"/>
  <w15:docId w15:val="{C390B9AF-EFE2-4B9D-A8CA-6A7FF67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Le</dc:creator>
  <cp:lastModifiedBy>Andrew Le</cp:lastModifiedBy>
  <cp:revision>2</cp:revision>
  <dcterms:created xsi:type="dcterms:W3CDTF">2022-08-28T19:22:00Z</dcterms:created>
  <dcterms:modified xsi:type="dcterms:W3CDTF">2022-08-28T19:22:00Z</dcterms:modified>
</cp:coreProperties>
</file>