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9B" w:rsidRPr="002A4AFA" w:rsidRDefault="00D81389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Cost Details Here</w:t>
      </w:r>
      <w:bookmarkStart w:id="0" w:name="_GoBack"/>
      <w:bookmarkEnd w:id="0"/>
    </w:p>
    <w:sectPr w:rsidR="003E3A9B" w:rsidRPr="002A4AFA" w:rsidSect="003E3A9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AFA" w:rsidRDefault="002A4AFA" w:rsidP="002A4AFA">
      <w:r>
        <w:separator/>
      </w:r>
    </w:p>
  </w:endnote>
  <w:endnote w:type="continuationSeparator" w:id="0">
    <w:p w:rsidR="002A4AFA" w:rsidRDefault="002A4AFA" w:rsidP="002A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AFA" w:rsidRDefault="002A4AFA" w:rsidP="002A4AFA">
      <w:r>
        <w:separator/>
      </w:r>
    </w:p>
  </w:footnote>
  <w:footnote w:type="continuationSeparator" w:id="0">
    <w:p w:rsidR="002A4AFA" w:rsidRDefault="002A4AFA" w:rsidP="002A4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AFA" w:rsidRDefault="002A4AFA" w:rsidP="002A4AFA">
    <w:pPr>
      <w:pStyle w:val="Header"/>
    </w:pPr>
    <w:r>
      <w:t>Software Design and Development</w:t>
    </w:r>
  </w:p>
  <w:p w:rsidR="002A4AFA" w:rsidRDefault="002A4AFA" w:rsidP="002A4AFA">
    <w:pPr>
      <w:pStyle w:val="Header"/>
    </w:pPr>
    <w:r>
      <w:t>Group 9</w:t>
    </w:r>
  </w:p>
  <w:p w:rsidR="002A4AFA" w:rsidRDefault="002A4AFA" w:rsidP="002A4AFA">
    <w:pPr>
      <w:pStyle w:val="Header"/>
    </w:pPr>
    <w:r>
      <w:t>06K</w:t>
    </w:r>
    <w:proofErr w:type="gramStart"/>
    <w:r>
      <w:t>:183:AAA</w:t>
    </w:r>
    <w:proofErr w:type="gramEnd"/>
  </w:p>
  <w:p w:rsidR="002A4AFA" w:rsidRDefault="002A4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FA"/>
    <w:rsid w:val="001705C0"/>
    <w:rsid w:val="002A4AFA"/>
    <w:rsid w:val="003E3A9B"/>
    <w:rsid w:val="00D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02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>University of Iowa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2013-10-15T19:29:00Z</cp:lastPrinted>
  <dcterms:created xsi:type="dcterms:W3CDTF">2013-10-15T19:35:00Z</dcterms:created>
  <dcterms:modified xsi:type="dcterms:W3CDTF">2013-10-15T19:35:00Z</dcterms:modified>
</cp:coreProperties>
</file>