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F094" w14:textId="77777777" w:rsidR="00EF30CD" w:rsidRPr="00EF30CD" w:rsidRDefault="00EF30CD" w:rsidP="00EF30CD">
      <w:pPr>
        <w:rPr>
          <w:b/>
          <w:bCs/>
        </w:rPr>
      </w:pPr>
      <w:r w:rsidRPr="00EF30CD">
        <w:rPr>
          <w:b/>
          <w:bCs/>
        </w:rPr>
        <w:t>、</w:t>
      </w:r>
      <w:r w:rsidRPr="00EF30CD">
        <w:rPr>
          <w:b/>
          <w:bCs/>
        </w:rPr>
        <w:t xml:space="preserve"> </w:t>
      </w:r>
      <w:r w:rsidRPr="00EF30CD">
        <w:rPr>
          <w:b/>
          <w:bCs/>
        </w:rPr>
        <w:t>原網頁文化景點選項檢視與修正</w:t>
      </w:r>
    </w:p>
    <w:p w14:paraId="3CCC5068" w14:textId="77777777" w:rsidR="00EF30CD" w:rsidRPr="00EF30CD" w:rsidRDefault="00EF30CD" w:rsidP="00EF30CD">
      <w:pPr>
        <w:numPr>
          <w:ilvl w:val="0"/>
          <w:numId w:val="1"/>
        </w:numPr>
      </w:pPr>
      <w:r w:rsidRPr="00EF30CD">
        <w:rPr>
          <w:b/>
          <w:bCs/>
        </w:rPr>
        <w:t>臥佛寺</w:t>
      </w:r>
      <w:r w:rsidRPr="00EF30CD">
        <w:rPr>
          <w:b/>
          <w:bCs/>
        </w:rPr>
        <w:t xml:space="preserve"> (Wat Pho) </w:t>
      </w:r>
      <w:r w:rsidRPr="00EF30CD">
        <w:rPr>
          <w:b/>
          <w:bCs/>
        </w:rPr>
        <w:t>票價更新：</w:t>
      </w:r>
      <w:r w:rsidRPr="00EF30CD">
        <w:t xml:space="preserve"> </w:t>
      </w:r>
      <w:r w:rsidRPr="00EF30CD">
        <w:t>原網頁標註為</w:t>
      </w:r>
      <w:r w:rsidRPr="00EF30CD">
        <w:t xml:space="preserve"> 200 THB</w:t>
      </w:r>
      <w:r w:rsidRPr="00EF30CD">
        <w:t>，但自</w:t>
      </w:r>
      <w:r w:rsidRPr="00EF30CD">
        <w:t xml:space="preserve"> 2024 </w:t>
      </w:r>
      <w:r w:rsidRPr="00EF30CD">
        <w:t>年起，外籍遊客票價已調漲為</w:t>
      </w:r>
      <w:r w:rsidRPr="00EF30CD">
        <w:t xml:space="preserve"> </w:t>
      </w:r>
      <w:r w:rsidRPr="00EF30CD">
        <w:rPr>
          <w:b/>
          <w:bCs/>
        </w:rPr>
        <w:t>300 THB</w:t>
      </w:r>
      <w:r w:rsidRPr="00EF30CD">
        <w:t>。</w:t>
      </w:r>
    </w:p>
    <w:p w14:paraId="05357C54" w14:textId="77777777" w:rsidR="00EF30CD" w:rsidRPr="00EF30CD" w:rsidRDefault="00EF30CD" w:rsidP="00EF30CD">
      <w:pPr>
        <w:numPr>
          <w:ilvl w:val="0"/>
          <w:numId w:val="1"/>
        </w:numPr>
      </w:pPr>
      <w:r w:rsidRPr="00EF30CD">
        <w:rPr>
          <w:b/>
          <w:bCs/>
        </w:rPr>
        <w:t>鄭王廟</w:t>
      </w:r>
      <w:r w:rsidRPr="00EF30CD">
        <w:rPr>
          <w:b/>
          <w:bCs/>
        </w:rPr>
        <w:t xml:space="preserve"> (Wat Arun) </w:t>
      </w:r>
      <w:r w:rsidRPr="00EF30CD">
        <w:rPr>
          <w:b/>
          <w:bCs/>
        </w:rPr>
        <w:t>玩法更新：</w:t>
      </w:r>
      <w:r w:rsidRPr="00EF30CD">
        <w:t xml:space="preserve"> </w:t>
      </w:r>
      <w:r w:rsidRPr="00EF30CD">
        <w:t>除了攀登塔身，目前周邊最熱門的文化體驗是「租借泰服拍照」（含髮妝約</w:t>
      </w:r>
      <w:r w:rsidRPr="00EF30CD">
        <w:t xml:space="preserve"> 150-300 THB</w:t>
      </w:r>
      <w:r w:rsidRPr="00EF30CD">
        <w:t>），極具特色。</w:t>
      </w:r>
    </w:p>
    <w:p w14:paraId="6FEF4E1F" w14:textId="77777777" w:rsidR="00EF30CD" w:rsidRPr="00EF30CD" w:rsidRDefault="00EF30CD" w:rsidP="00EF30CD">
      <w:pPr>
        <w:numPr>
          <w:ilvl w:val="0"/>
          <w:numId w:val="1"/>
        </w:numPr>
      </w:pPr>
      <w:r w:rsidRPr="00EF30CD">
        <w:rPr>
          <w:b/>
          <w:bCs/>
        </w:rPr>
        <w:t>缺乏現代與當代藝術景點：</w:t>
      </w:r>
      <w:r w:rsidRPr="00EF30CD">
        <w:t xml:space="preserve"> </w:t>
      </w:r>
      <w:r w:rsidRPr="00EF30CD">
        <w:t>原清單偏向傳統寺廟。若行程中想安排類似大型數位互動藝術、沉浸式展覽或現代藝術空間，曼谷與芭達雅有更適合的室內備案。</w:t>
      </w:r>
    </w:p>
    <w:p w14:paraId="4A94F086" w14:textId="77777777" w:rsidR="00EF30CD" w:rsidRPr="00EF30CD" w:rsidRDefault="00EF30CD" w:rsidP="00EF30CD">
      <w:pPr>
        <w:numPr>
          <w:ilvl w:val="0"/>
          <w:numId w:val="1"/>
        </w:numPr>
      </w:pPr>
      <w:r w:rsidRPr="00EF30CD">
        <w:rPr>
          <w:b/>
          <w:bCs/>
        </w:rPr>
        <w:t>芭達雅選項分類問題：</w:t>
      </w:r>
      <w:r w:rsidRPr="00EF30CD">
        <w:t xml:space="preserve"> </w:t>
      </w:r>
      <w:r w:rsidRPr="00EF30CD">
        <w:t>原清單將「珊瑚島」列入，但其屬性偏向自然水上活動而非文化景點。</w:t>
      </w:r>
    </w:p>
    <w:p w14:paraId="4EDC28DC" w14:textId="77777777" w:rsidR="00EF30CD" w:rsidRPr="00EF30CD" w:rsidRDefault="00EF30CD" w:rsidP="00EF30CD">
      <w:r w:rsidRPr="00EF30CD">
        <w:pict w14:anchorId="23B59E8B">
          <v:rect id="_x0000_i1037" style="width:0;height:1.5pt" o:hralign="center" o:hrstd="t" o:hr="t" fillcolor="#a0a0a0" stroked="f"/>
        </w:pict>
      </w:r>
    </w:p>
    <w:p w14:paraId="6F185424" w14:textId="77777777" w:rsidR="00EF30CD" w:rsidRPr="00EF30CD" w:rsidRDefault="00EF30CD" w:rsidP="00EF30CD">
      <w:pPr>
        <w:rPr>
          <w:b/>
          <w:bCs/>
        </w:rPr>
      </w:pPr>
      <w:r w:rsidRPr="00EF30CD">
        <w:rPr>
          <w:b/>
          <w:bCs/>
        </w:rPr>
        <w:t>二、</w:t>
      </w:r>
      <w:r w:rsidRPr="00EF30CD">
        <w:rPr>
          <w:b/>
          <w:bCs/>
        </w:rPr>
        <w:t xml:space="preserve"> </w:t>
      </w:r>
      <w:r w:rsidRPr="00EF30CD">
        <w:rPr>
          <w:b/>
          <w:bCs/>
        </w:rPr>
        <w:t>曼谷文化與藝術景點推薦清單</w:t>
      </w:r>
    </w:p>
    <w:p w14:paraId="1360C937" w14:textId="77777777" w:rsidR="00EF30CD" w:rsidRPr="00EF30CD" w:rsidRDefault="00EF30CD" w:rsidP="00EF30CD">
      <w:r w:rsidRPr="00EF30CD">
        <w:t>考量您在曼谷的住宿點（</w:t>
      </w:r>
      <w:r w:rsidRPr="00EF30CD">
        <w:t>Silom / Sala Daeng</w:t>
      </w:r>
      <w:r w:rsidRPr="00EF30CD">
        <w:t>），此清單涵蓋了經典歷史建築，並加入了曼谷極具指標性的當代藝術與數位展覽空間。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689"/>
        <w:gridCol w:w="1713"/>
        <w:gridCol w:w="4250"/>
      </w:tblGrid>
      <w:tr w:rsidR="00EF30CD" w:rsidRPr="00EF30CD" w14:paraId="4F7040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3F842" w14:textId="77777777" w:rsidR="00EF30CD" w:rsidRPr="00EF30CD" w:rsidRDefault="00EF30CD" w:rsidP="00EF30CD">
            <w:r w:rsidRPr="00EF30CD">
              <w:rPr>
                <w:b/>
                <w:bCs/>
              </w:rPr>
              <w:t>景點名稱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7B513" w14:textId="77777777" w:rsidR="00EF30CD" w:rsidRPr="00EF30CD" w:rsidRDefault="00EF30CD" w:rsidP="00EF30CD">
            <w:r w:rsidRPr="00EF30CD">
              <w:rPr>
                <w:b/>
                <w:bCs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A5D1D" w14:textId="77777777" w:rsidR="00EF30CD" w:rsidRPr="00EF30CD" w:rsidRDefault="00EF30CD" w:rsidP="00EF30CD">
            <w:r w:rsidRPr="00EF30CD">
              <w:rPr>
                <w:b/>
                <w:bCs/>
              </w:rPr>
              <w:t>區域</w:t>
            </w:r>
            <w:r w:rsidRPr="00EF30CD">
              <w:rPr>
                <w:b/>
                <w:bCs/>
              </w:rPr>
              <w:t xml:space="preserve"> / </w:t>
            </w:r>
            <w:r w:rsidRPr="00EF30CD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30FC1" w14:textId="77777777" w:rsidR="00EF30CD" w:rsidRPr="00EF30CD" w:rsidRDefault="00EF30CD" w:rsidP="00EF30CD">
            <w:r w:rsidRPr="00EF30CD">
              <w:rPr>
                <w:b/>
                <w:bCs/>
              </w:rPr>
              <w:t>說明與票價估計</w:t>
            </w:r>
          </w:p>
        </w:tc>
      </w:tr>
      <w:tr w:rsidR="00EF30CD" w:rsidRPr="00EF30CD" w14:paraId="4A7ED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52D75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1. </w:t>
            </w:r>
            <w:r w:rsidRPr="00EF30CD">
              <w:rPr>
                <w:b/>
                <w:bCs/>
              </w:rPr>
              <w:t>臥佛寺</w:t>
            </w:r>
            <w:r w:rsidRPr="00EF30CD">
              <w:rPr>
                <w:b/>
                <w:bCs/>
              </w:rPr>
              <w:t xml:space="preserve"> (Wat Pho)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DA563" w14:textId="77777777" w:rsidR="00EF30CD" w:rsidRPr="00EF30CD" w:rsidRDefault="00EF30CD" w:rsidP="00EF30CD">
            <w:r w:rsidRPr="00EF30CD">
              <w:t>傳統寺廟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EB689" w14:textId="77777777" w:rsidR="00EF30CD" w:rsidRPr="00EF30CD" w:rsidRDefault="00EF30CD" w:rsidP="00EF30CD">
            <w:r w:rsidRPr="00EF30CD">
              <w:t>舊城區</w:t>
            </w:r>
            <w:r w:rsidRPr="00EF30CD">
              <w:t xml:space="preserve"> / MRT Sanam Chai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D6B01" w14:textId="77777777" w:rsidR="00EF30CD" w:rsidRPr="00EF30CD" w:rsidRDefault="00EF30CD" w:rsidP="00EF30CD">
            <w:r w:rsidRPr="00EF30CD">
              <w:t>曼谷最古老寺廟，擁有</w:t>
            </w:r>
            <w:r w:rsidRPr="00EF30CD">
              <w:t xml:space="preserve"> 46 </w:t>
            </w:r>
            <w:r w:rsidRPr="00EF30CD">
              <w:t>公尺長金身臥佛，也是傳統泰式按摩發源地。門票</w:t>
            </w:r>
            <w:r w:rsidRPr="00EF30CD">
              <w:t xml:space="preserve"> 300 THB</w:t>
            </w:r>
            <w:r w:rsidRPr="00EF30CD">
              <w:t>。</w:t>
            </w:r>
          </w:p>
        </w:tc>
      </w:tr>
      <w:tr w:rsidR="00EF30CD" w:rsidRPr="00EF30CD" w14:paraId="16CB3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42A6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2. </w:t>
            </w:r>
            <w:r w:rsidRPr="00EF30CD">
              <w:rPr>
                <w:b/>
                <w:bCs/>
              </w:rPr>
              <w:t>鄭王廟</w:t>
            </w:r>
            <w:r w:rsidRPr="00EF30CD">
              <w:rPr>
                <w:b/>
                <w:bCs/>
              </w:rPr>
              <w:t xml:space="preserve"> (Wat Arun)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C71E3" w14:textId="77777777" w:rsidR="00EF30CD" w:rsidRPr="00EF30CD" w:rsidRDefault="00EF30CD" w:rsidP="00EF30CD">
            <w:r w:rsidRPr="00EF30CD">
              <w:t>歷史地標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9E6A9" w14:textId="77777777" w:rsidR="00EF30CD" w:rsidRPr="00EF30CD" w:rsidRDefault="00EF30CD" w:rsidP="00EF30CD">
            <w:r w:rsidRPr="00EF30CD">
              <w:t>昭披耶河西岸</w:t>
            </w:r>
            <w:r w:rsidRPr="00EF30CD">
              <w:t xml:space="preserve"> / </w:t>
            </w:r>
            <w:r w:rsidRPr="00EF30CD">
              <w:t>渡輪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2A907" w14:textId="77777777" w:rsidR="00EF30CD" w:rsidRPr="00EF30CD" w:rsidRDefault="00EF30CD" w:rsidP="00EF30CD">
            <w:r w:rsidRPr="00EF30CD">
              <w:t>曼谷最具代表性的高塔，牆面鑲嵌彩色碎瓷片。周邊有大量泰服租借店，門票</w:t>
            </w:r>
            <w:r w:rsidRPr="00EF30CD">
              <w:t xml:space="preserve"> 200 THB</w:t>
            </w:r>
            <w:r w:rsidRPr="00EF30CD">
              <w:t>。</w:t>
            </w:r>
          </w:p>
        </w:tc>
      </w:tr>
      <w:tr w:rsidR="00EF30CD" w:rsidRPr="00EF30CD" w14:paraId="79A1A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2578E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3. </w:t>
            </w:r>
            <w:r w:rsidRPr="00EF30CD">
              <w:rPr>
                <w:b/>
                <w:bCs/>
              </w:rPr>
              <w:t>大皇宮與玉佛寺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A27F" w14:textId="77777777" w:rsidR="00EF30CD" w:rsidRPr="00EF30CD" w:rsidRDefault="00EF30CD" w:rsidP="00EF30CD">
            <w:r w:rsidRPr="00EF30CD">
              <w:t>王室建築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E005" w14:textId="77777777" w:rsidR="00EF30CD" w:rsidRPr="00EF30CD" w:rsidRDefault="00EF30CD" w:rsidP="00EF30CD">
            <w:r w:rsidRPr="00EF30CD">
              <w:t>舊城區</w:t>
            </w:r>
            <w:r w:rsidRPr="00EF30CD">
              <w:t xml:space="preserve"> / </w:t>
            </w:r>
            <w:r w:rsidRPr="00EF30CD">
              <w:t>渡輪或</w:t>
            </w:r>
            <w:r w:rsidRPr="00EF30CD">
              <w:t xml:space="preserve"> MRT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D94A" w14:textId="77777777" w:rsidR="00EF30CD" w:rsidRPr="00EF30CD" w:rsidRDefault="00EF30CD" w:rsidP="00EF30CD">
            <w:r w:rsidRPr="00EF30CD">
              <w:t>泰國王室最具規模的宮殿群，建築華麗。需嚴格遵守服裝規定（長褲</w:t>
            </w:r>
            <w:r w:rsidRPr="00EF30CD">
              <w:t>/</w:t>
            </w:r>
            <w:r w:rsidRPr="00EF30CD">
              <w:t>長裙），門票</w:t>
            </w:r>
            <w:r w:rsidRPr="00EF30CD">
              <w:t xml:space="preserve"> 500 THB</w:t>
            </w:r>
            <w:r w:rsidRPr="00EF30CD">
              <w:t>。</w:t>
            </w:r>
          </w:p>
        </w:tc>
      </w:tr>
      <w:tr w:rsidR="00EF30CD" w:rsidRPr="00EF30CD" w14:paraId="618AE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00004" w14:textId="77777777" w:rsidR="00EF30CD" w:rsidRPr="00EF30CD" w:rsidRDefault="00EF30CD" w:rsidP="00EF30CD">
            <w:r w:rsidRPr="00EF30CD">
              <w:rPr>
                <w:b/>
                <w:bCs/>
              </w:rPr>
              <w:t>4. River City Bangkok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7C96" w14:textId="77777777" w:rsidR="00EF30CD" w:rsidRPr="00EF30CD" w:rsidRDefault="00EF30CD" w:rsidP="00EF30CD">
            <w:r w:rsidRPr="00EF30CD">
              <w:t>藝文與數位展</w:t>
            </w:r>
            <w:r w:rsidRPr="00EF30CD">
              <w:lastRenderedPageBreak/>
              <w:t>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145E1" w14:textId="77777777" w:rsidR="00EF30CD" w:rsidRPr="00EF30CD" w:rsidRDefault="00EF30CD" w:rsidP="00EF30CD">
            <w:r w:rsidRPr="00EF30CD">
              <w:lastRenderedPageBreak/>
              <w:t>昭披耶河畔</w:t>
            </w:r>
            <w:r w:rsidRPr="00EF30CD">
              <w:t xml:space="preserve"> (</w:t>
            </w:r>
            <w:r w:rsidRPr="00EF30CD">
              <w:t>近</w:t>
            </w:r>
            <w:r w:rsidRPr="00EF30CD">
              <w:t xml:space="preserve"> Asiatique)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2BC34" w14:textId="77777777" w:rsidR="00EF30CD" w:rsidRPr="00EF30CD" w:rsidRDefault="00EF30CD" w:rsidP="00EF30CD">
            <w:r w:rsidRPr="00EF30CD">
              <w:t>曼谷藝術與古董中心。若對沉浸式光影藝術或數位互動展覽有興趣，此處經常舉辦國際級的大型投影展。免費入場，</w:t>
            </w:r>
            <w:r w:rsidRPr="00EF30CD">
              <w:lastRenderedPageBreak/>
              <w:t>特展另行購票。</w:t>
            </w:r>
          </w:p>
        </w:tc>
      </w:tr>
      <w:tr w:rsidR="00EF30CD" w:rsidRPr="00EF30CD" w14:paraId="4B85E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DCD8E" w14:textId="77777777" w:rsidR="00EF30CD" w:rsidRPr="00EF30CD" w:rsidRDefault="00EF30CD" w:rsidP="00EF30CD">
            <w:r w:rsidRPr="00EF30CD">
              <w:rPr>
                <w:b/>
                <w:bCs/>
              </w:rPr>
              <w:lastRenderedPageBreak/>
              <w:t xml:space="preserve">5. </w:t>
            </w:r>
            <w:r w:rsidRPr="00EF30CD">
              <w:rPr>
                <w:b/>
                <w:bCs/>
              </w:rPr>
              <w:t>曼谷當代藝術館</w:t>
            </w:r>
            <w:r w:rsidRPr="00EF30CD">
              <w:rPr>
                <w:b/>
                <w:bCs/>
              </w:rPr>
              <w:t xml:space="preserve"> (MOCA)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397BA" w14:textId="77777777" w:rsidR="00EF30CD" w:rsidRPr="00EF30CD" w:rsidRDefault="00EF30CD" w:rsidP="00EF30CD">
            <w:r w:rsidRPr="00EF30CD">
              <w:t>美術館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9DEC" w14:textId="77777777" w:rsidR="00EF30CD" w:rsidRPr="00EF30CD" w:rsidRDefault="00EF30CD" w:rsidP="00EF30CD">
            <w:r w:rsidRPr="00EF30CD">
              <w:t>曼谷北區</w:t>
            </w:r>
            <w:r w:rsidRPr="00EF30CD">
              <w:t xml:space="preserve"> (</w:t>
            </w:r>
            <w:r w:rsidRPr="00EF30CD">
              <w:t>近恰圖恰</w:t>
            </w:r>
            <w:r w:rsidRPr="00EF30C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618A" w14:textId="77777777" w:rsidR="00EF30CD" w:rsidRPr="00EF30CD" w:rsidRDefault="00EF30CD" w:rsidP="00EF30CD">
            <w:r w:rsidRPr="00EF30CD">
              <w:t>泰國最大的當代藝術私人美術館，五層樓空間展示泰國現代藝術家的雕塑與畫作，採光極佳。門票</w:t>
            </w:r>
            <w:r w:rsidRPr="00EF30CD">
              <w:t xml:space="preserve"> 280 THB</w:t>
            </w:r>
            <w:r w:rsidRPr="00EF30CD">
              <w:t>。</w:t>
            </w:r>
          </w:p>
        </w:tc>
      </w:tr>
      <w:tr w:rsidR="00EF30CD" w:rsidRPr="00EF30CD" w14:paraId="555AB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5C755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6. </w:t>
            </w:r>
            <w:r w:rsidRPr="00EF30CD">
              <w:rPr>
                <w:b/>
                <w:bCs/>
              </w:rPr>
              <w:t>金湯普森博物館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EF6F" w14:textId="77777777" w:rsidR="00EF30CD" w:rsidRPr="00EF30CD" w:rsidRDefault="00EF30CD" w:rsidP="00EF30CD">
            <w:r w:rsidRPr="00EF30CD">
              <w:t>傳統建築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29D9" w14:textId="77777777" w:rsidR="00EF30CD" w:rsidRPr="00EF30CD" w:rsidRDefault="00EF30CD" w:rsidP="00EF30CD">
            <w:r w:rsidRPr="00EF30CD">
              <w:t xml:space="preserve">Siam </w:t>
            </w:r>
            <w:r w:rsidRPr="00EF30CD">
              <w:t>區</w:t>
            </w:r>
            <w:r w:rsidRPr="00EF30CD">
              <w:t xml:space="preserve"> / BTS National Stadium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45055" w14:textId="77777777" w:rsidR="00EF30CD" w:rsidRPr="00EF30CD" w:rsidRDefault="00EF30CD" w:rsidP="00EF30CD">
            <w:r w:rsidRPr="00EF30CD">
              <w:t>美國商人打造的傳統泰式柚木建築群，內部收藏東南亞藝術品，叢林造景優美。門票</w:t>
            </w:r>
            <w:r w:rsidRPr="00EF30CD">
              <w:t xml:space="preserve"> 200 THB</w:t>
            </w:r>
            <w:r w:rsidRPr="00EF30CD">
              <w:t>（含導覽）。</w:t>
            </w:r>
          </w:p>
        </w:tc>
      </w:tr>
      <w:tr w:rsidR="00EF30CD" w:rsidRPr="00EF30CD" w14:paraId="27791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39285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7. </w:t>
            </w:r>
            <w:r w:rsidRPr="00EF30CD">
              <w:rPr>
                <w:b/>
                <w:bCs/>
              </w:rPr>
              <w:t>四面佛</w:t>
            </w:r>
            <w:r w:rsidRPr="00EF30CD">
              <w:rPr>
                <w:b/>
                <w:bCs/>
              </w:rPr>
              <w:t xml:space="preserve"> (Erawan Shrine)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C01A" w14:textId="77777777" w:rsidR="00EF30CD" w:rsidRPr="00EF30CD" w:rsidRDefault="00EF30CD" w:rsidP="00EF30CD">
            <w:r w:rsidRPr="00EF30CD">
              <w:t>信仰中心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595E" w14:textId="77777777" w:rsidR="00EF30CD" w:rsidRPr="00EF30CD" w:rsidRDefault="00EF30CD" w:rsidP="00EF30CD">
            <w:r w:rsidRPr="00EF30CD">
              <w:t xml:space="preserve">Siam </w:t>
            </w:r>
            <w:r w:rsidRPr="00EF30CD">
              <w:t>區</w:t>
            </w:r>
            <w:r w:rsidRPr="00EF30CD">
              <w:t xml:space="preserve"> / BTS Chit 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766A2" w14:textId="77777777" w:rsidR="00EF30CD" w:rsidRPr="00EF30CD" w:rsidRDefault="00EF30CD" w:rsidP="00EF30CD">
            <w:r w:rsidRPr="00EF30CD">
              <w:t>曼谷香火最鼎盛的信仰中心。</w:t>
            </w:r>
            <w:r w:rsidRPr="00EF30CD">
              <w:rPr>
                <w:b/>
                <w:bCs/>
              </w:rPr>
              <w:t>位置就在</w:t>
            </w:r>
            <w:r w:rsidRPr="00EF30CD">
              <w:rPr>
                <w:b/>
                <w:bCs/>
              </w:rPr>
              <w:t xml:space="preserve"> Gaysorn Amarin</w:t>
            </w:r>
            <w:r w:rsidRPr="00EF30CD">
              <w:rPr>
                <w:b/>
                <w:bCs/>
              </w:rPr>
              <w:t>（吃</w:t>
            </w:r>
            <w:r w:rsidRPr="00EF30CD">
              <w:rPr>
                <w:b/>
                <w:bCs/>
              </w:rPr>
              <w:t xml:space="preserve"> Copper </w:t>
            </w:r>
            <w:r w:rsidRPr="00EF30CD">
              <w:rPr>
                <w:b/>
                <w:bCs/>
              </w:rPr>
              <w:t>的地方）旁邊</w:t>
            </w:r>
            <w:r w:rsidRPr="00EF30CD">
              <w:t>，可於</w:t>
            </w:r>
            <w:r w:rsidRPr="00EF30CD">
              <w:t xml:space="preserve"> 6/23 </w:t>
            </w:r>
            <w:r w:rsidRPr="00EF30CD">
              <w:t>用餐前後順道參觀。</w:t>
            </w:r>
          </w:p>
        </w:tc>
      </w:tr>
      <w:tr w:rsidR="00EF30CD" w:rsidRPr="00EF30CD" w14:paraId="7C32C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B396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8. </w:t>
            </w:r>
            <w:r w:rsidRPr="00EF30CD">
              <w:rPr>
                <w:b/>
                <w:bCs/>
              </w:rPr>
              <w:t>曼谷國家博物館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E795" w14:textId="77777777" w:rsidR="00EF30CD" w:rsidRPr="00EF30CD" w:rsidRDefault="00EF30CD" w:rsidP="00EF30CD">
            <w:r w:rsidRPr="00EF30CD">
              <w:t>歷史博物館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F2901" w14:textId="77777777" w:rsidR="00EF30CD" w:rsidRPr="00EF30CD" w:rsidRDefault="00EF30CD" w:rsidP="00EF30CD">
            <w:r w:rsidRPr="00EF30CD">
              <w:t>舊城區</w:t>
            </w:r>
            <w:r w:rsidRPr="00EF30CD">
              <w:t xml:space="preserve"> / </w:t>
            </w:r>
            <w:r w:rsidRPr="00EF30CD">
              <w:t>近大皇宮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4D817" w14:textId="77777777" w:rsidR="00EF30CD" w:rsidRPr="00EF30CD" w:rsidRDefault="00EF30CD" w:rsidP="00EF30CD">
            <w:r w:rsidRPr="00EF30CD">
              <w:t>東南亞規模最大的博物館之一，展示泰國各個歷史時期的佛教藝術、王室文物與武器。門票</w:t>
            </w:r>
            <w:r w:rsidRPr="00EF30CD">
              <w:t xml:space="preserve"> 200 THB</w:t>
            </w:r>
            <w:r w:rsidRPr="00EF30CD">
              <w:t>。</w:t>
            </w:r>
          </w:p>
        </w:tc>
      </w:tr>
      <w:tr w:rsidR="00EF30CD" w:rsidRPr="00EF30CD" w14:paraId="3304E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D83D6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9. </w:t>
            </w:r>
            <w:r w:rsidRPr="00EF30CD">
              <w:rPr>
                <w:b/>
                <w:bCs/>
              </w:rPr>
              <w:t>龍蓮寺</w:t>
            </w:r>
            <w:r w:rsidRPr="00EF30CD">
              <w:rPr>
                <w:b/>
                <w:bCs/>
              </w:rPr>
              <w:t xml:space="preserve"> (Wat Mangkon)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8248" w14:textId="77777777" w:rsidR="00EF30CD" w:rsidRPr="00EF30CD" w:rsidRDefault="00EF30CD" w:rsidP="00EF30CD">
            <w:r w:rsidRPr="00EF30CD">
              <w:t>華人文化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DE051" w14:textId="77777777" w:rsidR="00EF30CD" w:rsidRPr="00EF30CD" w:rsidRDefault="00EF30CD" w:rsidP="00EF30CD">
            <w:r w:rsidRPr="00EF30CD">
              <w:t>中國城</w:t>
            </w:r>
            <w:r w:rsidRPr="00EF30CD">
              <w:t xml:space="preserve"> / MRT Wat Mangkon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36D4D" w14:textId="77777777" w:rsidR="00EF30CD" w:rsidRPr="00EF30CD" w:rsidRDefault="00EF30CD" w:rsidP="00EF30CD">
            <w:r w:rsidRPr="00EF30CD">
              <w:t>曼谷最大、香火最旺的華人佛寺。建築融合潮州與中式風格，周邊即是中國城老街區，適合探索移民文化。</w:t>
            </w:r>
          </w:p>
        </w:tc>
      </w:tr>
      <w:tr w:rsidR="00EF30CD" w:rsidRPr="00EF30CD" w14:paraId="32814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F5FB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10. </w:t>
            </w:r>
            <w:r w:rsidRPr="00EF30CD">
              <w:rPr>
                <w:b/>
                <w:bCs/>
              </w:rPr>
              <w:t>昭披耶河遊船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8A336" w14:textId="77777777" w:rsidR="00EF30CD" w:rsidRPr="00EF30CD" w:rsidRDefault="00EF30CD" w:rsidP="00EF30CD">
            <w:r w:rsidRPr="00EF30CD">
              <w:t>水上文化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A2862" w14:textId="77777777" w:rsidR="00EF30CD" w:rsidRPr="00EF30CD" w:rsidRDefault="00EF30CD" w:rsidP="00EF30CD">
            <w:r w:rsidRPr="00EF30CD">
              <w:t>昭披耶河沿岸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024E" w14:textId="77777777" w:rsidR="00EF30CD" w:rsidRPr="00EF30CD" w:rsidRDefault="00EF30CD" w:rsidP="00EF30CD">
            <w:r w:rsidRPr="00EF30CD">
              <w:t>搭乘單程</w:t>
            </w:r>
            <w:r w:rsidRPr="00EF30CD">
              <w:t xml:space="preserve"> 15 THB </w:t>
            </w:r>
            <w:r w:rsidRPr="00EF30CD">
              <w:t>的橘旗船，或預訂晚間的觀光晚宴船，是飽覽兩岸歷史建築（鄭王廟、大皇宮）的最佳視角。</w:t>
            </w:r>
          </w:p>
        </w:tc>
      </w:tr>
    </w:tbl>
    <w:p w14:paraId="24AE1DAF" w14:textId="77777777" w:rsidR="00EF30CD" w:rsidRPr="00EF30CD" w:rsidRDefault="00EF30CD" w:rsidP="00EF30CD">
      <w:r w:rsidRPr="00EF30CD">
        <w:pict w14:anchorId="099006A0">
          <v:rect id="_x0000_i1038" style="width:0;height:1.5pt" o:hralign="center" o:hrstd="t" o:hr="t" fillcolor="#a0a0a0" stroked="f"/>
        </w:pict>
      </w:r>
    </w:p>
    <w:p w14:paraId="46B591D9" w14:textId="77777777" w:rsidR="00EF30CD" w:rsidRPr="00EF30CD" w:rsidRDefault="00EF30CD" w:rsidP="00EF30CD">
      <w:pPr>
        <w:rPr>
          <w:b/>
          <w:bCs/>
        </w:rPr>
      </w:pPr>
      <w:r w:rsidRPr="00EF30CD">
        <w:rPr>
          <w:b/>
          <w:bCs/>
        </w:rPr>
        <w:t>三、</w:t>
      </w:r>
      <w:r w:rsidRPr="00EF30CD">
        <w:rPr>
          <w:b/>
          <w:bCs/>
        </w:rPr>
        <w:t xml:space="preserve"> </w:t>
      </w:r>
      <w:r w:rsidRPr="00EF30CD">
        <w:rPr>
          <w:b/>
          <w:bCs/>
        </w:rPr>
        <w:t>芭達雅文化與藝術景點推薦清單</w:t>
      </w:r>
    </w:p>
    <w:p w14:paraId="3EA9126A" w14:textId="77777777" w:rsidR="00EF30CD" w:rsidRPr="00EF30CD" w:rsidRDefault="00EF30CD" w:rsidP="00EF30CD">
      <w:r w:rsidRPr="00EF30CD">
        <w:t>此清單以您入住的</w:t>
      </w:r>
      <w:r w:rsidRPr="00EF30CD">
        <w:t xml:space="preserve"> </w:t>
      </w:r>
      <w:r w:rsidRPr="00EF30CD">
        <w:rPr>
          <w:b/>
          <w:bCs/>
        </w:rPr>
        <w:t>The Zign Hotel (</w:t>
      </w:r>
      <w:r w:rsidRPr="00EF30CD">
        <w:rPr>
          <w:b/>
          <w:bCs/>
        </w:rPr>
        <w:t>北芭達雅</w:t>
      </w:r>
      <w:r w:rsidRPr="00EF30CD">
        <w:rPr>
          <w:b/>
          <w:bCs/>
        </w:rPr>
        <w:t>)</w:t>
      </w:r>
      <w:r w:rsidRPr="00EF30CD">
        <w:t xml:space="preserve"> </w:t>
      </w:r>
      <w:r w:rsidRPr="00EF30CD">
        <w:t>為中心向外延伸，並明確標示交通距離，方便您評估時間成本。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24"/>
        <w:gridCol w:w="809"/>
        <w:gridCol w:w="4393"/>
      </w:tblGrid>
      <w:tr w:rsidR="00EF30CD" w:rsidRPr="00EF30CD" w14:paraId="019002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44B84" w14:textId="77777777" w:rsidR="00EF30CD" w:rsidRPr="00EF30CD" w:rsidRDefault="00EF30CD" w:rsidP="00EF30CD">
            <w:r w:rsidRPr="00EF30CD">
              <w:rPr>
                <w:b/>
                <w:bCs/>
              </w:rPr>
              <w:lastRenderedPageBreak/>
              <w:t>景點名稱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1ED15" w14:textId="77777777" w:rsidR="00EF30CD" w:rsidRPr="00EF30CD" w:rsidRDefault="00EF30CD" w:rsidP="00EF30CD">
            <w:r w:rsidRPr="00EF30CD">
              <w:rPr>
                <w:b/>
                <w:bCs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10848" w14:textId="77777777" w:rsidR="00EF30CD" w:rsidRPr="00EF30CD" w:rsidRDefault="00EF30CD" w:rsidP="00EF30CD">
            <w:r w:rsidRPr="00EF30CD">
              <w:rPr>
                <w:b/>
                <w:bCs/>
              </w:rPr>
              <w:t>距飯店距離</w:t>
            </w:r>
            <w:r w:rsidRPr="00EF30CD">
              <w:rPr>
                <w:b/>
                <w:bCs/>
              </w:rPr>
              <w:t>/</w:t>
            </w:r>
            <w:r w:rsidRPr="00EF30CD">
              <w:rPr>
                <w:b/>
                <w:bCs/>
              </w:rPr>
              <w:t>車程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7A134" w14:textId="77777777" w:rsidR="00EF30CD" w:rsidRPr="00EF30CD" w:rsidRDefault="00EF30CD" w:rsidP="00EF30CD">
            <w:r w:rsidRPr="00EF30CD">
              <w:rPr>
                <w:b/>
                <w:bCs/>
              </w:rPr>
              <w:t>說明與票價估計</w:t>
            </w:r>
          </w:p>
        </w:tc>
      </w:tr>
      <w:tr w:rsidR="00EF30CD" w:rsidRPr="00EF30CD" w14:paraId="2B4DE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A89E4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1. </w:t>
            </w:r>
            <w:r w:rsidRPr="00EF30CD">
              <w:rPr>
                <w:b/>
                <w:bCs/>
              </w:rPr>
              <w:t>真理聖殿</w:t>
            </w:r>
            <w:r w:rsidRPr="00EF30CD">
              <w:rPr>
                <w:b/>
                <w:bCs/>
              </w:rPr>
              <w:t xml:space="preserve"> (Sanctuary of Truth)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ACBF" w14:textId="77777777" w:rsidR="00EF30CD" w:rsidRPr="00EF30CD" w:rsidRDefault="00EF30CD" w:rsidP="00EF30CD">
            <w:r w:rsidRPr="00EF30CD">
              <w:t>宗教木雕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F437" w14:textId="77777777" w:rsidR="00EF30CD" w:rsidRPr="00EF30CD" w:rsidRDefault="00EF30CD" w:rsidP="00EF30CD">
            <w:r w:rsidRPr="00EF30CD">
              <w:rPr>
                <w:b/>
                <w:bCs/>
              </w:rPr>
              <w:t>約</w:t>
            </w:r>
            <w:r w:rsidRPr="00EF30CD">
              <w:rPr>
                <w:b/>
                <w:bCs/>
              </w:rPr>
              <w:t xml:space="preserve"> 5 </w:t>
            </w:r>
            <w:r w:rsidRPr="00EF30CD">
              <w:rPr>
                <w:b/>
                <w:bCs/>
              </w:rPr>
              <w:t>分鐘</w:t>
            </w:r>
            <w:r w:rsidRPr="00EF30CD">
              <w:rPr>
                <w:b/>
                <w:bCs/>
              </w:rPr>
              <w:t xml:space="preserve"> (</w:t>
            </w:r>
            <w:r w:rsidRPr="00EF30CD">
              <w:rPr>
                <w:b/>
                <w:bCs/>
              </w:rPr>
              <w:t>極近</w:t>
            </w:r>
            <w:r w:rsidRPr="00EF30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0B573" w14:textId="77777777" w:rsidR="00EF30CD" w:rsidRPr="00EF30CD" w:rsidRDefault="00EF30CD" w:rsidP="00EF30CD">
            <w:r w:rsidRPr="00EF30CD">
              <w:rPr>
                <w:b/>
                <w:bCs/>
              </w:rPr>
              <w:t>強烈推薦。</w:t>
            </w:r>
            <w:r w:rsidRPr="00EF30CD">
              <w:t xml:space="preserve"> </w:t>
            </w:r>
            <w:r w:rsidRPr="00EF30CD">
              <w:t>位於北芭達雅的全木造無釘建築，高達</w:t>
            </w:r>
            <w:r w:rsidRPr="00EF30CD">
              <w:t xml:space="preserve"> 105 </w:t>
            </w:r>
            <w:r w:rsidRPr="00EF30CD">
              <w:t>公尺，佈滿精緻的印度教與佛教木雕藝術。門票約</w:t>
            </w:r>
            <w:r w:rsidRPr="00EF30CD">
              <w:t xml:space="preserve"> 500 THB</w:t>
            </w:r>
            <w:r w:rsidRPr="00EF30CD">
              <w:t>。</w:t>
            </w:r>
          </w:p>
        </w:tc>
      </w:tr>
      <w:tr w:rsidR="00EF30CD" w:rsidRPr="00EF30CD" w14:paraId="72863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EE60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2. </w:t>
            </w:r>
            <w:r w:rsidRPr="00EF30CD">
              <w:rPr>
                <w:b/>
                <w:bCs/>
              </w:rPr>
              <w:t>蒂芬妮人妖秀</w:t>
            </w:r>
            <w:r w:rsidRPr="00EF30CD">
              <w:rPr>
                <w:b/>
                <w:bCs/>
              </w:rPr>
              <w:t xml:space="preserve"> (Tiffany's Show)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C5578" w14:textId="77777777" w:rsidR="00EF30CD" w:rsidRPr="00EF30CD" w:rsidRDefault="00EF30CD" w:rsidP="00EF30CD">
            <w:r w:rsidRPr="00EF30CD">
              <w:t>表演藝術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A0C8" w14:textId="77777777" w:rsidR="00EF30CD" w:rsidRPr="00EF30CD" w:rsidRDefault="00EF30CD" w:rsidP="00EF30CD">
            <w:r w:rsidRPr="00EF30CD">
              <w:t xml:space="preserve">10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FD75F" w14:textId="77777777" w:rsidR="00EF30CD" w:rsidRPr="00EF30CD" w:rsidRDefault="00EF30CD" w:rsidP="00EF30CD">
            <w:r w:rsidRPr="00EF30CD">
              <w:t>泰國最經典、規模最大的跨性別歌舞秀。舞台華麗、服裝精緻，具備極高的娛樂與文化代表性。門票</w:t>
            </w:r>
            <w:r w:rsidRPr="00EF30CD">
              <w:t xml:space="preserve"> 700 - 1,200 THB</w:t>
            </w:r>
            <w:r w:rsidRPr="00EF30CD">
              <w:t>。</w:t>
            </w:r>
          </w:p>
        </w:tc>
      </w:tr>
      <w:tr w:rsidR="00EF30CD" w:rsidRPr="00EF30CD" w14:paraId="27187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F92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3. </w:t>
            </w:r>
            <w:r w:rsidRPr="00EF30CD">
              <w:rPr>
                <w:b/>
                <w:bCs/>
              </w:rPr>
              <w:t>芭達雅</w:t>
            </w:r>
            <w:r w:rsidRPr="00EF30CD">
              <w:rPr>
                <w:b/>
                <w:bCs/>
              </w:rPr>
              <w:t xml:space="preserve"> 3D </w:t>
            </w:r>
            <w:r w:rsidRPr="00EF30CD">
              <w:rPr>
                <w:b/>
                <w:bCs/>
              </w:rPr>
              <w:t>幻覺美術館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C6C1" w14:textId="77777777" w:rsidR="00EF30CD" w:rsidRPr="00EF30CD" w:rsidRDefault="00EF30CD" w:rsidP="00EF30CD">
            <w:r w:rsidRPr="00EF30CD">
              <w:t>互動藝術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B5AE" w14:textId="77777777" w:rsidR="00EF30CD" w:rsidRPr="00EF30CD" w:rsidRDefault="00EF30CD" w:rsidP="00EF30CD">
            <w:r w:rsidRPr="00EF30CD">
              <w:t xml:space="preserve">10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8657" w14:textId="77777777" w:rsidR="00EF30CD" w:rsidRPr="00EF30CD" w:rsidRDefault="00EF30CD" w:rsidP="00EF30CD">
            <w:r w:rsidRPr="00EF30CD">
              <w:t xml:space="preserve">(Art in Paradise) </w:t>
            </w:r>
            <w:r w:rsidRPr="00EF30CD">
              <w:t>室內冷氣景點。透過視覺錯位技術繪製的大型</w:t>
            </w:r>
            <w:r w:rsidRPr="00EF30CD">
              <w:t xml:space="preserve"> 3D </w:t>
            </w:r>
            <w:r w:rsidRPr="00EF30CD">
              <w:t>壁畫，適合喜歡拍照與互動藝術的行程。門票約</w:t>
            </w:r>
            <w:r w:rsidRPr="00EF30CD">
              <w:t xml:space="preserve"> 400 THB</w:t>
            </w:r>
            <w:r w:rsidRPr="00EF30CD">
              <w:t>。</w:t>
            </w:r>
          </w:p>
        </w:tc>
      </w:tr>
      <w:tr w:rsidR="00EF30CD" w:rsidRPr="00EF30CD" w14:paraId="69489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A9407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4. </w:t>
            </w:r>
            <w:r w:rsidRPr="00EF30CD">
              <w:rPr>
                <w:b/>
                <w:bCs/>
              </w:rPr>
              <w:t>迷你暹羅</w:t>
            </w:r>
            <w:r w:rsidRPr="00EF30CD">
              <w:rPr>
                <w:b/>
                <w:bCs/>
              </w:rPr>
              <w:t xml:space="preserve"> (Mini Siam)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DBE64" w14:textId="77777777" w:rsidR="00EF30CD" w:rsidRPr="00EF30CD" w:rsidRDefault="00EF30CD" w:rsidP="00EF30CD">
            <w:r w:rsidRPr="00EF30CD">
              <w:t>微縮模型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C0E4" w14:textId="77777777" w:rsidR="00EF30CD" w:rsidRPr="00EF30CD" w:rsidRDefault="00EF30CD" w:rsidP="00EF30CD">
            <w:r w:rsidRPr="00EF30CD">
              <w:t xml:space="preserve">10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DDE5F" w14:textId="77777777" w:rsidR="00EF30CD" w:rsidRPr="00EF30CD" w:rsidRDefault="00EF30CD" w:rsidP="00EF30CD">
            <w:r w:rsidRPr="00EF30CD">
              <w:t>匯集泰國歷史名勝（如大皇宮、鄭王廟）與世界知名建築的微縮模型園區。適合快速瀏覽各國地標。門票約</w:t>
            </w:r>
            <w:r w:rsidRPr="00EF30CD">
              <w:t xml:space="preserve"> 300 THB</w:t>
            </w:r>
            <w:r w:rsidRPr="00EF30CD">
              <w:t>。</w:t>
            </w:r>
          </w:p>
        </w:tc>
      </w:tr>
      <w:tr w:rsidR="00EF30CD" w:rsidRPr="00EF30CD" w14:paraId="550AA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316A3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5. </w:t>
            </w:r>
            <w:r w:rsidRPr="00EF30CD">
              <w:rPr>
                <w:b/>
                <w:bCs/>
              </w:rPr>
              <w:t>大佛山</w:t>
            </w:r>
            <w:r w:rsidRPr="00EF30CD">
              <w:rPr>
                <w:b/>
                <w:bCs/>
              </w:rPr>
              <w:t xml:space="preserve"> (Khao Phra 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207D" w14:textId="77777777" w:rsidR="00EF30CD" w:rsidRPr="00EF30CD" w:rsidRDefault="00EF30CD" w:rsidP="00EF30CD">
            <w:r w:rsidRPr="00EF30CD">
              <w:t>傳統寺廟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33ADF" w14:textId="77777777" w:rsidR="00EF30CD" w:rsidRPr="00EF30CD" w:rsidRDefault="00EF30CD" w:rsidP="00EF30CD">
            <w:r w:rsidRPr="00EF30CD">
              <w:t xml:space="preserve">20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64038" w14:textId="77777777" w:rsidR="00EF30CD" w:rsidRPr="00EF30CD" w:rsidRDefault="00EF30CD" w:rsidP="00EF30CD">
            <w:r w:rsidRPr="00EF30CD">
              <w:t>位於帕塔納克山丘頂的金色大佛，是芭達雅的信仰中心，參拜同時可俯瞰完整的芭達雅海灣風景。免費參觀。</w:t>
            </w:r>
          </w:p>
        </w:tc>
      </w:tr>
      <w:tr w:rsidR="00EF30CD" w:rsidRPr="00EF30CD" w14:paraId="6639F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2C510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6. </w:t>
            </w:r>
            <w:r w:rsidRPr="00EF30CD">
              <w:rPr>
                <w:b/>
                <w:bCs/>
              </w:rPr>
              <w:t>四方水上市場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EA09F" w14:textId="77777777" w:rsidR="00EF30CD" w:rsidRPr="00EF30CD" w:rsidRDefault="00EF30CD" w:rsidP="00EF30CD">
            <w:r w:rsidRPr="00EF30CD">
              <w:t>傳統市集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4DB3E" w14:textId="77777777" w:rsidR="00EF30CD" w:rsidRPr="00EF30CD" w:rsidRDefault="00EF30CD" w:rsidP="00EF30CD">
            <w:r w:rsidRPr="00EF30CD">
              <w:t xml:space="preserve">25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B8714" w14:textId="77777777" w:rsidR="00EF30CD" w:rsidRPr="00EF30CD" w:rsidRDefault="00EF30CD" w:rsidP="00EF30CD">
            <w:r w:rsidRPr="00EF30CD">
              <w:t>以木橋連接，劃分為泰國北部、東北部、中部與南部四個區域，展示各地特色建築與手工藝。門票</w:t>
            </w:r>
            <w:r w:rsidRPr="00EF30CD">
              <w:t xml:space="preserve"> 200 THB</w:t>
            </w:r>
            <w:r w:rsidRPr="00EF30CD">
              <w:t>。</w:t>
            </w:r>
          </w:p>
        </w:tc>
      </w:tr>
      <w:tr w:rsidR="00EF30CD" w:rsidRPr="00EF30CD" w14:paraId="434C8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49483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7. </w:t>
            </w:r>
            <w:r w:rsidRPr="00EF30CD">
              <w:rPr>
                <w:b/>
                <w:bCs/>
              </w:rPr>
              <w:t>皇家寺廟</w:t>
            </w:r>
            <w:r w:rsidRPr="00EF30CD">
              <w:rPr>
                <w:b/>
                <w:bCs/>
              </w:rPr>
              <w:t xml:space="preserve"> (Wat </w:t>
            </w:r>
            <w:r w:rsidRPr="00EF30CD">
              <w:rPr>
                <w:b/>
                <w:bCs/>
              </w:rPr>
              <w:lastRenderedPageBreak/>
              <w:t>Yansangwararam)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23C96" w14:textId="77777777" w:rsidR="00EF30CD" w:rsidRPr="00EF30CD" w:rsidRDefault="00EF30CD" w:rsidP="00EF30CD">
            <w:r w:rsidRPr="00EF30CD">
              <w:lastRenderedPageBreak/>
              <w:t>王</w:t>
            </w:r>
            <w:r w:rsidRPr="00EF30CD">
              <w:lastRenderedPageBreak/>
              <w:t>室寺廟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AF58C" w14:textId="77777777" w:rsidR="00EF30CD" w:rsidRPr="00EF30CD" w:rsidRDefault="00EF30CD" w:rsidP="00EF30CD">
            <w:r w:rsidRPr="00EF30CD">
              <w:lastRenderedPageBreak/>
              <w:t xml:space="preserve">35 </w:t>
            </w:r>
            <w:r w:rsidRPr="00EF30CD">
              <w:t>分</w:t>
            </w:r>
            <w:r w:rsidRPr="00EF30CD">
              <w:lastRenderedPageBreak/>
              <w:t>鐘</w:t>
            </w:r>
            <w:r w:rsidRPr="00EF30CD">
              <w:t xml:space="preserve"> (</w:t>
            </w:r>
            <w:r w:rsidRPr="00EF30CD">
              <w:t>偏南</w:t>
            </w:r>
            <w:r w:rsidRPr="00EF30C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D865" w14:textId="77777777" w:rsidR="00EF30CD" w:rsidRPr="00EF30CD" w:rsidRDefault="00EF30CD" w:rsidP="00EF30CD">
            <w:r w:rsidRPr="00EF30CD">
              <w:lastRenderedPageBreak/>
              <w:t>佔地極廣的王室一級寺廟，建築融合泰</w:t>
            </w:r>
            <w:r w:rsidRPr="00EF30CD">
              <w:lastRenderedPageBreak/>
              <w:t>式、印度與中式風格，園區內非常靜謐，無過度商業氣息。免費參觀。</w:t>
            </w:r>
          </w:p>
        </w:tc>
      </w:tr>
      <w:tr w:rsidR="00EF30CD" w:rsidRPr="00EF30CD" w14:paraId="47DD5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F617A" w14:textId="77777777" w:rsidR="00EF30CD" w:rsidRPr="00EF30CD" w:rsidRDefault="00EF30CD" w:rsidP="00EF30CD">
            <w:r w:rsidRPr="00EF30CD">
              <w:rPr>
                <w:b/>
                <w:bCs/>
              </w:rPr>
              <w:lastRenderedPageBreak/>
              <w:t xml:space="preserve">8. </w:t>
            </w:r>
            <w:r w:rsidRPr="00EF30CD">
              <w:rPr>
                <w:b/>
                <w:bCs/>
              </w:rPr>
              <w:t>七珍佛山</w:t>
            </w:r>
            <w:r w:rsidRPr="00EF30CD">
              <w:rPr>
                <w:b/>
                <w:bCs/>
              </w:rPr>
              <w:t xml:space="preserve"> (Khao Chi Chan)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B8766" w14:textId="77777777" w:rsidR="00EF30CD" w:rsidRPr="00EF30CD" w:rsidRDefault="00EF30CD" w:rsidP="00EF30CD">
            <w:r w:rsidRPr="00EF30CD">
              <w:t>宗教地標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6141E" w14:textId="77777777" w:rsidR="00EF30CD" w:rsidRPr="00EF30CD" w:rsidRDefault="00EF30CD" w:rsidP="00EF30CD">
            <w:r w:rsidRPr="00EF30CD">
              <w:t xml:space="preserve">35 </w:t>
            </w:r>
            <w:r w:rsidRPr="00EF30CD">
              <w:t>分鐘</w:t>
            </w:r>
            <w:r w:rsidRPr="00EF30CD">
              <w:t xml:space="preserve"> (</w:t>
            </w:r>
            <w:r w:rsidRPr="00EF30CD">
              <w:t>偏南</w:t>
            </w:r>
            <w:r w:rsidRPr="00EF30C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EA85A" w14:textId="77777777" w:rsidR="00EF30CD" w:rsidRPr="00EF30CD" w:rsidRDefault="00EF30CD" w:rsidP="00EF30CD">
            <w:r w:rsidRPr="00EF30CD">
              <w:t>為了紀念泰皇登基</w:t>
            </w:r>
            <w:r w:rsidRPr="00EF30CD">
              <w:t xml:space="preserve"> 50 </w:t>
            </w:r>
            <w:r w:rsidRPr="00EF30CD">
              <w:t>週年，使用雷射將金箔鑲嵌於整座山壁上，形成高達</w:t>
            </w:r>
            <w:r w:rsidRPr="00EF30CD">
              <w:t xml:space="preserve"> 109 </w:t>
            </w:r>
            <w:r w:rsidRPr="00EF30CD">
              <w:t>公尺的巨大佛像。免費參觀。</w:t>
            </w:r>
          </w:p>
        </w:tc>
      </w:tr>
      <w:tr w:rsidR="00EF30CD" w:rsidRPr="00EF30CD" w14:paraId="15A7C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0311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9. </w:t>
            </w:r>
            <w:r w:rsidRPr="00EF30CD">
              <w:rPr>
                <w:b/>
                <w:bCs/>
              </w:rPr>
              <w:t>農信熱帶植物園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25680" w14:textId="77777777" w:rsidR="00EF30CD" w:rsidRPr="00EF30CD" w:rsidRDefault="00EF30CD" w:rsidP="00EF30CD">
            <w:r w:rsidRPr="00EF30CD">
              <w:t>園林藝術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D569A" w14:textId="77777777" w:rsidR="00EF30CD" w:rsidRPr="00EF30CD" w:rsidRDefault="00EF30CD" w:rsidP="00EF30CD">
            <w:r w:rsidRPr="00EF30CD">
              <w:t xml:space="preserve">35 </w:t>
            </w:r>
            <w:r w:rsidRPr="00EF30CD">
              <w:t>分鐘</w:t>
            </w:r>
            <w:r w:rsidRPr="00EF30CD">
              <w:t xml:space="preserve"> (</w:t>
            </w:r>
            <w:r w:rsidRPr="00EF30CD">
              <w:t>偏南</w:t>
            </w:r>
            <w:r w:rsidRPr="00EF30C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0D37" w14:textId="77777777" w:rsidR="00EF30CD" w:rsidRPr="00EF30CD" w:rsidRDefault="00EF30CD" w:rsidP="00EF30CD">
            <w:r w:rsidRPr="00EF30CD">
              <w:t>世界級的造景植物園。除了各類主題花園（如法國花園、仙人掌園），亦有泰國傳統文化舞蹈與武術表演。門票約</w:t>
            </w:r>
            <w:r w:rsidRPr="00EF30CD">
              <w:t xml:space="preserve"> 600 THB</w:t>
            </w:r>
            <w:r w:rsidRPr="00EF30CD">
              <w:t>。</w:t>
            </w:r>
          </w:p>
        </w:tc>
      </w:tr>
      <w:tr w:rsidR="00EF30CD" w:rsidRPr="00EF30CD" w14:paraId="3DE55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88F4C" w14:textId="77777777" w:rsidR="00EF30CD" w:rsidRPr="00EF30CD" w:rsidRDefault="00EF30CD" w:rsidP="00EF30CD">
            <w:r w:rsidRPr="00EF30CD">
              <w:rPr>
                <w:b/>
                <w:bCs/>
              </w:rPr>
              <w:t xml:space="preserve">10. </w:t>
            </w:r>
            <w:r w:rsidRPr="00EF30CD">
              <w:rPr>
                <w:b/>
                <w:bCs/>
              </w:rPr>
              <w:t>芭達雅大象村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4BCD" w14:textId="77777777" w:rsidR="00EF30CD" w:rsidRPr="00EF30CD" w:rsidRDefault="00EF30CD" w:rsidP="00EF30CD">
            <w:r w:rsidRPr="00EF30CD">
              <w:t>動物保育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EAE3F" w14:textId="77777777" w:rsidR="00EF30CD" w:rsidRPr="00EF30CD" w:rsidRDefault="00EF30CD" w:rsidP="00EF30CD">
            <w:r w:rsidRPr="00EF30CD">
              <w:t xml:space="preserve">30 </w:t>
            </w:r>
            <w:r w:rsidRPr="00EF30CD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F7842" w14:textId="77777777" w:rsidR="00EF30CD" w:rsidRPr="00EF30CD" w:rsidRDefault="00EF30CD" w:rsidP="00EF30CD">
            <w:r w:rsidRPr="00EF30CD">
              <w:t>成立多年的大象庇護所。提供相對友善的文化體驗，可了解象群在泰國傳統社會中的歷史地位與生活方式。</w:t>
            </w:r>
          </w:p>
        </w:tc>
      </w:tr>
    </w:tbl>
    <w:p w14:paraId="5FD07A4B" w14:textId="77777777" w:rsidR="00B86679" w:rsidRDefault="00B86679"/>
    <w:sectPr w:rsidR="00B866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29C9"/>
    <w:multiLevelType w:val="multilevel"/>
    <w:tmpl w:val="6EE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74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79"/>
    <w:rsid w:val="006903B2"/>
    <w:rsid w:val="00B86679"/>
    <w:rsid w:val="00E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E40EF-C82C-4E4F-B901-3FBF7908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6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6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6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67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67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67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67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6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6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6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6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6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6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6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6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6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6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6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黃信豪 Andrew</dc:creator>
  <cp:keywords/>
  <dc:description/>
  <cp:lastModifiedBy>黃信豪 Andrew</cp:lastModifiedBy>
  <cp:revision>2</cp:revision>
  <dcterms:created xsi:type="dcterms:W3CDTF">2026-04-26T15:49:00Z</dcterms:created>
  <dcterms:modified xsi:type="dcterms:W3CDTF">2026-04-26T15:49:00Z</dcterms:modified>
</cp:coreProperties>
</file>