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1 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together on the backend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Communication as a team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weren’t able to find a good way to do real-time collaborative coding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Figure out a good way to do real-time collaborative coding that makes for easy testing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Size estimate by the team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Small (&lt; 1 day)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Medium (1 day)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Large (2 days)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Andrew Peterson -25% (present)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Xander Matheson -25% (present) - Scrum master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Samuel Johnson -25% (present)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Tom Waite -25% (present)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person should have a percent between 0-100%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percent for the team should be 100%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xXrMby03070ruPXtr4DIpPAZ8g==">AMUW2mW3WNknNfFKsoNBLMJksGWZoo8HpKX7cJem1nEgEU6h4Lz6w1c6WWJ01K5/xIcpBO1rOO3ieBLh+4XuPNrSOpOmzZ9Okx0ZQNcUhWUf7mxCwaHBeukcg1H2SZti/XXp9El9qi2z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