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Owner in charge of refunds and adding new job categories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make account / workers make account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sign up you specify if your worker or customer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when signing up will put contact info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Email, phone number, name, and address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Worker when signing up will put contact info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Email, phone number, name, and address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a way for customer to put money into account and take money out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Worker needs way to specify availability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Worker needs way to see money that they have earned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Worker has a button to transfer money to their bank account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Worker and Customer need password for account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Worker able to see all jobs done and money that has been sent to them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posts job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labor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Category of labor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Drop down list with: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Lawn care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Snow and ice removal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Branch, tree, leaf removal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Tree pruning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Aeration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Gardening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Weeding, planting and such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Shrub pruning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Odd job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Christmas Lights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Car wash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Window washing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of week/day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Estimated time to complete job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much they are willing to pay for the job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Equipment needed from worker to complete job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not allow customer to post job if money in account is less than what the customer list the job for + what the customer already has listed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notification if no one has accepted there job after a day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can then decide to repost or not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posted to worker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Worker when looking for job are able to filter through it with what type of job they want and availability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worker is allowed to accept the job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Workers accept job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workers who accept are sent to the customer with their ratings and review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Worker can see pending accepted jobs until customer chooses a worker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accepts worker who they want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Customer reviews a thing to make sure they understand money will automatically be withdrawn from the account after a job is completed. Lets them know they will receive a review of what was done and who to contact if something weird with payment occurs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Customer and worker both receive each other’s contact info after customer accepts a worker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Also after customer accepts, the job will appear in the accepted jobs application for the worker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Worker finishes job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Worker fills out form letting customer know what they completed and presses done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worker presses done a notification is sent to customer to allow them to review job and leave a review or tip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Worker is paid by pressing “Job complete!” button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Worker can’t transfer money from account to bank for 24? hours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for worker will be with a 5 star system, can also leave some comments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can decide to give a tip and feedback can be offered if they want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Tip is immune to 10% site charge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customer ends up liking the worker and wants them to keep coming back then they can just exchange numbers and such. We will provide a way for a customer to just pay them directly without posting a job and there will only be a 5% deduction.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Brand name and theme/styling are up to us. No pressure.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