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sz w:val="28"/>
          <w:szCs w:val="28"/>
          <w:rtl w:val="0"/>
        </w:rPr>
        <w:t xml:space="preserve"> Customer Posts New Listing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70739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7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Login / Create account activity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6073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0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Worker Accepts a Job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543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4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Worker Completes a Job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797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9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