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Sprint 2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a lot of the pages created and relevant backend done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ran into more problems in the backend than we expected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Focus on continuing to work well as a group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= 1hr, Medium = 2hrs, Large = 4hrs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Andrew Peterson - 25% (present) -  Scrum master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Xander Matheson - 25% (present)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 Johnson - 25% (present)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Tom Waite - 25% (present)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