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4620" w14:textId="20F940C0" w:rsidR="00F056EB" w:rsidRPr="00DD717F" w:rsidRDefault="00DD717F" w:rsidP="00F27120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D717F">
        <w:rPr>
          <w:rFonts w:ascii="Comic Sans MS" w:hAnsi="Comic Sans MS"/>
          <w:sz w:val="28"/>
          <w:szCs w:val="28"/>
        </w:rPr>
        <w:t xml:space="preserve">CS </w:t>
      </w:r>
      <w:proofErr w:type="gramStart"/>
      <w:r w:rsidRPr="00DD717F">
        <w:rPr>
          <w:rFonts w:ascii="Comic Sans MS" w:hAnsi="Comic Sans MS"/>
          <w:sz w:val="28"/>
          <w:szCs w:val="28"/>
        </w:rPr>
        <w:t>2420  Program</w:t>
      </w:r>
      <w:proofErr w:type="gramEnd"/>
      <w:r w:rsidRPr="00DD717F">
        <w:rPr>
          <w:rFonts w:ascii="Comic Sans MS" w:hAnsi="Comic Sans MS"/>
          <w:sz w:val="28"/>
          <w:szCs w:val="28"/>
        </w:rPr>
        <w:t xml:space="preserve"> 4 – 20 points</w:t>
      </w:r>
      <w:r w:rsidRPr="00DD717F">
        <w:rPr>
          <w:rFonts w:ascii="Comic Sans MS" w:hAnsi="Comic Sans MS"/>
          <w:sz w:val="28"/>
          <w:szCs w:val="28"/>
        </w:rPr>
        <w:br/>
      </w:r>
      <w:r w:rsidR="00F056EB" w:rsidRPr="00DD717F">
        <w:rPr>
          <w:rFonts w:ascii="Comic Sans MS" w:eastAsia="Times New Roman" w:hAnsi="Comic Sans MS" w:cs="Times New Roman"/>
          <w:color w:val="000000"/>
          <w:sz w:val="27"/>
          <w:szCs w:val="27"/>
        </w:rPr>
        <w:t>Who says I can’t write poetry?</w:t>
      </w:r>
    </w:p>
    <w:p w14:paraId="27B21EEE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Part 1: Becoming familiar with the code</w:t>
      </w:r>
    </w:p>
    <w:p w14:paraId="77595A1D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proofErr w:type="spellStart"/>
      <w:r w:rsidRPr="000A4291">
        <w:rPr>
          <w:rFonts w:ascii="Arial" w:hAnsi="Arial" w:cs="Arial"/>
          <w:sz w:val="28"/>
          <w:szCs w:val="28"/>
        </w:rPr>
        <w:t>HashTable</w:t>
      </w:r>
      <w:proofErr w:type="spellEnd"/>
      <w:r w:rsidRPr="000A4291">
        <w:rPr>
          <w:rFonts w:ascii="Arial" w:hAnsi="Arial" w:cs="Arial"/>
          <w:sz w:val="28"/>
          <w:szCs w:val="28"/>
        </w:rPr>
        <w:t xml:space="preserve"> code has been given to you.  No testing program has been provided.  To become familiar with how the code works, try reading in a small input file and make sure you can create a hash table of those entries.</w:t>
      </w:r>
    </w:p>
    <w:p w14:paraId="39E2F994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b/>
          <w:sz w:val="28"/>
          <w:szCs w:val="28"/>
        </w:rPr>
        <w:t>Testing:</w:t>
      </w:r>
      <w:r w:rsidRPr="000A4291">
        <w:rPr>
          <w:rFonts w:ascii="Arial" w:hAnsi="Arial" w:cs="Arial"/>
          <w:sz w:val="28"/>
          <w:szCs w:val="28"/>
        </w:rPr>
        <w:t xml:space="preserve"> Make sure the following works:</w:t>
      </w:r>
    </w:p>
    <w:p w14:paraId="538D8419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a. Insert values</w:t>
      </w:r>
    </w:p>
    <w:p w14:paraId="77118B0B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b. Delete values</w:t>
      </w:r>
    </w:p>
    <w:p w14:paraId="77102EA3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c. Find values</w:t>
      </w:r>
    </w:p>
    <w:p w14:paraId="42DA16FB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d. Printing the contents of the hash table.</w:t>
      </w:r>
    </w:p>
    <w:p w14:paraId="43B06716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e. Control the size of the hash table.</w:t>
      </w:r>
    </w:p>
    <w:p w14:paraId="616F90E8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happens if you attempt to delete an item that isn’t there?</w:t>
      </w:r>
    </w:p>
    <w:p w14:paraId="1016ECED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>What if you add more things than can fit into the hash table?</w:t>
      </w:r>
    </w:p>
    <w:p w14:paraId="5A8BEF00" w14:textId="00A6227C" w:rsidR="001361C3" w:rsidRPr="000A4291" w:rsidRDefault="001361C3" w:rsidP="00136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b/>
          <w:color w:val="000000"/>
          <w:sz w:val="27"/>
          <w:szCs w:val="27"/>
        </w:rPr>
        <w:t>Modification: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</w:t>
      </w:r>
      <w:r w:rsidRPr="000A4291">
        <w:rPr>
          <w:rFonts w:ascii="Arial" w:eastAsia="Times New Roman" w:hAnsi="Arial" w:cs="Arial"/>
          <w:color w:val="000000"/>
          <w:sz w:val="27"/>
          <w:szCs w:val="27"/>
        </w:rPr>
        <w:t xml:space="preserve">You have been given the hash table code from your text for doing quadratic probing.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Modify the code so it takes the key and the associated object as two </w:t>
      </w:r>
      <w:r w:rsidR="009537A1">
        <w:rPr>
          <w:rFonts w:ascii="Arial" w:eastAsia="Times New Roman" w:hAnsi="Arial" w:cs="Arial"/>
          <w:color w:val="000000"/>
          <w:sz w:val="27"/>
          <w:szCs w:val="27"/>
        </w:rPr>
        <w:t xml:space="preserve">separate </w:t>
      </w:r>
      <w:r>
        <w:rPr>
          <w:rFonts w:ascii="Arial" w:eastAsia="Times New Roman" w:hAnsi="Arial" w:cs="Arial"/>
          <w:color w:val="000000"/>
          <w:sz w:val="27"/>
          <w:szCs w:val="27"/>
        </w:rPr>
        <w:t>parameters.</w:t>
      </w:r>
      <w:r w:rsidR="00FF7291">
        <w:rPr>
          <w:rFonts w:ascii="Arial" w:eastAsia="Times New Roman" w:hAnsi="Arial" w:cs="Arial"/>
          <w:color w:val="000000"/>
          <w:sz w:val="27"/>
          <w:szCs w:val="27"/>
        </w:rPr>
        <w:t xml:space="preserve">  Now, the key and the associated object are in a single data structure of type E.</w:t>
      </w:r>
    </w:p>
    <w:p w14:paraId="455CC7F7" w14:textId="77777777" w:rsidR="001361C3" w:rsidRPr="000A4291" w:rsidRDefault="001361C3" w:rsidP="001361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A4291">
        <w:rPr>
          <w:rFonts w:ascii="Arial" w:eastAsia="Times New Roman" w:hAnsi="Arial" w:cs="Arial"/>
          <w:color w:val="000000"/>
          <w:sz w:val="27"/>
          <w:szCs w:val="27"/>
        </w:rPr>
        <w:t>Please retain the generic structure of the hash table.  Be careful not to add anything to the hash table that only makes sense for this specific problem.</w:t>
      </w:r>
    </w:p>
    <w:p w14:paraId="137016F7" w14:textId="77777777" w:rsidR="001361C3" w:rsidRPr="000A4291" w:rsidRDefault="001361C3" w:rsidP="001361C3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0A4291">
        <w:rPr>
          <w:rFonts w:ascii="Arial" w:hAnsi="Arial" w:cs="Arial"/>
          <w:sz w:val="28"/>
          <w:szCs w:val="28"/>
        </w:rPr>
        <w:t xml:space="preserve">Part 1 is for your benefit.  </w:t>
      </w:r>
      <w:r>
        <w:rPr>
          <w:rFonts w:ascii="Arial" w:hAnsi="Arial" w:cs="Arial"/>
          <w:sz w:val="28"/>
          <w:szCs w:val="28"/>
        </w:rPr>
        <w:t xml:space="preserve">The code </w:t>
      </w:r>
      <w:r w:rsidRPr="000A4291">
        <w:rPr>
          <w:rFonts w:ascii="Arial" w:hAnsi="Arial" w:cs="Arial"/>
          <w:sz w:val="28"/>
          <w:szCs w:val="28"/>
        </w:rPr>
        <w:t xml:space="preserve">you turn in does not need to show the results of this experimentation.  </w:t>
      </w:r>
    </w:p>
    <w:p w14:paraId="4E2DB91A" w14:textId="77777777" w:rsidR="001361C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22FD33" w14:textId="77777777" w:rsidR="001361C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Part 2 </w:t>
      </w:r>
      <w:r w:rsidRPr="000A4291">
        <w:rPr>
          <w:rFonts w:ascii="Arial" w:hAnsi="Arial" w:cs="Arial"/>
          <w:b/>
          <w:sz w:val="28"/>
          <w:szCs w:val="28"/>
        </w:rPr>
        <w:t>Using the code to solve a bigger problem</w:t>
      </w:r>
    </w:p>
    <w:p w14:paraId="185876CE" w14:textId="77777777" w:rsidR="006423A3" w:rsidRDefault="001361C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61C3">
        <w:rPr>
          <w:rFonts w:ascii="Times New Roman" w:eastAsia="Times New Roman" w:hAnsi="Times New Roman" w:cs="Times New Roman"/>
          <w:color w:val="000000"/>
          <w:sz w:val="27"/>
          <w:szCs w:val="27"/>
        </w:rPr>
        <w:t>This assignment is designed to give you experience with hash tables.</w:t>
      </w:r>
      <w:r w:rsidR="006E36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assignment, </w:t>
      </w:r>
      <w:r w:rsidR="006423A3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randomly create a new verse of poetry (based on the pattern see</w:t>
      </w:r>
      <w:r w:rsidR="006E368B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="006423A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existing poem).</w:t>
      </w:r>
    </w:p>
    <w:p w14:paraId="14D2782F" w14:textId="77777777" w:rsidR="00BB5B97" w:rsidRPr="00BB5B97" w:rsidRDefault="006423A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 will fit a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bi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to English and then use it to generate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poem. 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uni</w:t>
      </w:r>
      <w:proofErr w:type="spellEnd"/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a single probability distribution </w:t>
      </w:r>
      <w:r w:rsidR="00BB5B97"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="00BB5B97"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(W)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over the set of all words.</w:t>
      </w:r>
    </w:p>
    <w:p w14:paraId="69595127" w14:textId="77777777"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bi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two probability distributions: </w:t>
      </w:r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gramStart"/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+1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| 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first distribution is just the probability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a 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document. The second distribution is the probability of seeing word 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="006E368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+1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given that the previous </w:t>
      </w:r>
      <w:proofErr w:type="gramStart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proofErr w:type="gramEnd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was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28B3A35" w14:textId="53CEC055" w:rsidR="00AE0B38" w:rsidRDefault="00BB5B97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set of documents (in our case, various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), your job in this assignment is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generate a poem from a given word.  The method is simple. You just need to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decide which word should follow a given word.  The word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selected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based on the probability in which i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occurs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 the file)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after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the last word used.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So for example, in the text below, if I ask, “What should follow ‘sam’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”?,</w:t>
      </w:r>
      <w:proofErr w:type="gram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pick ‘I’ most of the time  (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 of 8 times) and ‘</w:t>
      </w:r>
      <w:r w:rsidR="00E917E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the rest of the time.  No other word follows ‘sam’.</w:t>
      </w:r>
    </w:p>
    <w:p w14:paraId="6EBAD6B6" w14:textId="37E5C338" w:rsidR="00E95BD3" w:rsidRPr="00E95BD3" w:rsidRDefault="00E95BD3" w:rsidP="00E95BD3">
      <w:pPr>
        <w:pStyle w:val="NoSpacing"/>
        <w:rPr>
          <w:color w:val="00B050"/>
        </w:rPr>
      </w:pPr>
      <w:r w:rsidRPr="00E95BD3">
        <w:rPr>
          <w:color w:val="00B050"/>
        </w:rPr>
        <w:t xml:space="preserve">I am </w:t>
      </w:r>
      <w:proofErr w:type="gramStart"/>
      <w:r w:rsidRPr="00E95BD3">
        <w:rPr>
          <w:color w:val="00B050"/>
        </w:rPr>
        <w:t>Sam .</w:t>
      </w:r>
      <w:proofErr w:type="gramEnd"/>
      <w:r w:rsidRPr="00E95BD3">
        <w:rPr>
          <w:color w:val="00B050"/>
        </w:rPr>
        <w:t xml:space="preserve"> I am </w:t>
      </w:r>
      <w:proofErr w:type="gramStart"/>
      <w:r w:rsidRPr="00E95BD3">
        <w:rPr>
          <w:color w:val="00B050"/>
        </w:rPr>
        <w:t>Sam .</w:t>
      </w:r>
      <w:proofErr w:type="gramEnd"/>
      <w:r w:rsidRPr="00E95BD3">
        <w:rPr>
          <w:color w:val="00B050"/>
        </w:rPr>
        <w:t xml:space="preserve"> Sam I </w:t>
      </w:r>
      <w:proofErr w:type="gramStart"/>
      <w:r w:rsidRPr="00E95BD3">
        <w:rPr>
          <w:color w:val="00B050"/>
        </w:rPr>
        <w:t>Am .</w:t>
      </w:r>
      <w:proofErr w:type="gramEnd"/>
      <w:r w:rsidRPr="00E95BD3">
        <w:rPr>
          <w:color w:val="00B050"/>
        </w:rPr>
        <w:br/>
        <w:t xml:space="preserve">That Sam I Am ! That Sam I </w:t>
      </w:r>
      <w:proofErr w:type="gramStart"/>
      <w:r w:rsidRPr="00E95BD3">
        <w:rPr>
          <w:color w:val="00B050"/>
        </w:rPr>
        <w:t>Am !</w:t>
      </w:r>
      <w:proofErr w:type="gramEnd"/>
      <w:r w:rsidRPr="00E95BD3">
        <w:rPr>
          <w:color w:val="00B050"/>
        </w:rPr>
        <w:t xml:space="preserve"> I do not like that Sam I </w:t>
      </w:r>
      <w:proofErr w:type="gramStart"/>
      <w:r w:rsidRPr="00E95BD3">
        <w:rPr>
          <w:color w:val="00B050"/>
        </w:rPr>
        <w:t>Am !</w:t>
      </w:r>
      <w:proofErr w:type="gramEnd"/>
      <w:r w:rsidRPr="00E95BD3">
        <w:rPr>
          <w:color w:val="00B050"/>
        </w:rPr>
        <w:br/>
        <w:t>Do you like green eggs and ham ?</w:t>
      </w:r>
      <w:r w:rsidRPr="00E95BD3">
        <w:rPr>
          <w:color w:val="00B050"/>
        </w:rPr>
        <w:br/>
        <w:t>I do not like them , Sam I Am .</w:t>
      </w:r>
      <w:r w:rsidRPr="00E95BD3">
        <w:rPr>
          <w:color w:val="00B050"/>
        </w:rPr>
        <w:br/>
        <w:t>I do not like green eggs and ham .</w:t>
      </w:r>
      <w:r w:rsidRPr="00E95BD3">
        <w:rPr>
          <w:color w:val="00B050"/>
        </w:rPr>
        <w:br/>
        <w:t>Would you like them here or there ?</w:t>
      </w:r>
      <w:r w:rsidRPr="00E95BD3">
        <w:rPr>
          <w:color w:val="00B050"/>
        </w:rPr>
        <w:br/>
        <w:t>I would not like them here or there .</w:t>
      </w:r>
      <w:r w:rsidRPr="00E95BD3">
        <w:rPr>
          <w:color w:val="00B050"/>
        </w:rPr>
        <w:br/>
        <w:t>I would not like them anywhere .</w:t>
      </w:r>
      <w:r w:rsidRPr="00E95BD3">
        <w:rPr>
          <w:color w:val="00B050"/>
        </w:rPr>
        <w:br/>
        <w:t>I do not like green eggs and ham .</w:t>
      </w:r>
      <w:r w:rsidRPr="00E95BD3">
        <w:rPr>
          <w:color w:val="00B050"/>
        </w:rPr>
        <w:br/>
        <w:t>I do not like them , Sam I Am .</w:t>
      </w:r>
    </w:p>
    <w:p w14:paraId="288462CF" w14:textId="77777777" w:rsidR="004C5A35" w:rsidRDefault="004C5A35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Thus you need to keep track of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times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each word follows every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so you can figure probabilities)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79CF74C4" w14:textId="1B1845F3" w:rsidR="00AE0B38" w:rsidRPr="004C5A35" w:rsidRDefault="007A1620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Keep track of all words (and their probabilities) 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using a hash 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able in which you hash on word W.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input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above, </w:t>
      </w:r>
      <w:r w:rsidR="00AE0B38" w:rsidRPr="004C5A35">
        <w:rPr>
          <w:rFonts w:ascii="Times New Roman" w:hAnsi="Times New Roman" w:cs="Times New Roman"/>
          <w:sz w:val="27"/>
          <w:szCs w:val="27"/>
        </w:rPr>
        <w:t>contents of</w:t>
      </w:r>
      <w:r>
        <w:rPr>
          <w:rFonts w:ascii="Times New Roman" w:hAnsi="Times New Roman" w:cs="Times New Roman"/>
          <w:sz w:val="27"/>
          <w:szCs w:val="27"/>
        </w:rPr>
        <w:t xml:space="preserve"> the hash table are shown below.  Thus, “do” occurs 6 times in the file.  Five times “do” is followed by “not” and one time it is followed by “you”</w:t>
      </w:r>
    </w:p>
    <w:p w14:paraId="1FC3F2BD" w14:textId="77777777" w:rsidR="00E95BD3" w:rsidRDefault="00E95BD3" w:rsidP="00E95BD3">
      <w:pPr>
        <w:pStyle w:val="NoSpacing"/>
      </w:pPr>
      <w:r>
        <w:t xml:space="preserve">3: </w:t>
      </w:r>
      <w:proofErr w:type="gramStart"/>
      <w:r>
        <w:t>Word :them</w:t>
      </w:r>
      <w:proofErr w:type="gramEnd"/>
      <w:r>
        <w:t xml:space="preserve">: (5) : , [2] here [2] anywhere [1] </w:t>
      </w:r>
    </w:p>
    <w:p w14:paraId="3B44106E" w14:textId="77777777" w:rsidR="00E95BD3" w:rsidRDefault="00E95BD3" w:rsidP="00E95BD3">
      <w:pPr>
        <w:pStyle w:val="NoSpacing"/>
      </w:pPr>
      <w:r>
        <w:t xml:space="preserve">33: </w:t>
      </w:r>
      <w:proofErr w:type="gramStart"/>
      <w:r>
        <w:t>Word :</w:t>
      </w:r>
      <w:proofErr w:type="gramEnd"/>
      <w:r>
        <w:t xml:space="preserve">!: (3) : that [1] </w:t>
      </w:r>
      <w:proofErr w:type="spellStart"/>
      <w:r>
        <w:t>i</w:t>
      </w:r>
      <w:proofErr w:type="spellEnd"/>
      <w:r>
        <w:t xml:space="preserve"> [1] do [1] </w:t>
      </w:r>
    </w:p>
    <w:p w14:paraId="3D3728A6" w14:textId="77777777" w:rsidR="00E95BD3" w:rsidRDefault="00E95BD3" w:rsidP="00E95BD3">
      <w:pPr>
        <w:pStyle w:val="NoSpacing"/>
      </w:pPr>
      <w:r>
        <w:t xml:space="preserve">41: </w:t>
      </w:r>
      <w:proofErr w:type="gramStart"/>
      <w:r>
        <w:t>Word :anywhere</w:t>
      </w:r>
      <w:proofErr w:type="gramEnd"/>
      <w:r>
        <w:t xml:space="preserve">: (1) : . [1] </w:t>
      </w:r>
    </w:p>
    <w:p w14:paraId="081F363C" w14:textId="77777777" w:rsidR="00E95BD3" w:rsidRDefault="00E95BD3" w:rsidP="00E95BD3">
      <w:pPr>
        <w:pStyle w:val="NoSpacing"/>
      </w:pPr>
      <w:r>
        <w:t xml:space="preserve">44: </w:t>
      </w:r>
      <w:proofErr w:type="gramStart"/>
      <w:r>
        <w:t>Word :</w:t>
      </w:r>
      <w:proofErr w:type="gramEnd"/>
      <w:r>
        <w:t xml:space="preserve">,: (2) : sam [2] </w:t>
      </w:r>
    </w:p>
    <w:p w14:paraId="30704BAD" w14:textId="77777777" w:rsidR="00E95BD3" w:rsidRDefault="00E95BD3" w:rsidP="00E95BD3">
      <w:pPr>
        <w:pStyle w:val="NoSpacing"/>
      </w:pPr>
      <w:r>
        <w:t xml:space="preserve">46: </w:t>
      </w:r>
      <w:proofErr w:type="gramStart"/>
      <w:r>
        <w:t>Word :</w:t>
      </w:r>
      <w:proofErr w:type="gramEnd"/>
      <w:r>
        <w:t xml:space="preserve">.: (9) : </w:t>
      </w:r>
      <w:proofErr w:type="spellStart"/>
      <w:r>
        <w:t>i</w:t>
      </w:r>
      <w:proofErr w:type="spellEnd"/>
      <w:r>
        <w:t xml:space="preserve"> [5] sam [1] that [1] would [1] </w:t>
      </w:r>
    </w:p>
    <w:p w14:paraId="5F14084F" w14:textId="77777777" w:rsidR="00E95BD3" w:rsidRDefault="00E95BD3" w:rsidP="00E95BD3">
      <w:pPr>
        <w:pStyle w:val="NoSpacing"/>
      </w:pPr>
      <w:r>
        <w:t xml:space="preserve">47: </w:t>
      </w:r>
      <w:proofErr w:type="gramStart"/>
      <w:r>
        <w:t>Word :do</w:t>
      </w:r>
      <w:proofErr w:type="gramEnd"/>
      <w:r>
        <w:t xml:space="preserve">: (6) : not [5] you [1] </w:t>
      </w:r>
    </w:p>
    <w:p w14:paraId="1E8F9E16" w14:textId="77777777" w:rsidR="00E95BD3" w:rsidRDefault="00E95BD3" w:rsidP="00E95BD3">
      <w:pPr>
        <w:pStyle w:val="NoSpacing"/>
      </w:pPr>
      <w:r>
        <w:t xml:space="preserve">60: </w:t>
      </w:r>
      <w:proofErr w:type="gramStart"/>
      <w:r>
        <w:t>Word :green</w:t>
      </w:r>
      <w:proofErr w:type="gramEnd"/>
      <w:r>
        <w:t xml:space="preserve">: (3) : eggs [3] </w:t>
      </w:r>
    </w:p>
    <w:p w14:paraId="06B06E3D" w14:textId="77777777" w:rsidR="00E95BD3" w:rsidRDefault="00E95BD3" w:rsidP="00E95BD3">
      <w:pPr>
        <w:pStyle w:val="NoSpacing"/>
      </w:pPr>
      <w:r>
        <w:t xml:space="preserve">63: </w:t>
      </w:r>
      <w:proofErr w:type="gramStart"/>
      <w:r>
        <w:t>Word :</w:t>
      </w:r>
      <w:proofErr w:type="gramEnd"/>
      <w:r>
        <w:t xml:space="preserve">?: (2) : </w:t>
      </w:r>
      <w:proofErr w:type="spellStart"/>
      <w:r>
        <w:t>i</w:t>
      </w:r>
      <w:proofErr w:type="spellEnd"/>
      <w:r>
        <w:t xml:space="preserve"> [2] </w:t>
      </w:r>
    </w:p>
    <w:p w14:paraId="3981CF23" w14:textId="77777777" w:rsidR="00E95BD3" w:rsidRDefault="00E95BD3" w:rsidP="00E95BD3">
      <w:pPr>
        <w:pStyle w:val="NoSpacing"/>
      </w:pPr>
      <w:r>
        <w:t xml:space="preserve">89: </w:t>
      </w:r>
      <w:proofErr w:type="gramStart"/>
      <w:r>
        <w:t>Word :and</w:t>
      </w:r>
      <w:proofErr w:type="gramEnd"/>
      <w:r>
        <w:t xml:space="preserve">: (3) : ham [3] </w:t>
      </w:r>
    </w:p>
    <w:p w14:paraId="43F4354D" w14:textId="77777777" w:rsidR="00E95BD3" w:rsidRDefault="00E95BD3" w:rsidP="00E95BD3">
      <w:pPr>
        <w:pStyle w:val="NoSpacing"/>
      </w:pPr>
      <w:r>
        <w:t xml:space="preserve">92: </w:t>
      </w:r>
      <w:proofErr w:type="gramStart"/>
      <w:r>
        <w:t>Word :ham</w:t>
      </w:r>
      <w:proofErr w:type="gramEnd"/>
      <w:r>
        <w:t>: (3) : ? [1</w:t>
      </w:r>
      <w:proofErr w:type="gramStart"/>
      <w:r>
        <w:t>] .</w:t>
      </w:r>
      <w:proofErr w:type="gramEnd"/>
      <w:r>
        <w:t xml:space="preserve"> [2] </w:t>
      </w:r>
    </w:p>
    <w:p w14:paraId="0AAD9EAC" w14:textId="77777777" w:rsidR="00E95BD3" w:rsidRDefault="00E95BD3" w:rsidP="00E95BD3">
      <w:pPr>
        <w:pStyle w:val="NoSpacing"/>
      </w:pPr>
      <w:r>
        <w:t xml:space="preserve">97: </w:t>
      </w:r>
      <w:proofErr w:type="gramStart"/>
      <w:r>
        <w:t>Word :that</w:t>
      </w:r>
      <w:proofErr w:type="gramEnd"/>
      <w:r>
        <w:t xml:space="preserve">: (3) : sam [3] </w:t>
      </w:r>
    </w:p>
    <w:p w14:paraId="41ACDBD7" w14:textId="77777777" w:rsidR="00E95BD3" w:rsidRDefault="00E95BD3" w:rsidP="00E95BD3">
      <w:pPr>
        <w:pStyle w:val="NoSpacing"/>
      </w:pPr>
      <w:r>
        <w:t xml:space="preserve">105: </w:t>
      </w:r>
      <w:proofErr w:type="gramStart"/>
      <w:r>
        <w:t>Word :</w:t>
      </w:r>
      <w:proofErr w:type="spellStart"/>
      <w:r>
        <w:t>i</w:t>
      </w:r>
      <w:proofErr w:type="spellEnd"/>
      <w:proofErr w:type="gramEnd"/>
      <w:r>
        <w:t xml:space="preserve">: (15) : am [8] do [5] would [2] </w:t>
      </w:r>
    </w:p>
    <w:p w14:paraId="1F7A9927" w14:textId="77777777" w:rsidR="00E95BD3" w:rsidRDefault="00E95BD3" w:rsidP="00E95BD3">
      <w:pPr>
        <w:pStyle w:val="NoSpacing"/>
      </w:pPr>
      <w:r>
        <w:t xml:space="preserve">113: </w:t>
      </w:r>
      <w:proofErr w:type="gramStart"/>
      <w:r>
        <w:t>Word :sam</w:t>
      </w:r>
      <w:proofErr w:type="gramEnd"/>
      <w:r>
        <w:t xml:space="preserve">: (8) : . [2] </w:t>
      </w:r>
      <w:proofErr w:type="spellStart"/>
      <w:r>
        <w:t>i</w:t>
      </w:r>
      <w:proofErr w:type="spellEnd"/>
      <w:r>
        <w:t xml:space="preserve"> [6] </w:t>
      </w:r>
    </w:p>
    <w:p w14:paraId="3D524309" w14:textId="77777777" w:rsidR="00E95BD3" w:rsidRDefault="00E95BD3" w:rsidP="00E95BD3">
      <w:pPr>
        <w:pStyle w:val="NoSpacing"/>
      </w:pPr>
      <w:r>
        <w:t xml:space="preserve">126: </w:t>
      </w:r>
      <w:proofErr w:type="gramStart"/>
      <w:r>
        <w:t>Word :would</w:t>
      </w:r>
      <w:proofErr w:type="gramEnd"/>
      <w:r>
        <w:t xml:space="preserve">: (3) : you [1] not [2] </w:t>
      </w:r>
    </w:p>
    <w:p w14:paraId="17E29041" w14:textId="77777777" w:rsidR="00E95BD3" w:rsidRDefault="00E95BD3" w:rsidP="00E95BD3">
      <w:pPr>
        <w:pStyle w:val="NoSpacing"/>
      </w:pPr>
      <w:r>
        <w:t xml:space="preserve">138: </w:t>
      </w:r>
      <w:proofErr w:type="gramStart"/>
      <w:r>
        <w:t>Word :there</w:t>
      </w:r>
      <w:proofErr w:type="gramEnd"/>
      <w:r>
        <w:t>: (2) : ? [1</w:t>
      </w:r>
      <w:proofErr w:type="gramStart"/>
      <w:r>
        <w:t>] .</w:t>
      </w:r>
      <w:proofErr w:type="gramEnd"/>
      <w:r>
        <w:t xml:space="preserve"> [1] </w:t>
      </w:r>
    </w:p>
    <w:p w14:paraId="69C4DB3D" w14:textId="77777777" w:rsidR="00E95BD3" w:rsidRDefault="00E95BD3" w:rsidP="00E95BD3">
      <w:pPr>
        <w:pStyle w:val="NoSpacing"/>
      </w:pPr>
      <w:r>
        <w:t xml:space="preserve">162: </w:t>
      </w:r>
      <w:proofErr w:type="gramStart"/>
      <w:r>
        <w:t>Word :am</w:t>
      </w:r>
      <w:proofErr w:type="gramEnd"/>
      <w:r>
        <w:t>: (8) : sam [2] . [3</w:t>
      </w:r>
      <w:proofErr w:type="gramStart"/>
      <w:r>
        <w:t>] !</w:t>
      </w:r>
      <w:proofErr w:type="gramEnd"/>
      <w:r>
        <w:t xml:space="preserve"> [3] </w:t>
      </w:r>
    </w:p>
    <w:p w14:paraId="401B93E5" w14:textId="77777777" w:rsidR="00E95BD3" w:rsidRDefault="00E95BD3" w:rsidP="00E95BD3">
      <w:pPr>
        <w:pStyle w:val="NoSpacing"/>
      </w:pPr>
      <w:r>
        <w:t xml:space="preserve">179: </w:t>
      </w:r>
      <w:proofErr w:type="gramStart"/>
      <w:r>
        <w:t>Word :or</w:t>
      </w:r>
      <w:proofErr w:type="gramEnd"/>
      <w:r>
        <w:t xml:space="preserve">: (2) : there [2] </w:t>
      </w:r>
    </w:p>
    <w:p w14:paraId="7D057EC5" w14:textId="77777777" w:rsidR="00E95BD3" w:rsidRDefault="00E95BD3" w:rsidP="00E95BD3">
      <w:pPr>
        <w:pStyle w:val="NoSpacing"/>
      </w:pPr>
      <w:r>
        <w:t xml:space="preserve">180: </w:t>
      </w:r>
      <w:proofErr w:type="gramStart"/>
      <w:r>
        <w:t>Word :not</w:t>
      </w:r>
      <w:proofErr w:type="gramEnd"/>
      <w:r>
        <w:t xml:space="preserve">: (7) : like [7] </w:t>
      </w:r>
    </w:p>
    <w:p w14:paraId="56DD4FD0" w14:textId="77777777" w:rsidR="00E95BD3" w:rsidRDefault="00E95BD3" w:rsidP="00E95BD3">
      <w:pPr>
        <w:pStyle w:val="NoSpacing"/>
      </w:pPr>
      <w:r>
        <w:t xml:space="preserve">189: </w:t>
      </w:r>
      <w:proofErr w:type="gramStart"/>
      <w:r>
        <w:t>Word :like</w:t>
      </w:r>
      <w:proofErr w:type="gramEnd"/>
      <w:r>
        <w:t xml:space="preserve">: (9) : that [1] green [3] them [5] </w:t>
      </w:r>
    </w:p>
    <w:p w14:paraId="034BCF55" w14:textId="77777777" w:rsidR="00E95BD3" w:rsidRDefault="00E95BD3" w:rsidP="00E95BD3">
      <w:pPr>
        <w:pStyle w:val="NoSpacing"/>
      </w:pPr>
      <w:r>
        <w:t xml:space="preserve">198: </w:t>
      </w:r>
      <w:proofErr w:type="gramStart"/>
      <w:r>
        <w:t>Word :eggs</w:t>
      </w:r>
      <w:proofErr w:type="gramEnd"/>
      <w:r>
        <w:t xml:space="preserve">: (3) : and [3] </w:t>
      </w:r>
    </w:p>
    <w:p w14:paraId="0E5DB185" w14:textId="77777777" w:rsidR="00E95BD3" w:rsidRDefault="00E95BD3" w:rsidP="00E95BD3">
      <w:pPr>
        <w:pStyle w:val="NoSpacing"/>
      </w:pPr>
      <w:r>
        <w:t xml:space="preserve">200: </w:t>
      </w:r>
      <w:proofErr w:type="gramStart"/>
      <w:r>
        <w:t>Word :here</w:t>
      </w:r>
      <w:proofErr w:type="gramEnd"/>
      <w:r>
        <w:t xml:space="preserve">: (2) : or [2] </w:t>
      </w:r>
    </w:p>
    <w:p w14:paraId="72FD294B" w14:textId="77777777" w:rsidR="00E917E9" w:rsidRDefault="00E95BD3" w:rsidP="00E95BD3">
      <w:pPr>
        <w:spacing w:before="100" w:beforeAutospacing="1" w:after="100" w:afterAutospacing="1" w:line="240" w:lineRule="auto"/>
      </w:pPr>
      <w:r>
        <w:t xml:space="preserve">202: </w:t>
      </w:r>
      <w:proofErr w:type="gramStart"/>
      <w:r>
        <w:t>Word :you</w:t>
      </w:r>
      <w:proofErr w:type="gramEnd"/>
      <w:r>
        <w:t xml:space="preserve">: (2) : like [2] </w:t>
      </w:r>
    </w:p>
    <w:p w14:paraId="5340C4BC" w14:textId="77777777" w:rsidR="00E917E9" w:rsidRDefault="00E917E9" w:rsidP="00E95BD3">
      <w:pPr>
        <w:spacing w:before="100" w:beforeAutospacing="1" w:after="100" w:afterAutospacing="1" w:line="240" w:lineRule="auto"/>
      </w:pPr>
    </w:p>
    <w:p w14:paraId="0B7B89AD" w14:textId="75262405" w:rsidR="00BB5B97" w:rsidRDefault="00BB5B97" w:rsidP="00E9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the information in this data structure, we can compute the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conditional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probability 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that “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occurs once you are looking at word “sam” 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i|sam</w:t>
      </w:r>
      <w:proofErr w:type="spell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/8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Similarly, we can compute the probability 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r w:rsidR="00FF729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them</w:t>
      </w:r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|</w:t>
      </w:r>
      <w:r w:rsidR="00FF729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like</w:t>
      </w:r>
      <w:proofErr w:type="spell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5/9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When I ask what should follow “sam”, you will pick the next word </w:t>
      </w:r>
      <w:r w:rsidR="00BD4C55">
        <w:rPr>
          <w:rFonts w:ascii="Times New Roman" w:eastAsia="Times New Roman" w:hAnsi="Times New Roman" w:cs="Times New Roman"/>
          <w:color w:val="000000"/>
          <w:sz w:val="27"/>
          <w:szCs w:val="27"/>
        </w:rPr>
        <w:t>given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probabilities seen.  In other 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words,  </w:t>
      </w:r>
      <w:r w:rsidR="00FF7291">
        <w:rPr>
          <w:rFonts w:ascii="Times New Roman" w:eastAsia="Times New Roman" w:hAnsi="Times New Roman" w:cs="Times New Roman"/>
          <w:color w:val="000000"/>
          <w:sz w:val="27"/>
          <w:szCs w:val="27"/>
        </w:rPr>
        <w:t>75</w:t>
      </w:r>
      <w:proofErr w:type="gramEnd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% of the time you will want ‘</w:t>
      </w:r>
      <w:proofErr w:type="spellStart"/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to come next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(after sam)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3BE8F55" w14:textId="15FD9296" w:rsidR="00CC54DE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specific input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file,  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to generate a poem of a given length from a specific starting word.  </w:t>
      </w:r>
      <w:r w:rsidR="00CC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Output a newline after “.”, “,”, “!”, or </w:t>
      </w:r>
      <w:proofErr w:type="gramStart"/>
      <w:r w:rsidR="00CC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“?”,   </w:t>
      </w:r>
      <w:proofErr w:type="gramEnd"/>
      <w:r w:rsidR="00CC5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End the poem with a “.”.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 for example,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poem(</w:t>
      </w:r>
      <w:proofErr w:type="gramEnd"/>
      <w:r w:rsidR="00CA7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“green.txt”,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0) is to generate a poem of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 words that begins with the word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03AF29BA" w14:textId="77777777" w:rsidR="00CC54DE" w:rsidRDefault="00CC54DE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9194E7" w14:textId="708D9C39" w:rsidR="00FF7291" w:rsidRDefault="004C5A35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Your poem might look like:</w:t>
      </w:r>
    </w:p>
    <w:p w14:paraId="5F4639EC" w14:textId="72241615" w:rsidR="00E95BD3" w:rsidRDefault="00E95BD3" w:rsidP="00E95BD3">
      <w:pPr>
        <w:pStyle w:val="NoSpacing"/>
      </w:pPr>
      <w:r>
        <w:t xml:space="preserve"> </w:t>
      </w:r>
      <w:proofErr w:type="spellStart"/>
      <w:r>
        <w:t>sam.</w:t>
      </w:r>
      <w:proofErr w:type="spellEnd"/>
    </w:p>
    <w:p w14:paraId="2428F45E" w14:textId="77777777" w:rsidR="00E95BD3" w:rsidRDefault="00E95BD3" w:rsidP="00E95BD3">
      <w:pPr>
        <w:pStyle w:val="NoSpacing"/>
      </w:pPr>
      <w:r>
        <w:t xml:space="preserve"> would you like green eggs and ham?</w:t>
      </w:r>
    </w:p>
    <w:p w14:paraId="523387A0" w14:textId="77777777" w:rsidR="00E95BD3" w:rsidRDefault="00E95BD3" w:rsidP="00E95BD3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sam.</w:t>
      </w:r>
      <w:proofErr w:type="spellEnd"/>
    </w:p>
    <w:p w14:paraId="1DE6D7EC" w14:textId="77777777" w:rsidR="00E95BD3" w:rsidRDefault="00E95BD3" w:rsidP="00E95BD3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 am.</w:t>
      </w:r>
    </w:p>
    <w:p w14:paraId="37036953" w14:textId="6D701B5D" w:rsidR="00CA7954" w:rsidRDefault="00E95BD3" w:rsidP="00E95BD3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 do not.</w:t>
      </w:r>
    </w:p>
    <w:p w14:paraId="00D6A2D2" w14:textId="4530F249" w:rsidR="00E95BD3" w:rsidRDefault="00E95BD3" w:rsidP="00E95BD3">
      <w:pPr>
        <w:pStyle w:val="NoSpacing"/>
      </w:pPr>
    </w:p>
    <w:p w14:paraId="01CBA381" w14:textId="77777777" w:rsidR="00E95BD3" w:rsidRDefault="00E95BD3" w:rsidP="00E95BD3">
      <w:pPr>
        <w:pStyle w:val="NoSpacing"/>
      </w:pPr>
    </w:p>
    <w:p w14:paraId="2715B168" w14:textId="4702F298" w:rsidR="00CA7954" w:rsidRDefault="00CA7954" w:rsidP="00FF7291">
      <w:pPr>
        <w:pStyle w:val="NoSpacing"/>
      </w:pPr>
      <w:r>
        <w:t>Or possibly:</w:t>
      </w:r>
    </w:p>
    <w:p w14:paraId="249E6445" w14:textId="2A4F4C93" w:rsidR="00E95BD3" w:rsidRDefault="00231CE8" w:rsidP="00E95BD3">
      <w:pPr>
        <w:pStyle w:val="NoSpacing"/>
      </w:pPr>
      <w:r>
        <w:t xml:space="preserve"> </w:t>
      </w:r>
      <w:r w:rsidR="00E95BD3">
        <w:t xml:space="preserve">sam </w:t>
      </w:r>
      <w:proofErr w:type="spellStart"/>
      <w:r w:rsidR="00E95BD3">
        <w:t>i</w:t>
      </w:r>
      <w:proofErr w:type="spellEnd"/>
      <w:r w:rsidR="00E95BD3">
        <w:t xml:space="preserve"> do not like green eggs and ham.</w:t>
      </w:r>
    </w:p>
    <w:p w14:paraId="6B796D27" w14:textId="77777777" w:rsidR="00E95BD3" w:rsidRDefault="00E95BD3" w:rsidP="00E95BD3">
      <w:pPr>
        <w:pStyle w:val="NoSpacing"/>
      </w:pPr>
      <w:r>
        <w:t xml:space="preserve"> that </w:t>
      </w:r>
      <w:proofErr w:type="spellStart"/>
      <w:r>
        <w:t>sam.</w:t>
      </w:r>
      <w:proofErr w:type="spellEnd"/>
    </w:p>
    <w:p w14:paraId="351DA3BA" w14:textId="77777777" w:rsidR="00E95BD3" w:rsidRDefault="00E95BD3" w:rsidP="00E95BD3">
      <w:pPr>
        <w:pStyle w:val="NoSpacing"/>
      </w:pPr>
      <w:r>
        <w:t xml:space="preserve"> sam </w:t>
      </w:r>
      <w:proofErr w:type="spellStart"/>
      <w:r>
        <w:t>i</w:t>
      </w:r>
      <w:proofErr w:type="spellEnd"/>
      <w:r>
        <w:t xml:space="preserve"> </w:t>
      </w:r>
      <w:proofErr w:type="gramStart"/>
      <w:r>
        <w:t>am !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!.</w:t>
      </w:r>
    </w:p>
    <w:p w14:paraId="223BBBE1" w14:textId="13440FC5" w:rsidR="006C6934" w:rsidRPr="006C6934" w:rsidRDefault="006C6934" w:rsidP="00E9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C693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Specifics</w:t>
      </w:r>
    </w:p>
    <w:p w14:paraId="68A36DB1" w14:textId="3BED3AD1" w:rsidR="006C6934" w:rsidRPr="006C6934" w:rsidRDefault="006C6934" w:rsidP="00BD4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the data, change everything to lower case.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0B42007" w14:textId="77777777" w:rsidR="00BB5B97" w:rsidRPr="00BB5B97" w:rsidRDefault="006C693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14:paraId="793D88A0" w14:textId="77777777" w:rsidR="00BB5B97" w:rsidRDefault="00AE0B38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several data files associated with the test.    You will generate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poems from the following specification: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42"/>
        <w:gridCol w:w="2716"/>
        <w:gridCol w:w="2447"/>
      </w:tblGrid>
      <w:tr w:rsidR="006C6934" w14:paraId="7E992CEC" w14:textId="77777777" w:rsidTr="00D04BD1">
        <w:trPr>
          <w:trHeight w:val="485"/>
        </w:trPr>
        <w:tc>
          <w:tcPr>
            <w:tcW w:w="2785" w:type="dxa"/>
          </w:tcPr>
          <w:p w14:paraId="48AF6B65" w14:textId="77777777"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2842" w:type="dxa"/>
          </w:tcPr>
          <w:p w14:paraId="0CB7D28B" w14:textId="77777777"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Beginning word</w:t>
            </w:r>
          </w:p>
        </w:tc>
        <w:tc>
          <w:tcPr>
            <w:tcW w:w="2716" w:type="dxa"/>
          </w:tcPr>
          <w:p w14:paraId="0314D19A" w14:textId="77777777"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Length</w:t>
            </w:r>
            <w:r w:rsidR="007A162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of Poem</w:t>
            </w:r>
          </w:p>
        </w:tc>
        <w:tc>
          <w:tcPr>
            <w:tcW w:w="2447" w:type="dxa"/>
          </w:tcPr>
          <w:p w14:paraId="50B9AFC6" w14:textId="77777777" w:rsidR="006C6934" w:rsidRPr="00724FA5" w:rsidRDefault="006C6934" w:rsidP="006C69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Print Hash Table?</w:t>
            </w:r>
          </w:p>
        </w:tc>
      </w:tr>
      <w:tr w:rsidR="00D04BD1" w14:paraId="672383A5" w14:textId="77777777" w:rsidTr="00D04BD1">
        <w:tc>
          <w:tcPr>
            <w:tcW w:w="2785" w:type="dxa"/>
          </w:tcPr>
          <w:p w14:paraId="555D6374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green.txt</w:t>
            </w:r>
          </w:p>
        </w:tc>
        <w:tc>
          <w:tcPr>
            <w:tcW w:w="2842" w:type="dxa"/>
          </w:tcPr>
          <w:p w14:paraId="7ABD2D95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sam</w:t>
            </w:r>
          </w:p>
        </w:tc>
        <w:tc>
          <w:tcPr>
            <w:tcW w:w="2716" w:type="dxa"/>
          </w:tcPr>
          <w:p w14:paraId="468AA22B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447" w:type="dxa"/>
          </w:tcPr>
          <w:p w14:paraId="4F7C1AF8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Yes  </w:t>
            </w:r>
          </w:p>
        </w:tc>
      </w:tr>
      <w:tr w:rsidR="00D04BD1" w14:paraId="7C5A5B03" w14:textId="77777777" w:rsidTr="00D04BD1">
        <w:tc>
          <w:tcPr>
            <w:tcW w:w="2785" w:type="dxa"/>
          </w:tcPr>
          <w:p w14:paraId="587E2BD4" w14:textId="1F39DA2C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Lester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.txt</w:t>
            </w:r>
          </w:p>
        </w:tc>
        <w:tc>
          <w:tcPr>
            <w:tcW w:w="2842" w:type="dxa"/>
          </w:tcPr>
          <w:p w14:paraId="7B644A84" w14:textId="3521B1F6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lester</w:t>
            </w:r>
            <w:proofErr w:type="spellEnd"/>
          </w:p>
        </w:tc>
        <w:tc>
          <w:tcPr>
            <w:tcW w:w="2716" w:type="dxa"/>
          </w:tcPr>
          <w:p w14:paraId="518B9660" w14:textId="00C8EC74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447" w:type="dxa"/>
          </w:tcPr>
          <w:p w14:paraId="7314B46B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  <w:tr w:rsidR="00D04BD1" w14:paraId="435FE628" w14:textId="77777777" w:rsidTr="00D04BD1">
        <w:tc>
          <w:tcPr>
            <w:tcW w:w="2785" w:type="dxa"/>
          </w:tcPr>
          <w:p w14:paraId="316282E5" w14:textId="608DC258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HowMany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.txt</w:t>
            </w:r>
          </w:p>
        </w:tc>
        <w:tc>
          <w:tcPr>
            <w:tcW w:w="2842" w:type="dxa"/>
          </w:tcPr>
          <w:p w14:paraId="2B4447F6" w14:textId="5ADE79BD" w:rsidR="00D04BD1" w:rsidRDefault="00FF729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how</w:t>
            </w:r>
          </w:p>
        </w:tc>
        <w:tc>
          <w:tcPr>
            <w:tcW w:w="2716" w:type="dxa"/>
          </w:tcPr>
          <w:p w14:paraId="758967C1" w14:textId="51BB4A72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2447" w:type="dxa"/>
          </w:tcPr>
          <w:p w14:paraId="335E4A94" w14:textId="41626F58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D04BD1" w14:paraId="4CAF07CE" w14:textId="77777777" w:rsidTr="00D04BD1">
        <w:tc>
          <w:tcPr>
            <w:tcW w:w="2785" w:type="dxa"/>
          </w:tcPr>
          <w:p w14:paraId="510D76EE" w14:textId="0BC810CB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Zebra</w:t>
            </w:r>
            <w:r w:rsidR="00D04BD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.txt</w:t>
            </w:r>
          </w:p>
        </w:tc>
        <w:tc>
          <w:tcPr>
            <w:tcW w:w="2842" w:type="dxa"/>
          </w:tcPr>
          <w:p w14:paraId="0C985F9B" w14:textId="6250F494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are</w:t>
            </w:r>
          </w:p>
        </w:tc>
        <w:tc>
          <w:tcPr>
            <w:tcW w:w="2716" w:type="dxa"/>
          </w:tcPr>
          <w:p w14:paraId="4C987A4D" w14:textId="77777777" w:rsidR="00D04BD1" w:rsidRDefault="00D04BD1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447" w:type="dxa"/>
          </w:tcPr>
          <w:p w14:paraId="1098B045" w14:textId="70669A3C" w:rsidR="00D04BD1" w:rsidRDefault="00CC54DE" w:rsidP="00D04B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</w:tbl>
    <w:p w14:paraId="1E45EF32" w14:textId="2B37DA6C" w:rsidR="004C5A35" w:rsidRDefault="006C6934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grading purposes, you are asked to print the contents of the hash table for some of the test cases.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04B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will be a huge benefit to you in debugging. 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Because the next word is generated via a random number generator, you should not expect your output to match that of others.</w:t>
      </w:r>
    </w:p>
    <w:p w14:paraId="7BF61126" w14:textId="77777777" w:rsidR="006F1633" w:rsidRP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F163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Hints</w:t>
      </w:r>
    </w:p>
    <w:p w14:paraId="29FCE3A7" w14:textId="18C326FF" w:rsid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generate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word follows word </w:t>
      </w:r>
      <w:proofErr w:type="spellStart"/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proofErr w:type="spellEnd"/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the correct probability, I used the following strategy.  I kept track of how many times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occurred (call 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and how many times each word followed 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followCt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generated a random number between 0 and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.  Then I considered each</w:t>
      </w:r>
      <w:r w:rsidR="00EB05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word which followed WORD 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in order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I added up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each following word until the sum of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passed the random number.  When the sum passed the random numb</w:t>
      </w:r>
      <w:r w:rsidR="007A1620">
        <w:rPr>
          <w:rFonts w:ascii="Times New Roman" w:eastAsia="Times New Roman" w:hAnsi="Times New Roman" w:cs="Times New Roman"/>
          <w:color w:val="000000"/>
          <w:sz w:val="27"/>
          <w:szCs w:val="27"/>
        </w:rPr>
        <w:t>er, that is the word I selected to be the next word in the poem.</w:t>
      </w:r>
    </w:p>
    <w:p w14:paraId="11BBBC3D" w14:textId="6A311B18" w:rsidR="00CC54DE" w:rsidRDefault="00CC54DE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E944A0" w14:textId="5D1528F7" w:rsidR="00CC54DE" w:rsidRDefault="00CC54DE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B65974" w14:textId="77777777"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92A48A" w14:textId="54BFAF3D" w:rsidR="00BB5B97" w:rsidRPr="00BB5B97" w:rsidRDefault="00CA795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Bonus (2 points)</w:t>
      </w:r>
    </w:p>
    <w:p w14:paraId="57BEFD1A" w14:textId="276ED4C1" w:rsidR="00BB5B97" w:rsidRPr="00BB5B97" w:rsidRDefault="006F163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Turn in your complete project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In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readMe</w:t>
      </w:r>
      <w:proofErr w:type="spellEnd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please write a </w:t>
      </w:r>
      <w:r w:rsidR="00E95BD3">
        <w:rPr>
          <w:rFonts w:ascii="Times New Roman" w:eastAsia="Times New Roman" w:hAnsi="Times New Roman" w:cs="Times New Roman"/>
          <w:color w:val="000000"/>
          <w:sz w:val="27"/>
          <w:szCs w:val="27"/>
        </w:rPr>
        <w:t>short analysis of the following:</w:t>
      </w:r>
    </w:p>
    <w:p w14:paraId="497CAEDC" w14:textId="7391665B" w:rsidR="00E95BD3" w:rsidRDefault="00E95BD3" w:rsidP="00CA7954">
      <w:pPr>
        <w:pStyle w:val="ListParagraph"/>
        <w:numPr>
          <w:ilvl w:val="0"/>
          <w:numId w:val="4"/>
        </w:numPr>
      </w:pPr>
      <w:r>
        <w:t>We think a hash table has nearly constant find/insert times.  Gather data to verify the actual average number of probes required for find or insert.  The average number of probes on a find would be the number of hash table entries which had to be examined to locate the desired item.</w:t>
      </w:r>
    </w:p>
    <w:p w14:paraId="0ACCB02E" w14:textId="0692D186" w:rsidR="00CA7954" w:rsidRDefault="00CA7954" w:rsidP="00CA7954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HashTable</w:t>
      </w:r>
      <w:proofErr w:type="spellEnd"/>
      <w:r>
        <w:t xml:space="preserve"> code </w:t>
      </w:r>
      <w:r w:rsidR="00E95BD3">
        <w:t xml:space="preserve">uses Java’s </w:t>
      </w:r>
      <w:proofErr w:type="spellStart"/>
      <w:r w:rsidR="00E95BD3">
        <w:t>hashCode</w:t>
      </w:r>
      <w:proofErr w:type="spellEnd"/>
      <w:r w:rsidR="00E95BD3">
        <w:t xml:space="preserve"> function.  Experiment with a hash </w:t>
      </w:r>
      <w:proofErr w:type="gramStart"/>
      <w:r w:rsidR="00E95BD3">
        <w:t>function  you</w:t>
      </w:r>
      <w:proofErr w:type="gramEnd"/>
      <w:r w:rsidR="00E95BD3">
        <w:t xml:space="preserve"> create.  </w:t>
      </w:r>
      <w:proofErr w:type="gramStart"/>
      <w:r w:rsidR="00E95BD3">
        <w:t>Explain  how</w:t>
      </w:r>
      <w:proofErr w:type="gramEnd"/>
      <w:r w:rsidR="00E95BD3">
        <w:t xml:space="preserve"> the two compare in effectiveness.</w:t>
      </w:r>
    </w:p>
    <w:sectPr w:rsidR="00CA7954" w:rsidSect="00AE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25DB"/>
    <w:multiLevelType w:val="hybridMultilevel"/>
    <w:tmpl w:val="E066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719F"/>
    <w:multiLevelType w:val="multilevel"/>
    <w:tmpl w:val="724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572B"/>
    <w:multiLevelType w:val="multilevel"/>
    <w:tmpl w:val="A1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84919"/>
    <w:multiLevelType w:val="hybridMultilevel"/>
    <w:tmpl w:val="644AD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B97"/>
    <w:rsid w:val="000E0C69"/>
    <w:rsid w:val="00113509"/>
    <w:rsid w:val="001361C3"/>
    <w:rsid w:val="001F11A0"/>
    <w:rsid w:val="00231CE8"/>
    <w:rsid w:val="003112CD"/>
    <w:rsid w:val="003D422D"/>
    <w:rsid w:val="004060C6"/>
    <w:rsid w:val="004C5A35"/>
    <w:rsid w:val="005064BC"/>
    <w:rsid w:val="006423A3"/>
    <w:rsid w:val="006C6934"/>
    <w:rsid w:val="006D5673"/>
    <w:rsid w:val="006E368B"/>
    <w:rsid w:val="006F1633"/>
    <w:rsid w:val="00724FA5"/>
    <w:rsid w:val="007A1620"/>
    <w:rsid w:val="009102A7"/>
    <w:rsid w:val="009537A1"/>
    <w:rsid w:val="00957594"/>
    <w:rsid w:val="009E2651"/>
    <w:rsid w:val="00AE0B38"/>
    <w:rsid w:val="00BB5B97"/>
    <w:rsid w:val="00BD4C55"/>
    <w:rsid w:val="00BE7EEA"/>
    <w:rsid w:val="00CA7954"/>
    <w:rsid w:val="00CB7A69"/>
    <w:rsid w:val="00CC54DE"/>
    <w:rsid w:val="00D04BD1"/>
    <w:rsid w:val="00D21AD4"/>
    <w:rsid w:val="00DA06D3"/>
    <w:rsid w:val="00DD717F"/>
    <w:rsid w:val="00DF23EB"/>
    <w:rsid w:val="00E917E9"/>
    <w:rsid w:val="00E95BD3"/>
    <w:rsid w:val="00EB05F1"/>
    <w:rsid w:val="00F056EB"/>
    <w:rsid w:val="00F27120"/>
    <w:rsid w:val="00F74980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384"/>
  <w15:docId w15:val="{E726F0EA-D7F0-445E-B88F-0AC8A824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 Allan</cp:lastModifiedBy>
  <cp:revision>4</cp:revision>
  <dcterms:created xsi:type="dcterms:W3CDTF">2021-01-04T19:07:00Z</dcterms:created>
  <dcterms:modified xsi:type="dcterms:W3CDTF">2021-03-02T23:23:00Z</dcterms:modified>
</cp:coreProperties>
</file>