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32" w:rsidRDefault="00F153EA">
      <w:pPr>
        <w:rPr>
          <w:noProof/>
        </w:rPr>
      </w:pPr>
      <w:r>
        <w:rPr>
          <w:noProof/>
        </w:rPr>
        <w:t>aasdfasfasdf</w:t>
      </w:r>
      <w:r>
        <w:rPr>
          <w:noProof/>
        </w:rPr>
        <w:drawing>
          <wp:inline distT="0" distB="0" distL="0" distR="0" wp14:anchorId="17C24AC7" wp14:editId="07ADF4F5">
            <wp:extent cx="7038975" cy="630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4850" cy="63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asd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fasf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asd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f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asf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as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f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as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lastRenderedPageBreak/>
        <w:t>fareqtgq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e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rgq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erg</w:t>
      </w:r>
    </w:p>
    <w:p w:rsidR="00F153EA" w:rsidRPr="00F153EA" w:rsidRDefault="00F153EA">
      <w:pPr>
        <w:rPr>
          <w:noProof/>
          <w:sz w:val="28"/>
        </w:rPr>
      </w:pP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qer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g</w:t>
      </w:r>
    </w:p>
    <w:p w:rsidR="00F153EA" w:rsidRPr="00F153EA" w:rsidRDefault="00F153EA">
      <w:pPr>
        <w:rPr>
          <w:noProof/>
          <w:sz w:val="28"/>
        </w:rPr>
      </w:pPr>
      <w:r w:rsidRPr="00F153EA">
        <w:rPr>
          <w:noProof/>
          <w:sz w:val="28"/>
        </w:rPr>
        <w:t>eqrg</w:t>
      </w:r>
    </w:p>
    <w:p w:rsidR="00F153EA" w:rsidRDefault="00F153EA">
      <w:r>
        <w:rPr>
          <w:noProof/>
        </w:rPr>
        <w:t>agqa erfgqergqaerfgfgd</w:t>
      </w:r>
      <w:bookmarkStart w:id="0" w:name="_GoBack"/>
      <w:bookmarkEnd w:id="0"/>
      <w:r>
        <w:rPr>
          <w:noProof/>
        </w:rPr>
        <w:t>sfgd</w:t>
      </w:r>
    </w:p>
    <w:sectPr w:rsidR="00F153EA" w:rsidSect="00F15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C9"/>
    <w:rsid w:val="00594C43"/>
    <w:rsid w:val="00B56484"/>
    <w:rsid w:val="00F153EA"/>
    <w:rsid w:val="00F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8C46"/>
  <w15:chartTrackingRefBased/>
  <w15:docId w15:val="{5066A10C-BC3B-4FF9-A000-8C707E30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1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2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7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4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9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2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2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3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7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8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4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3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2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4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7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8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1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5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5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1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7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3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1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6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7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1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0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0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Popko</dc:creator>
  <cp:keywords/>
  <dc:description/>
  <cp:lastModifiedBy>Andrii Popko</cp:lastModifiedBy>
  <cp:revision>2</cp:revision>
  <cp:lastPrinted>2018-01-15T15:31:00Z</cp:lastPrinted>
  <dcterms:created xsi:type="dcterms:W3CDTF">2018-01-15T15:27:00Z</dcterms:created>
  <dcterms:modified xsi:type="dcterms:W3CDTF">2018-01-15T15:31:00Z</dcterms:modified>
</cp:coreProperties>
</file>