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38BB" w14:textId="77777777" w:rsidR="006A6337" w:rsidRDefault="00000000">
      <w:pPr>
        <w:spacing w:after="31" w:line="257" w:lineRule="auto"/>
        <w:ind w:left="2555" w:hanging="2533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(|CSEN701|) Embedded System Architecture Project (APA FI RS) </w:t>
      </w:r>
    </w:p>
    <w:p w14:paraId="561E1262" w14:textId="77777777" w:rsidR="006A6337" w:rsidRDefault="00000000">
      <w:pPr>
        <w:spacing w:after="18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B41922" w14:textId="77777777" w:rsidR="006A6337" w:rsidRDefault="00000000">
      <w:pPr>
        <w:spacing w:after="18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351DE5" w14:textId="77777777" w:rsidR="006A6337" w:rsidRDefault="00000000">
      <w:pPr>
        <w:spacing w:after="122"/>
      </w:pPr>
      <w:r>
        <w:rPr>
          <w:rFonts w:ascii="Times New Roman" w:eastAsia="Times New Roman" w:hAnsi="Times New Roman" w:cs="Times New Roman"/>
          <w:b/>
          <w:sz w:val="32"/>
        </w:rPr>
        <w:t xml:space="preserve">Team: (64 Stardust)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C8AD49" w14:textId="77777777" w:rsidR="006A6337" w:rsidRDefault="00000000">
      <w:pPr>
        <w:spacing w:after="12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ACB438" w14:textId="77777777" w:rsidR="006A6337" w:rsidRDefault="00000000">
      <w:pPr>
        <w:spacing w:after="170" w:line="262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Alaa Hesham Mohamed ,49-20123, T23   </w:t>
      </w:r>
    </w:p>
    <w:p w14:paraId="578A94FF" w14:textId="77777777" w:rsidR="006A6337" w:rsidRDefault="00000000">
      <w:pPr>
        <w:spacing w:after="167" w:line="262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Doaa Ahmed ,49-18923, T16   </w:t>
      </w:r>
    </w:p>
    <w:p w14:paraId="7A82CD81" w14:textId="77777777" w:rsidR="006A6337" w:rsidRDefault="00000000">
      <w:pPr>
        <w:spacing w:after="170" w:line="262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Andrew Ossama Thabet </w:t>
      </w:r>
      <w:proofErr w:type="spellStart"/>
      <w:r>
        <w:rPr>
          <w:rFonts w:ascii="Times New Roman" w:eastAsia="Times New Roman" w:hAnsi="Times New Roman" w:cs="Times New Roman"/>
          <w:sz w:val="24"/>
        </w:rPr>
        <w:t>Henien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Sky ,49-2449, T12   </w:t>
      </w:r>
    </w:p>
    <w:p w14:paraId="0712CA06" w14:textId="77777777" w:rsidR="006A6337" w:rsidRDefault="00000000">
      <w:pPr>
        <w:spacing w:after="167" w:line="262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Omar Muhammad </w:t>
      </w:r>
      <w:proofErr w:type="spellStart"/>
      <w:r>
        <w:rPr>
          <w:rFonts w:ascii="Times New Roman" w:eastAsia="Times New Roman" w:hAnsi="Times New Roman" w:cs="Times New Roman"/>
          <w:sz w:val="24"/>
        </w:rPr>
        <w:t>Alsaied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Dawood ,49-11483, T12   </w:t>
      </w:r>
    </w:p>
    <w:p w14:paraId="76DCFAE7" w14:textId="77777777" w:rsidR="006A6337" w:rsidRDefault="00000000">
      <w:pPr>
        <w:spacing w:after="178" w:line="262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Youssef Samy </w:t>
      </w:r>
      <w:proofErr w:type="spellStart"/>
      <w:r>
        <w:rPr>
          <w:rFonts w:ascii="Times New Roman" w:eastAsia="Times New Roman" w:hAnsi="Times New Roman" w:cs="Times New Roman"/>
          <w:sz w:val="24"/>
        </w:rPr>
        <w:t>Andraous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Ghattas ,40-20092, T12  </w:t>
      </w:r>
    </w:p>
    <w:p w14:paraId="16926F00" w14:textId="77777777" w:rsidR="006A6337" w:rsidRDefault="00000000">
      <w:pPr>
        <w:spacing w:after="34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B908E1" w14:textId="77777777" w:rsidR="006A6337" w:rsidRDefault="00000000">
      <w:pPr>
        <w:spacing w:after="201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9643DA" w14:textId="77777777" w:rsidR="006A6337" w:rsidRDefault="00000000">
      <w:pPr>
        <w:spacing w:after="201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B5F12A" w14:textId="77777777" w:rsidR="006A6337" w:rsidRDefault="00000000">
      <w:pPr>
        <w:spacing w:after="201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F1B28D" w14:textId="77777777" w:rsidR="006A6337" w:rsidRDefault="00000000">
      <w:pPr>
        <w:spacing w:after="134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35B79FB" w14:textId="77777777" w:rsidR="006A6337" w:rsidRDefault="00000000">
      <w:pPr>
        <w:spacing w:after="11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6352DA" w14:textId="77777777" w:rsidR="006A6337" w:rsidRDefault="00000000">
      <w:pPr>
        <w:spacing w:after="11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6E1F4F" w14:textId="77777777" w:rsidR="006A6337" w:rsidRDefault="00000000">
      <w:pPr>
        <w:spacing w:after="117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3D053" w14:textId="77777777" w:rsidR="006A6337" w:rsidRDefault="00000000">
      <w:pPr>
        <w:spacing w:after="147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4BC397" w14:textId="77777777" w:rsidR="006A6337" w:rsidRDefault="00000000">
      <w:pPr>
        <w:spacing w:after="145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B3D9E" w14:textId="17A411F5" w:rsidR="006A6337" w:rsidRDefault="00000000">
      <w:pPr>
        <w:spacing w:after="141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1A5B8" w14:textId="334F42C9" w:rsidR="00980ABA" w:rsidRDefault="00980ABA">
      <w:pPr>
        <w:spacing w:after="141"/>
        <w:ind w:left="14"/>
        <w:rPr>
          <w:rFonts w:ascii="Times New Roman" w:eastAsia="Times New Roman" w:hAnsi="Times New Roman" w:cs="Times New Roman"/>
          <w:sz w:val="24"/>
        </w:rPr>
      </w:pPr>
    </w:p>
    <w:p w14:paraId="02C1E2AE" w14:textId="6321CF87" w:rsidR="00980ABA" w:rsidRDefault="00980ABA">
      <w:pPr>
        <w:spacing w:after="141"/>
        <w:ind w:left="14"/>
        <w:rPr>
          <w:rFonts w:ascii="Times New Roman" w:eastAsia="Times New Roman" w:hAnsi="Times New Roman" w:cs="Times New Roman"/>
          <w:sz w:val="24"/>
        </w:rPr>
      </w:pPr>
    </w:p>
    <w:p w14:paraId="23234F3B" w14:textId="1CA3451B" w:rsidR="00980ABA" w:rsidRDefault="00980ABA">
      <w:pPr>
        <w:spacing w:after="141"/>
        <w:ind w:left="14"/>
        <w:rPr>
          <w:rFonts w:ascii="Times New Roman" w:eastAsia="Times New Roman" w:hAnsi="Times New Roman" w:cs="Times New Roman"/>
          <w:sz w:val="24"/>
        </w:rPr>
      </w:pPr>
    </w:p>
    <w:p w14:paraId="3E9ED8E7" w14:textId="77777777" w:rsidR="00980ABA" w:rsidRDefault="00980ABA">
      <w:pPr>
        <w:spacing w:after="141"/>
        <w:ind w:left="14"/>
      </w:pPr>
    </w:p>
    <w:p w14:paraId="23978DFF" w14:textId="77777777" w:rsidR="006A633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2F40F0" w14:textId="77777777" w:rsidR="006A6337" w:rsidRDefault="00000000">
      <w:pPr>
        <w:pStyle w:val="Heading1"/>
        <w:spacing w:after="22"/>
        <w:ind w:left="10" w:firstLine="0"/>
      </w:pPr>
      <w:r>
        <w:rPr>
          <w:sz w:val="36"/>
        </w:rPr>
        <w:lastRenderedPageBreak/>
        <w:t xml:space="preserve">1.Project Description  </w:t>
      </w:r>
    </w:p>
    <w:p w14:paraId="401343DE" w14:textId="0D518949" w:rsidR="006A6337" w:rsidRDefault="00000000" w:rsidP="00980ABA">
      <w:pPr>
        <w:spacing w:before="240" w:after="169" w:line="262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 xml:space="preserve">    Our aim from this project is to make a car that we can control using Bluetooth module and Dabble app.</w:t>
      </w:r>
      <w:r w:rsidR="00980A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Dabble app contains 4 buttons to move the car in four directions: forward, backward, right, and left. </w:t>
      </w:r>
      <w:r w:rsidR="00980ABA"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z w:val="24"/>
        </w:rPr>
        <w:t xml:space="preserve"> also has a start button, once we press this button the car starts performing parallel parking </w:t>
      </w:r>
      <w:r w:rsidR="00980ABA">
        <w:rPr>
          <w:rFonts w:ascii="Times New Roman" w:eastAsia="Times New Roman" w:hAnsi="Times New Roman" w:cs="Times New Roman"/>
          <w:sz w:val="24"/>
        </w:rPr>
        <w:t>autonomously. For obstacle detection,</w:t>
      </w:r>
      <w:r>
        <w:rPr>
          <w:rFonts w:ascii="Times New Roman" w:eastAsia="Times New Roman" w:hAnsi="Times New Roman" w:cs="Times New Roman"/>
          <w:sz w:val="24"/>
        </w:rPr>
        <w:t xml:space="preserve"> a buzzer </w:t>
      </w:r>
      <w:r w:rsidR="00980ABA">
        <w:rPr>
          <w:rFonts w:ascii="Times New Roman" w:eastAsia="Times New Roman" w:hAnsi="Times New Roman" w:cs="Times New Roman"/>
          <w:sz w:val="24"/>
        </w:rPr>
        <w:t>is used to</w:t>
      </w:r>
      <w:r>
        <w:rPr>
          <w:rFonts w:ascii="Times New Roman" w:eastAsia="Times New Roman" w:hAnsi="Times New Roman" w:cs="Times New Roman"/>
          <w:sz w:val="24"/>
        </w:rPr>
        <w:t xml:space="preserve"> alert us whenever </w:t>
      </w:r>
      <w:r w:rsidR="00980ABA">
        <w:rPr>
          <w:rFonts w:ascii="Times New Roman" w:eastAsia="Times New Roman" w:hAnsi="Times New Roman" w:cs="Times New Roman"/>
          <w:sz w:val="24"/>
        </w:rPr>
        <w:t xml:space="preserve">ultrasonic </w:t>
      </w:r>
      <w:r>
        <w:rPr>
          <w:rFonts w:ascii="Times New Roman" w:eastAsia="Times New Roman" w:hAnsi="Times New Roman" w:cs="Times New Roman"/>
          <w:sz w:val="24"/>
        </w:rPr>
        <w:t xml:space="preserve">sensors detect </w:t>
      </w:r>
      <w:r w:rsidR="00980ABA">
        <w:rPr>
          <w:rFonts w:ascii="Times New Roman" w:eastAsia="Times New Roman" w:hAnsi="Times New Roman" w:cs="Times New Roman"/>
          <w:sz w:val="24"/>
        </w:rPr>
        <w:t>close</w:t>
      </w:r>
      <w:r>
        <w:rPr>
          <w:rFonts w:ascii="Times New Roman" w:eastAsia="Times New Roman" w:hAnsi="Times New Roman" w:cs="Times New Roman"/>
          <w:sz w:val="24"/>
        </w:rPr>
        <w:t xml:space="preserve"> obstacles.  </w:t>
      </w:r>
    </w:p>
    <w:p w14:paraId="3E1F793C" w14:textId="4CF8D2DD" w:rsidR="006A6337" w:rsidRDefault="00000000">
      <w:pPr>
        <w:spacing w:after="158" w:line="262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 xml:space="preserve">The car also has a radio system that can be controlled by a touch screen, a fuel </w:t>
      </w:r>
      <w:r w:rsidR="00980ABA"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ndicator to know the </w:t>
      </w:r>
      <w:r w:rsidR="00980ABA">
        <w:rPr>
          <w:rFonts w:ascii="Times New Roman" w:eastAsia="Times New Roman" w:hAnsi="Times New Roman" w:cs="Times New Roman"/>
          <w:sz w:val="24"/>
        </w:rPr>
        <w:t xml:space="preserve">level of </w:t>
      </w:r>
      <w:r>
        <w:rPr>
          <w:rFonts w:ascii="Times New Roman" w:eastAsia="Times New Roman" w:hAnsi="Times New Roman" w:cs="Times New Roman"/>
          <w:sz w:val="24"/>
        </w:rPr>
        <w:t xml:space="preserve">fuel in the car, and rain wipers that work when the rain sensor indicates that there is rain.  </w:t>
      </w:r>
    </w:p>
    <w:p w14:paraId="587AC79D" w14:textId="212BF292" w:rsidR="006A6337" w:rsidRDefault="006A6337" w:rsidP="00980ABA">
      <w:pPr>
        <w:spacing w:after="383"/>
      </w:pPr>
    </w:p>
    <w:p w14:paraId="7948C38C" w14:textId="77777777" w:rsidR="006A6337" w:rsidRPr="00A10E56" w:rsidRDefault="00000000" w:rsidP="00A10E56">
      <w:pPr>
        <w:pStyle w:val="Heading1"/>
        <w:spacing w:after="22"/>
        <w:ind w:left="10" w:firstLine="0"/>
        <w:rPr>
          <w:sz w:val="36"/>
        </w:rPr>
      </w:pPr>
      <w:r w:rsidRPr="00A10E56">
        <w:rPr>
          <w:sz w:val="36"/>
        </w:rPr>
        <w:t xml:space="preserve">2.Components  </w:t>
      </w:r>
    </w:p>
    <w:p w14:paraId="7782D92D" w14:textId="77777777" w:rsidR="006A6337" w:rsidRDefault="00000000" w:rsidP="00980ABA">
      <w:pPr>
        <w:numPr>
          <w:ilvl w:val="0"/>
          <w:numId w:val="1"/>
        </w:numPr>
        <w:spacing w:before="240"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Bluetooth module to connect the car with dabble app to control it.  </w:t>
      </w:r>
    </w:p>
    <w:p w14:paraId="71D29558" w14:textId="432F45FE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Rain sensor to tell the wipers that there is </w:t>
      </w:r>
      <w:proofErr w:type="gramStart"/>
      <w:r>
        <w:rPr>
          <w:rFonts w:ascii="Times New Roman" w:eastAsia="Times New Roman" w:hAnsi="Times New Roman" w:cs="Times New Roman"/>
          <w:sz w:val="24"/>
        </w:rPr>
        <w:t>rain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they must work</w:t>
      </w:r>
      <w:r w:rsidR="00980ABA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B856DE" w14:textId="059650C8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Servo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motor </w:t>
      </w:r>
      <w:r w:rsidR="00C07251">
        <w:rPr>
          <w:rFonts w:ascii="Times New Roman" w:eastAsia="Times New Roman" w:hAnsi="Times New Roman" w:cs="Times New Roman"/>
          <w:sz w:val="24"/>
        </w:rPr>
        <w:t>,</w:t>
      </w:r>
      <w:r w:rsidR="00980ABA">
        <w:rPr>
          <w:rFonts w:ascii="Times New Roman" w:eastAsia="Times New Roman" w:hAnsi="Times New Roman" w:cs="Times New Roman"/>
          <w:sz w:val="24"/>
        </w:rPr>
        <w:t>representing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wipers</w:t>
      </w:r>
      <w:r w:rsidR="00C0725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7251"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z w:val="24"/>
        </w:rPr>
        <w:t xml:space="preserve"> moves back and forth whenever the rain sensor indica</w:t>
      </w:r>
      <w:r w:rsidR="00C07251">
        <w:rPr>
          <w:rFonts w:ascii="Times New Roman" w:eastAsia="Times New Roman" w:hAnsi="Times New Roman" w:cs="Times New Roman"/>
          <w:sz w:val="24"/>
        </w:rPr>
        <w:t>tes that there is rain.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8E94CE7" w14:textId="72A5ADE5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Water sensor to know the level of fuel</w:t>
      </w:r>
      <w:r w:rsidR="00C0725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093813FC" w14:textId="4FE51818" w:rsidR="006A6337" w:rsidRDefault="00000000">
      <w:pPr>
        <w:numPr>
          <w:ilvl w:val="0"/>
          <w:numId w:val="1"/>
        </w:numPr>
        <w:spacing w:after="55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7-segment display to display fuel level 0-&gt;empty 1-&gt;low 2-&gt;high</w:t>
      </w:r>
      <w:r w:rsidR="00C07251">
        <w:rPr>
          <w:rFonts w:ascii="Times New Roman" w:eastAsia="Times New Roman" w:hAnsi="Times New Roman" w:cs="Times New Roman"/>
          <w:sz w:val="24"/>
        </w:rPr>
        <w:t>.</w:t>
      </w:r>
    </w:p>
    <w:p w14:paraId="47636AC3" w14:textId="22DA1FD8" w:rsidR="006A6337" w:rsidRDefault="00C07251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Four</w:t>
      </w:r>
      <w:r w:rsidR="00000000">
        <w:rPr>
          <w:rFonts w:ascii="Times New Roman" w:eastAsia="Times New Roman" w:hAnsi="Times New Roman" w:cs="Times New Roman"/>
          <w:sz w:val="24"/>
        </w:rPr>
        <w:t xml:space="preserve"> dc motors to move the car’s 4 wheels</w:t>
      </w:r>
      <w:r>
        <w:rPr>
          <w:rFonts w:ascii="Times New Roman" w:eastAsia="Times New Roman" w:hAnsi="Times New Roman" w:cs="Times New Roman"/>
          <w:sz w:val="24"/>
        </w:rPr>
        <w:t>.</w:t>
      </w:r>
      <w:r w:rsidR="0000000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0387DE" w14:textId="2504741E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Motor driver to control the 4 dc motors of the 4 wheels</w:t>
      </w:r>
      <w:r w:rsidR="00C0725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E801EFF" w14:textId="291848AE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Lcd touch screen to control the radio system</w:t>
      </w:r>
      <w:r w:rsidR="00C0725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4320430" w14:textId="23A8FFC6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Radio module to play radio channels</w:t>
      </w:r>
      <w:r w:rsidR="00C0725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D78054" w14:textId="25690A20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Arduino uno board</w:t>
      </w:r>
      <w:r w:rsidR="00C0725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F62D6A7" w14:textId="49B63422" w:rsidR="006A6337" w:rsidRDefault="00000000">
      <w:pPr>
        <w:numPr>
          <w:ilvl w:val="0"/>
          <w:numId w:val="1"/>
        </w:numPr>
        <w:spacing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Arduino mega board</w:t>
      </w:r>
      <w:r w:rsidR="00C0725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DD1B117" w14:textId="6577FE7E" w:rsidR="006A6337" w:rsidRDefault="00C07251">
      <w:pPr>
        <w:numPr>
          <w:ilvl w:val="0"/>
          <w:numId w:val="1"/>
        </w:numPr>
        <w:spacing w:after="208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Three</w:t>
      </w:r>
      <w:r w:rsidR="00000000">
        <w:rPr>
          <w:rFonts w:ascii="Times New Roman" w:eastAsia="Times New Roman" w:hAnsi="Times New Roman" w:cs="Times New Roman"/>
          <w:sz w:val="24"/>
        </w:rPr>
        <w:t xml:space="preserve"> ultra-sonic sensors to calculate the distance to nearby objects </w:t>
      </w:r>
      <w:proofErr w:type="gramStart"/>
      <w:r w:rsidR="00000000">
        <w:rPr>
          <w:rFonts w:ascii="Times New Roman" w:eastAsia="Times New Roman" w:hAnsi="Times New Roman" w:cs="Times New Roman"/>
          <w:sz w:val="24"/>
        </w:rPr>
        <w:t>in order to</w:t>
      </w:r>
      <w:proofErr w:type="gramEnd"/>
      <w:r w:rsidR="00000000">
        <w:rPr>
          <w:rFonts w:ascii="Times New Roman" w:eastAsia="Times New Roman" w:hAnsi="Times New Roman" w:cs="Times New Roman"/>
          <w:sz w:val="24"/>
        </w:rPr>
        <w:t xml:space="preserve"> perform parking and alerting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r w:rsidR="00000000">
        <w:rPr>
          <w:rFonts w:ascii="Times New Roman" w:eastAsia="Times New Roman" w:hAnsi="Times New Roman" w:cs="Times New Roman"/>
          <w:sz w:val="24"/>
        </w:rPr>
        <w:t>obstacles</w:t>
      </w:r>
      <w:r>
        <w:rPr>
          <w:rFonts w:ascii="Times New Roman" w:eastAsia="Times New Roman" w:hAnsi="Times New Roman" w:cs="Times New Roman"/>
          <w:sz w:val="24"/>
        </w:rPr>
        <w:t>.</w:t>
      </w:r>
      <w:r w:rsidR="0000000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8392E7" w14:textId="77777777" w:rsidR="006A6337" w:rsidRPr="00A10E56" w:rsidRDefault="00000000" w:rsidP="00A10E56">
      <w:pPr>
        <w:pStyle w:val="Heading1"/>
        <w:spacing w:after="22"/>
        <w:ind w:left="10" w:firstLine="0"/>
        <w:rPr>
          <w:sz w:val="36"/>
        </w:rPr>
      </w:pPr>
      <w:r w:rsidRPr="00A10E56">
        <w:rPr>
          <w:sz w:val="36"/>
        </w:rPr>
        <w:t xml:space="preserve">     </w:t>
      </w:r>
    </w:p>
    <w:p w14:paraId="42A76FB3" w14:textId="77777777" w:rsidR="006A6337" w:rsidRPr="00A10E56" w:rsidRDefault="00000000" w:rsidP="00A10E56">
      <w:pPr>
        <w:pStyle w:val="Heading1"/>
        <w:spacing w:after="22"/>
        <w:ind w:left="10" w:firstLine="0"/>
        <w:rPr>
          <w:sz w:val="36"/>
        </w:rPr>
      </w:pPr>
      <w:r w:rsidRPr="00A10E56">
        <w:rPr>
          <w:sz w:val="36"/>
        </w:rPr>
        <w:t xml:space="preserve">3. Libraries  </w:t>
      </w:r>
    </w:p>
    <w:p w14:paraId="2C750051" w14:textId="77777777" w:rsidR="006A6337" w:rsidRDefault="00000000">
      <w:pPr>
        <w:spacing w:after="89" w:line="262" w:lineRule="auto"/>
        <w:ind w:left="202" w:hanging="10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: GAMEPAD_MODULE, Dabble  </w:t>
      </w:r>
    </w:p>
    <w:p w14:paraId="1F99F88C" w14:textId="77777777" w:rsidR="006A6337" w:rsidRDefault="00000000">
      <w:pPr>
        <w:spacing w:after="179"/>
        <w:ind w:left="202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Functions:   </w:t>
      </w:r>
    </w:p>
    <w:p w14:paraId="70E0D385" w14:textId="77777777" w:rsidR="006A6337" w:rsidRDefault="00000000">
      <w:pPr>
        <w:tabs>
          <w:tab w:val="center" w:pos="3031"/>
        </w:tabs>
        <w:spacing w:after="179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1.Dabble.begin(9600); // specifying baud rate </w:t>
      </w:r>
    </w:p>
    <w:p w14:paraId="7C1F8C26" w14:textId="77777777" w:rsidR="006A6337" w:rsidRDefault="00000000">
      <w:pPr>
        <w:spacing w:after="175"/>
        <w:ind w:right="119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2.Dabble.processInput(); //To refresh the data that the Arduino UNO got from the app </w:t>
      </w:r>
    </w:p>
    <w:p w14:paraId="6150914D" w14:textId="77777777" w:rsidR="006A6337" w:rsidRDefault="00000000">
      <w:pPr>
        <w:spacing w:after="12"/>
        <w:ind w:left="432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 3.GamePad.isUpPressed(); // Checks if UP is pressed in the gamepad. </w:t>
      </w:r>
    </w:p>
    <w:p w14:paraId="6AE32EC8" w14:textId="77777777" w:rsidR="006A6337" w:rsidRDefault="00000000">
      <w:pPr>
        <w:spacing w:after="175"/>
        <w:ind w:right="309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  4.GamePad.isDownPressed(); // Checks if DOWN is pressed in the gamepad </w:t>
      </w:r>
    </w:p>
    <w:p w14:paraId="28869981" w14:textId="77777777" w:rsidR="006A6337" w:rsidRDefault="00000000">
      <w:pPr>
        <w:spacing w:after="179"/>
        <w:ind w:left="468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5.GamePad.isLeftPressed(); // Checks if LEFT is pressed in the gamepad. </w:t>
      </w:r>
    </w:p>
    <w:p w14:paraId="4EBBC49A" w14:textId="77777777" w:rsidR="006A6337" w:rsidRDefault="00000000">
      <w:pPr>
        <w:spacing w:after="0" w:line="414" w:lineRule="auto"/>
        <w:ind w:left="734" w:right="858" w:hanging="542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6.GamePad.isRightPressed(); // Checks if RIGHT is pressed in the gamepad.  7.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GamePad.isStartPressed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(); // Checks if start is pressed </w:t>
      </w:r>
    </w:p>
    <w:p w14:paraId="14722083" w14:textId="77777777" w:rsidR="006A6337" w:rsidRDefault="00000000">
      <w:pPr>
        <w:spacing w:after="361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560FE3" w14:textId="77777777" w:rsidR="006A6337" w:rsidRPr="00A10E56" w:rsidRDefault="00000000" w:rsidP="00A10E56">
      <w:pPr>
        <w:spacing w:after="89" w:line="262" w:lineRule="auto"/>
        <w:ind w:left="202" w:hanging="10"/>
        <w:rPr>
          <w:rFonts w:ascii="Times New Roman" w:eastAsia="Times New Roman" w:hAnsi="Times New Roman" w:cs="Times New Roman"/>
          <w:sz w:val="28"/>
        </w:rPr>
      </w:pPr>
      <w:r w:rsidRPr="00A10E56">
        <w:rPr>
          <w:rFonts w:ascii="Times New Roman" w:eastAsia="Times New Roman" w:hAnsi="Times New Roman" w:cs="Times New Roman"/>
          <w:sz w:val="28"/>
        </w:rPr>
        <w:t xml:space="preserve">2. Name: Servo  </w:t>
      </w:r>
    </w:p>
    <w:p w14:paraId="75AC708C" w14:textId="77777777" w:rsidR="006A6337" w:rsidRDefault="00000000">
      <w:pPr>
        <w:spacing w:after="179"/>
        <w:ind w:left="202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Functions:   </w:t>
      </w:r>
    </w:p>
    <w:p w14:paraId="73669913" w14:textId="77777777" w:rsidR="006A6337" w:rsidRDefault="00000000">
      <w:pPr>
        <w:spacing w:after="66" w:line="413" w:lineRule="auto"/>
        <w:ind w:left="1464" w:right="195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tap_servo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 attach(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tap_servo_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);/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/ specifying input pin  </w:t>
      </w: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tap_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servo.write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(degree);    //specify servo degree  </w:t>
      </w:r>
    </w:p>
    <w:p w14:paraId="420B7599" w14:textId="77777777" w:rsidR="006A6337" w:rsidRDefault="00000000">
      <w:pPr>
        <w:spacing w:after="225"/>
        <w:ind w:left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CAB469F" w14:textId="77777777" w:rsidR="006A6337" w:rsidRPr="00A10E56" w:rsidRDefault="00000000" w:rsidP="00A10E56">
      <w:pPr>
        <w:spacing w:after="89" w:line="262" w:lineRule="auto"/>
        <w:ind w:left="202" w:hanging="10"/>
        <w:rPr>
          <w:rFonts w:ascii="Times New Roman" w:eastAsia="Times New Roman" w:hAnsi="Times New Roman" w:cs="Times New Roman"/>
          <w:sz w:val="28"/>
        </w:rPr>
      </w:pPr>
      <w:r w:rsidRPr="00A10E56">
        <w:rPr>
          <w:rFonts w:ascii="Times New Roman" w:eastAsia="Times New Roman" w:hAnsi="Times New Roman" w:cs="Times New Roman"/>
          <w:sz w:val="28"/>
        </w:rPr>
        <w:t xml:space="preserve">3.Name: </w:t>
      </w:r>
      <w:proofErr w:type="spellStart"/>
      <w:r w:rsidRPr="00A10E56">
        <w:rPr>
          <w:rFonts w:ascii="Times New Roman" w:eastAsia="Times New Roman" w:hAnsi="Times New Roman" w:cs="Times New Roman"/>
          <w:sz w:val="28"/>
        </w:rPr>
        <w:t>Adafruit_GFX_Button</w:t>
      </w:r>
      <w:proofErr w:type="spellEnd"/>
      <w:r w:rsidRPr="00A10E56">
        <w:rPr>
          <w:rFonts w:ascii="Times New Roman" w:eastAsia="Times New Roman" w:hAnsi="Times New Roman" w:cs="Times New Roman"/>
          <w:sz w:val="28"/>
        </w:rPr>
        <w:t xml:space="preserve">  </w:t>
      </w:r>
    </w:p>
    <w:p w14:paraId="61C12C02" w14:textId="77777777" w:rsidR="006A6337" w:rsidRDefault="00000000">
      <w:pPr>
        <w:spacing w:after="179"/>
        <w:ind w:left="202" w:right="85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   Functions:   </w:t>
      </w:r>
    </w:p>
    <w:p w14:paraId="4AC2384B" w14:textId="77777777" w:rsidR="006A6337" w:rsidRDefault="00000000">
      <w:pPr>
        <w:numPr>
          <w:ilvl w:val="0"/>
          <w:numId w:val="2"/>
        </w:numPr>
        <w:spacing w:after="179"/>
        <w:ind w:right="858" w:hanging="233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Adafruit_GFX_Button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on_btn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// initiate button  </w:t>
      </w:r>
    </w:p>
    <w:p w14:paraId="17F680D9" w14:textId="77777777" w:rsidR="006A6337" w:rsidRDefault="00000000">
      <w:pPr>
        <w:numPr>
          <w:ilvl w:val="0"/>
          <w:numId w:val="2"/>
        </w:numPr>
        <w:spacing w:after="179"/>
        <w:ind w:right="858" w:hanging="233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off_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btn.press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/// sets button  pressed  </w:t>
      </w:r>
    </w:p>
    <w:p w14:paraId="66B9B203" w14:textId="77777777" w:rsidR="006A6337" w:rsidRDefault="00000000">
      <w:pPr>
        <w:spacing w:after="0" w:line="420" w:lineRule="auto"/>
        <w:ind w:left="1454" w:right="858" w:hanging="1262"/>
      </w:pPr>
      <w:r>
        <w:rPr>
          <w:rFonts w:ascii="Times New Roman" w:eastAsia="Times New Roman" w:hAnsi="Times New Roman" w:cs="Times New Roman"/>
          <w:i/>
          <w:sz w:val="2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</w:rPr>
        <w:tab/>
        <w:t>3.btn.contains(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pixel_x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pixel_y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); // check if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btn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contains the points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off_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btn.justReleased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() //sets button released   </w:t>
      </w:r>
    </w:p>
    <w:p w14:paraId="7CEF0B3B" w14:textId="77777777" w:rsidR="006A6337" w:rsidRDefault="00000000">
      <w:pPr>
        <w:spacing w:after="240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98ED715" w14:textId="77777777" w:rsidR="006A6337" w:rsidRDefault="00000000">
      <w:pPr>
        <w:spacing w:after="151"/>
        <w:ind w:left="4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DE3C2F" w14:textId="77777777" w:rsidR="006A6337" w:rsidRDefault="00000000">
      <w:pPr>
        <w:spacing w:after="15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7C525" w14:textId="77777777" w:rsidR="006A633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12EFD6" w14:textId="77777777" w:rsidR="006A6337" w:rsidRPr="00A10E56" w:rsidRDefault="00000000" w:rsidP="00A10E56">
      <w:pPr>
        <w:spacing w:after="89" w:line="262" w:lineRule="auto"/>
        <w:ind w:left="202" w:hanging="10"/>
        <w:rPr>
          <w:rFonts w:ascii="Times New Roman" w:eastAsia="Times New Roman" w:hAnsi="Times New Roman" w:cs="Times New Roman"/>
          <w:sz w:val="28"/>
        </w:rPr>
      </w:pPr>
      <w:r w:rsidRPr="00A10E56">
        <w:rPr>
          <w:rFonts w:ascii="Times New Roman" w:eastAsia="Times New Roman" w:hAnsi="Times New Roman" w:cs="Times New Roman"/>
          <w:sz w:val="28"/>
        </w:rPr>
        <w:t xml:space="preserve">4. Name: </w:t>
      </w:r>
      <w:proofErr w:type="spellStart"/>
      <w:r w:rsidRPr="00A10E56">
        <w:rPr>
          <w:rFonts w:ascii="Times New Roman" w:eastAsia="Times New Roman" w:hAnsi="Times New Roman" w:cs="Times New Roman"/>
          <w:sz w:val="28"/>
        </w:rPr>
        <w:t>MCUFRIEND_kbv</w:t>
      </w:r>
      <w:proofErr w:type="spellEnd"/>
      <w:r w:rsidRPr="00A10E5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A10E56">
        <w:rPr>
          <w:rFonts w:ascii="Times New Roman" w:eastAsia="Times New Roman" w:hAnsi="Times New Roman" w:cs="Times New Roman"/>
          <w:sz w:val="28"/>
        </w:rPr>
        <w:t>TouchScreen</w:t>
      </w:r>
      <w:proofErr w:type="spellEnd"/>
      <w:r w:rsidRPr="00A10E56">
        <w:rPr>
          <w:rFonts w:ascii="Times New Roman" w:eastAsia="Times New Roman" w:hAnsi="Times New Roman" w:cs="Times New Roman"/>
          <w:sz w:val="28"/>
        </w:rPr>
        <w:t xml:space="preserve">  </w:t>
      </w:r>
    </w:p>
    <w:p w14:paraId="5D87C4F3" w14:textId="77777777" w:rsidR="006A6337" w:rsidRDefault="00000000">
      <w:pPr>
        <w:spacing w:after="175" w:line="262" w:lineRule="auto"/>
        <w:ind w:left="202" w:hanging="10"/>
      </w:pPr>
      <w:r>
        <w:rPr>
          <w:rFonts w:ascii="Times New Roman" w:eastAsia="Times New Roman" w:hAnsi="Times New Roman" w:cs="Times New Roman"/>
          <w:sz w:val="24"/>
        </w:rPr>
        <w:t xml:space="preserve">       Functions:  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C9B80CF" w14:textId="77777777" w:rsidR="006A6337" w:rsidRDefault="00000000">
      <w:pPr>
        <w:numPr>
          <w:ilvl w:val="0"/>
          <w:numId w:val="3"/>
        </w:numPr>
        <w:spacing w:after="179"/>
        <w:ind w:left="2125" w:right="858" w:hanging="23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MCUFRIEND_kbv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tft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; //initiate screen  </w:t>
      </w:r>
    </w:p>
    <w:p w14:paraId="34A95992" w14:textId="77777777" w:rsidR="006A6337" w:rsidRDefault="00000000">
      <w:pPr>
        <w:numPr>
          <w:ilvl w:val="0"/>
          <w:numId w:val="3"/>
        </w:numPr>
        <w:spacing w:after="179"/>
        <w:ind w:left="2125" w:right="858" w:hanging="23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tft.setRotation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(0);  //PORTRAIT  </w:t>
      </w:r>
    </w:p>
    <w:p w14:paraId="5FDDFDBE" w14:textId="77777777" w:rsidR="006A6337" w:rsidRDefault="00000000">
      <w:pPr>
        <w:numPr>
          <w:ilvl w:val="0"/>
          <w:numId w:val="3"/>
        </w:numPr>
        <w:spacing w:after="179"/>
        <w:ind w:left="2125" w:right="858" w:hanging="23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tft.fillScreen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(BLACK);  </w:t>
      </w:r>
    </w:p>
    <w:p w14:paraId="625C5BB5" w14:textId="77777777" w:rsidR="006A6337" w:rsidRDefault="00000000">
      <w:pPr>
        <w:numPr>
          <w:ilvl w:val="0"/>
          <w:numId w:val="3"/>
        </w:numPr>
        <w:spacing w:after="179"/>
        <w:ind w:left="2125" w:right="858" w:hanging="23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tft.setCursor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(60, 50);//specify where we will write  </w:t>
      </w:r>
    </w:p>
    <w:p w14:paraId="0C3707FF" w14:textId="77777777" w:rsidR="006A6337" w:rsidRDefault="00000000">
      <w:pPr>
        <w:numPr>
          <w:ilvl w:val="0"/>
          <w:numId w:val="3"/>
        </w:numPr>
        <w:spacing w:after="0" w:line="414" w:lineRule="auto"/>
        <w:ind w:left="2125" w:right="858" w:hanging="23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lastRenderedPageBreak/>
        <w:t>tft.fillRect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(55, 45, 60, 20, BLACK); // draw rectangle  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tft.print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("OFF"); //print on screen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63A81ED" w14:textId="77777777" w:rsidR="006A6337" w:rsidRDefault="00000000">
      <w:pPr>
        <w:spacing w:after="362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</w:p>
    <w:p w14:paraId="7D973517" w14:textId="77777777" w:rsidR="006A6337" w:rsidRPr="00A10E56" w:rsidRDefault="00000000" w:rsidP="00A10E56">
      <w:pPr>
        <w:spacing w:after="89" w:line="262" w:lineRule="auto"/>
        <w:ind w:left="202" w:hanging="10"/>
        <w:rPr>
          <w:rFonts w:ascii="Times New Roman" w:eastAsia="Times New Roman" w:hAnsi="Times New Roman" w:cs="Times New Roman"/>
          <w:sz w:val="28"/>
        </w:rPr>
      </w:pPr>
      <w:r w:rsidRPr="00A10E56">
        <w:rPr>
          <w:rFonts w:ascii="Times New Roman" w:eastAsia="Times New Roman" w:hAnsi="Times New Roman" w:cs="Times New Roman"/>
          <w:sz w:val="28"/>
        </w:rPr>
        <w:t xml:space="preserve">5. Name: TEA5767  </w:t>
      </w:r>
    </w:p>
    <w:p w14:paraId="2CDCA4F3" w14:textId="77777777" w:rsidR="006A6337" w:rsidRDefault="00000000">
      <w:pPr>
        <w:spacing w:after="13" w:line="262" w:lineRule="auto"/>
        <w:ind w:left="202" w:hanging="10"/>
      </w:pPr>
      <w:r>
        <w:rPr>
          <w:rFonts w:ascii="Times New Roman" w:eastAsia="Times New Roman" w:hAnsi="Times New Roman" w:cs="Times New Roman"/>
          <w:sz w:val="24"/>
        </w:rPr>
        <w:t xml:space="preserve">       Functions:   </w:t>
      </w:r>
    </w:p>
    <w:p w14:paraId="27B0BFD7" w14:textId="77777777" w:rsidR="006A6337" w:rsidRDefault="00000000">
      <w:pPr>
        <w:numPr>
          <w:ilvl w:val="0"/>
          <w:numId w:val="4"/>
        </w:numPr>
        <w:spacing w:after="179"/>
        <w:ind w:left="2125" w:right="858" w:hanging="23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radio.setFrequency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(frequency);//start the radio with this channel  </w:t>
      </w:r>
    </w:p>
    <w:p w14:paraId="42BC7279" w14:textId="77777777" w:rsidR="006A6337" w:rsidRDefault="00000000">
      <w:pPr>
        <w:numPr>
          <w:ilvl w:val="0"/>
          <w:numId w:val="4"/>
        </w:numPr>
        <w:spacing w:after="179"/>
        <w:ind w:left="2125" w:right="858" w:hanging="23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radio.setMuted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(true/false); //mute-unmute radio receiver  </w:t>
      </w:r>
    </w:p>
    <w:p w14:paraId="52805DDA" w14:textId="77777777" w:rsidR="006A6337" w:rsidRDefault="00000000">
      <w:pPr>
        <w:numPr>
          <w:ilvl w:val="0"/>
          <w:numId w:val="4"/>
        </w:numPr>
        <w:spacing w:after="420"/>
        <w:ind w:left="2125" w:right="858" w:hanging="230"/>
      </w:pPr>
      <w:r>
        <w:rPr>
          <w:rFonts w:ascii="Times New Roman" w:eastAsia="Times New Roman" w:hAnsi="Times New Roman" w:cs="Times New Roman"/>
          <w:i/>
          <w:sz w:val="24"/>
        </w:rPr>
        <w:t xml:space="preserve">TEA5767 radio = TEA5767(); // initiate radio  </w:t>
      </w:r>
    </w:p>
    <w:p w14:paraId="219D627E" w14:textId="6F7932F0" w:rsidR="006A6337" w:rsidRPr="00A10E56" w:rsidRDefault="00000000" w:rsidP="00A10E56">
      <w:pPr>
        <w:pStyle w:val="Heading1"/>
        <w:spacing w:after="22"/>
        <w:ind w:left="10" w:firstLine="0"/>
        <w:rPr>
          <w:sz w:val="36"/>
        </w:rPr>
      </w:pPr>
      <w:r w:rsidRPr="00A10E56">
        <w:rPr>
          <w:sz w:val="36"/>
        </w:rPr>
        <w:t>5.</w:t>
      </w:r>
      <w:r w:rsidR="00980ABA">
        <w:rPr>
          <w:sz w:val="36"/>
        </w:rPr>
        <w:t xml:space="preserve"> </w:t>
      </w:r>
      <w:r w:rsidRPr="00A10E56">
        <w:rPr>
          <w:sz w:val="36"/>
        </w:rPr>
        <w:t xml:space="preserve">Inputs  </w:t>
      </w:r>
    </w:p>
    <w:p w14:paraId="2DD83DA3" w14:textId="77777777" w:rsidR="006A6337" w:rsidRDefault="00000000" w:rsidP="00C07251">
      <w:pPr>
        <w:numPr>
          <w:ilvl w:val="0"/>
          <w:numId w:val="5"/>
        </w:numPr>
        <w:spacing w:before="240" w:after="13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From water sensor </w:t>
      </w:r>
      <w:proofErr w:type="spellStart"/>
      <w:r>
        <w:rPr>
          <w:rFonts w:ascii="Times New Roman" w:eastAsia="Times New Roman" w:hAnsi="Times New Roman" w:cs="Times New Roman"/>
          <w:sz w:val="24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respin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);  /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/Read data from analog pin </w:t>
      </w:r>
      <w:proofErr w:type="spellStart"/>
      <w:r>
        <w:rPr>
          <w:rFonts w:ascii="Times New Roman" w:eastAsia="Times New Roman" w:hAnsi="Times New Roman" w:cs="Times New Roman"/>
          <w:sz w:val="24"/>
        </w:rPr>
        <w:t>respin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=A15  </w:t>
      </w:r>
    </w:p>
    <w:p w14:paraId="5BC16317" w14:textId="77777777" w:rsidR="006A6337" w:rsidRPr="00C07251" w:rsidRDefault="00000000" w:rsidP="00C07251">
      <w:pPr>
        <w:numPr>
          <w:ilvl w:val="0"/>
          <w:numId w:val="5"/>
        </w:numPr>
        <w:spacing w:before="240" w:after="13" w:line="262" w:lineRule="auto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rain sensor: int </w:t>
      </w:r>
      <w:proofErr w:type="spellStart"/>
      <w:r>
        <w:rPr>
          <w:rFonts w:ascii="Times New Roman" w:eastAsia="Times New Roman" w:hAnsi="Times New Roman" w:cs="Times New Roman"/>
          <w:sz w:val="24"/>
        </w:rPr>
        <w:t>sensor_pin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=31;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sensor_pin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INPUT);   </w:t>
      </w:r>
    </w:p>
    <w:p w14:paraId="6F99D0A9" w14:textId="3D95FF57" w:rsidR="00C07251" w:rsidRPr="00C07251" w:rsidRDefault="00000000" w:rsidP="00C07251">
      <w:pPr>
        <w:numPr>
          <w:ilvl w:val="0"/>
          <w:numId w:val="5"/>
        </w:numPr>
        <w:spacing w:before="240" w:after="13" w:line="262" w:lineRule="auto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touch screen</w:t>
      </w:r>
      <w:r w:rsidR="00C07251">
        <w:rPr>
          <w:rFonts w:ascii="Times New Roman" w:eastAsia="Times New Roman" w:hAnsi="Times New Roman" w:cs="Times New Roman"/>
          <w:sz w:val="24"/>
        </w:rPr>
        <w:t>.</w:t>
      </w:r>
    </w:p>
    <w:p w14:paraId="25035122" w14:textId="7D0AED74" w:rsidR="006A6337" w:rsidRDefault="00C07251" w:rsidP="00C07251">
      <w:pPr>
        <w:numPr>
          <w:ilvl w:val="0"/>
          <w:numId w:val="5"/>
        </w:numPr>
        <w:spacing w:before="240" w:after="13" w:line="262" w:lineRule="auto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Bluetooth module.</w:t>
      </w:r>
      <w:r w:rsidR="00000000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2744726E" w14:textId="77777777" w:rsidR="00C07251" w:rsidRPr="00C07251" w:rsidRDefault="00C07251" w:rsidP="00C07251">
      <w:pPr>
        <w:spacing w:before="240" w:after="13" w:line="262" w:lineRule="auto"/>
        <w:rPr>
          <w:rFonts w:ascii="Times New Roman" w:eastAsia="Times New Roman" w:hAnsi="Times New Roman" w:cs="Times New Roman"/>
          <w:sz w:val="24"/>
        </w:rPr>
      </w:pPr>
    </w:p>
    <w:p w14:paraId="0B4C4EC9" w14:textId="7F222CA5" w:rsidR="006A6337" w:rsidRPr="00C07251" w:rsidRDefault="00000000" w:rsidP="00C07251">
      <w:pPr>
        <w:spacing w:after="13" w:line="262" w:lineRule="auto"/>
        <w:rPr>
          <w:sz w:val="28"/>
          <w:szCs w:val="28"/>
        </w:rPr>
      </w:pPr>
      <w:r w:rsidRPr="00C07251">
        <w:rPr>
          <w:rFonts w:ascii="Times New Roman" w:eastAsia="Times New Roman" w:hAnsi="Times New Roman" w:cs="Times New Roman"/>
          <w:sz w:val="28"/>
          <w:szCs w:val="28"/>
        </w:rPr>
        <w:t>How did we handle each input</w:t>
      </w:r>
    </w:p>
    <w:p w14:paraId="097728CC" w14:textId="24386919" w:rsidR="006A6337" w:rsidRPr="00C07251" w:rsidRDefault="00000000" w:rsidP="00C07251">
      <w:pPr>
        <w:spacing w:after="219" w:line="26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 w:rsidR="00C07251"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 the rain sensor</w:t>
      </w:r>
      <w:r w:rsidR="00C07251">
        <w:rPr>
          <w:rFonts w:ascii="Times New Roman" w:eastAsia="Times New Roman" w:hAnsi="Times New Roman" w:cs="Times New Roman"/>
          <w:sz w:val="24"/>
        </w:rPr>
        <w:t>, when it</w:t>
      </w:r>
      <w:r>
        <w:rPr>
          <w:rFonts w:ascii="Times New Roman" w:eastAsia="Times New Roman" w:hAnsi="Times New Roman" w:cs="Times New Roman"/>
          <w:sz w:val="24"/>
        </w:rPr>
        <w:t xml:space="preserve"> detects any water</w:t>
      </w:r>
      <w:r w:rsidR="00C07251">
        <w:rPr>
          <w:rFonts w:ascii="Times New Roman" w:eastAsia="Times New Roman" w:hAnsi="Times New Roman" w:cs="Times New Roman"/>
          <w:sz w:val="24"/>
        </w:rPr>
        <w:t xml:space="preserve">, the </w:t>
      </w:r>
      <w:proofErr w:type="gramStart"/>
      <w:r w:rsidR="00C07251">
        <w:rPr>
          <w:rFonts w:ascii="Times New Roman" w:eastAsia="Times New Roman" w:hAnsi="Times New Roman" w:cs="Times New Roman"/>
          <w:sz w:val="24"/>
        </w:rPr>
        <w:t>wipers</w:t>
      </w:r>
      <w:proofErr w:type="gramEnd"/>
      <w:r w:rsidR="00C07251">
        <w:rPr>
          <w:rFonts w:ascii="Times New Roman" w:eastAsia="Times New Roman" w:hAnsi="Times New Roman" w:cs="Times New Roman"/>
          <w:sz w:val="24"/>
        </w:rPr>
        <w:t xml:space="preserve"> function is then executed.</w:t>
      </w:r>
    </w:p>
    <w:p w14:paraId="3B64E14B" w14:textId="46E368DD" w:rsidR="006A6337" w:rsidRPr="00C07251" w:rsidRDefault="00000000" w:rsidP="00C07251">
      <w:pPr>
        <w:spacing w:after="219" w:line="26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="00C0725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r w:rsidR="00C07251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fuel sensor it takes the levels of water from 0 -800 so we </w:t>
      </w:r>
      <w:r w:rsidR="00C07251">
        <w:rPr>
          <w:rFonts w:ascii="Times New Roman" w:eastAsia="Times New Roman" w:hAnsi="Times New Roman" w:cs="Times New Roman"/>
          <w:sz w:val="24"/>
        </w:rPr>
        <w:t>divided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7251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different if statements to detect if it’s low (0-200) medium(201-600) high(60-800)</w:t>
      </w:r>
    </w:p>
    <w:p w14:paraId="2823C327" w14:textId="7045D598" w:rsidR="006A6337" w:rsidRPr="00C07251" w:rsidRDefault="00C07251" w:rsidP="00C07251">
      <w:pPr>
        <w:spacing w:after="219" w:line="26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For the s</w:t>
      </w:r>
      <w:r w:rsidR="00000000">
        <w:rPr>
          <w:rFonts w:ascii="Times New Roman" w:eastAsia="Times New Roman" w:hAnsi="Times New Roman" w:cs="Times New Roman"/>
          <w:sz w:val="24"/>
        </w:rPr>
        <w:t>creen</w:t>
      </w:r>
      <w:r w:rsidR="00A2445F">
        <w:rPr>
          <w:rFonts w:ascii="Times New Roman" w:eastAsia="Times New Roman" w:hAnsi="Times New Roman" w:cs="Times New Roman"/>
          <w:sz w:val="24"/>
        </w:rPr>
        <w:t>, it detects where exactly the user touched it and performs the proper function based on whether the user touched the On/ off button, the next button or the previous button.</w:t>
      </w:r>
    </w:p>
    <w:p w14:paraId="7F027EE3" w14:textId="09DC6C99" w:rsidR="006A6337" w:rsidRPr="00C07251" w:rsidRDefault="00C07251" w:rsidP="00C07251">
      <w:pPr>
        <w:spacing w:after="219" w:line="26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The</w:t>
      </w:r>
      <w:r w:rsidR="00000000">
        <w:rPr>
          <w:rFonts w:ascii="Times New Roman" w:eastAsia="Times New Roman" w:hAnsi="Times New Roman" w:cs="Times New Roman"/>
          <w:sz w:val="24"/>
        </w:rPr>
        <w:t xml:space="preserve"> remote directions from the user </w:t>
      </w:r>
      <w:r>
        <w:rPr>
          <w:rFonts w:ascii="Times New Roman" w:eastAsia="Times New Roman" w:hAnsi="Times New Roman" w:cs="Times New Roman"/>
          <w:sz w:val="24"/>
        </w:rPr>
        <w:t>using the Bluetooth module.</w:t>
      </w:r>
    </w:p>
    <w:p w14:paraId="1DCAD4DC" w14:textId="6FE2EF8B" w:rsidR="006A6337" w:rsidRPr="00A10E56" w:rsidRDefault="00000000" w:rsidP="00A10E56">
      <w:pPr>
        <w:pStyle w:val="Heading1"/>
        <w:spacing w:after="22"/>
        <w:ind w:left="10" w:firstLine="0"/>
        <w:rPr>
          <w:sz w:val="36"/>
        </w:rPr>
      </w:pPr>
      <w:r w:rsidRPr="00A10E56">
        <w:rPr>
          <w:sz w:val="36"/>
        </w:rPr>
        <w:t>6.</w:t>
      </w:r>
      <w:r w:rsidR="00980ABA">
        <w:rPr>
          <w:sz w:val="36"/>
        </w:rPr>
        <w:t xml:space="preserve"> </w:t>
      </w:r>
      <w:r w:rsidRPr="00A10E56">
        <w:rPr>
          <w:sz w:val="36"/>
        </w:rPr>
        <w:t xml:space="preserve">Outputs  </w:t>
      </w:r>
    </w:p>
    <w:p w14:paraId="0954C249" w14:textId="77777777" w:rsidR="006A6337" w:rsidRDefault="00000000">
      <w:pPr>
        <w:spacing w:after="3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To servo </w:t>
      </w:r>
      <w:proofErr w:type="gramStart"/>
      <w:r>
        <w:rPr>
          <w:rFonts w:ascii="Times New Roman" w:eastAsia="Times New Roman" w:hAnsi="Times New Roman" w:cs="Times New Roman"/>
          <w:sz w:val="18"/>
        </w:rPr>
        <w:t>motor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sz w:val="18"/>
        </w:rPr>
        <w:t>tap_servo_pin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30; </w:t>
      </w:r>
      <w:proofErr w:type="spellStart"/>
      <w:r>
        <w:rPr>
          <w:rFonts w:ascii="Times New Roman" w:eastAsia="Times New Roman" w:hAnsi="Times New Roman" w:cs="Times New Roman"/>
          <w:sz w:val="18"/>
        </w:rPr>
        <w:t>tap_servo.attach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tap_servo_pin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18"/>
        </w:rPr>
        <w:t>tap_servo.write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(0); </w:t>
      </w:r>
      <w:proofErr w:type="spellStart"/>
      <w:r>
        <w:rPr>
          <w:rFonts w:ascii="Times New Roman" w:eastAsia="Times New Roman" w:hAnsi="Times New Roman" w:cs="Times New Roman"/>
          <w:sz w:val="18"/>
        </w:rPr>
        <w:t>tap_servo.write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(180);  To 7-segment display:  </w:t>
      </w:r>
    </w:p>
    <w:p w14:paraId="13AE0D24" w14:textId="77777777" w:rsidR="006A6337" w:rsidRDefault="00000000">
      <w:pPr>
        <w:spacing w:after="3" w:line="267" w:lineRule="auto"/>
        <w:ind w:left="729" w:right="7331"/>
      </w:pPr>
      <w:r>
        <w:rPr>
          <w:rFonts w:ascii="Times New Roman" w:eastAsia="Times New Roman" w:hAnsi="Times New Roman" w:cs="Times New Roman"/>
          <w:sz w:val="18"/>
        </w:rPr>
        <w:t xml:space="preserve">int a = 49; int b = 47; int c = 43; int d = 39; int e = 41; int f = </w:t>
      </w:r>
      <w:proofErr w:type="gramStart"/>
      <w:r>
        <w:rPr>
          <w:rFonts w:ascii="Times New Roman" w:eastAsia="Times New Roman" w:hAnsi="Times New Roman" w:cs="Times New Roman"/>
          <w:sz w:val="18"/>
        </w:rPr>
        <w:t>45;  int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g = 51;  </w:t>
      </w:r>
    </w:p>
    <w:p w14:paraId="173ACE69" w14:textId="77777777" w:rsidR="006A6337" w:rsidRDefault="00000000">
      <w:pPr>
        <w:spacing w:after="3" w:line="267" w:lineRule="auto"/>
        <w:ind w:left="729" w:right="5995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pinMode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a, OUTPUT);  </w:t>
      </w:r>
      <w:proofErr w:type="spellStart"/>
      <w:r>
        <w:rPr>
          <w:rFonts w:ascii="Times New Roman" w:eastAsia="Times New Roman" w:hAnsi="Times New Roman" w:cs="Times New Roman"/>
          <w:sz w:val="18"/>
        </w:rPr>
        <w:t>pinMode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(b, OUTPUT);   </w:t>
      </w:r>
      <w:proofErr w:type="spellStart"/>
      <w:r>
        <w:rPr>
          <w:rFonts w:ascii="Times New Roman" w:eastAsia="Times New Roman" w:hAnsi="Times New Roman" w:cs="Times New Roman"/>
          <w:sz w:val="18"/>
        </w:rPr>
        <w:lastRenderedPageBreak/>
        <w:t>pinMode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(c, OUTPUT);   </w:t>
      </w:r>
      <w:proofErr w:type="spellStart"/>
      <w:r>
        <w:rPr>
          <w:rFonts w:ascii="Times New Roman" w:eastAsia="Times New Roman" w:hAnsi="Times New Roman" w:cs="Times New Roman"/>
          <w:sz w:val="18"/>
        </w:rPr>
        <w:t>pinMode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(d, OUTPUT);   </w:t>
      </w:r>
      <w:proofErr w:type="spellStart"/>
      <w:r>
        <w:rPr>
          <w:rFonts w:ascii="Times New Roman" w:eastAsia="Times New Roman" w:hAnsi="Times New Roman" w:cs="Times New Roman"/>
          <w:sz w:val="18"/>
        </w:rPr>
        <w:t>pinMode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(e, OUTPUT);  </w:t>
      </w:r>
      <w:proofErr w:type="spellStart"/>
      <w:r>
        <w:rPr>
          <w:rFonts w:ascii="Times New Roman" w:eastAsia="Times New Roman" w:hAnsi="Times New Roman" w:cs="Times New Roman"/>
          <w:sz w:val="18"/>
        </w:rPr>
        <w:t>pinMode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(f, OUTPUT); </w:t>
      </w:r>
      <w:proofErr w:type="spellStart"/>
      <w:r>
        <w:rPr>
          <w:rFonts w:ascii="Times New Roman" w:eastAsia="Times New Roman" w:hAnsi="Times New Roman" w:cs="Times New Roman"/>
          <w:sz w:val="18"/>
        </w:rPr>
        <w:t>pinMode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(g, OUTPUT); void </w:t>
      </w:r>
    </w:p>
    <w:p w14:paraId="460D4BB0" w14:textId="77777777" w:rsidR="006A6337" w:rsidRDefault="00000000">
      <w:pPr>
        <w:spacing w:after="3" w:line="267" w:lineRule="auto"/>
        <w:ind w:left="729"/>
      </w:pPr>
      <w:proofErr w:type="spellStart"/>
      <w:r>
        <w:rPr>
          <w:rFonts w:ascii="Times New Roman" w:eastAsia="Times New Roman" w:hAnsi="Times New Roman" w:cs="Times New Roman"/>
          <w:sz w:val="18"/>
        </w:rPr>
        <w:t>turn_off_all_</w:t>
      </w:r>
      <w:proofErr w:type="gramStart"/>
      <w:r>
        <w:rPr>
          <w:rFonts w:ascii="Times New Roman" w:eastAsia="Times New Roman" w:hAnsi="Times New Roman" w:cs="Times New Roman"/>
          <w:sz w:val="18"/>
        </w:rPr>
        <w:t>segs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 {   int </w:t>
      </w:r>
      <w:proofErr w:type="spellStart"/>
      <w:r>
        <w:rPr>
          <w:rFonts w:ascii="Times New Roman" w:eastAsia="Times New Roman" w:hAnsi="Times New Roman" w:cs="Times New Roman"/>
          <w:sz w:val="18"/>
        </w:rPr>
        <w:t>seg_len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</w:p>
    <w:p w14:paraId="071D8BF6" w14:textId="77777777" w:rsidR="006A6337" w:rsidRDefault="00000000">
      <w:pPr>
        <w:spacing w:after="3" w:line="267" w:lineRule="auto"/>
        <w:ind w:left="729" w:right="4697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7;   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int segs[</w:t>
      </w:r>
      <w:proofErr w:type="spellStart"/>
      <w:r>
        <w:rPr>
          <w:rFonts w:ascii="Times New Roman" w:eastAsia="Times New Roman" w:hAnsi="Times New Roman" w:cs="Times New Roman"/>
          <w:sz w:val="18"/>
        </w:rPr>
        <w:t>seg_len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 = { a, b, c, d, e, f, g };   for (byte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</w:p>
    <w:p w14:paraId="138F1ADC" w14:textId="77777777" w:rsidR="006A6337" w:rsidRDefault="00000000">
      <w:pPr>
        <w:spacing w:after="3" w:line="267" w:lineRule="auto"/>
        <w:ind w:left="729" w:right="5087"/>
      </w:pPr>
      <w:r>
        <w:rPr>
          <w:rFonts w:ascii="Times New Roman" w:eastAsia="Times New Roman" w:hAnsi="Times New Roman" w:cs="Times New Roman"/>
          <w:sz w:val="18"/>
        </w:rPr>
        <w:t xml:space="preserve">0;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8"/>
        </w:rPr>
        <w:t>seg_len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18"/>
        </w:rPr>
        <w:t>(segs[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], LOW);  // turn off the seg  </w:t>
      </w:r>
    </w:p>
    <w:p w14:paraId="74063020" w14:textId="77777777" w:rsidR="006A6337" w:rsidRDefault="00000000">
      <w:pPr>
        <w:spacing w:after="3" w:line="267" w:lineRule="auto"/>
        <w:ind w:left="729" w:right="5798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}  }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void </w:t>
      </w:r>
      <w:proofErr w:type="spellStart"/>
      <w:r>
        <w:rPr>
          <w:rFonts w:ascii="Times New Roman" w:eastAsia="Times New Roman" w:hAnsi="Times New Roman" w:cs="Times New Roman"/>
          <w:sz w:val="18"/>
        </w:rPr>
        <w:t>display_dig</w:t>
      </w:r>
      <w:proofErr w:type="spellEnd"/>
      <w:r>
        <w:rPr>
          <w:rFonts w:ascii="Times New Roman" w:eastAsia="Times New Roman" w:hAnsi="Times New Roman" w:cs="Times New Roman"/>
          <w:sz w:val="18"/>
        </w:rPr>
        <w:t>(int *</w:t>
      </w:r>
      <w:proofErr w:type="spellStart"/>
      <w:r>
        <w:rPr>
          <w:rFonts w:ascii="Times New Roman" w:eastAsia="Times New Roman" w:hAnsi="Times New Roman" w:cs="Times New Roman"/>
          <w:sz w:val="18"/>
        </w:rPr>
        <w:t>arr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18"/>
        </w:rPr>
        <w:t>arr_len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{   </w:t>
      </w:r>
    </w:p>
    <w:p w14:paraId="2C714366" w14:textId="77777777" w:rsidR="006A6337" w:rsidRDefault="00000000">
      <w:pPr>
        <w:spacing w:after="3" w:line="267" w:lineRule="auto"/>
        <w:ind w:left="729" w:right="4787"/>
      </w:pPr>
      <w:proofErr w:type="spellStart"/>
      <w:r>
        <w:rPr>
          <w:rFonts w:ascii="Times New Roman" w:eastAsia="Times New Roman" w:hAnsi="Times New Roman" w:cs="Times New Roman"/>
          <w:sz w:val="18"/>
        </w:rPr>
        <w:t>turn_off_all_segs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();   for (byte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8"/>
        </w:rPr>
        <w:t>arr_len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++) {     </w:t>
      </w:r>
      <w:proofErr w:type="spellStart"/>
      <w:r>
        <w:rPr>
          <w:rFonts w:ascii="Times New Roman" w:eastAsia="Times New Roman" w:hAnsi="Times New Roman" w:cs="Times New Roman"/>
          <w:sz w:val="1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arr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], HIGH);  </w:t>
      </w:r>
    </w:p>
    <w:p w14:paraId="103358A1" w14:textId="77777777" w:rsidR="006A6337" w:rsidRDefault="00000000">
      <w:pPr>
        <w:spacing w:after="3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  }  </w:t>
      </w:r>
    </w:p>
    <w:p w14:paraId="1CDBD149" w14:textId="77777777" w:rsidR="006A6337" w:rsidRDefault="00000000">
      <w:pPr>
        <w:spacing w:after="3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}  </w:t>
      </w:r>
    </w:p>
    <w:p w14:paraId="37F8AB39" w14:textId="77777777" w:rsidR="006A6337" w:rsidRDefault="00000000">
      <w:pPr>
        <w:spacing w:after="15"/>
        <w:ind w:left="73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59CD6B0B" w14:textId="77777777" w:rsidR="006A6337" w:rsidRDefault="00000000">
      <w:pPr>
        <w:spacing w:after="3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18"/>
        </w:rPr>
        <w:t>display_num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(int num) {  </w:t>
      </w:r>
    </w:p>
    <w:p w14:paraId="38906DD2" w14:textId="77777777" w:rsidR="006A6337" w:rsidRDefault="00000000">
      <w:pPr>
        <w:spacing w:after="3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  // given a num, display the num on the seven segment display  </w:t>
      </w:r>
    </w:p>
    <w:p w14:paraId="17D1EF8D" w14:textId="77777777" w:rsidR="006A6337" w:rsidRDefault="00000000">
      <w:pPr>
        <w:spacing w:after="3" w:line="267" w:lineRule="auto"/>
        <w:ind w:left="729" w:right="5163"/>
      </w:pPr>
      <w:r>
        <w:rPr>
          <w:rFonts w:ascii="Times New Roman" w:eastAsia="Times New Roman" w:hAnsi="Times New Roman" w:cs="Times New Roman"/>
          <w:sz w:val="18"/>
        </w:rPr>
        <w:t xml:space="preserve">  // define the segments that map to each pin    int </w:t>
      </w:r>
      <w:proofErr w:type="spellStart"/>
      <w:r>
        <w:rPr>
          <w:rFonts w:ascii="Times New Roman" w:eastAsia="Times New Roman" w:hAnsi="Times New Roman" w:cs="Times New Roman"/>
          <w:sz w:val="18"/>
        </w:rPr>
        <w:t>one_dig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[2] = { b, c };   int </w:t>
      </w:r>
      <w:proofErr w:type="spellStart"/>
      <w:r>
        <w:rPr>
          <w:rFonts w:ascii="Times New Roman" w:eastAsia="Times New Roman" w:hAnsi="Times New Roman" w:cs="Times New Roman"/>
          <w:sz w:val="18"/>
        </w:rPr>
        <w:t>two_dig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[5] </w:t>
      </w:r>
    </w:p>
    <w:p w14:paraId="6BDFBB07" w14:textId="77777777" w:rsidR="006A6337" w:rsidRDefault="00000000">
      <w:pPr>
        <w:spacing w:after="3" w:line="267" w:lineRule="auto"/>
        <w:ind w:left="729" w:right="6018"/>
      </w:pPr>
      <w:r>
        <w:rPr>
          <w:rFonts w:ascii="Times New Roman" w:eastAsia="Times New Roman" w:hAnsi="Times New Roman" w:cs="Times New Roman"/>
          <w:sz w:val="18"/>
        </w:rPr>
        <w:t xml:space="preserve">= { a, b, g, e, d };    int </w:t>
      </w:r>
      <w:proofErr w:type="spellStart"/>
      <w:r>
        <w:rPr>
          <w:rFonts w:ascii="Times New Roman" w:eastAsia="Times New Roman" w:hAnsi="Times New Roman" w:cs="Times New Roman"/>
          <w:sz w:val="18"/>
        </w:rPr>
        <w:t>zero_dig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[6] = { a, b, c, d, e, f };  </w:t>
      </w:r>
    </w:p>
    <w:p w14:paraId="0116EE56" w14:textId="77777777" w:rsidR="006A6337" w:rsidRDefault="00000000">
      <w:pPr>
        <w:spacing w:after="15"/>
        <w:ind w:left="73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67C21735" w14:textId="77777777" w:rsidR="006A6337" w:rsidRDefault="00000000">
      <w:pPr>
        <w:spacing w:after="3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18"/>
        </w:rPr>
        <w:t>turn_off_all_segs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();  </w:t>
      </w:r>
    </w:p>
    <w:p w14:paraId="1C012E6A" w14:textId="77777777" w:rsidR="006A6337" w:rsidRDefault="00000000">
      <w:pPr>
        <w:spacing w:after="17"/>
        <w:ind w:left="73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745E557F" w14:textId="77777777" w:rsidR="006A6337" w:rsidRDefault="00000000">
      <w:pPr>
        <w:spacing w:after="3" w:line="267" w:lineRule="auto"/>
        <w:ind w:left="729" w:right="5899"/>
      </w:pPr>
      <w:r>
        <w:rPr>
          <w:rFonts w:ascii="Times New Roman" w:eastAsia="Times New Roman" w:hAnsi="Times New Roman" w:cs="Times New Roman"/>
          <w:sz w:val="18"/>
        </w:rPr>
        <w:t xml:space="preserve">  switch (num) {     case 0: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display_dig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zero_dig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6);        break;     case 1:       </w:t>
      </w:r>
    </w:p>
    <w:p w14:paraId="6202E3CB" w14:textId="77777777" w:rsidR="006A6337" w:rsidRDefault="00000000">
      <w:pPr>
        <w:spacing w:after="3" w:line="267" w:lineRule="auto"/>
        <w:ind w:left="729" w:right="5897"/>
      </w:pPr>
      <w:proofErr w:type="spellStart"/>
      <w:r>
        <w:rPr>
          <w:rFonts w:ascii="Times New Roman" w:eastAsia="Times New Roman" w:hAnsi="Times New Roman" w:cs="Times New Roman"/>
          <w:sz w:val="18"/>
        </w:rPr>
        <w:t>display_dig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one_dig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2);        break;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case </w:t>
      </w:r>
      <w:r>
        <w:rPr>
          <w:rFonts w:ascii="Times New Roman" w:eastAsia="Times New Roman" w:hAnsi="Times New Roman" w:cs="Times New Roman"/>
          <w:sz w:val="18"/>
        </w:rPr>
        <w:tab/>
        <w:t xml:space="preserve">2: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display_dig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two_dig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5);        break;  </w:t>
      </w:r>
    </w:p>
    <w:p w14:paraId="23E9C9ED" w14:textId="77777777" w:rsidR="006A6337" w:rsidRDefault="00000000">
      <w:pPr>
        <w:spacing w:after="3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  }  </w:t>
      </w:r>
    </w:p>
    <w:p w14:paraId="5AF44125" w14:textId="77777777" w:rsidR="006A6337" w:rsidRDefault="00000000">
      <w:pPr>
        <w:spacing w:after="167" w:line="267" w:lineRule="auto"/>
        <w:ind w:left="729"/>
      </w:pPr>
      <w:r>
        <w:rPr>
          <w:rFonts w:ascii="Times New Roman" w:eastAsia="Times New Roman" w:hAnsi="Times New Roman" w:cs="Times New Roman"/>
          <w:sz w:val="18"/>
        </w:rPr>
        <w:t xml:space="preserve">}  </w:t>
      </w:r>
    </w:p>
    <w:p w14:paraId="6773FD2F" w14:textId="77777777" w:rsidR="006A6337" w:rsidRDefault="00000000">
      <w:pPr>
        <w:spacing w:after="178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67C4DE9F" w14:textId="77777777" w:rsidR="006A6337" w:rsidRDefault="00000000">
      <w:pPr>
        <w:spacing w:after="211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069D5ED8" w14:textId="77777777" w:rsidR="006A633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E4C3937" w14:textId="77777777" w:rsidR="006A6337" w:rsidRDefault="00000000">
      <w:pPr>
        <w:spacing w:after="418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D3BEE64" w14:textId="55B3DAEF" w:rsidR="006A6337" w:rsidRPr="00A10E56" w:rsidRDefault="00A10E56" w:rsidP="00A10E56">
      <w:pPr>
        <w:pStyle w:val="Heading1"/>
        <w:spacing w:after="22"/>
        <w:ind w:left="10" w:firstLine="0"/>
        <w:rPr>
          <w:sz w:val="36"/>
        </w:rPr>
      </w:pPr>
      <w:r>
        <w:rPr>
          <w:sz w:val="36"/>
        </w:rPr>
        <w:t>7.</w:t>
      </w:r>
      <w:r w:rsidR="0094567C">
        <w:rPr>
          <w:sz w:val="36"/>
        </w:rPr>
        <w:t xml:space="preserve"> </w:t>
      </w:r>
      <w:r w:rsidR="00000000" w:rsidRPr="00A10E56">
        <w:rPr>
          <w:sz w:val="36"/>
        </w:rPr>
        <w:t>How we handled the output</w:t>
      </w:r>
    </w:p>
    <w:p w14:paraId="6F352C05" w14:textId="343E5241" w:rsidR="006A6337" w:rsidRPr="00A10E56" w:rsidRDefault="00000000" w:rsidP="0094567C">
      <w:pPr>
        <w:spacing w:before="240" w:after="207" w:line="262" w:lineRule="auto"/>
        <w:ind w:left="24" w:firstLine="69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First for the </w:t>
      </w:r>
      <w:r w:rsidR="0094567C">
        <w:rPr>
          <w:rFonts w:ascii="Times New Roman" w:eastAsia="Times New Roman" w:hAnsi="Times New Roman" w:cs="Times New Roman"/>
          <w:sz w:val="24"/>
        </w:rPr>
        <w:t>rain</w:t>
      </w:r>
      <w:r>
        <w:rPr>
          <w:rFonts w:ascii="Times New Roman" w:eastAsia="Times New Roman" w:hAnsi="Times New Roman" w:cs="Times New Roman"/>
          <w:sz w:val="24"/>
        </w:rPr>
        <w:t xml:space="preserve"> sensor, we get the input which is that there is rain so we can call the function that moves the </w:t>
      </w:r>
      <w:r w:rsidR="0094567C">
        <w:rPr>
          <w:rFonts w:ascii="Times New Roman" w:eastAsia="Times New Roman" w:hAnsi="Times New Roman" w:cs="Times New Roman"/>
          <w:sz w:val="24"/>
        </w:rPr>
        <w:t>servo motor 180 degrees.</w:t>
      </w:r>
      <w:r>
        <w:rPr>
          <w:rFonts w:ascii="Times New Roman" w:eastAsia="Times New Roman" w:hAnsi="Times New Roman" w:cs="Times New Roman"/>
          <w:sz w:val="24"/>
        </w:rPr>
        <w:t xml:space="preserve"> then we have the fuel which takes the input either low medium, or high, and print it in the 7 segments as a scale from 0-2 (0 is low, 2 is high</w:t>
      </w:r>
      <w:r w:rsidR="0094567C">
        <w:t>)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5E6B6C6" w14:textId="77777777" w:rsidR="006A6337" w:rsidRDefault="00000000">
      <w:pPr>
        <w:spacing w:after="209" w:line="441" w:lineRule="auto"/>
        <w:ind w:left="14" w:right="9273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EFEA69D" w14:textId="754F3819" w:rsidR="006A6337" w:rsidRPr="00A10E56" w:rsidRDefault="00A10E56" w:rsidP="00A10E56">
      <w:pPr>
        <w:pStyle w:val="Heading1"/>
        <w:spacing w:after="22"/>
        <w:ind w:left="10" w:firstLine="0"/>
        <w:rPr>
          <w:sz w:val="36"/>
        </w:rPr>
      </w:pPr>
      <w:r>
        <w:rPr>
          <w:sz w:val="36"/>
        </w:rPr>
        <w:lastRenderedPageBreak/>
        <w:t>8</w:t>
      </w:r>
      <w:r w:rsidR="00000000" w:rsidRPr="00A10E56">
        <w:rPr>
          <w:sz w:val="36"/>
        </w:rPr>
        <w:t>.</w:t>
      </w:r>
      <w:r w:rsidR="0094567C">
        <w:rPr>
          <w:sz w:val="36"/>
        </w:rPr>
        <w:t xml:space="preserve"> </w:t>
      </w:r>
      <w:r w:rsidR="00000000" w:rsidRPr="00A10E56">
        <w:rPr>
          <w:sz w:val="36"/>
        </w:rPr>
        <w:t xml:space="preserve">Limitations  </w:t>
      </w:r>
    </w:p>
    <w:p w14:paraId="521A4B65" w14:textId="71B8069B" w:rsidR="006A6337" w:rsidRPr="00A10E56" w:rsidRDefault="00000000" w:rsidP="0094567C">
      <w:pPr>
        <w:spacing w:before="240" w:after="207" w:line="262" w:lineRule="auto"/>
        <w:ind w:left="24" w:firstLine="69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A10E56">
        <w:rPr>
          <w:rFonts w:ascii="Times New Roman" w:eastAsia="Times New Roman" w:hAnsi="Times New Roman" w:cs="Times New Roman"/>
          <w:sz w:val="24"/>
        </w:rPr>
        <w:t xml:space="preserve">We had some trouble running </w:t>
      </w:r>
      <w:proofErr w:type="spellStart"/>
      <w:r w:rsidR="00A10E56">
        <w:rPr>
          <w:rFonts w:ascii="Times New Roman" w:eastAsia="Times New Roman" w:hAnsi="Times New Roman" w:cs="Times New Roman"/>
          <w:sz w:val="24"/>
        </w:rPr>
        <w:t>FreeRTOS</w:t>
      </w:r>
      <w:proofErr w:type="spellEnd"/>
      <w:r w:rsidRPr="00A10E56">
        <w:rPr>
          <w:rFonts w:ascii="Times New Roman" w:eastAsia="Times New Roman" w:hAnsi="Times New Roman" w:cs="Times New Roman"/>
          <w:sz w:val="24"/>
        </w:rPr>
        <w:t xml:space="preserve">, the project was working </w:t>
      </w:r>
      <w:proofErr w:type="gramStart"/>
      <w:r w:rsidRPr="00A10E56">
        <w:rPr>
          <w:rFonts w:ascii="Times New Roman" w:eastAsia="Times New Roman" w:hAnsi="Times New Roman" w:cs="Times New Roman"/>
          <w:sz w:val="24"/>
        </w:rPr>
        <w:t>really good</w:t>
      </w:r>
      <w:proofErr w:type="gramEnd"/>
      <w:r w:rsidRPr="00A10E56">
        <w:rPr>
          <w:rFonts w:ascii="Times New Roman" w:eastAsia="Times New Roman" w:hAnsi="Times New Roman" w:cs="Times New Roman"/>
          <w:sz w:val="24"/>
        </w:rPr>
        <w:t xml:space="preserve"> before dividing the system into </w:t>
      </w:r>
      <w:r w:rsidR="00A10E56">
        <w:rPr>
          <w:rFonts w:ascii="Times New Roman" w:eastAsia="Times New Roman" w:hAnsi="Times New Roman" w:cs="Times New Roman"/>
          <w:sz w:val="24"/>
        </w:rPr>
        <w:t>tasks with priorities.</w:t>
      </w:r>
      <w:r w:rsidRPr="00A10E56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5CB3E27" w14:textId="6EB1CA73" w:rsidR="006A6337" w:rsidRPr="00A10E56" w:rsidRDefault="00000000" w:rsidP="00A10E56">
      <w:pPr>
        <w:spacing w:after="171" w:line="262" w:lineRule="auto"/>
        <w:ind w:left="24" w:hanging="10"/>
        <w:rPr>
          <w:rFonts w:ascii="Times New Roman" w:eastAsia="Times New Roman" w:hAnsi="Times New Roman" w:cs="Times New Roman"/>
          <w:sz w:val="24"/>
        </w:rPr>
      </w:pPr>
      <w:r w:rsidRPr="00A10E56">
        <w:rPr>
          <w:rFonts w:ascii="Times New Roman" w:eastAsia="Times New Roman" w:hAnsi="Times New Roman" w:cs="Times New Roman"/>
          <w:sz w:val="24"/>
        </w:rPr>
        <w:t xml:space="preserve">Using the </w:t>
      </w:r>
      <w:r w:rsidR="00A10E56">
        <w:rPr>
          <w:rFonts w:ascii="Times New Roman" w:eastAsia="Times New Roman" w:hAnsi="Times New Roman" w:cs="Times New Roman"/>
          <w:sz w:val="24"/>
        </w:rPr>
        <w:t>Mega board</w:t>
      </w:r>
      <w:r w:rsidRPr="00A10E56">
        <w:rPr>
          <w:rFonts w:ascii="Times New Roman" w:eastAsia="Times New Roman" w:hAnsi="Times New Roman" w:cs="Times New Roman"/>
          <w:sz w:val="24"/>
        </w:rPr>
        <w:t xml:space="preserve"> to handle the screen was one</w:t>
      </w:r>
      <w:r w:rsidR="0094567C">
        <w:rPr>
          <w:rFonts w:ascii="Times New Roman" w:eastAsia="Times New Roman" w:hAnsi="Times New Roman" w:cs="Times New Roman"/>
          <w:sz w:val="24"/>
        </w:rPr>
        <w:t xml:space="preserve"> of</w:t>
      </w:r>
      <w:r w:rsidRPr="00A10E56">
        <w:rPr>
          <w:rFonts w:ascii="Times New Roman" w:eastAsia="Times New Roman" w:hAnsi="Times New Roman" w:cs="Times New Roman"/>
          <w:sz w:val="24"/>
        </w:rPr>
        <w:t xml:space="preserve"> the challenges </w:t>
      </w:r>
      <w:r w:rsidR="0094567C">
        <w:rPr>
          <w:rFonts w:ascii="Times New Roman" w:eastAsia="Times New Roman" w:hAnsi="Times New Roman" w:cs="Times New Roman"/>
          <w:sz w:val="24"/>
        </w:rPr>
        <w:t>we faced. As the screen only displayed but didn’t receive the touching. We realized then that the screen needed calibration and used the proper Example to do so.</w:t>
      </w:r>
    </w:p>
    <w:p w14:paraId="711C3D8D" w14:textId="77777777" w:rsidR="006A6337" w:rsidRDefault="00000000">
      <w:pPr>
        <w:spacing w:after="192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3722CD4" w14:textId="77777777" w:rsidR="006A6337" w:rsidRDefault="00000000">
      <w:pPr>
        <w:spacing w:after="18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2E9C5B" w14:textId="77777777" w:rsidR="006A6337" w:rsidRDefault="00000000">
      <w:pPr>
        <w:spacing w:after="12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D3112A5" w14:textId="77777777" w:rsidR="006A6337" w:rsidRDefault="00000000">
      <w:pPr>
        <w:spacing w:after="40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EA517A2" w14:textId="2A3C55CD" w:rsidR="006A6337" w:rsidRDefault="00000000">
      <w:pPr>
        <w:pStyle w:val="Heading1"/>
        <w:ind w:left="9"/>
      </w:pPr>
      <w:r>
        <w:t xml:space="preserve"> </w:t>
      </w:r>
      <w:r w:rsidR="0094567C">
        <w:t>9</w:t>
      </w:r>
      <w:r>
        <w:t>.</w:t>
      </w:r>
      <w:r w:rsidR="0094567C">
        <w:t xml:space="preserve"> </w:t>
      </w:r>
      <w:r>
        <w:t xml:space="preserve">Our work  </w:t>
      </w:r>
    </w:p>
    <w:p w14:paraId="4E889DEF" w14:textId="77777777" w:rsidR="006A6337" w:rsidRDefault="00000000">
      <w:pPr>
        <w:spacing w:after="17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</w:p>
    <w:p w14:paraId="6A1FABDE" w14:textId="4A5949C8" w:rsidR="006A6337" w:rsidRDefault="00A10E56">
      <w:pPr>
        <w:spacing w:after="171" w:line="262" w:lineRule="auto"/>
        <w:ind w:left="24" w:hanging="10"/>
      </w:pPr>
      <w:r>
        <w:rPr>
          <w:rFonts w:ascii="Times New Roman" w:eastAsia="Times New Roman" w:hAnsi="Times New Roman" w:cs="Times New Roman"/>
          <w:sz w:val="24"/>
        </w:rPr>
        <w:t>We all worked together most of the time.</w:t>
      </w:r>
    </w:p>
    <w:p w14:paraId="5C115FE1" w14:textId="77777777" w:rsidR="006A6337" w:rsidRDefault="00000000">
      <w:pPr>
        <w:spacing w:after="177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1981AB9" w14:textId="77777777" w:rsidR="006A6337" w:rsidRDefault="00000000">
      <w:pPr>
        <w:spacing w:after="0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345F8D5" w14:textId="77777777" w:rsidR="006A6337" w:rsidRDefault="00000000">
      <w:pPr>
        <w:spacing w:after="172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E67E41D" w14:textId="77777777" w:rsidR="006A6337" w:rsidRDefault="00000000">
      <w:pPr>
        <w:spacing w:after="175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2A6F31E" w14:textId="77777777" w:rsidR="006A6337" w:rsidRDefault="00000000">
      <w:pPr>
        <w:spacing w:after="172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19C9A3C9" w14:textId="77777777" w:rsidR="006A6337" w:rsidRDefault="00000000">
      <w:pPr>
        <w:spacing w:after="200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9D2059" w14:textId="77777777" w:rsidR="006A6337" w:rsidRDefault="00000000">
      <w:pPr>
        <w:spacing w:after="91"/>
        <w:ind w:left="2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ED75E" w14:textId="77777777" w:rsidR="006A6337" w:rsidRDefault="00000000">
      <w:pPr>
        <w:spacing w:after="5"/>
        <w:ind w:right="732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2C8ED3E" w14:textId="77777777" w:rsidR="006A6337" w:rsidRDefault="00000000">
      <w:pPr>
        <w:spacing w:after="202"/>
        <w:ind w:right="753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230ED" w14:textId="77777777" w:rsidR="006A6337" w:rsidRDefault="00000000">
      <w:pPr>
        <w:spacing w:after="94"/>
        <w:ind w:left="206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BBFED" w14:textId="77777777" w:rsidR="006A6337" w:rsidRDefault="00000000">
      <w:pPr>
        <w:spacing w:after="183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EBA0C" w14:textId="77777777" w:rsidR="006A633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A6337">
      <w:pgSz w:w="12240" w:h="15840"/>
      <w:pgMar w:top="1496" w:right="1466" w:bottom="157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FD8"/>
    <w:multiLevelType w:val="hybridMultilevel"/>
    <w:tmpl w:val="A600C142"/>
    <w:lvl w:ilvl="0" w:tplc="94F856C6">
      <w:start w:val="1"/>
      <w:numFmt w:val="decimal"/>
      <w:lvlText w:val="%1."/>
      <w:lvlJc w:val="left"/>
      <w:pPr>
        <w:ind w:left="1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2ED8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E232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28E09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8D09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8F63E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EEF992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ACD76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0ECF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07B63"/>
    <w:multiLevelType w:val="hybridMultilevel"/>
    <w:tmpl w:val="A79210C4"/>
    <w:lvl w:ilvl="0" w:tplc="8072F86C">
      <w:start w:val="1"/>
      <w:numFmt w:val="decimal"/>
      <w:lvlText w:val="%1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3E93BA">
      <w:start w:val="1"/>
      <w:numFmt w:val="lowerLetter"/>
      <w:lvlText w:val="%2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EA5D2">
      <w:start w:val="1"/>
      <w:numFmt w:val="lowerRoman"/>
      <w:lvlText w:val="%3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06680">
      <w:start w:val="1"/>
      <w:numFmt w:val="decimal"/>
      <w:lvlText w:val="%4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66854">
      <w:start w:val="1"/>
      <w:numFmt w:val="lowerLetter"/>
      <w:lvlText w:val="%5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F208A6">
      <w:start w:val="1"/>
      <w:numFmt w:val="lowerRoman"/>
      <w:lvlText w:val="%6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A3C4E">
      <w:start w:val="1"/>
      <w:numFmt w:val="decimal"/>
      <w:lvlText w:val="%7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A2E62">
      <w:start w:val="1"/>
      <w:numFmt w:val="lowerLetter"/>
      <w:lvlText w:val="%8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A484C">
      <w:start w:val="1"/>
      <w:numFmt w:val="lowerRoman"/>
      <w:lvlText w:val="%9"/>
      <w:lvlJc w:val="left"/>
      <w:pPr>
        <w:ind w:left="8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C3190"/>
    <w:multiLevelType w:val="hybridMultilevel"/>
    <w:tmpl w:val="3B14D516"/>
    <w:lvl w:ilvl="0" w:tplc="4D9E3F0E">
      <w:start w:val="1"/>
      <w:numFmt w:val="decimal"/>
      <w:lvlText w:val="%1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A97FC">
      <w:start w:val="1"/>
      <w:numFmt w:val="lowerLetter"/>
      <w:lvlText w:val="%2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C4F92">
      <w:start w:val="1"/>
      <w:numFmt w:val="lowerRoman"/>
      <w:lvlText w:val="%3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4C2E40">
      <w:start w:val="1"/>
      <w:numFmt w:val="decimal"/>
      <w:lvlText w:val="%4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6CED92">
      <w:start w:val="1"/>
      <w:numFmt w:val="lowerLetter"/>
      <w:lvlText w:val="%5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ADAD4">
      <w:start w:val="1"/>
      <w:numFmt w:val="lowerRoman"/>
      <w:lvlText w:val="%6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40058E">
      <w:start w:val="1"/>
      <w:numFmt w:val="decimal"/>
      <w:lvlText w:val="%7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AB152">
      <w:start w:val="1"/>
      <w:numFmt w:val="lowerLetter"/>
      <w:lvlText w:val="%8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8324">
      <w:start w:val="1"/>
      <w:numFmt w:val="lowerRoman"/>
      <w:lvlText w:val="%9"/>
      <w:lvlJc w:val="left"/>
      <w:pPr>
        <w:ind w:left="8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063BA6"/>
    <w:multiLevelType w:val="hybridMultilevel"/>
    <w:tmpl w:val="14E61DA0"/>
    <w:lvl w:ilvl="0" w:tplc="FA22B05E">
      <w:start w:val="1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409A2">
      <w:start w:val="1"/>
      <w:numFmt w:val="lowerLetter"/>
      <w:lvlText w:val="%2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6FCEE">
      <w:start w:val="1"/>
      <w:numFmt w:val="lowerRoman"/>
      <w:lvlText w:val="%3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0F2D0">
      <w:start w:val="1"/>
      <w:numFmt w:val="decimal"/>
      <w:lvlText w:val="%4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A8E646">
      <w:start w:val="1"/>
      <w:numFmt w:val="lowerLetter"/>
      <w:lvlText w:val="%5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EB906">
      <w:start w:val="1"/>
      <w:numFmt w:val="lowerRoman"/>
      <w:lvlText w:val="%6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8D0E0">
      <w:start w:val="1"/>
      <w:numFmt w:val="decimal"/>
      <w:lvlText w:val="%7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8EE1A">
      <w:start w:val="1"/>
      <w:numFmt w:val="lowerLetter"/>
      <w:lvlText w:val="%8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AA82A">
      <w:start w:val="1"/>
      <w:numFmt w:val="lowerRoman"/>
      <w:lvlText w:val="%9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E765C1"/>
    <w:multiLevelType w:val="hybridMultilevel"/>
    <w:tmpl w:val="C548F6AC"/>
    <w:lvl w:ilvl="0" w:tplc="D5F8130E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56519E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A3996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A709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2E6FA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F2A46C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80414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25CE0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F22096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D2F5A"/>
    <w:multiLevelType w:val="hybridMultilevel"/>
    <w:tmpl w:val="AA3E7CB2"/>
    <w:lvl w:ilvl="0" w:tplc="252EC0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9095A4">
      <w:start w:val="3"/>
      <w:numFmt w:val="decimal"/>
      <w:lvlText w:val="%2.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2A108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634A4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ED86E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1CB29E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A4294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A4670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82CC6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8011137">
    <w:abstractNumId w:val="3"/>
  </w:num>
  <w:num w:numId="2" w16cid:durableId="1260916762">
    <w:abstractNumId w:val="0"/>
  </w:num>
  <w:num w:numId="3" w16cid:durableId="1449156142">
    <w:abstractNumId w:val="1"/>
  </w:num>
  <w:num w:numId="4" w16cid:durableId="198710489">
    <w:abstractNumId w:val="2"/>
  </w:num>
  <w:num w:numId="5" w16cid:durableId="1434547499">
    <w:abstractNumId w:val="4"/>
  </w:num>
  <w:num w:numId="6" w16cid:durableId="751925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7"/>
    <w:rsid w:val="006A6337"/>
    <w:rsid w:val="0094567C"/>
    <w:rsid w:val="00980ABA"/>
    <w:rsid w:val="00A10E56"/>
    <w:rsid w:val="00A2445F"/>
    <w:rsid w:val="00C0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2B5F"/>
  <w15:docId w15:val="{F32EA51F-F95D-4500-ACC0-3744E57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6" w:hanging="1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/>
      <w:ind w:left="202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abdulla</dc:creator>
  <cp:keywords/>
  <cp:lastModifiedBy>alaa abdulla</cp:lastModifiedBy>
  <cp:revision>2</cp:revision>
  <dcterms:created xsi:type="dcterms:W3CDTF">2023-01-05T11:20:00Z</dcterms:created>
  <dcterms:modified xsi:type="dcterms:W3CDTF">2023-01-05T11:20:00Z</dcterms:modified>
</cp:coreProperties>
</file>