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230000001A4867B293F.jpg" manifest:media-type="image/jpeg"/>
  <manifest:file-entry manifest:full-path="Pictures/1000000000000230000001A43FA50E4D.jpg" manifest:media-type="image/jpeg"/>
  <manifest:file-entry manifest:full-path="Pictures/1000000000000228000001AE04C1AC38.jpg" manifest:media-type="image/jpeg"/>
  <manifest:file-entry manifest:full-path="Pictures/10000000000002380000019A88A15EEF.jpg" manifest:media-type="image/jpeg"/>
  <manifest:file-entry manifest:full-path="Pictures/1000000000000230000001A436F258E7.jpg" manifest:media-type="image/jpeg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1" svg:font-family="'Liberation Serif'" style:font-family-generic="roman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Lucida Sans Unicode" svg:font-family="'Lucida Sans Unicode'" style:font-family-generic="system" style:font-pitch="variable"/>
  </office:font-face-decls>
  <office:automatic-styles>
    <style:style style:name="P1" style:family="paragraph" style:parent-style-name="Standard">
      <style:text-properties officeooo:rsid="0017084d" officeooo:paragraph-rsid="0017084d"/>
    </style:style>
    <style:style style:name="P2" style:family="paragraph" style:parent-style-name="Standard">
      <style:paragraph-properties fo:margin-left="0in" fo:margin-right="0in" fo:text-indent="0in" style:auto-text-indent="false">
        <style:tab-stops>
          <style:tab-stop style:position="0.25in"/>
        </style:tab-stops>
      </style:paragraph-properties>
      <style:text-properties officeooo:rsid="0017084d" officeooo:paragraph-rsid="00179ac6"/>
    </style:style>
    <style:style style:name="P3" style:family="paragraph" style:parent-style-name="Standard" style:master-page-name="">
      <style:paragraph-properties fo:margin-left="0.25in" fo:margin-right="0in" fo:text-indent="-0.25in" style:auto-text-indent="false" style:page-number="auto">
        <style:tab-stops>
          <style:tab-stop style:position="0.25in"/>
        </style:tab-stops>
      </style:paragraph-properties>
      <style:text-properties officeooo:rsid="0017084d" officeooo:paragraph-rsid="00179ac6"/>
    </style:style>
    <style:style style:name="P4" style:family="paragraph" style:parent-style-name="Standard">
      <style:paragraph-properties fo:margin-left="0.25in" fo:margin-right="0in" fo:text-indent="-0.25in" style:auto-text-indent="false">
        <style:tab-stops>
          <style:tab-stop style:position="0.25in"/>
        </style:tab-stops>
      </style:paragraph-properties>
      <style:text-properties officeooo:rsid="0017084d" officeooo:paragraph-rsid="00179ac6"/>
    </style:style>
    <style:style style:name="P5" style:family="paragraph" style:parent-style-name="Standard">
      <style:paragraph-properties fo:margin-left="0.25in" fo:margin-right="0in" fo:text-indent="-0.25in" style:auto-text-indent="false">
        <style:tab-stops>
          <style:tab-stop style:position="0.25in"/>
        </style:tab-stops>
      </style:paragraph-properties>
      <style:text-properties officeooo:rsid="0017084d" officeooo:paragraph-rsid="00187b39"/>
    </style:style>
    <style:style style:name="P6" style:family="paragraph" style:parent-style-name="Standard">
      <style:paragraph-properties fo:margin-left="0.25in" fo:margin-right="0in" fo:text-indent="-0.25in" style:auto-text-indent="false">
        <style:tab-stops>
          <style:tab-stop style:position="0.25in"/>
        </style:tab-stops>
      </style:paragraph-properties>
      <style:text-properties officeooo:rsid="0017084d" officeooo:paragraph-rsid="0018afd0"/>
    </style:style>
    <style:style style:name="P7" style:family="paragraph" style:parent-style-name="Standard">
      <style:paragraph-properties fo:margin-left="0.25in" fo:margin-right="0in" fo:text-indent="-0.25in" style:auto-text-indent="false" fo:break-before="page">
        <style:tab-stops>
          <style:tab-stop style:position="0.25in"/>
        </style:tab-stops>
      </style:paragraph-properties>
      <style:text-properties officeooo:rsid="0017084d" officeooo:paragraph-rsid="00179ac6"/>
    </style:style>
    <style:style style:name="P8" style:family="paragraph" style:parent-style-name="Standard">
      <style:paragraph-properties fo:margin-left="0.25in" fo:margin-right="0in" fo:text-indent="-0.25in" style:auto-text-indent="false" fo:break-before="page">
        <style:tab-stops>
          <style:tab-stop style:position="0.25in"/>
        </style:tab-stops>
      </style:paragraph-properties>
      <style:text-properties officeooo:rsid="0017084d" officeooo:paragraph-rsid="00187b39"/>
    </style:style>
    <style:style style:name="T1" style:family="text">
      <style:text-properties officeooo:rsid="00179ac6"/>
    </style:style>
    <style:style style:name="T2" style:family="text">
      <style:text-properties style:text-position="super 58%" officeooo:rsid="00179ac6"/>
    </style:style>
    <style:style style:name="T3" style:family="text">
      <style:text-properties style:text-position="sub 58%" officeooo:rsid="00179ac6"/>
    </style:style>
    <style:style style:name="T4" style:family="text">
      <style:text-properties style:font-name="Liberation Serif1" style:font-name-asian="Liberation Serif1" style:font-name-complex="Liberation Serif1"/>
    </style:style>
    <style:style style:name="T5" style:family="text">
      <style:text-properties style:font-name="Liberation Serif1" officeooo:rsid="0018afd0" style:font-name-asian="Liberation Serif1" style:font-name-complex="Liberation Serif1"/>
    </style:style>
    <style:style style:name="T6" style:family="text">
      <style:text-properties style:font-name="Liberation Serif1" officeooo:rsid="0018e865" style:font-name-asian="Liberation Serif1" style:font-name-complex="Liberation Serif1"/>
    </style:style>
    <style:style style:name="T7" style:family="text">
      <style:text-properties style:font-name="Liberation Serif" style:font-name-asian="Lucida Sans Unicode" style:font-name-complex="Lohit Devanagari"/>
    </style:style>
    <style:style style:name="T8" style:family="text">
      <style:text-properties style:font-name="Liberation Serif" officeooo:rsid="0018afd0" style:font-name-asian="Lucida Sans Unicode" style:font-name-complex="Lohit Devanagari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Andrew Alferman</text:p>
      <text:p text:style-name="P1">MTH 552</text:p>
      <text:p text:style-name="P1">Homework #4</text:p>
      <text:p text:style-name="P1">Due Wed, Feb 15, 2017</text:p>
      <text:p text:style-name="P1"/>
      <text:p text:style-name="P3">
        1) 
        <text:tab/>
        The attached MATLAB code wasen modified as d
        <text:span text:style-name="T1">irected</text:span>
        . 
        <text:s/>
        <text:span text:style-name="T1">
          The code allows for either fixed stepsize or automatic stepsize to be selected, depending if the value assigned to “autostep” is true or false. 
          <text:s/>
          T
        </text:span>
        he “method” variable represents the numerical method to be used; 'RK1' and 'ExplicitEuler' represent the Euler method, 'RK4' represents the RK method from problem 2 of Assignment 2, and 'HW2' represents the RK method from problem 2 of Assignment 2. 
        <text:s/>
        The “steps” variable counts how often the function f is being evaluated.
      </text:p>
      <text:p text:style-name="P4"/>
      <text:p text:style-name="P4">
        <text:span text:style-name="T1">
          <text:tab/>
          A tolerance of 1x10
        </text:span>
        <text:span text:style-name="T2">-7</text:span>
        <text:span text:style-name="T1"> was selected because it yielded a visually correct plot of u</text:span>
        <text:span text:style-name="T3">1 </text:span>
        <text:span text:style-name="T1">versus u</text:span>
        <text:span text:style-name="T3">2</text:span>
        <text:span text:style-name="T1">
           for all three methods evaluated. 
          <text:s/>
          A tolerance value of 2x10
        </text:span>
        <text:span text:style-name="T2">-7</text:span>
        <text:span text:style-name="T1">
           with the HW2 method yielded a plot that was noticeably distorted, while the Euler method and RK4 methods yielded acceptable plots at that tolerance value. 
          <text:s/>
          The code output the figures below. 
          <text:s/>
          The number of steps can be found on each graph. 
          <text:s/>
          All three methods came up with comparable plots, however the RK4 method was much faster than the other two methods. 
          <text:s/>
          Although the HW2 method used fewer steps than the Euler method (RK1), the computation time was similar due to the larger number of computations needed for each step.
        </text:span>
      </text:p>
      <text:p text:style-name="P2">
        <draw:frame draw:style-name="fr1" draw:name="Image1" text:anchor-type="paragraph" svg:x="0.5457in" svg:y="0.7874in" svg:width="5.8335in" svg:height="4.3752in" draw:z-index="0">
          <draw:image xlink:href="Pictures/1000000000000230000001A436F258E7.jpg" xlink:type="simple" xlink:show="embed" xlink:actuate="onLoad"/>
        </draw:frame>
      </text:p>
      <text:p text:style-name="P7">
        <draw:frame draw:style-name="fr2" draw:name="Image3" text:anchor-type="paragraph" svg:y="4.9307in" svg:width="5.9165in" svg:height="4.2709in" draw:z-index="2">
          <draw:image xlink:href="Pictures/10000000000002380000019A88A15EEF.jpg" xlink:type="simple" xlink:show="embed" xlink:actuate="onLoad"/>
        </draw:frame>
        <draw:frame draw:style-name="fr2" draw:name="Image2" text:anchor-type="paragraph" svg:y="-0.0299in" svg:width="5.8335in" svg:height="4.3752in" draw:z-index="1">
          <draw:image xlink:href="Pictures/1000000000000230000001A43FA50E4D.jpg" xlink:type="simple" xlink:show="embed" xlink:actuate="onLoad"/>
        </draw:frame>
      </text:p>
      <text:p text:style-name="P8">
        2)
        <text:tab/>
        The attached code has been modified was modified as directed. 
        <text:s/>
        At first, it appears as if the solution to the IVP is completely flat for -1 
        <text:span text:style-name="T4">≤</text:span>
        <text:span text:style-name="T7"> t </text:span>
        <text:span text:style-name="T4">
          ≤ 0, while each of the curves for 0 &lt; t ≤ 1 are different for each of the tolerances that were evaluated. 
          <text:s/>
          This result is illustrated below:
        </text:span>
      </text:p>
      <text:p text:style-name="P5">
        <text:span text:style-name="T4"/>
      </text:p>
      <text:p text:style-name="P5">
        <draw:frame draw:style-name="fr3" draw:name="Image4" text:anchor-type="paragraph" svg:width="5.75in" svg:height="4.4791in" draw:z-index="3">
          <draw:image xlink:href="Pictures/1000000000000228000001AE04C1AC38.jpg" xlink:type="simple" xlink:show="embed" xlink:actuate="onLoad"/>
        </draw:frame>
        <text:span text:style-name="T4"/>
      </text:p>
      <text:p text:style-name="P5">
        <text:span text:style-name="T4"/>
      </text:p>
      <text:p text:style-name="P6">
        <text:span text:style-name="T4">
          <text:tab/>
          Upon closer inspection, by 
        </text:span>
        <text:span text:style-name="T5">limiting the y axis to </text:span>
        <text:span text:style-name="T4">-</text:span>
        <text:span text:style-name="T5">0.00</text:span>
        <text:span text:style-name="T4">1 ≤</text:span>
        <text:span text:style-name="T7"> </text:span>
        <text:span text:style-name="T8">u</text:span>
        <text:span text:style-name="T7"> </text:span>
        <text:span text:style-name="T4">≤ 0.</text:span>
        <text:span text:style-name="T5">001 it can</text:span>
        <text:span text:style-name="T4"> be seen that the IVP converges from -1 ≤</text:span>
        <text:span text:style-name="T7"> t </text:span>
        <text:span text:style-name="T4">≤ 0, </text:span>
        <text:span text:style-name="T5">
          and the solution blows up when t &gt; 0. 
          <text:s/>
          The results do not converge when t &gt; 0, and therefore 
        </text:span>
        <text:span text:style-name="T6">t</text:span>
        <text:span text:style-name="T5">he </text:span>
        <text:span text:style-name="T6">
          RK4 method may be unstable in this range. 
          <text:s/>
        </text:span>
      </text:p>
      <text:p text:style-name="P6">
        <text:span text:style-name="T5"/>
      </text:p>
      <text:p text:style-name="P6">
        <draw:frame draw:style-name="fr4" draw:name="Image5" text:anchor-type="paragraph" svg:width="5.8335in" svg:height="4.3752in" draw:z-index="4">
          <draw:image xlink:href="Pictures/1000000000000230000001A4867B293F.jpg" xlink:type="simple" xlink:show="embed" xlink:actuate="onLoad"/>
        </draw:frame>
        <text:soft-page-break/>
        <text:span text:style-name="T5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Andrew Alferman</meta:initial-creator>
    <meta:creation-date>2017-02-13T17:17:22.589478622</meta:creation-date>
    <dc:date>2017-02-13T19:48:30.696464020</dc:date>
    <dc:creator>Andrew Alferman</dc:creator>
    <meta:editing-duration>PT30M16S</meta:editing-duration>
    <meta:editing-cycles>3</meta:editing-cycles>
    <meta:generator>LibreOffice/4.3.7.2$Linux_X86_64 LibreOffice_project/430$Build-2</meta:generator>
    <meta:printed-by>Andrew Alferman</meta:printed-by>
    <meta:print-date>2017-02-13T19:47:33.690433301</meta:print-date>
    <meta:document-statistic meta:table-count="0" meta:image-count="5" meta:object-count="0" meta:page-count="4" meta:paragraph-count="8" meta:word-count="326" meta:character-count="1812" meta:non-whitespace-character-count="147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89450</config:config-item>
      <config:config-item config:name="ViewAreaLeft" config:type="long">2117</config:config-item>
      <config:config-item config:name="ViewAreaWidth" config:type="long">20442</config:config-item>
      <config:config-item config:name="ViewAreaHeight" config:type="long">14092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98937</config:config-item>
          <config:config-item config:name="VisibleLeft" config:type="long">2117</config:config-item>
          <config:config-item config:name="VisibleTop" config:type="long">89450</config:config-item>
          <config:config-item config:name="VisibleRight" config:type="long">22557</config:config-item>
          <config:config-item config:name="VisibleBottom" config:type="long">103540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PropLineSpacingShrinksFirstLine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1509453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1702238</config:config-item>
      <config:config-item config:name="PrintProspectRTL" config:type="boolean">false</config:config-item>
      <config:config-item config:name="PrinterSetup" config:type="base64Binary">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>Generic Printer</config:config-item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Lohit Devanagari1" svg:font-family="'Lohit Devanagari'"/>
    <style:font-face style:name="Liberation Serif1" svg:font-family="'Liberation Serif'" style:font-family-generic="roman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Lucida Sans Unicode" svg:font-family="'Lucida Sans Unicode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Lucida Sans Unicode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Lucida Sans Unicode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Lucida Sans Unicode" style:font-family-asian="'Lucida Sans Unicode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