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9EB82" w14:textId="77777777" w:rsidR="002128F0" w:rsidRDefault="00FA7B4C">
      <w:proofErr w:type="gramStart"/>
      <w:r>
        <w:t>Look into</w:t>
      </w:r>
      <w:proofErr w:type="gramEnd"/>
      <w:r>
        <w:t xml:space="preserve"> operator splitting techniques and understand</w:t>
      </w:r>
    </w:p>
    <w:p w14:paraId="22ECD257" w14:textId="77777777" w:rsidR="00FA7B4C" w:rsidRDefault="00FA7B4C"/>
    <w:p w14:paraId="724E0D99" w14:textId="77777777" w:rsidR="00FA7B4C" w:rsidRDefault="00FA7B4C">
      <w:r>
        <w:t>Read some of the papers on BDF formulae and higher order implicit methods, etc.</w:t>
      </w:r>
    </w:p>
    <w:p w14:paraId="376C970D" w14:textId="77777777" w:rsidR="00FA7B4C" w:rsidRDefault="00FA7B4C"/>
    <w:p w14:paraId="5BEB99EC" w14:textId="77777777" w:rsidR="00FA7B4C" w:rsidRDefault="00FA7B4C">
      <w:r>
        <w:t>Read up on semi implicit methods</w:t>
      </w:r>
    </w:p>
    <w:p w14:paraId="787CE885" w14:textId="77777777" w:rsidR="00FA7B4C" w:rsidRDefault="00FA7B4C"/>
    <w:p w14:paraId="6AF124D5" w14:textId="77777777" w:rsidR="00FA7B4C" w:rsidRDefault="00FA7B4C">
      <w:bookmarkStart w:id="0" w:name="_GoBack"/>
      <w:bookmarkEnd w:id="0"/>
    </w:p>
    <w:sectPr w:rsidR="00FA7B4C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4C"/>
    <w:rsid w:val="00226713"/>
    <w:rsid w:val="009E10F3"/>
    <w:rsid w:val="00C520FB"/>
    <w:rsid w:val="00C81D3B"/>
    <w:rsid w:val="00D71627"/>
    <w:rsid w:val="00FA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83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1</cp:revision>
  <dcterms:created xsi:type="dcterms:W3CDTF">2017-03-14T19:56:00Z</dcterms:created>
  <dcterms:modified xsi:type="dcterms:W3CDTF">2017-03-15T18:21:00Z</dcterms:modified>
</cp:coreProperties>
</file>