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8953" w14:textId="616DB79E" w:rsidR="006448C4" w:rsidRDefault="009E76E3">
      <w:r w:rsidRPr="009E76E3">
        <w:drawing>
          <wp:inline distT="0" distB="0" distL="0" distR="0" wp14:anchorId="66D35A80" wp14:editId="064125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260E" w14:textId="38FC9F0A" w:rsidR="009E76E3" w:rsidRDefault="009E76E3">
      <w:r w:rsidRPr="009E76E3">
        <w:drawing>
          <wp:inline distT="0" distB="0" distL="0" distR="0" wp14:anchorId="3112DE9A" wp14:editId="706DA26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1714" w14:textId="292A1188" w:rsidR="009E76E3" w:rsidRDefault="009E76E3">
      <w:r w:rsidRPr="009E76E3">
        <w:lastRenderedPageBreak/>
        <w:drawing>
          <wp:inline distT="0" distB="0" distL="0" distR="0" wp14:anchorId="4DEF6A45" wp14:editId="56107A1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D2"/>
    <w:rsid w:val="002362AA"/>
    <w:rsid w:val="004758D2"/>
    <w:rsid w:val="009A7E6B"/>
    <w:rsid w:val="009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7E6C"/>
  <w15:chartTrackingRefBased/>
  <w15:docId w15:val="{0CFDDAEB-CDDC-4412-877C-D4E88A81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A. Amirzadehasl</dc:creator>
  <cp:keywords/>
  <dc:description/>
  <cp:lastModifiedBy>Bijan A. Amirzadehasl</cp:lastModifiedBy>
  <cp:revision>2</cp:revision>
  <dcterms:created xsi:type="dcterms:W3CDTF">2021-04-25T20:37:00Z</dcterms:created>
  <dcterms:modified xsi:type="dcterms:W3CDTF">2021-04-25T20:38:00Z</dcterms:modified>
</cp:coreProperties>
</file>