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Domnule Director,</w:t>
      </w: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40" w:after="200" w:line="48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Subsemnatul {{employee_name_worker_field}}, angajat al societatii {{company_name_company_field}}, avand functia de {{worker_position_worker_field}}, va rog sa imi aprobati cererea de concediu de odihna in perioada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_____________________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.</w:t>
      </w: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Data: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______________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Semnatura: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_____________________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</w: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