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0FE" w:rsidRDefault="005C4351" w:rsidP="005C4351">
      <w:pPr>
        <w:pStyle w:val="Title"/>
      </w:pPr>
      <w:r>
        <w:t>Hebrew Text Parsing and Translation</w:t>
      </w:r>
      <w:r>
        <w:br/>
      </w:r>
      <w:proofErr w:type="spellStart"/>
      <w:r>
        <w:t>Midrash</w:t>
      </w:r>
      <w:proofErr w:type="spellEnd"/>
      <w:r>
        <w:t xml:space="preserve"> </w:t>
      </w:r>
      <w:proofErr w:type="spellStart"/>
      <w:r>
        <w:t>Tankhuma</w:t>
      </w:r>
      <w:proofErr w:type="spellEnd"/>
      <w:r>
        <w:t xml:space="preserve"> </w:t>
      </w:r>
      <w:proofErr w:type="spellStart"/>
      <w:r>
        <w:t>Veyera</w:t>
      </w:r>
      <w:proofErr w:type="spellEnd"/>
      <w:r>
        <w:t xml:space="preserve"> Bet</w:t>
      </w:r>
    </w:p>
    <w:p w:rsidR="005C4351" w:rsidRDefault="005C4351" w:rsidP="005C4351">
      <w:pPr>
        <w:pStyle w:val="Subtitle"/>
      </w:pPr>
      <w:r>
        <w:t>By Andrew Ash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25"/>
        <w:gridCol w:w="4725"/>
      </w:tblGrid>
      <w:tr w:rsidR="0018103D" w:rsidRPr="0018103D">
        <w:trPr>
          <w:tblCellSpacing w:w="15" w:type="dxa"/>
        </w:trPr>
        <w:tc>
          <w:tcPr>
            <w:tcW w:w="2500" w:type="pct"/>
            <w:hideMark/>
          </w:tcPr>
          <w:p w:rsidR="0018103D" w:rsidRPr="0018103D" w:rsidRDefault="0018103D" w:rsidP="0018103D">
            <w:pPr>
              <w:pBdr>
                <w:bottom w:val="dotted" w:sz="18" w:space="0" w:color="7777DD"/>
              </w:pBd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Arial" w:eastAsia="Times New Roman" w:hAnsi="Arial" w:cs="Arial"/>
                <w:b/>
                <w:bCs/>
                <w:color w:val="222266"/>
                <w:kern w:val="36"/>
                <w:sz w:val="33"/>
                <w:szCs w:val="33"/>
                <w:lang w:eastAsia="en-CA" w:bidi="he-IL"/>
              </w:rPr>
            </w:pPr>
            <w:r w:rsidRPr="0018103D">
              <w:rPr>
                <w:rFonts w:ascii="Arial" w:eastAsia="Times New Roman" w:hAnsi="Arial" w:cs="Arial"/>
                <w:b/>
                <w:bCs/>
                <w:color w:val="222266"/>
                <w:kern w:val="36"/>
                <w:sz w:val="33"/>
                <w:szCs w:val="33"/>
                <w:lang w:eastAsia="en-CA" w:bidi="he-IL"/>
              </w:rPr>
              <w:t>English</w:t>
            </w:r>
          </w:p>
          <w:p w:rsidR="0018103D" w:rsidRDefault="0018103D" w:rsidP="0018103D">
            <w:pPr>
              <w:shd w:val="clear" w:color="auto" w:fill="FFFFFF"/>
              <w:spacing w:before="100" w:beforeAutospacing="1" w:after="24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</w:pPr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t xml:space="preserve">Rabbi </w:t>
            </w:r>
            <w:proofErr w:type="spellStart"/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t>Barchiya</w:t>
            </w:r>
            <w:proofErr w:type="spellEnd"/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t xml:space="preserve"> in the name of Rabbi Levi</w:t>
            </w:r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br/>
              <w:t>began his homily as follows:</w:t>
            </w:r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br/>
              <w:t>"You have given me the shield of your protection-salvation</w:t>
            </w:r>
            <w:proofErr w:type="gramStart"/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t>;</w:t>
            </w:r>
            <w:proofErr w:type="gramEnd"/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br/>
              <w:t>Your right hand supported me,</w:t>
            </w:r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br/>
              <w:t>Your giving me the benefit of the doubt has made me great." (Psalms 18:36)</w:t>
            </w:r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br/>
              <w:t>When (God) revealed Himself unto (</w:t>
            </w:r>
            <w:proofErr w:type="spellStart"/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t>Avraham</w:t>
            </w:r>
            <w:proofErr w:type="spellEnd"/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t>)</w:t>
            </w:r>
            <w:proofErr w:type="gramStart"/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t>:</w:t>
            </w:r>
            <w:proofErr w:type="gramEnd"/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br/>
              <w:t>there was the Holy One, Blessed Is He,</w:t>
            </w:r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br/>
              <w:t xml:space="preserve">standard while </w:t>
            </w:r>
            <w:proofErr w:type="spellStart"/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t>Avraham</w:t>
            </w:r>
            <w:proofErr w:type="spellEnd"/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t xml:space="preserve"> was sitting!</w:t>
            </w:r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br/>
              <w:t>As it is said:</w:t>
            </w:r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br/>
              <w:t>"As he was sitting" (Gen. 18:1</w:t>
            </w:r>
            <w:proofErr w:type="gramStart"/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t>)</w:t>
            </w:r>
            <w:proofErr w:type="gramEnd"/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br/>
            </w:r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br/>
              <w:t>The Holy One, Blessed is He, said to him:</w:t>
            </w:r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br/>
              <w:t>Don't be astounded!</w:t>
            </w:r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br/>
              <w:t xml:space="preserve">For even for your children I will be doing </w:t>
            </w:r>
            <w:proofErr w:type="spellStart"/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t>thus</w:t>
            </w:r>
            <w:proofErr w:type="spellEnd"/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t>.</w:t>
            </w:r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br/>
              <w:t>When they will be sitting</w:t>
            </w:r>
            <w:proofErr w:type="gramStart"/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t>,</w:t>
            </w:r>
            <w:proofErr w:type="gramEnd"/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br/>
              <w:t>in the synagogues and study halls,</w:t>
            </w:r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br/>
              <w:t>then too I will be standing-firm beside them.</w:t>
            </w:r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br/>
              <w:t>As it is said,</w:t>
            </w:r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br/>
              <w:t>"God stations himself in the congregation of God." (Psalms 82:1)</w:t>
            </w:r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br/>
            </w:r>
          </w:p>
          <w:p w:rsidR="0018103D" w:rsidRPr="0018103D" w:rsidRDefault="0018103D" w:rsidP="0018103D">
            <w:pPr>
              <w:shd w:val="clear" w:color="auto" w:fill="FFFFFF"/>
              <w:spacing w:before="100" w:beforeAutospacing="1" w:after="240" w:line="240" w:lineRule="auto"/>
              <w:rPr>
                <w:rFonts w:ascii="Garamond" w:eastAsia="Times New Roman" w:hAnsi="Garamond" w:cs="Times New Roman"/>
                <w:lang w:eastAsia="en-CA" w:bidi="he-IL"/>
              </w:rPr>
            </w:pPr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br/>
              <w:t>It is a universal practice</w:t>
            </w:r>
            <w:proofErr w:type="gramStart"/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t>,</w:t>
            </w:r>
            <w:proofErr w:type="gramEnd"/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br/>
              <w:t>when a student is sick,</w:t>
            </w:r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br/>
              <w:t xml:space="preserve">and the </w:t>
            </w:r>
            <w:proofErr w:type="spellStart"/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t>Rav</w:t>
            </w:r>
            <w:proofErr w:type="spellEnd"/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t xml:space="preserve"> goes to inquire-after-his-health,</w:t>
            </w:r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br/>
              <w:t>first his fellow students walk-as-a-throng together</w:t>
            </w:r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br/>
              <w:t xml:space="preserve">to give over the </w:t>
            </w:r>
            <w:proofErr w:type="spellStart"/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t>Rav's</w:t>
            </w:r>
            <w:proofErr w:type="spellEnd"/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t xml:space="preserve"> messages to the household of the sick man:</w:t>
            </w:r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br/>
              <w:t xml:space="preserve">that the </w:t>
            </w:r>
            <w:proofErr w:type="spellStart"/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t>Rav</w:t>
            </w:r>
            <w:proofErr w:type="spellEnd"/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t xml:space="preserve"> asks to inquire-after-his-health.</w:t>
            </w:r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br/>
            </w:r>
            <w:r w:rsidRPr="0018103D">
              <w:rPr>
                <w:rFonts w:ascii="Garamond" w:eastAsia="Times New Roman" w:hAnsi="Garamond" w:cs="Times New Roman"/>
                <w:sz w:val="12"/>
                <w:szCs w:val="12"/>
                <w:lang w:eastAsia="en-CA" w:bidi="he-IL"/>
              </w:rPr>
              <w:br/>
            </w:r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br/>
              <w:t>However, the Holy One, Blessed is He, does not act like that!</w:t>
            </w:r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br/>
              <w:t xml:space="preserve">When </w:t>
            </w:r>
            <w:proofErr w:type="spellStart"/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t>Avraham</w:t>
            </w:r>
            <w:proofErr w:type="spellEnd"/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t xml:space="preserve"> was circumcised</w:t>
            </w:r>
            <w:proofErr w:type="gramStart"/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t>,</w:t>
            </w:r>
            <w:proofErr w:type="gramEnd"/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br/>
              <w:t>and he was suffering from the circumcision,</w:t>
            </w:r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br/>
              <w:t>he assigned divine-messengers to travel to inquire-after-his-health</w:t>
            </w:r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br/>
              <w:t>Before yet the divine-messengers were walking,</w:t>
            </w:r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br/>
              <w:t>the Holy One, Blessed is He, (went OR was there) before them!</w:t>
            </w:r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br/>
              <w:t>As it is said:</w:t>
            </w:r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br/>
              <w:t>"God was revealed to him" (Gen. 18:1)</w:t>
            </w:r>
            <w:proofErr w:type="gramStart"/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t>,</w:t>
            </w:r>
            <w:proofErr w:type="gramEnd"/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br/>
              <w:t>and only then:</w:t>
            </w:r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br/>
              <w:t>"He lifted up his eyes and saw [the divine-messengers]" (Gen. 18:2)</w:t>
            </w:r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br/>
              <w:t>Is any being more humble than this?!</w:t>
            </w:r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br/>
            </w:r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br/>
              <w:t xml:space="preserve">Our Rabbis said in the name of Rabbi </w:t>
            </w:r>
            <w:proofErr w:type="spellStart"/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t>Eliezer</w:t>
            </w:r>
            <w:proofErr w:type="spellEnd"/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t xml:space="preserve"> </w:t>
            </w:r>
            <w:proofErr w:type="spellStart"/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t>ben</w:t>
            </w:r>
            <w:proofErr w:type="spellEnd"/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t xml:space="preserve"> </w:t>
            </w:r>
            <w:proofErr w:type="spellStart"/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t>P'dat</w:t>
            </w:r>
            <w:proofErr w:type="spellEnd"/>
            <w:proofErr w:type="gramStart"/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t>:</w:t>
            </w:r>
            <w:proofErr w:type="gramEnd"/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br/>
              <w:t>In seven passages the Holy One, Blessed Is He, placed God's self side-by-side</w:t>
            </w:r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br/>
              <w:t>with the lower creatures.</w:t>
            </w:r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br/>
              <w:t>As it is said:</w:t>
            </w:r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br/>
              <w:t>"For YHWH is your God</w:t>
            </w:r>
            <w:proofErr w:type="gramStart"/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t>,</w:t>
            </w:r>
            <w:proofErr w:type="gramEnd"/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br/>
              <w:t>he (is) the God of gods,</w:t>
            </w:r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br/>
              <w:t>and the Lord of lords,</w:t>
            </w:r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br/>
              <w:t>The Great God! Powerful, and awe-inspiring</w:t>
            </w:r>
            <w:proofErr w:type="gramStart"/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t>,</w:t>
            </w:r>
            <w:proofErr w:type="gramEnd"/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br/>
              <w:t>Whose face will not flinch at threats,</w:t>
            </w:r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br/>
              <w:t>nor will he take a bribe!" (Deut. 10:17)</w:t>
            </w:r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br/>
              <w:t>And what is written after this?</w:t>
            </w:r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br/>
              <w:t>He establishes the justice of orphan and widow</w:t>
            </w:r>
            <w:proofErr w:type="gramStart"/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t>,</w:t>
            </w:r>
            <w:proofErr w:type="gramEnd"/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br/>
              <w:t>and loves the sojourner such that he gives him bread and clothing." (Psalms 138:6)</w:t>
            </w:r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br/>
            </w:r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br/>
              <w:t>Also it says:</w:t>
            </w:r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br/>
              <w:t>"Even though raised-high is YHWH</w:t>
            </w:r>
            <w:proofErr w:type="gramStart"/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t>,</w:t>
            </w:r>
            <w:proofErr w:type="gramEnd"/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br/>
              <w:t>still the lowly will he regard-favourably." (ibid.)</w:t>
            </w:r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br/>
            </w:r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br/>
              <w:t>Also it says:</w:t>
            </w:r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br/>
              <w:t>"For thus said The Forever Exalted and Uplifted -</w:t>
            </w:r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br/>
              <w:t>and holy (is) his Name</w:t>
            </w:r>
            <w:proofErr w:type="gramStart"/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t>:</w:t>
            </w:r>
            <w:proofErr w:type="gramEnd"/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br/>
              <w:t>High and holy I will dwell,</w:t>
            </w:r>
            <w:r w:rsidRPr="0018103D">
              <w:rPr>
                <w:rFonts w:ascii="Garamond" w:eastAsia="Times New Roman" w:hAnsi="Garamond" w:cs="Times New Roman"/>
                <w:sz w:val="24"/>
                <w:szCs w:val="24"/>
                <w:lang w:eastAsia="en-CA" w:bidi="he-IL"/>
              </w:rPr>
              <w:br/>
              <w:t>Yet also with the crushed and lowly-in-spirit." (Isaiah 57:15)</w:t>
            </w:r>
          </w:p>
        </w:tc>
        <w:tc>
          <w:tcPr>
            <w:tcW w:w="2500" w:type="pct"/>
            <w:hideMark/>
          </w:tcPr>
          <w:p w:rsidR="0018103D" w:rsidRPr="0018103D" w:rsidRDefault="0018103D" w:rsidP="0018103D">
            <w:pPr>
              <w:pBdr>
                <w:bottom w:val="dotted" w:sz="18" w:space="0" w:color="7777DD"/>
              </w:pBdr>
              <w:shd w:val="clear" w:color="auto" w:fill="FFFFFF"/>
              <w:spacing w:before="100" w:beforeAutospacing="1" w:after="100" w:afterAutospacing="1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color w:val="222266"/>
                <w:kern w:val="36"/>
                <w:sz w:val="36"/>
                <w:szCs w:val="36"/>
                <w:lang w:eastAsia="en-CA" w:bidi="he-IL"/>
              </w:rPr>
            </w:pPr>
            <w:r w:rsidRPr="0018103D">
              <w:rPr>
                <w:rFonts w:ascii="Arial" w:eastAsia="Times New Roman" w:hAnsi="Arial" w:cs="Arial"/>
                <w:b/>
                <w:bCs/>
                <w:color w:val="222266"/>
                <w:kern w:val="36"/>
                <w:sz w:val="36"/>
                <w:szCs w:val="36"/>
                <w:lang w:eastAsia="en-CA" w:bidi="he-IL"/>
              </w:rPr>
              <w:t>Hebrew</w:t>
            </w:r>
          </w:p>
          <w:p w:rsidR="0018103D" w:rsidRDefault="0018103D" w:rsidP="0018103D">
            <w:pPr>
              <w:shd w:val="clear" w:color="auto" w:fill="FFFFFF"/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 w:bidi="he-IL"/>
              </w:rPr>
            </w:pPr>
            <w:hyperlink r:id="rId4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 xml:space="preserve">רבי ברכיה </w:t>
              </w:r>
            </w:hyperlink>
            <w:hyperlink r:id="rId5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בשם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6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רבי לוי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br/>
            </w:r>
            <w:hyperlink r:id="rId7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פתח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: </w:t>
            </w:r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br/>
            </w:r>
            <w:hyperlink r:id="rId8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‏וַתִּתֶּן־לִי֮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9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‏מָגֵ֪ן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10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‏יִ֫שְׁעֶ֥ךָ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. </w:t>
            </w:r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br/>
            </w:r>
            <w:hyperlink r:id="rId11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‏וִֽימִינְךָ֥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12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‏תִסְעָדֵ֑נִי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, </w:t>
            </w:r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br/>
            </w:r>
            <w:hyperlink r:id="rId13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‏וְֽעַנְוַתְךָ֥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14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‏תַרְבֵּֽנִי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. </w:t>
            </w:r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br/>
            </w:r>
            <w:hyperlink r:id="rId15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כיון ש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16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נגלה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17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עליו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, </w:t>
            </w:r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br/>
            </w:r>
            <w:hyperlink r:id="rId18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היה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19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הקב"ה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, </w:t>
            </w:r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br/>
            </w:r>
            <w:hyperlink r:id="rId20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עומד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21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ו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22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אברהם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23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יושב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! </w:t>
            </w:r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br/>
            </w:r>
            <w:hyperlink r:id="rId24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שנאמר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: </w:t>
            </w:r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br/>
            </w:r>
            <w:hyperlink r:id="rId25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‏וְה֛וּא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26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‏יֹשֵׁ֥ב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. </w:t>
            </w:r>
          </w:p>
          <w:p w:rsidR="0018103D" w:rsidRDefault="0018103D" w:rsidP="0018103D">
            <w:pPr>
              <w:shd w:val="clear" w:color="auto" w:fill="FFFFFF"/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 w:bidi="he-IL"/>
              </w:rPr>
            </w:pPr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br/>
            </w:r>
            <w:hyperlink r:id="rId27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א"ל,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28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הקב"ה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: </w:t>
            </w:r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br/>
            </w:r>
            <w:hyperlink r:id="rId29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אל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30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תתמה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! </w:t>
            </w:r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br/>
            </w:r>
            <w:hyperlink r:id="rId31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שאף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32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לבניך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33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אני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34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עושה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35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כן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. </w:t>
            </w:r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br/>
            </w:r>
            <w:hyperlink r:id="rId36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כשיהיו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37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יושבין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, </w:t>
            </w:r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br/>
            </w:r>
            <w:hyperlink r:id="rId38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בבתי כנסיות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39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ו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40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בבתי מדרשות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, </w:t>
            </w:r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br/>
            </w:r>
            <w:hyperlink r:id="rId41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ואני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42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נצב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43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עליהם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. </w:t>
            </w:r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br/>
            </w:r>
            <w:hyperlink r:id="rId44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שנאמר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, </w:t>
            </w:r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br/>
            </w:r>
            <w:hyperlink r:id="rId45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‏אֱֽלֹהִ֗ים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46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‏נִצָּ֥ב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47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‏בַּעֲדַת־אֵ֑ל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. </w:t>
            </w:r>
          </w:p>
          <w:p w:rsidR="0018103D" w:rsidRDefault="0018103D" w:rsidP="0018103D">
            <w:pPr>
              <w:shd w:val="clear" w:color="auto" w:fill="FFFFFF"/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 w:bidi="he-IL"/>
              </w:rPr>
            </w:pPr>
          </w:p>
          <w:p w:rsidR="0018103D" w:rsidRDefault="0018103D" w:rsidP="0018103D">
            <w:pPr>
              <w:shd w:val="clear" w:color="auto" w:fill="FFFFFF"/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 w:bidi="he-IL"/>
              </w:rPr>
            </w:pPr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br/>
            </w:r>
            <w:hyperlink r:id="rId48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בנוהג שבעולם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, </w:t>
            </w:r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br/>
            </w:r>
            <w:hyperlink r:id="rId49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כש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50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התלמיד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51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חולה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, </w:t>
            </w:r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br/>
            </w:r>
            <w:hyperlink r:id="rId52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ו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53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הרב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54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הולך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55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לבקרו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, </w:t>
            </w:r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br/>
            </w:r>
            <w:hyperlink r:id="rId56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התלמידים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57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מהלכין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58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תחלה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, </w:t>
            </w:r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br/>
            </w:r>
            <w:hyperlink r:id="rId59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ואומרים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60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שליחות הרב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61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לביתו של חולה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, </w:t>
            </w:r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br/>
            </w:r>
            <w:hyperlink r:id="rId62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לומר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63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ש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64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הרב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65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מבקש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66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לבקרו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CA" w:bidi="he-IL"/>
              </w:rPr>
              <w:br/>
            </w:r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br/>
            </w:r>
            <w:hyperlink r:id="rId67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ו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68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הקב"ה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69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אינו כן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! </w:t>
            </w:r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br/>
            </w:r>
            <w:hyperlink r:id="rId70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כש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71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מל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72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אברהם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, </w:t>
            </w:r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br/>
            </w:r>
            <w:hyperlink r:id="rId73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ו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74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היה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75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מצטער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76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מן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77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המילה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, </w:t>
            </w:r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br/>
            </w:r>
            <w:hyperlink r:id="rId78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אמר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79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למלאכים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80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לילך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81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לבקרו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. </w:t>
            </w:r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br/>
            </w:r>
            <w:hyperlink r:id="rId82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עד ש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83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המלאכים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84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הולכין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, </w:t>
            </w:r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br/>
            </w:r>
            <w:hyperlink r:id="rId85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קדמן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86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הקב"ה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, </w:t>
            </w:r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br/>
            </w:r>
            <w:hyperlink r:id="rId87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שנאמר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: </w:t>
            </w:r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br/>
            </w:r>
            <w:hyperlink r:id="rId88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‏וַיֵּרָ֤א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89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‏אֵלָיו֙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90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‏יְהוָ֔ה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, </w:t>
            </w:r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br/>
            </w:r>
            <w:hyperlink r:id="rId91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ואח"כ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: </w:t>
            </w:r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br/>
            </w:r>
            <w:hyperlink r:id="rId92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‏וַיִּשָּׂ֤א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93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‏עֵינָיו֙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94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‏וַיַּ֔רְא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. </w:t>
            </w:r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br/>
            </w:r>
            <w:hyperlink r:id="rId95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יש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96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עניו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97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גדול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98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מזה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? </w:t>
            </w:r>
          </w:p>
          <w:p w:rsidR="0018103D" w:rsidRDefault="0018103D" w:rsidP="0018103D">
            <w:pPr>
              <w:shd w:val="clear" w:color="auto" w:fill="FFFFFF"/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 w:bidi="he-IL"/>
              </w:rPr>
            </w:pPr>
          </w:p>
          <w:p w:rsidR="0018103D" w:rsidRDefault="0018103D" w:rsidP="0018103D">
            <w:pPr>
              <w:shd w:val="clear" w:color="auto" w:fill="FFFFFF"/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 w:bidi="he-IL"/>
              </w:rPr>
            </w:pPr>
          </w:p>
          <w:p w:rsidR="0018103D" w:rsidRDefault="0018103D" w:rsidP="0018103D">
            <w:pPr>
              <w:shd w:val="clear" w:color="auto" w:fill="FFFFFF"/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 w:bidi="he-IL"/>
              </w:rPr>
            </w:pPr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br/>
            </w:r>
            <w:hyperlink r:id="rId99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אמרו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100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רבותינו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101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בשם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102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ר' אליעזר בן פדת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: </w:t>
            </w:r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br/>
            </w:r>
            <w:hyperlink r:id="rId103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ב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104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שבעה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105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מקומות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br/>
            </w:r>
            <w:hyperlink r:id="rId106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השוה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107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הקב"ה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108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עצמו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br/>
            </w:r>
            <w:hyperlink r:id="rId109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עם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110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הבריות הנמוכין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. </w:t>
            </w:r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br/>
            </w:r>
            <w:hyperlink r:id="rId111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שנאמר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: </w:t>
            </w:r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br/>
            </w:r>
            <w:hyperlink r:id="rId112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‏כִּ֚י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113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‏יְהוָ֣ה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114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‏אֱלֹֽהֵיכֶ֔ם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, </w:t>
            </w:r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br/>
            </w:r>
            <w:hyperlink r:id="rId115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‏הוּ֚א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116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‏אֱלֹהֵ֣י הָֽאֱלֹהִ֔ים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, </w:t>
            </w:r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br/>
            </w:r>
            <w:hyperlink r:id="rId117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‏וַ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118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‏אֲדֹנֵ֖י הָאֲדֹנִ֑ים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, </w:t>
            </w:r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br/>
            </w:r>
            <w:hyperlink r:id="rId119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‏הָאֵ֨ל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120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‏הַגָּדֹ֤ל,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121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‏הַגִּבֹּר֙,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122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‏וְהַנּוֹרָ֔א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, </w:t>
            </w:r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br/>
            </w:r>
            <w:hyperlink r:id="rId123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‏אֲשֶׁר֙ לֹא־יִשָּׂ֣א פָנִ֔ים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, </w:t>
            </w:r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br/>
            </w:r>
            <w:hyperlink r:id="rId124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‏וְלֹ֥א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125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‏יִקַּ֖ח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126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‏שֹֽׁחַד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! </w:t>
            </w:r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br/>
            </w:r>
            <w:hyperlink r:id="rId127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מה כתיב אחריו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? </w:t>
            </w:r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br/>
            </w:r>
            <w:hyperlink r:id="rId128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‏עֹשֶׂ֛ה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129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‏מִשְׁפַּ֥ט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130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‏יָת֖וֹם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131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‏וְאַלְמָנָ֑ה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, </w:t>
            </w:r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br/>
            </w:r>
            <w:hyperlink r:id="rId132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‏וְ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133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‏אֹהֵ֣ב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134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‏גֵּ֔ר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135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‏לָ֥תֶת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136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‏ל֖וֹ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137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‏לֶ֥חֶם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138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‏וְ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139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‏שִׂמְלָֽה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>.</w:t>
            </w:r>
          </w:p>
          <w:p w:rsidR="0018103D" w:rsidRPr="0018103D" w:rsidRDefault="0018103D" w:rsidP="0018103D">
            <w:pPr>
              <w:shd w:val="clear" w:color="auto" w:fill="FFFFFF"/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 w:bidi="he-IL"/>
              </w:rPr>
            </w:pPr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br/>
            </w:r>
            <w:hyperlink r:id="rId140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ואומר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: </w:t>
            </w:r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br/>
            </w:r>
            <w:hyperlink r:id="rId141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כִּי־רָ֣ם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142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‏יְ֭הוָה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, </w:t>
            </w:r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br/>
            </w:r>
            <w:hyperlink r:id="rId143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‏וְ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144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‏שָׁפָ֣ל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145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‏יִרְאֶ֑ה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. </w:t>
            </w:r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br/>
            </w:r>
            <w:hyperlink r:id="rId146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ואומר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: </w:t>
            </w:r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br/>
            </w:r>
            <w:hyperlink r:id="rId147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‏כִּי֩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148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‏כֹ֨ה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149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‏אָמַ֜ר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150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‏רָ֣ם וְנִשָּׂ֗א שֹׁכֵ֥ן עַד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, </w:t>
            </w:r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br/>
            </w:r>
            <w:hyperlink r:id="rId151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‏וְקָד֣וֹשׁ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152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‏שְׁמ֔וֹ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: </w:t>
            </w:r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br/>
            </w:r>
            <w:hyperlink r:id="rId153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‏מָר֥וֹם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154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‏וְקָד֖וֹשׁ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155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‏אֶשְׁכּ֑וֹן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, </w:t>
            </w:r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br/>
            </w:r>
            <w:hyperlink r:id="rId156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‏וְאֶת־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157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‏דַּכָּא֙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 </w:t>
            </w:r>
            <w:hyperlink r:id="rId158" w:history="1">
              <w:r w:rsidRPr="0018103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rtl/>
                  <w:lang w:eastAsia="en-CA" w:bidi="he-IL"/>
                </w:rPr>
                <w:t>‏וּשְׁפַל־ר֔וּחַ</w:t>
              </w:r>
            </w:hyperlink>
            <w:r w:rsidRPr="0018103D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en-CA" w:bidi="he-IL"/>
              </w:rPr>
              <w:t xml:space="preserve">. </w:t>
            </w:r>
          </w:p>
          <w:p w:rsidR="0018103D" w:rsidRPr="0018103D" w:rsidRDefault="0018103D" w:rsidP="0018103D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 w:bidi="he-IL"/>
              </w:rPr>
            </w:pPr>
          </w:p>
        </w:tc>
      </w:tr>
    </w:tbl>
    <w:p w:rsidR="005C4351" w:rsidRPr="005C4351" w:rsidRDefault="005C4351" w:rsidP="005C4351"/>
    <w:p w:rsidR="005C4351" w:rsidRPr="005C4351" w:rsidRDefault="005C4351" w:rsidP="005C4351"/>
    <w:sectPr w:rsidR="005C4351" w:rsidRPr="005C4351" w:rsidSect="00AA10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4351"/>
    <w:rsid w:val="0018103D"/>
    <w:rsid w:val="005C4351"/>
    <w:rsid w:val="00AA10FE"/>
    <w:rsid w:val="00F56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0FE"/>
  </w:style>
  <w:style w:type="paragraph" w:styleId="Heading1">
    <w:name w:val="heading 1"/>
    <w:basedOn w:val="Normal"/>
    <w:link w:val="Heading1Char"/>
    <w:uiPriority w:val="9"/>
    <w:qFormat/>
    <w:rsid w:val="0018103D"/>
    <w:pPr>
      <w:pBdr>
        <w:bottom w:val="dotted" w:sz="18" w:space="0" w:color="7777DD"/>
      </w:pBdr>
      <w:spacing w:before="100" w:beforeAutospacing="1" w:after="100" w:afterAutospacing="1" w:line="240" w:lineRule="auto"/>
      <w:outlineLvl w:val="0"/>
    </w:pPr>
    <w:rPr>
      <w:rFonts w:ascii="Arial" w:eastAsia="Times New Roman" w:hAnsi="Arial" w:cs="Arial"/>
      <w:b/>
      <w:bCs/>
      <w:color w:val="222266"/>
      <w:kern w:val="36"/>
      <w:sz w:val="36"/>
      <w:szCs w:val="36"/>
      <w:lang w:eastAsia="en-CA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43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43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35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435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8103D"/>
    <w:rPr>
      <w:rFonts w:ascii="Arial" w:eastAsia="Times New Roman" w:hAnsi="Arial" w:cs="Arial"/>
      <w:b/>
      <w:bCs/>
      <w:color w:val="222266"/>
      <w:kern w:val="36"/>
      <w:sz w:val="36"/>
      <w:szCs w:val="36"/>
      <w:lang w:eastAsia="en-CA" w:bidi="he-IL"/>
    </w:rPr>
  </w:style>
  <w:style w:type="paragraph" w:styleId="NormalWeb">
    <w:name w:val="Normal (Web)"/>
    <w:basedOn w:val="Normal"/>
    <w:uiPriority w:val="99"/>
    <w:unhideWhenUsed/>
    <w:rsid w:val="00181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 w:bidi="he-IL"/>
    </w:rPr>
  </w:style>
  <w:style w:type="character" w:customStyle="1" w:styleId="person">
    <w:name w:val="person"/>
    <w:basedOn w:val="DefaultParagraphFont"/>
    <w:rsid w:val="0018103D"/>
  </w:style>
  <w:style w:type="character" w:customStyle="1" w:styleId="adj">
    <w:name w:val="adj"/>
    <w:basedOn w:val="DefaultParagraphFont"/>
    <w:rsid w:val="0018103D"/>
  </w:style>
  <w:style w:type="character" w:customStyle="1" w:styleId="verb">
    <w:name w:val="verb"/>
    <w:basedOn w:val="DefaultParagraphFont"/>
    <w:rsid w:val="0018103D"/>
  </w:style>
  <w:style w:type="character" w:customStyle="1" w:styleId="noun-m">
    <w:name w:val="noun-m"/>
    <w:basedOn w:val="DefaultParagraphFont"/>
    <w:rsid w:val="0018103D"/>
  </w:style>
  <w:style w:type="character" w:customStyle="1" w:styleId="noun-f">
    <w:name w:val="noun-f"/>
    <w:basedOn w:val="DefaultParagraphFont"/>
    <w:rsid w:val="0018103D"/>
  </w:style>
  <w:style w:type="character" w:customStyle="1" w:styleId="prep">
    <w:name w:val="prep"/>
    <w:basedOn w:val="DefaultParagraphFont"/>
    <w:rsid w:val="0018103D"/>
  </w:style>
  <w:style w:type="character" w:customStyle="1" w:styleId="nsp">
    <w:name w:val="nsp"/>
    <w:basedOn w:val="DefaultParagraphFont"/>
    <w:rsid w:val="0018103D"/>
  </w:style>
  <w:style w:type="character" w:customStyle="1" w:styleId="acr">
    <w:name w:val="acr"/>
    <w:basedOn w:val="DefaultParagraphFont"/>
    <w:rsid w:val="0018103D"/>
  </w:style>
  <w:style w:type="character" w:customStyle="1" w:styleId="idi">
    <w:name w:val="idi"/>
    <w:basedOn w:val="DefaultParagraphFont"/>
    <w:rsid w:val="001810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5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hcwebs:4000/tankhuma" TargetMode="External"/><Relationship Id="rId117" Type="http://schemas.openxmlformats.org/officeDocument/2006/relationships/hyperlink" Target="http://hcwebs:4000/tankhuma" TargetMode="External"/><Relationship Id="rId21" Type="http://schemas.openxmlformats.org/officeDocument/2006/relationships/hyperlink" Target="http://hcwebs:4000/tankhuma" TargetMode="External"/><Relationship Id="rId42" Type="http://schemas.openxmlformats.org/officeDocument/2006/relationships/hyperlink" Target="http://hcwebs:4000/tankhuma" TargetMode="External"/><Relationship Id="rId47" Type="http://schemas.openxmlformats.org/officeDocument/2006/relationships/hyperlink" Target="http://hcwebs:4000/tankhuma" TargetMode="External"/><Relationship Id="rId63" Type="http://schemas.openxmlformats.org/officeDocument/2006/relationships/hyperlink" Target="http://hcwebs:4000/tankhuma" TargetMode="External"/><Relationship Id="rId68" Type="http://schemas.openxmlformats.org/officeDocument/2006/relationships/hyperlink" Target="http://hcwebs:4000/tankhuma" TargetMode="External"/><Relationship Id="rId84" Type="http://schemas.openxmlformats.org/officeDocument/2006/relationships/hyperlink" Target="http://hcwebs:4000/tankhuma" TargetMode="External"/><Relationship Id="rId89" Type="http://schemas.openxmlformats.org/officeDocument/2006/relationships/hyperlink" Target="http://hcwebs:4000/tankhuma" TargetMode="External"/><Relationship Id="rId112" Type="http://schemas.openxmlformats.org/officeDocument/2006/relationships/hyperlink" Target="http://hcwebs:4000/tankhuma" TargetMode="External"/><Relationship Id="rId133" Type="http://schemas.openxmlformats.org/officeDocument/2006/relationships/hyperlink" Target="http://hcwebs:4000/tankhuma" TargetMode="External"/><Relationship Id="rId138" Type="http://schemas.openxmlformats.org/officeDocument/2006/relationships/hyperlink" Target="http://hcwebs:4000/tankhuma" TargetMode="External"/><Relationship Id="rId154" Type="http://schemas.openxmlformats.org/officeDocument/2006/relationships/hyperlink" Target="http://hcwebs:4000/tankhuma" TargetMode="External"/><Relationship Id="rId159" Type="http://schemas.openxmlformats.org/officeDocument/2006/relationships/fontTable" Target="fontTable.xml"/><Relationship Id="rId16" Type="http://schemas.openxmlformats.org/officeDocument/2006/relationships/hyperlink" Target="http://hcwebs:4000/tankhuma" TargetMode="External"/><Relationship Id="rId107" Type="http://schemas.openxmlformats.org/officeDocument/2006/relationships/hyperlink" Target="http://hcwebs:4000/tankhuma" TargetMode="External"/><Relationship Id="rId11" Type="http://schemas.openxmlformats.org/officeDocument/2006/relationships/hyperlink" Target="http://hcwebs:4000/tankhuma" TargetMode="External"/><Relationship Id="rId32" Type="http://schemas.openxmlformats.org/officeDocument/2006/relationships/hyperlink" Target="http://hcwebs:4000/tankhuma" TargetMode="External"/><Relationship Id="rId37" Type="http://schemas.openxmlformats.org/officeDocument/2006/relationships/hyperlink" Target="http://hcwebs:4000/tankhuma" TargetMode="External"/><Relationship Id="rId53" Type="http://schemas.openxmlformats.org/officeDocument/2006/relationships/hyperlink" Target="http://hcwebs:4000/tankhuma" TargetMode="External"/><Relationship Id="rId58" Type="http://schemas.openxmlformats.org/officeDocument/2006/relationships/hyperlink" Target="http://hcwebs:4000/tankhuma" TargetMode="External"/><Relationship Id="rId74" Type="http://schemas.openxmlformats.org/officeDocument/2006/relationships/hyperlink" Target="http://hcwebs:4000/tankhuma" TargetMode="External"/><Relationship Id="rId79" Type="http://schemas.openxmlformats.org/officeDocument/2006/relationships/hyperlink" Target="http://hcwebs:4000/tankhuma" TargetMode="External"/><Relationship Id="rId102" Type="http://schemas.openxmlformats.org/officeDocument/2006/relationships/hyperlink" Target="http://hcwebs:4000/tankhuma" TargetMode="External"/><Relationship Id="rId123" Type="http://schemas.openxmlformats.org/officeDocument/2006/relationships/hyperlink" Target="http://hcwebs:4000/tankhuma" TargetMode="External"/><Relationship Id="rId128" Type="http://schemas.openxmlformats.org/officeDocument/2006/relationships/hyperlink" Target="http://hcwebs:4000/tankhuma" TargetMode="External"/><Relationship Id="rId144" Type="http://schemas.openxmlformats.org/officeDocument/2006/relationships/hyperlink" Target="http://hcwebs:4000/tankhuma" TargetMode="External"/><Relationship Id="rId149" Type="http://schemas.openxmlformats.org/officeDocument/2006/relationships/hyperlink" Target="http://hcwebs:4000/tankhuma" TargetMode="External"/><Relationship Id="rId5" Type="http://schemas.openxmlformats.org/officeDocument/2006/relationships/hyperlink" Target="http://hcwebs:4000/tankhuma" TargetMode="External"/><Relationship Id="rId90" Type="http://schemas.openxmlformats.org/officeDocument/2006/relationships/hyperlink" Target="http://hcwebs:4000/tankhuma" TargetMode="External"/><Relationship Id="rId95" Type="http://schemas.openxmlformats.org/officeDocument/2006/relationships/hyperlink" Target="http://hcwebs:4000/tankhuma" TargetMode="External"/><Relationship Id="rId160" Type="http://schemas.openxmlformats.org/officeDocument/2006/relationships/theme" Target="theme/theme1.xml"/><Relationship Id="rId22" Type="http://schemas.openxmlformats.org/officeDocument/2006/relationships/hyperlink" Target="http://hcwebs:4000/tankhuma" TargetMode="External"/><Relationship Id="rId27" Type="http://schemas.openxmlformats.org/officeDocument/2006/relationships/hyperlink" Target="http://hcwebs:4000/tankhuma" TargetMode="External"/><Relationship Id="rId43" Type="http://schemas.openxmlformats.org/officeDocument/2006/relationships/hyperlink" Target="http://hcwebs:4000/tankhuma" TargetMode="External"/><Relationship Id="rId48" Type="http://schemas.openxmlformats.org/officeDocument/2006/relationships/hyperlink" Target="http://hcwebs:4000/tankhuma" TargetMode="External"/><Relationship Id="rId64" Type="http://schemas.openxmlformats.org/officeDocument/2006/relationships/hyperlink" Target="http://hcwebs:4000/tankhuma" TargetMode="External"/><Relationship Id="rId69" Type="http://schemas.openxmlformats.org/officeDocument/2006/relationships/hyperlink" Target="http://hcwebs:4000/tankhuma" TargetMode="External"/><Relationship Id="rId113" Type="http://schemas.openxmlformats.org/officeDocument/2006/relationships/hyperlink" Target="http://hcwebs:4000/tankhuma" TargetMode="External"/><Relationship Id="rId118" Type="http://schemas.openxmlformats.org/officeDocument/2006/relationships/hyperlink" Target="http://hcwebs:4000/tankhuma" TargetMode="External"/><Relationship Id="rId134" Type="http://schemas.openxmlformats.org/officeDocument/2006/relationships/hyperlink" Target="http://hcwebs:4000/tankhuma" TargetMode="External"/><Relationship Id="rId139" Type="http://schemas.openxmlformats.org/officeDocument/2006/relationships/hyperlink" Target="http://hcwebs:4000/tankhuma" TargetMode="External"/><Relationship Id="rId80" Type="http://schemas.openxmlformats.org/officeDocument/2006/relationships/hyperlink" Target="http://hcwebs:4000/tankhuma" TargetMode="External"/><Relationship Id="rId85" Type="http://schemas.openxmlformats.org/officeDocument/2006/relationships/hyperlink" Target="http://hcwebs:4000/tankhuma" TargetMode="External"/><Relationship Id="rId150" Type="http://schemas.openxmlformats.org/officeDocument/2006/relationships/hyperlink" Target="http://hcwebs:4000/tankhuma" TargetMode="External"/><Relationship Id="rId155" Type="http://schemas.openxmlformats.org/officeDocument/2006/relationships/hyperlink" Target="http://hcwebs:4000/tankhuma" TargetMode="External"/><Relationship Id="rId12" Type="http://schemas.openxmlformats.org/officeDocument/2006/relationships/hyperlink" Target="http://hcwebs:4000/tankhuma" TargetMode="External"/><Relationship Id="rId17" Type="http://schemas.openxmlformats.org/officeDocument/2006/relationships/hyperlink" Target="http://hcwebs:4000/tankhuma" TargetMode="External"/><Relationship Id="rId33" Type="http://schemas.openxmlformats.org/officeDocument/2006/relationships/hyperlink" Target="http://hcwebs:4000/tankhuma" TargetMode="External"/><Relationship Id="rId38" Type="http://schemas.openxmlformats.org/officeDocument/2006/relationships/hyperlink" Target="http://hcwebs:4000/tankhuma" TargetMode="External"/><Relationship Id="rId59" Type="http://schemas.openxmlformats.org/officeDocument/2006/relationships/hyperlink" Target="http://hcwebs:4000/tankhuma" TargetMode="External"/><Relationship Id="rId103" Type="http://schemas.openxmlformats.org/officeDocument/2006/relationships/hyperlink" Target="http://hcwebs:4000/tankhuma" TargetMode="External"/><Relationship Id="rId108" Type="http://schemas.openxmlformats.org/officeDocument/2006/relationships/hyperlink" Target="http://hcwebs:4000/tankhuma" TargetMode="External"/><Relationship Id="rId124" Type="http://schemas.openxmlformats.org/officeDocument/2006/relationships/hyperlink" Target="http://hcwebs:4000/tankhuma" TargetMode="External"/><Relationship Id="rId129" Type="http://schemas.openxmlformats.org/officeDocument/2006/relationships/hyperlink" Target="http://hcwebs:4000/tankhuma" TargetMode="External"/><Relationship Id="rId20" Type="http://schemas.openxmlformats.org/officeDocument/2006/relationships/hyperlink" Target="http://hcwebs:4000/tankhuma" TargetMode="External"/><Relationship Id="rId41" Type="http://schemas.openxmlformats.org/officeDocument/2006/relationships/hyperlink" Target="http://hcwebs:4000/tankhuma" TargetMode="External"/><Relationship Id="rId54" Type="http://schemas.openxmlformats.org/officeDocument/2006/relationships/hyperlink" Target="http://hcwebs:4000/tankhuma" TargetMode="External"/><Relationship Id="rId62" Type="http://schemas.openxmlformats.org/officeDocument/2006/relationships/hyperlink" Target="http://hcwebs:4000/tankhuma" TargetMode="External"/><Relationship Id="rId70" Type="http://schemas.openxmlformats.org/officeDocument/2006/relationships/hyperlink" Target="http://hcwebs:4000/tankhuma" TargetMode="External"/><Relationship Id="rId75" Type="http://schemas.openxmlformats.org/officeDocument/2006/relationships/hyperlink" Target="http://hcwebs:4000/tankhuma" TargetMode="External"/><Relationship Id="rId83" Type="http://schemas.openxmlformats.org/officeDocument/2006/relationships/hyperlink" Target="http://hcwebs:4000/tankhuma" TargetMode="External"/><Relationship Id="rId88" Type="http://schemas.openxmlformats.org/officeDocument/2006/relationships/hyperlink" Target="http://hcwebs:4000/tankhuma" TargetMode="External"/><Relationship Id="rId91" Type="http://schemas.openxmlformats.org/officeDocument/2006/relationships/hyperlink" Target="http://hcwebs:4000/tankhuma" TargetMode="External"/><Relationship Id="rId96" Type="http://schemas.openxmlformats.org/officeDocument/2006/relationships/hyperlink" Target="http://hcwebs:4000/tankhuma" TargetMode="External"/><Relationship Id="rId111" Type="http://schemas.openxmlformats.org/officeDocument/2006/relationships/hyperlink" Target="http://hcwebs:4000/tankhuma" TargetMode="External"/><Relationship Id="rId132" Type="http://schemas.openxmlformats.org/officeDocument/2006/relationships/hyperlink" Target="http://hcwebs:4000/tankhuma" TargetMode="External"/><Relationship Id="rId140" Type="http://schemas.openxmlformats.org/officeDocument/2006/relationships/hyperlink" Target="http://hcwebs:4000/tankhuma" TargetMode="External"/><Relationship Id="rId145" Type="http://schemas.openxmlformats.org/officeDocument/2006/relationships/hyperlink" Target="http://hcwebs:4000/tankhuma" TargetMode="External"/><Relationship Id="rId153" Type="http://schemas.openxmlformats.org/officeDocument/2006/relationships/hyperlink" Target="http://hcwebs:4000/tankhuma" TargetMode="External"/><Relationship Id="rId1" Type="http://schemas.openxmlformats.org/officeDocument/2006/relationships/styles" Target="styles.xml"/><Relationship Id="rId6" Type="http://schemas.openxmlformats.org/officeDocument/2006/relationships/hyperlink" Target="http://hcwebs:4000/tankhuma" TargetMode="External"/><Relationship Id="rId15" Type="http://schemas.openxmlformats.org/officeDocument/2006/relationships/hyperlink" Target="http://hcwebs:4000/tankhuma" TargetMode="External"/><Relationship Id="rId23" Type="http://schemas.openxmlformats.org/officeDocument/2006/relationships/hyperlink" Target="http://hcwebs:4000/tankhuma" TargetMode="External"/><Relationship Id="rId28" Type="http://schemas.openxmlformats.org/officeDocument/2006/relationships/hyperlink" Target="http://hcwebs:4000/tankhuma" TargetMode="External"/><Relationship Id="rId36" Type="http://schemas.openxmlformats.org/officeDocument/2006/relationships/hyperlink" Target="http://hcwebs:4000/tankhuma" TargetMode="External"/><Relationship Id="rId49" Type="http://schemas.openxmlformats.org/officeDocument/2006/relationships/hyperlink" Target="http://hcwebs:4000/tankhuma" TargetMode="External"/><Relationship Id="rId57" Type="http://schemas.openxmlformats.org/officeDocument/2006/relationships/hyperlink" Target="http://hcwebs:4000/tankhuma" TargetMode="External"/><Relationship Id="rId106" Type="http://schemas.openxmlformats.org/officeDocument/2006/relationships/hyperlink" Target="http://hcwebs:4000/tankhuma" TargetMode="External"/><Relationship Id="rId114" Type="http://schemas.openxmlformats.org/officeDocument/2006/relationships/hyperlink" Target="http://hcwebs:4000/tankhuma" TargetMode="External"/><Relationship Id="rId119" Type="http://schemas.openxmlformats.org/officeDocument/2006/relationships/hyperlink" Target="http://hcwebs:4000/tankhuma" TargetMode="External"/><Relationship Id="rId127" Type="http://schemas.openxmlformats.org/officeDocument/2006/relationships/hyperlink" Target="http://hcwebs:4000/tankhuma" TargetMode="External"/><Relationship Id="rId10" Type="http://schemas.openxmlformats.org/officeDocument/2006/relationships/hyperlink" Target="http://hcwebs:4000/tankhuma" TargetMode="External"/><Relationship Id="rId31" Type="http://schemas.openxmlformats.org/officeDocument/2006/relationships/hyperlink" Target="http://hcwebs:4000/tankhuma" TargetMode="External"/><Relationship Id="rId44" Type="http://schemas.openxmlformats.org/officeDocument/2006/relationships/hyperlink" Target="http://hcwebs:4000/tankhuma" TargetMode="External"/><Relationship Id="rId52" Type="http://schemas.openxmlformats.org/officeDocument/2006/relationships/hyperlink" Target="http://hcwebs:4000/tankhuma" TargetMode="External"/><Relationship Id="rId60" Type="http://schemas.openxmlformats.org/officeDocument/2006/relationships/hyperlink" Target="http://hcwebs:4000/tankhuma" TargetMode="External"/><Relationship Id="rId65" Type="http://schemas.openxmlformats.org/officeDocument/2006/relationships/hyperlink" Target="http://hcwebs:4000/tankhuma" TargetMode="External"/><Relationship Id="rId73" Type="http://schemas.openxmlformats.org/officeDocument/2006/relationships/hyperlink" Target="http://hcwebs:4000/tankhuma" TargetMode="External"/><Relationship Id="rId78" Type="http://schemas.openxmlformats.org/officeDocument/2006/relationships/hyperlink" Target="http://hcwebs:4000/tankhuma" TargetMode="External"/><Relationship Id="rId81" Type="http://schemas.openxmlformats.org/officeDocument/2006/relationships/hyperlink" Target="http://hcwebs:4000/tankhuma" TargetMode="External"/><Relationship Id="rId86" Type="http://schemas.openxmlformats.org/officeDocument/2006/relationships/hyperlink" Target="http://hcwebs:4000/tankhuma" TargetMode="External"/><Relationship Id="rId94" Type="http://schemas.openxmlformats.org/officeDocument/2006/relationships/hyperlink" Target="http://hcwebs:4000/tankhuma" TargetMode="External"/><Relationship Id="rId99" Type="http://schemas.openxmlformats.org/officeDocument/2006/relationships/hyperlink" Target="http://hcwebs:4000/tankhuma" TargetMode="External"/><Relationship Id="rId101" Type="http://schemas.openxmlformats.org/officeDocument/2006/relationships/hyperlink" Target="http://hcwebs:4000/tankhuma" TargetMode="External"/><Relationship Id="rId122" Type="http://schemas.openxmlformats.org/officeDocument/2006/relationships/hyperlink" Target="http://hcwebs:4000/tankhuma" TargetMode="External"/><Relationship Id="rId130" Type="http://schemas.openxmlformats.org/officeDocument/2006/relationships/hyperlink" Target="http://hcwebs:4000/tankhuma" TargetMode="External"/><Relationship Id="rId135" Type="http://schemas.openxmlformats.org/officeDocument/2006/relationships/hyperlink" Target="http://hcwebs:4000/tankhuma" TargetMode="External"/><Relationship Id="rId143" Type="http://schemas.openxmlformats.org/officeDocument/2006/relationships/hyperlink" Target="http://hcwebs:4000/tankhuma" TargetMode="External"/><Relationship Id="rId148" Type="http://schemas.openxmlformats.org/officeDocument/2006/relationships/hyperlink" Target="http://hcwebs:4000/tankhuma" TargetMode="External"/><Relationship Id="rId151" Type="http://schemas.openxmlformats.org/officeDocument/2006/relationships/hyperlink" Target="http://hcwebs:4000/tankhuma" TargetMode="External"/><Relationship Id="rId156" Type="http://schemas.openxmlformats.org/officeDocument/2006/relationships/hyperlink" Target="http://hcwebs:4000/tankhuma" TargetMode="External"/><Relationship Id="rId4" Type="http://schemas.openxmlformats.org/officeDocument/2006/relationships/hyperlink" Target="http://hcwebs:4000/tankhuma" TargetMode="External"/><Relationship Id="rId9" Type="http://schemas.openxmlformats.org/officeDocument/2006/relationships/hyperlink" Target="http://hcwebs:4000/tankhuma" TargetMode="External"/><Relationship Id="rId13" Type="http://schemas.openxmlformats.org/officeDocument/2006/relationships/hyperlink" Target="http://hcwebs:4000/tankhuma" TargetMode="External"/><Relationship Id="rId18" Type="http://schemas.openxmlformats.org/officeDocument/2006/relationships/hyperlink" Target="http://hcwebs:4000/tankhuma" TargetMode="External"/><Relationship Id="rId39" Type="http://schemas.openxmlformats.org/officeDocument/2006/relationships/hyperlink" Target="http://hcwebs:4000/tankhuma" TargetMode="External"/><Relationship Id="rId109" Type="http://schemas.openxmlformats.org/officeDocument/2006/relationships/hyperlink" Target="http://hcwebs:4000/tankhuma" TargetMode="External"/><Relationship Id="rId34" Type="http://schemas.openxmlformats.org/officeDocument/2006/relationships/hyperlink" Target="http://hcwebs:4000/tankhuma" TargetMode="External"/><Relationship Id="rId50" Type="http://schemas.openxmlformats.org/officeDocument/2006/relationships/hyperlink" Target="http://hcwebs:4000/tankhuma" TargetMode="External"/><Relationship Id="rId55" Type="http://schemas.openxmlformats.org/officeDocument/2006/relationships/hyperlink" Target="http://hcwebs:4000/tankhuma" TargetMode="External"/><Relationship Id="rId76" Type="http://schemas.openxmlformats.org/officeDocument/2006/relationships/hyperlink" Target="http://hcwebs:4000/tankhuma" TargetMode="External"/><Relationship Id="rId97" Type="http://schemas.openxmlformats.org/officeDocument/2006/relationships/hyperlink" Target="http://hcwebs:4000/tankhuma" TargetMode="External"/><Relationship Id="rId104" Type="http://schemas.openxmlformats.org/officeDocument/2006/relationships/hyperlink" Target="http://hcwebs:4000/tankhuma" TargetMode="External"/><Relationship Id="rId120" Type="http://schemas.openxmlformats.org/officeDocument/2006/relationships/hyperlink" Target="http://hcwebs:4000/tankhuma" TargetMode="External"/><Relationship Id="rId125" Type="http://schemas.openxmlformats.org/officeDocument/2006/relationships/hyperlink" Target="http://hcwebs:4000/tankhuma" TargetMode="External"/><Relationship Id="rId141" Type="http://schemas.openxmlformats.org/officeDocument/2006/relationships/hyperlink" Target="http://hcwebs:4000/tankhuma" TargetMode="External"/><Relationship Id="rId146" Type="http://schemas.openxmlformats.org/officeDocument/2006/relationships/hyperlink" Target="http://hcwebs:4000/tankhuma" TargetMode="External"/><Relationship Id="rId7" Type="http://schemas.openxmlformats.org/officeDocument/2006/relationships/hyperlink" Target="http://hcwebs:4000/tankhuma" TargetMode="External"/><Relationship Id="rId71" Type="http://schemas.openxmlformats.org/officeDocument/2006/relationships/hyperlink" Target="http://hcwebs:4000/tankhuma" TargetMode="External"/><Relationship Id="rId92" Type="http://schemas.openxmlformats.org/officeDocument/2006/relationships/hyperlink" Target="http://hcwebs:4000/tankhuma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hcwebs:4000/tankhuma" TargetMode="External"/><Relationship Id="rId24" Type="http://schemas.openxmlformats.org/officeDocument/2006/relationships/hyperlink" Target="http://hcwebs:4000/tankhuma" TargetMode="External"/><Relationship Id="rId40" Type="http://schemas.openxmlformats.org/officeDocument/2006/relationships/hyperlink" Target="http://hcwebs:4000/tankhuma" TargetMode="External"/><Relationship Id="rId45" Type="http://schemas.openxmlformats.org/officeDocument/2006/relationships/hyperlink" Target="http://hcwebs:4000/tankhuma" TargetMode="External"/><Relationship Id="rId66" Type="http://schemas.openxmlformats.org/officeDocument/2006/relationships/hyperlink" Target="http://hcwebs:4000/tankhuma" TargetMode="External"/><Relationship Id="rId87" Type="http://schemas.openxmlformats.org/officeDocument/2006/relationships/hyperlink" Target="http://hcwebs:4000/tankhuma" TargetMode="External"/><Relationship Id="rId110" Type="http://schemas.openxmlformats.org/officeDocument/2006/relationships/hyperlink" Target="http://hcwebs:4000/tankhuma" TargetMode="External"/><Relationship Id="rId115" Type="http://schemas.openxmlformats.org/officeDocument/2006/relationships/hyperlink" Target="http://hcwebs:4000/tankhuma" TargetMode="External"/><Relationship Id="rId131" Type="http://schemas.openxmlformats.org/officeDocument/2006/relationships/hyperlink" Target="http://hcwebs:4000/tankhuma" TargetMode="External"/><Relationship Id="rId136" Type="http://schemas.openxmlformats.org/officeDocument/2006/relationships/hyperlink" Target="http://hcwebs:4000/tankhuma" TargetMode="External"/><Relationship Id="rId157" Type="http://schemas.openxmlformats.org/officeDocument/2006/relationships/hyperlink" Target="http://hcwebs:4000/tankhuma" TargetMode="External"/><Relationship Id="rId61" Type="http://schemas.openxmlformats.org/officeDocument/2006/relationships/hyperlink" Target="http://hcwebs:4000/tankhuma" TargetMode="External"/><Relationship Id="rId82" Type="http://schemas.openxmlformats.org/officeDocument/2006/relationships/hyperlink" Target="http://hcwebs:4000/tankhuma" TargetMode="External"/><Relationship Id="rId152" Type="http://schemas.openxmlformats.org/officeDocument/2006/relationships/hyperlink" Target="http://hcwebs:4000/tankhuma" TargetMode="External"/><Relationship Id="rId19" Type="http://schemas.openxmlformats.org/officeDocument/2006/relationships/hyperlink" Target="http://hcwebs:4000/tankhuma" TargetMode="External"/><Relationship Id="rId14" Type="http://schemas.openxmlformats.org/officeDocument/2006/relationships/hyperlink" Target="http://hcwebs:4000/tankhuma" TargetMode="External"/><Relationship Id="rId30" Type="http://schemas.openxmlformats.org/officeDocument/2006/relationships/hyperlink" Target="http://hcwebs:4000/tankhuma" TargetMode="External"/><Relationship Id="rId35" Type="http://schemas.openxmlformats.org/officeDocument/2006/relationships/hyperlink" Target="http://hcwebs:4000/tankhuma" TargetMode="External"/><Relationship Id="rId56" Type="http://schemas.openxmlformats.org/officeDocument/2006/relationships/hyperlink" Target="http://hcwebs:4000/tankhuma" TargetMode="External"/><Relationship Id="rId77" Type="http://schemas.openxmlformats.org/officeDocument/2006/relationships/hyperlink" Target="http://hcwebs:4000/tankhuma" TargetMode="External"/><Relationship Id="rId100" Type="http://schemas.openxmlformats.org/officeDocument/2006/relationships/hyperlink" Target="http://hcwebs:4000/tankhuma" TargetMode="External"/><Relationship Id="rId105" Type="http://schemas.openxmlformats.org/officeDocument/2006/relationships/hyperlink" Target="http://hcwebs:4000/tankhuma" TargetMode="External"/><Relationship Id="rId126" Type="http://schemas.openxmlformats.org/officeDocument/2006/relationships/hyperlink" Target="http://hcwebs:4000/tankhuma" TargetMode="External"/><Relationship Id="rId147" Type="http://schemas.openxmlformats.org/officeDocument/2006/relationships/hyperlink" Target="http://hcwebs:4000/tankhuma" TargetMode="External"/><Relationship Id="rId8" Type="http://schemas.openxmlformats.org/officeDocument/2006/relationships/hyperlink" Target="http://hcwebs:4000/tankhuma" TargetMode="External"/><Relationship Id="rId51" Type="http://schemas.openxmlformats.org/officeDocument/2006/relationships/hyperlink" Target="http://hcwebs:4000/tankhuma" TargetMode="External"/><Relationship Id="rId72" Type="http://schemas.openxmlformats.org/officeDocument/2006/relationships/hyperlink" Target="http://hcwebs:4000/tankhuma" TargetMode="External"/><Relationship Id="rId93" Type="http://schemas.openxmlformats.org/officeDocument/2006/relationships/hyperlink" Target="http://hcwebs:4000/tankhuma" TargetMode="External"/><Relationship Id="rId98" Type="http://schemas.openxmlformats.org/officeDocument/2006/relationships/hyperlink" Target="http://hcwebs:4000/tankhuma" TargetMode="External"/><Relationship Id="rId121" Type="http://schemas.openxmlformats.org/officeDocument/2006/relationships/hyperlink" Target="http://hcwebs:4000/tankhuma" TargetMode="External"/><Relationship Id="rId142" Type="http://schemas.openxmlformats.org/officeDocument/2006/relationships/hyperlink" Target="http://hcwebs:4000/tankhuma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hcwebs:4000/tankhuma" TargetMode="External"/><Relationship Id="rId46" Type="http://schemas.openxmlformats.org/officeDocument/2006/relationships/hyperlink" Target="http://hcwebs:4000/tankhuma" TargetMode="External"/><Relationship Id="rId67" Type="http://schemas.openxmlformats.org/officeDocument/2006/relationships/hyperlink" Target="http://hcwebs:4000/tankhuma" TargetMode="External"/><Relationship Id="rId116" Type="http://schemas.openxmlformats.org/officeDocument/2006/relationships/hyperlink" Target="http://hcwebs:4000/tankhuma" TargetMode="External"/><Relationship Id="rId137" Type="http://schemas.openxmlformats.org/officeDocument/2006/relationships/hyperlink" Target="http://hcwebs:4000/tankhuma" TargetMode="External"/><Relationship Id="rId158" Type="http://schemas.openxmlformats.org/officeDocument/2006/relationships/hyperlink" Target="http://hcwebs:4000/tankhu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1572</Words>
  <Characters>8962</Characters>
  <Application>Microsoft Office Word</Application>
  <DocSecurity>0</DocSecurity>
  <Lines>74</Lines>
  <Paragraphs>21</Paragraphs>
  <ScaleCrop>false</ScaleCrop>
  <Company/>
  <LinksUpToDate>false</LinksUpToDate>
  <CharactersWithSpaces>10513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Ash</dc:creator>
  <cp:lastModifiedBy>Andrew Ash</cp:lastModifiedBy>
  <cp:revision>3</cp:revision>
  <dcterms:created xsi:type="dcterms:W3CDTF">2009-11-02T17:28:00Z</dcterms:created>
  <dcterms:modified xsi:type="dcterms:W3CDTF">2009-11-02T17:45:00Z</dcterms:modified>
</cp:coreProperties>
</file>