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B7E0" w14:textId="77777777" w:rsidR="00473248" w:rsidRPr="009A6E50" w:rsidRDefault="00473248" w:rsidP="009A6E50">
      <w:pPr>
        <w:jc w:val="center"/>
        <w:rPr>
          <w:rStyle w:val="markedcontent"/>
          <w:rFonts w:cstheme="minorHAnsi"/>
          <w:sz w:val="40"/>
          <w:szCs w:val="40"/>
        </w:rPr>
      </w:pPr>
      <w:r w:rsidRPr="009A6E50">
        <w:rPr>
          <w:rStyle w:val="TitoloCarattere"/>
          <w:rFonts w:asciiTheme="minorHAnsi" w:hAnsiTheme="minorHAnsi" w:cstheme="minorHAnsi"/>
          <w:sz w:val="52"/>
          <w:szCs w:val="52"/>
        </w:rPr>
        <w:t>ALGEBRA LINEARE E ANALISI NUMERICA</w:t>
      </w:r>
      <w:r w:rsidRPr="009A6E50">
        <w:rPr>
          <w:rStyle w:val="markedcontent"/>
          <w:rFonts w:cstheme="minorHAnsi"/>
          <w:sz w:val="52"/>
          <w:szCs w:val="52"/>
        </w:rPr>
        <w:t xml:space="preserve"> </w:t>
      </w:r>
      <w:r w:rsidRPr="009A6E50">
        <w:rPr>
          <w:rFonts w:cstheme="minorHAnsi"/>
        </w:rPr>
        <w:br/>
      </w:r>
      <w:r w:rsidRPr="009A6E50">
        <w:rPr>
          <w:rStyle w:val="markedcontent"/>
          <w:rFonts w:cstheme="minorHAnsi"/>
          <w:sz w:val="40"/>
          <w:szCs w:val="40"/>
        </w:rPr>
        <w:t>Aritmetica di macchina e stabilità numerica</w:t>
      </w:r>
    </w:p>
    <w:p w14:paraId="661B8F1E" w14:textId="3D318FFD" w:rsidR="00473248" w:rsidRPr="009A6E50" w:rsidRDefault="00473248" w:rsidP="009A6E50">
      <w:pPr>
        <w:jc w:val="center"/>
        <w:rPr>
          <w:rStyle w:val="markedcontent"/>
          <w:rFonts w:ascii="Calibri Light" w:hAnsi="Calibri Light" w:cs="Calibri Light"/>
          <w:sz w:val="32"/>
          <w:szCs w:val="32"/>
        </w:rPr>
      </w:pPr>
      <w:r w:rsidRPr="009A6E50">
        <w:rPr>
          <w:rStyle w:val="markedcontent"/>
          <w:rFonts w:ascii="Calibri Light" w:hAnsi="Calibri Light" w:cs="Calibri Light"/>
          <w:sz w:val="32"/>
          <w:szCs w:val="32"/>
        </w:rPr>
        <w:t>Andrea Franceschetti – 4357070</w:t>
      </w:r>
    </w:p>
    <w:p w14:paraId="70593A35" w14:textId="283852AD" w:rsidR="00B81434" w:rsidRPr="009A6E50" w:rsidRDefault="00473248" w:rsidP="009A6E50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  <w:r w:rsidRPr="009A6E50">
        <w:rPr>
          <w:rFonts w:ascii="Calibri Light" w:hAnsi="Calibri Light" w:cs="Calibri Light"/>
          <w:sz w:val="32"/>
          <w:szCs w:val="32"/>
        </w:rPr>
        <w:br/>
      </w:r>
      <w:r w:rsidRPr="009A6E50">
        <w:rPr>
          <w:rStyle w:val="markedcontent"/>
          <w:rFonts w:ascii="Calibri Light" w:hAnsi="Calibri Light" w:cs="Calibri Light"/>
          <w:sz w:val="32"/>
          <w:szCs w:val="32"/>
          <w:shd w:val="clear" w:color="auto" w:fill="FFFFFF"/>
        </w:rPr>
        <w:t>RELAZIONE LABORATORIO 1</w:t>
      </w:r>
      <w:r w:rsidRPr="009A6E50">
        <w:rPr>
          <w:rFonts w:ascii="Calibri Light" w:hAnsi="Calibri Light" w:cs="Calibri Light"/>
          <w:sz w:val="32"/>
          <w:szCs w:val="32"/>
        </w:rPr>
        <w:br/>
      </w:r>
    </w:p>
    <w:p w14:paraId="268AE162" w14:textId="3C471C52" w:rsidR="00473248" w:rsidRPr="009A6E50" w:rsidRDefault="00473248" w:rsidP="00366C26">
      <w:pPr>
        <w:jc w:val="both"/>
        <w:rPr>
          <w:rFonts w:cstheme="minorHAnsi"/>
          <w:b/>
          <w:bCs/>
          <w:sz w:val="32"/>
          <w:szCs w:val="32"/>
        </w:rPr>
      </w:pPr>
      <w:r w:rsidRPr="009A6E50">
        <w:rPr>
          <w:rFonts w:cstheme="minorHAnsi"/>
          <w:b/>
          <w:bCs/>
          <w:sz w:val="32"/>
          <w:szCs w:val="32"/>
        </w:rPr>
        <w:t>Esercizio 1</w:t>
      </w:r>
    </w:p>
    <w:p w14:paraId="0F165075" w14:textId="598B9ACD" w:rsidR="00473248" w:rsidRPr="009A6E50" w:rsidRDefault="00473248" w:rsidP="00366C26">
      <w:pPr>
        <w:jc w:val="both"/>
        <w:rPr>
          <w:rFonts w:ascii="Calibri Light" w:hAnsi="Calibri Light" w:cs="Calibri Light"/>
          <w:sz w:val="24"/>
          <w:szCs w:val="24"/>
        </w:rPr>
      </w:pPr>
      <w:r w:rsidRPr="009A6E50">
        <w:rPr>
          <w:rFonts w:ascii="Calibri Light" w:hAnsi="Calibri Light" w:cs="Calibri Light"/>
          <w:sz w:val="24"/>
          <w:szCs w:val="24"/>
        </w:rPr>
        <w:t>L’esercizio richiede di eseguire i seguenti calcoli aritmetici:</w:t>
      </w:r>
    </w:p>
    <w:p w14:paraId="5BBE87AF" w14:textId="19DAF398" w:rsidR="00473248" w:rsidRPr="009A6E50" w:rsidRDefault="00817B68" w:rsidP="00366C26">
      <w:pPr>
        <w:pStyle w:val="Paragrafoelenco"/>
        <w:numPr>
          <w:ilvl w:val="0"/>
          <w:numId w:val="1"/>
        </w:numPr>
        <w:jc w:val="both"/>
        <w:rPr>
          <w:rFonts w:ascii="Calibri Light" w:hAnsi="Calibri Light" w:cs="Calibri Light"/>
          <w:sz w:val="24"/>
          <w:szCs w:val="24"/>
        </w:rPr>
      </w:pPr>
      <m:oMath>
        <m:r>
          <w:rPr>
            <w:rFonts w:ascii="Cambria Math" w:hAnsi="Cambria Math" w:cs="Calibri Light"/>
            <w:sz w:val="24"/>
            <w:szCs w:val="24"/>
          </w:rPr>
          <m:t>(a + b) + c</m:t>
        </m:r>
      </m:oMath>
      <w:r w:rsidR="00473248" w:rsidRPr="009A6E50">
        <w:rPr>
          <w:rFonts w:ascii="Calibri Light" w:hAnsi="Calibri Light" w:cs="Calibri Light"/>
          <w:sz w:val="24"/>
          <w:szCs w:val="24"/>
        </w:rPr>
        <w:t>;</w:t>
      </w:r>
    </w:p>
    <w:p w14:paraId="1728B1FF" w14:textId="7B260A72" w:rsidR="00473248" w:rsidRPr="009A6E50" w:rsidRDefault="00817B68" w:rsidP="00366C26">
      <w:pPr>
        <w:pStyle w:val="Paragrafoelenco"/>
        <w:numPr>
          <w:ilvl w:val="0"/>
          <w:numId w:val="1"/>
        </w:numPr>
        <w:jc w:val="both"/>
        <w:rPr>
          <w:rFonts w:ascii="Calibri Light" w:hAnsi="Calibri Light" w:cs="Calibri Light"/>
          <w:sz w:val="24"/>
          <w:szCs w:val="24"/>
        </w:rPr>
      </w:pPr>
      <m:oMath>
        <m:r>
          <w:rPr>
            <w:rFonts w:ascii="Cambria Math" w:hAnsi="Cambria Math" w:cs="Calibri Light"/>
            <w:sz w:val="24"/>
            <w:szCs w:val="24"/>
          </w:rPr>
          <m:t>a + (b + c)</m:t>
        </m:r>
      </m:oMath>
      <w:r w:rsidR="00473248" w:rsidRPr="009A6E50">
        <w:rPr>
          <w:rFonts w:ascii="Calibri Light" w:hAnsi="Calibri Light" w:cs="Calibri Light"/>
          <w:sz w:val="24"/>
          <w:szCs w:val="24"/>
        </w:rPr>
        <w:t>.</w:t>
      </w:r>
    </w:p>
    <w:p w14:paraId="47A45102" w14:textId="75F12B6E" w:rsidR="00473248" w:rsidRPr="009A6E50" w:rsidRDefault="00473248" w:rsidP="00366C26">
      <w:pPr>
        <w:jc w:val="both"/>
        <w:rPr>
          <w:rFonts w:ascii="Calibri Light" w:hAnsi="Calibri Light" w:cs="Calibri Light"/>
          <w:sz w:val="24"/>
          <w:szCs w:val="24"/>
        </w:rPr>
      </w:pPr>
      <w:r w:rsidRPr="009A6E50">
        <w:rPr>
          <w:rFonts w:ascii="Calibri Light" w:hAnsi="Calibri Light" w:cs="Calibri Light"/>
          <w:sz w:val="24"/>
          <w:szCs w:val="24"/>
        </w:rPr>
        <w:t>Come da specifica</w:t>
      </w:r>
      <w:r w:rsidR="00742CB7">
        <w:rPr>
          <w:rFonts w:ascii="Calibri Light" w:hAnsi="Calibri Light" w:cs="Calibri Light"/>
          <w:sz w:val="24"/>
          <w:szCs w:val="24"/>
        </w:rPr>
        <w:t>,</w:t>
      </w:r>
      <w:r w:rsidRPr="009A6E50">
        <w:rPr>
          <w:rFonts w:ascii="Calibri Light" w:hAnsi="Calibri Light" w:cs="Calibri Light"/>
          <w:sz w:val="24"/>
          <w:szCs w:val="24"/>
        </w:rPr>
        <w:t xml:space="preserve"> vengono assegnati alle variabili </w:t>
      </w:r>
      <w:r w:rsidR="00FC1364">
        <w:rPr>
          <w:rFonts w:ascii="Calibri Light" w:hAnsi="Calibri Light" w:cs="Calibri Light"/>
          <w:sz w:val="24"/>
          <w:szCs w:val="24"/>
        </w:rPr>
        <w:t xml:space="preserve">a, b, c </w:t>
      </w:r>
      <w:r w:rsidRPr="009A6E50">
        <w:rPr>
          <w:rFonts w:ascii="Calibri Light" w:hAnsi="Calibri Light" w:cs="Calibri Light"/>
          <w:sz w:val="24"/>
          <w:szCs w:val="24"/>
        </w:rPr>
        <w:t>i valori di:</w:t>
      </w:r>
    </w:p>
    <w:p w14:paraId="4ED15927" w14:textId="299AECB2" w:rsidR="00473248" w:rsidRPr="009A6E50" w:rsidRDefault="00817B68" w:rsidP="00366C26">
      <w:pPr>
        <w:pStyle w:val="Paragrafoelenco"/>
        <w:numPr>
          <w:ilvl w:val="0"/>
          <w:numId w:val="2"/>
        </w:numPr>
        <w:jc w:val="both"/>
        <w:rPr>
          <w:rFonts w:ascii="Calibri Light" w:hAnsi="Calibri Light" w:cs="Calibri Light"/>
          <w:sz w:val="24"/>
          <w:szCs w:val="24"/>
        </w:rPr>
      </w:pPr>
      <m:oMath>
        <m:r>
          <w:rPr>
            <w:rFonts w:ascii="Cambria Math" w:hAnsi="Cambria Math" w:cs="Calibri Light"/>
            <w:sz w:val="24"/>
            <w:szCs w:val="24"/>
            <w:shd w:val="clear" w:color="auto" w:fill="FFFFFF"/>
          </w:rPr>
          <m:t>a = (d0 + 1) *10i -&gt; i = 0, 1, ..., 6</m:t>
        </m:r>
      </m:oMath>
      <w:r w:rsidR="00473248"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>;</w:t>
      </w:r>
    </w:p>
    <w:p w14:paraId="511ADC01" w14:textId="218E1537" w:rsidR="00473248" w:rsidRPr="009A6E50" w:rsidRDefault="00817B68" w:rsidP="00366C26">
      <w:pPr>
        <w:pStyle w:val="Paragrafoelenco"/>
        <w:numPr>
          <w:ilvl w:val="0"/>
          <w:numId w:val="2"/>
        </w:numPr>
        <w:jc w:val="both"/>
        <w:rPr>
          <w:rFonts w:ascii="Calibri Light" w:hAnsi="Calibri Light" w:cs="Calibri Light"/>
          <w:sz w:val="24"/>
          <w:szCs w:val="24"/>
        </w:rPr>
      </w:pPr>
      <m:oMath>
        <m:r>
          <w:rPr>
            <w:rFonts w:ascii="Cambria Math" w:hAnsi="Cambria Math" w:cs="Calibri Light"/>
            <w:sz w:val="24"/>
            <w:szCs w:val="24"/>
            <w:shd w:val="clear" w:color="auto" w:fill="FFFFFF"/>
          </w:rPr>
          <m:t>b = (d1 +1) *</m:t>
        </m:r>
        <m:sSup>
          <m:sSupPr>
            <m:ctrlPr>
              <w:rPr>
                <w:rFonts w:ascii="Cambria Math" w:hAnsi="Cambria Math" w:cs="Calibri Light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Calibri Light"/>
                <w:sz w:val="24"/>
                <w:szCs w:val="24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Calibri Light"/>
                <w:sz w:val="24"/>
                <w:szCs w:val="24"/>
                <w:shd w:val="clear" w:color="auto" w:fill="FFFFFF"/>
              </w:rPr>
              <m:t>20</m:t>
            </m:r>
          </m:sup>
        </m:sSup>
      </m:oMath>
      <w:r w:rsidR="00473248" w:rsidRPr="009A6E50">
        <w:rPr>
          <w:rFonts w:ascii="Calibri Light" w:hAnsi="Calibri Light" w:cs="Calibri Light"/>
          <w:sz w:val="24"/>
          <w:szCs w:val="24"/>
        </w:rPr>
        <w:t>;</w:t>
      </w:r>
    </w:p>
    <w:p w14:paraId="525560D8" w14:textId="3320B429" w:rsidR="00473248" w:rsidRPr="009A6E50" w:rsidRDefault="00817B68" w:rsidP="00366C26">
      <w:pPr>
        <w:pStyle w:val="Paragrafoelenco"/>
        <w:numPr>
          <w:ilvl w:val="0"/>
          <w:numId w:val="2"/>
        </w:numPr>
        <w:jc w:val="both"/>
        <w:rPr>
          <w:rFonts w:ascii="Calibri Light" w:hAnsi="Calibri Light" w:cs="Calibri Light"/>
          <w:sz w:val="24"/>
          <w:szCs w:val="24"/>
        </w:rPr>
      </w:pPr>
      <m:oMath>
        <m:r>
          <w:rPr>
            <w:rFonts w:ascii="Cambria Math" w:hAnsi="Cambria Math" w:cs="Calibri Light"/>
            <w:sz w:val="24"/>
            <w:szCs w:val="24"/>
            <w:shd w:val="clear" w:color="auto" w:fill="FFFFFF"/>
          </w:rPr>
          <m:t>c = -b</m:t>
        </m:r>
      </m:oMath>
      <w:r w:rsidR="00473248"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>;</w:t>
      </w:r>
    </w:p>
    <w:p w14:paraId="0C0F43D7" w14:textId="35D3BB12" w:rsidR="00473248" w:rsidRPr="009A6E50" w:rsidRDefault="00473248" w:rsidP="00366C26">
      <w:pPr>
        <w:jc w:val="both"/>
        <w:rPr>
          <w:rFonts w:ascii="Calibri Light" w:hAnsi="Calibri Light" w:cs="Calibri Light"/>
          <w:sz w:val="24"/>
          <w:szCs w:val="24"/>
          <w:shd w:val="clear" w:color="auto" w:fill="FFFFFF"/>
        </w:rPr>
      </w:pP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dove </w:t>
      </w:r>
      <w:r w:rsidRPr="009A6E50">
        <w:rPr>
          <w:rFonts w:ascii="Calibri Light" w:hAnsi="Calibri Light" w:cs="Calibri Light"/>
          <w:b/>
          <w:bCs/>
          <w:sz w:val="24"/>
          <w:szCs w:val="24"/>
          <w:shd w:val="clear" w:color="auto" w:fill="FFFFFF"/>
        </w:rPr>
        <w:t>d0</w:t>
      </w: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 e </w:t>
      </w:r>
      <w:r w:rsidRPr="009A6E50">
        <w:rPr>
          <w:rFonts w:ascii="Calibri Light" w:hAnsi="Calibri Light" w:cs="Calibri Light"/>
          <w:b/>
          <w:bCs/>
          <w:sz w:val="24"/>
          <w:szCs w:val="24"/>
          <w:shd w:val="clear" w:color="auto" w:fill="FFFFFF"/>
        </w:rPr>
        <w:t>d1</w:t>
      </w: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 corrispondono rispettivamente l’ultima e la penultima cifra del numero di matricola</w:t>
      </w:r>
      <w:r w:rsidR="00FC1364">
        <w:rPr>
          <w:rFonts w:ascii="Calibri Light" w:hAnsi="Calibri Light" w:cs="Calibri Light"/>
          <w:sz w:val="24"/>
          <w:szCs w:val="24"/>
          <w:shd w:val="clear" w:color="auto" w:fill="FFFFFF"/>
        </w:rPr>
        <w:t>.</w:t>
      </w:r>
    </w:p>
    <w:p w14:paraId="62ACCA79" w14:textId="7F08EFD9" w:rsidR="001D0DB3" w:rsidRPr="009A6E50" w:rsidRDefault="001D0DB3" w:rsidP="00366C26">
      <w:pPr>
        <w:jc w:val="both"/>
        <w:rPr>
          <w:rFonts w:ascii="Calibri Light" w:hAnsi="Calibri Light" w:cs="Calibri Light"/>
          <w:sz w:val="24"/>
          <w:szCs w:val="24"/>
          <w:shd w:val="clear" w:color="auto" w:fill="FFFFFF"/>
        </w:rPr>
      </w:pP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Ottenuti i risultati, si può immediatamente osservare che </w:t>
      </w:r>
      <w:r w:rsidR="00FC1364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essi </w:t>
      </w: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>differiscono. Ciò è causato dalla mancanza di associatività dell’aritmetica in virgola mobile, nonostante comunque le due operazioni siano nettamente simili.</w:t>
      </w:r>
    </w:p>
    <w:p w14:paraId="128F3FD1" w14:textId="42A589F2" w:rsidR="001D0DB3" w:rsidRPr="009A6E50" w:rsidRDefault="001D0DB3" w:rsidP="00366C26">
      <w:pPr>
        <w:jc w:val="both"/>
        <w:rPr>
          <w:rFonts w:ascii="Calibri Light" w:hAnsi="Calibri Light" w:cs="Calibri Light"/>
          <w:sz w:val="24"/>
          <w:szCs w:val="24"/>
          <w:shd w:val="clear" w:color="auto" w:fill="FFFFFF"/>
        </w:rPr>
      </w:pP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Nel primo caso, ovvero in </w:t>
      </w:r>
      <m:oMath>
        <m:r>
          <w:rPr>
            <w:rFonts w:ascii="Cambria Math" w:hAnsi="Cambria Math" w:cs="Calibri Light"/>
            <w:sz w:val="24"/>
            <w:szCs w:val="24"/>
          </w:rPr>
          <m:t>(a + b) + c</m:t>
        </m:r>
      </m:oMath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, la somma tra le variabili </w:t>
      </w:r>
      <w:r w:rsidRPr="009A6E50">
        <w:rPr>
          <w:rFonts w:ascii="Calibri Light" w:hAnsi="Calibri Light" w:cs="Calibri Light"/>
          <w:b/>
          <w:bCs/>
          <w:sz w:val="24"/>
          <w:szCs w:val="24"/>
          <w:shd w:val="clear" w:color="auto" w:fill="FFFFFF"/>
        </w:rPr>
        <w:t>a</w:t>
      </w: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 e </w:t>
      </w:r>
      <w:r w:rsidRPr="009A6E50">
        <w:rPr>
          <w:rFonts w:ascii="Calibri Light" w:hAnsi="Calibri Light" w:cs="Calibri Light"/>
          <w:b/>
          <w:bCs/>
          <w:sz w:val="24"/>
          <w:szCs w:val="24"/>
          <w:shd w:val="clear" w:color="auto" w:fill="FFFFFF"/>
        </w:rPr>
        <w:t>b</w:t>
      </w: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 porta a un risultato molto vicino al valore di </w:t>
      </w:r>
      <w:r w:rsidRPr="009A6E50">
        <w:rPr>
          <w:rFonts w:ascii="Calibri Light" w:hAnsi="Calibri Light" w:cs="Calibri Light"/>
          <w:b/>
          <w:bCs/>
          <w:sz w:val="24"/>
          <w:szCs w:val="24"/>
          <w:shd w:val="clear" w:color="auto" w:fill="FFFFFF"/>
        </w:rPr>
        <w:t>c</w:t>
      </w: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>, questo causa un problema di approssimazione</w:t>
      </w:r>
      <w:r w:rsidR="003325BD"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>.</w:t>
      </w: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 </w:t>
      </w:r>
      <w:r w:rsidR="003325BD"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>Quest’ultimo</w:t>
      </w: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, </w:t>
      </w:r>
      <w:r w:rsidR="003325BD"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dopo aver </w:t>
      </w: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>somma</w:t>
      </w:r>
      <w:r w:rsidR="003325BD"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to </w:t>
      </w: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>c, porta</w:t>
      </w:r>
      <w:r w:rsidR="003325BD"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 </w:t>
      </w: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a una cancellazione numerica. Tale cancellazione da origine ad una propagazione dell’errore causando </w:t>
      </w:r>
      <w:r w:rsidR="003325BD"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di conseguenza </w:t>
      </w: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>anche una perdita di cifre significative.</w:t>
      </w:r>
    </w:p>
    <w:p w14:paraId="20EE6A05" w14:textId="5381E587" w:rsidR="001D0DB3" w:rsidRPr="009A6E50" w:rsidRDefault="001D0DB3" w:rsidP="00366C26">
      <w:pPr>
        <w:jc w:val="both"/>
        <w:rPr>
          <w:rFonts w:ascii="Calibri Light" w:hAnsi="Calibri Light" w:cs="Calibri Light"/>
          <w:sz w:val="24"/>
          <w:szCs w:val="24"/>
          <w:shd w:val="clear" w:color="auto" w:fill="FFFFFF"/>
        </w:rPr>
      </w:pP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Nel secondo caso, ovvero in </w:t>
      </w:r>
      <m:oMath>
        <m:r>
          <w:rPr>
            <w:rFonts w:ascii="Cambria Math" w:hAnsi="Cambria Math" w:cs="Calibri Light"/>
            <w:sz w:val="24"/>
            <w:szCs w:val="24"/>
          </w:rPr>
          <m:t>a + (b + c)</m:t>
        </m:r>
      </m:oMath>
      <w:r w:rsidRPr="009A6E50">
        <w:rPr>
          <w:rFonts w:ascii="Calibri Light" w:hAnsi="Calibri Light" w:cs="Calibri Light"/>
          <w:b/>
          <w:bCs/>
          <w:sz w:val="24"/>
          <w:szCs w:val="24"/>
          <w:shd w:val="clear" w:color="auto" w:fill="FFFFFF"/>
        </w:rPr>
        <w:t>,</w:t>
      </w: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 nonostante </w:t>
      </w:r>
      <w:r w:rsidRPr="00341848">
        <w:rPr>
          <w:rFonts w:ascii="Calibri Light" w:hAnsi="Calibri Light" w:cs="Calibri Light"/>
          <w:b/>
          <w:bCs/>
          <w:sz w:val="24"/>
          <w:szCs w:val="24"/>
          <w:shd w:val="clear" w:color="auto" w:fill="FFFFFF"/>
        </w:rPr>
        <w:t>b</w:t>
      </w: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 e </w:t>
      </w:r>
      <w:r w:rsidRPr="00341848">
        <w:rPr>
          <w:rFonts w:ascii="Calibri Light" w:hAnsi="Calibri Light" w:cs="Calibri Light"/>
          <w:b/>
          <w:bCs/>
          <w:sz w:val="24"/>
          <w:szCs w:val="24"/>
          <w:shd w:val="clear" w:color="auto" w:fill="FFFFFF"/>
        </w:rPr>
        <w:t>c</w:t>
      </w: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 xml:space="preserve"> siano di segno opposto, ma avendo modulo identico la cancellazione non avviene, ne consegue che non si verificano errori di approssimazione.</w:t>
      </w:r>
    </w:p>
    <w:p w14:paraId="362E0971" w14:textId="5B57CE2D" w:rsidR="003325BD" w:rsidRPr="009A6E50" w:rsidRDefault="003325BD" w:rsidP="00366C26">
      <w:pPr>
        <w:jc w:val="both"/>
        <w:rPr>
          <w:rFonts w:ascii="Calibri Light" w:hAnsi="Calibri Light" w:cs="Calibri Light"/>
          <w:sz w:val="24"/>
          <w:szCs w:val="24"/>
          <w:shd w:val="clear" w:color="auto" w:fill="FFFFFF"/>
        </w:rPr>
      </w:pPr>
      <w:r w:rsidRPr="009A6E50">
        <w:rPr>
          <w:rFonts w:ascii="Calibri Light" w:hAnsi="Calibri Light" w:cs="Calibri Light"/>
          <w:sz w:val="24"/>
          <w:szCs w:val="24"/>
          <w:shd w:val="clear" w:color="auto" w:fill="FFFFFF"/>
        </w:rPr>
        <w:t>Infine, possiamo dire che il risultato più preciso è quello della seconda operazione.</w:t>
      </w:r>
    </w:p>
    <w:p w14:paraId="06BAF019" w14:textId="77777777" w:rsidR="003325BD" w:rsidRPr="009A6E50" w:rsidRDefault="003325BD" w:rsidP="00366C26">
      <w:pPr>
        <w:jc w:val="both"/>
        <w:rPr>
          <w:rFonts w:ascii="Calibri Light" w:hAnsi="Calibri Light" w:cs="Calibri Light"/>
          <w:sz w:val="24"/>
          <w:szCs w:val="24"/>
        </w:rPr>
      </w:pPr>
    </w:p>
    <w:p w14:paraId="3BADC8C1" w14:textId="77777777" w:rsidR="003325BD" w:rsidRPr="009A6E50" w:rsidRDefault="003325BD" w:rsidP="00366C26">
      <w:pPr>
        <w:jc w:val="both"/>
        <w:rPr>
          <w:rFonts w:ascii="Calibri Light" w:hAnsi="Calibri Light" w:cs="Calibri Light"/>
          <w:sz w:val="24"/>
          <w:szCs w:val="24"/>
        </w:rPr>
      </w:pPr>
    </w:p>
    <w:p w14:paraId="0A2978AC" w14:textId="77777777" w:rsidR="003325BD" w:rsidRPr="009A6E50" w:rsidRDefault="003325BD" w:rsidP="00366C26">
      <w:pPr>
        <w:jc w:val="both"/>
        <w:rPr>
          <w:rFonts w:ascii="Calibri Light" w:hAnsi="Calibri Light" w:cs="Calibri Light"/>
          <w:sz w:val="24"/>
          <w:szCs w:val="24"/>
        </w:rPr>
      </w:pPr>
    </w:p>
    <w:p w14:paraId="506DE356" w14:textId="77777777" w:rsidR="003325BD" w:rsidRPr="009A6E50" w:rsidRDefault="003325BD" w:rsidP="00366C26">
      <w:pPr>
        <w:jc w:val="both"/>
        <w:rPr>
          <w:rFonts w:ascii="Calibri Light" w:hAnsi="Calibri Light" w:cs="Calibri Light"/>
          <w:sz w:val="24"/>
          <w:szCs w:val="24"/>
        </w:rPr>
      </w:pPr>
    </w:p>
    <w:p w14:paraId="6C0D7C00" w14:textId="77777777" w:rsidR="003325BD" w:rsidRPr="009A6E50" w:rsidRDefault="003325BD" w:rsidP="00366C26">
      <w:pPr>
        <w:jc w:val="both"/>
        <w:rPr>
          <w:rFonts w:ascii="Calibri Light" w:hAnsi="Calibri Light" w:cs="Calibri Light"/>
          <w:sz w:val="24"/>
          <w:szCs w:val="24"/>
        </w:rPr>
      </w:pPr>
    </w:p>
    <w:p w14:paraId="17D75358" w14:textId="77777777" w:rsidR="003325BD" w:rsidRPr="009A6E50" w:rsidRDefault="003325BD" w:rsidP="00366C26">
      <w:pPr>
        <w:jc w:val="both"/>
        <w:rPr>
          <w:rFonts w:ascii="Calibri Light" w:hAnsi="Calibri Light" w:cs="Calibri Light"/>
          <w:sz w:val="24"/>
          <w:szCs w:val="24"/>
        </w:rPr>
        <w:sectPr w:rsidR="003325BD" w:rsidRPr="009A6E50">
          <w:footerReference w:type="default" r:id="rId7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90463C8" w14:textId="672F13A5" w:rsidR="003325BD" w:rsidRPr="009A6E50" w:rsidRDefault="003325BD" w:rsidP="00366C26">
      <w:pPr>
        <w:jc w:val="both"/>
        <w:rPr>
          <w:rFonts w:cstheme="minorHAnsi"/>
          <w:b/>
          <w:bCs/>
          <w:sz w:val="24"/>
          <w:szCs w:val="24"/>
        </w:rPr>
      </w:pPr>
      <w:r w:rsidRPr="009A6E50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062584C9" w14:textId="3AA50D84" w:rsidR="003325BD" w:rsidRPr="009A6E50" w:rsidRDefault="003325BD" w:rsidP="00366C26">
      <w:pPr>
        <w:jc w:val="both"/>
        <w:rPr>
          <w:rFonts w:ascii="Calibri Light" w:hAnsi="Calibri Light" w:cs="Calibri Light"/>
          <w:sz w:val="20"/>
          <w:szCs w:val="20"/>
        </w:rPr>
      </w:pPr>
      <w:r w:rsidRPr="009A6E50">
        <w:rPr>
          <w:rFonts w:ascii="Calibri Light" w:hAnsi="Calibri Light" w:cs="Calibri Light"/>
          <w:sz w:val="20"/>
          <w:szCs w:val="20"/>
        </w:rPr>
        <w:t>---------------------</w:t>
      </w:r>
    </w:p>
    <w:p w14:paraId="6863BC4E" w14:textId="77777777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Quanto i vale: 0</w:t>
      </w:r>
    </w:p>
    <w:p w14:paraId="553BD965" w14:textId="4BEB8C4A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 xml:space="preserve">La </w:t>
      </w:r>
      <w:r w:rsidR="00A032FF" w:rsidRPr="001C7506">
        <w:rPr>
          <w:rFonts w:ascii="Cascadia Code Light" w:hAnsi="Cascadia Code Light" w:cs="Calibri Light"/>
          <w:sz w:val="16"/>
          <w:szCs w:val="16"/>
        </w:rPr>
        <w:t>variabile</w:t>
      </w:r>
      <w:r w:rsidRPr="001C7506">
        <w:rPr>
          <w:rFonts w:ascii="Cascadia Code Light" w:hAnsi="Cascadia Code Light" w:cs="Calibri Light"/>
          <w:sz w:val="16"/>
          <w:szCs w:val="16"/>
        </w:rPr>
        <w:t xml:space="preserve"> a: 1</w:t>
      </w:r>
    </w:p>
    <w:p w14:paraId="740FE875" w14:textId="33583C40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 xml:space="preserve">La </w:t>
      </w:r>
      <w:r w:rsidR="00A032FF" w:rsidRPr="001C7506">
        <w:rPr>
          <w:rFonts w:ascii="Cascadia Code Light" w:hAnsi="Cascadia Code Light" w:cs="Calibri Light"/>
          <w:sz w:val="16"/>
          <w:szCs w:val="16"/>
        </w:rPr>
        <w:t>variabile</w:t>
      </w:r>
      <w:r w:rsidRPr="001C7506">
        <w:rPr>
          <w:rFonts w:ascii="Cascadia Code Light" w:hAnsi="Cascadia Code Light" w:cs="Calibri Light"/>
          <w:sz w:val="16"/>
          <w:szCs w:val="16"/>
        </w:rPr>
        <w:t xml:space="preserve"> b: 8e+20</w:t>
      </w:r>
    </w:p>
    <w:p w14:paraId="2155B882" w14:textId="24236565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 xml:space="preserve">La </w:t>
      </w:r>
      <w:r w:rsidR="00A032FF" w:rsidRPr="001C7506">
        <w:rPr>
          <w:rFonts w:ascii="Cascadia Code Light" w:hAnsi="Cascadia Code Light" w:cs="Calibri Light"/>
          <w:sz w:val="16"/>
          <w:szCs w:val="16"/>
        </w:rPr>
        <w:t>variabile</w:t>
      </w:r>
      <w:r w:rsidRPr="001C7506">
        <w:rPr>
          <w:rFonts w:ascii="Cascadia Code Light" w:hAnsi="Cascadia Code Light" w:cs="Calibri Light"/>
          <w:sz w:val="16"/>
          <w:szCs w:val="16"/>
        </w:rPr>
        <w:t xml:space="preserve"> c: -8e+20</w:t>
      </w:r>
    </w:p>
    <w:p w14:paraId="70940B32" w14:textId="77777777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</w:p>
    <w:p w14:paraId="7A7E714D" w14:textId="41E8B3FD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La somma (a + b) + c: 0</w:t>
      </w:r>
    </w:p>
    <w:p w14:paraId="5FCD85CA" w14:textId="174DBED7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La somma a + (b + c): 1</w:t>
      </w:r>
    </w:p>
    <w:p w14:paraId="6A928919" w14:textId="1C9EEDFD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assoluto della somma (a + b) + c: 1</w:t>
      </w:r>
    </w:p>
    <w:p w14:paraId="12A26172" w14:textId="0D8451C8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assoluto della somma a + (b + c)</w:t>
      </w:r>
      <w:r w:rsidR="00F82AEF" w:rsidRPr="001C7506">
        <w:rPr>
          <w:rFonts w:ascii="Cascadia Code Light" w:hAnsi="Cascadia Code Light" w:cs="Calibri Light"/>
          <w:sz w:val="16"/>
          <w:szCs w:val="16"/>
        </w:rPr>
        <w:t>:</w:t>
      </w:r>
      <w:r w:rsidRPr="001C7506">
        <w:rPr>
          <w:rFonts w:ascii="Cascadia Code Light" w:hAnsi="Cascadia Code Light" w:cs="Calibri Light"/>
          <w:sz w:val="16"/>
          <w:szCs w:val="16"/>
        </w:rPr>
        <w:t xml:space="preserve"> 0</w:t>
      </w:r>
    </w:p>
    <w:p w14:paraId="7A811253" w14:textId="28421AA2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relativo della somma (a + b) + c: 1</w:t>
      </w:r>
    </w:p>
    <w:p w14:paraId="44A8F808" w14:textId="0B047C71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relativo della somma a + (b + c): 0</w:t>
      </w:r>
    </w:p>
    <w:p w14:paraId="21402ABE" w14:textId="77777777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---------------------</w:t>
      </w:r>
    </w:p>
    <w:p w14:paraId="35B47AB7" w14:textId="77777777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Quanto i vale: 1</w:t>
      </w:r>
    </w:p>
    <w:p w14:paraId="67D48117" w14:textId="7ECA91FA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 xml:space="preserve">La </w:t>
      </w:r>
      <w:r w:rsidR="00A032FF" w:rsidRPr="001C7506">
        <w:rPr>
          <w:rFonts w:ascii="Cascadia Code Light" w:hAnsi="Cascadia Code Light" w:cs="Calibri Light"/>
          <w:sz w:val="16"/>
          <w:szCs w:val="16"/>
        </w:rPr>
        <w:t>variabile</w:t>
      </w:r>
      <w:r w:rsidRPr="001C7506">
        <w:rPr>
          <w:rFonts w:ascii="Cascadia Code Light" w:hAnsi="Cascadia Code Light" w:cs="Calibri Light"/>
          <w:sz w:val="16"/>
          <w:szCs w:val="16"/>
        </w:rPr>
        <w:t xml:space="preserve"> a: 11</w:t>
      </w:r>
    </w:p>
    <w:p w14:paraId="5E693B8D" w14:textId="3FBE89E3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 xml:space="preserve">La </w:t>
      </w:r>
      <w:r w:rsidR="00A032FF" w:rsidRPr="001C7506">
        <w:rPr>
          <w:rFonts w:ascii="Cascadia Code Light" w:hAnsi="Cascadia Code Light" w:cs="Calibri Light"/>
          <w:sz w:val="16"/>
          <w:szCs w:val="16"/>
        </w:rPr>
        <w:t>variabile</w:t>
      </w:r>
      <w:r w:rsidRPr="001C7506">
        <w:rPr>
          <w:rFonts w:ascii="Cascadia Code Light" w:hAnsi="Cascadia Code Light" w:cs="Calibri Light"/>
          <w:sz w:val="16"/>
          <w:szCs w:val="16"/>
        </w:rPr>
        <w:t xml:space="preserve"> b: 8e+20</w:t>
      </w:r>
    </w:p>
    <w:p w14:paraId="061E7528" w14:textId="050F0E48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 xml:space="preserve">La </w:t>
      </w:r>
      <w:r w:rsidR="00A032FF" w:rsidRPr="001C7506">
        <w:rPr>
          <w:rFonts w:ascii="Cascadia Code Light" w:hAnsi="Cascadia Code Light" w:cs="Calibri Light"/>
          <w:sz w:val="16"/>
          <w:szCs w:val="16"/>
        </w:rPr>
        <w:t>variabile</w:t>
      </w:r>
      <w:r w:rsidRPr="001C7506">
        <w:rPr>
          <w:rFonts w:ascii="Cascadia Code Light" w:hAnsi="Cascadia Code Light" w:cs="Calibri Light"/>
          <w:sz w:val="16"/>
          <w:szCs w:val="16"/>
        </w:rPr>
        <w:t xml:space="preserve"> c: -8e+20</w:t>
      </w:r>
    </w:p>
    <w:p w14:paraId="59812658" w14:textId="77777777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</w:p>
    <w:p w14:paraId="4AA8DB41" w14:textId="5277882B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La somma (a + b) + c</w:t>
      </w:r>
      <w:r w:rsidR="00A032FF" w:rsidRPr="001C7506">
        <w:rPr>
          <w:rFonts w:ascii="Cascadia Code Light" w:hAnsi="Cascadia Code Light" w:cs="Calibri Light"/>
          <w:sz w:val="16"/>
          <w:szCs w:val="16"/>
        </w:rPr>
        <w:t>:</w:t>
      </w:r>
      <w:r w:rsidRPr="001C7506">
        <w:rPr>
          <w:rFonts w:ascii="Cascadia Code Light" w:hAnsi="Cascadia Code Light" w:cs="Calibri Light"/>
          <w:sz w:val="16"/>
          <w:szCs w:val="16"/>
        </w:rPr>
        <w:t>0</w:t>
      </w:r>
    </w:p>
    <w:p w14:paraId="4AF02BEC" w14:textId="4626A862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La somma a + (b + c): 11</w:t>
      </w:r>
    </w:p>
    <w:p w14:paraId="7AD1D85E" w14:textId="54168D52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assoluto della somma (a + b) + c: 11</w:t>
      </w:r>
    </w:p>
    <w:p w14:paraId="5F6693F8" w14:textId="003854D7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assoluto della somma a + (b + c): 0</w:t>
      </w:r>
    </w:p>
    <w:p w14:paraId="7D477AD0" w14:textId="0C1B6B9D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relativo della somma (a + b) + c: 1</w:t>
      </w:r>
    </w:p>
    <w:p w14:paraId="3A3F8914" w14:textId="12FC1FA9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relativo della somma a + (b + c): 0</w:t>
      </w:r>
    </w:p>
    <w:p w14:paraId="327AA67F" w14:textId="77777777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---------------------</w:t>
      </w:r>
    </w:p>
    <w:p w14:paraId="265234FF" w14:textId="77777777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Quanto i vale: 2</w:t>
      </w:r>
    </w:p>
    <w:p w14:paraId="3AC7F2D4" w14:textId="3ABEF68F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 xml:space="preserve">La </w:t>
      </w:r>
      <w:r w:rsidR="00A032FF" w:rsidRPr="001C7506">
        <w:rPr>
          <w:rFonts w:ascii="Cascadia Code Light" w:hAnsi="Cascadia Code Light" w:cs="Calibri Light"/>
          <w:sz w:val="16"/>
          <w:szCs w:val="16"/>
        </w:rPr>
        <w:t>variabile</w:t>
      </w:r>
      <w:r w:rsidRPr="001C7506">
        <w:rPr>
          <w:rFonts w:ascii="Cascadia Code Light" w:hAnsi="Cascadia Code Light" w:cs="Calibri Light"/>
          <w:sz w:val="16"/>
          <w:szCs w:val="16"/>
        </w:rPr>
        <w:t xml:space="preserve"> a: 111</w:t>
      </w:r>
    </w:p>
    <w:p w14:paraId="23BB80D7" w14:textId="7B22B8CA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 xml:space="preserve">La </w:t>
      </w:r>
      <w:r w:rsidR="00A032FF" w:rsidRPr="001C7506">
        <w:rPr>
          <w:rFonts w:ascii="Cascadia Code Light" w:hAnsi="Cascadia Code Light" w:cs="Calibri Light"/>
          <w:sz w:val="16"/>
          <w:szCs w:val="16"/>
        </w:rPr>
        <w:t>variabile</w:t>
      </w:r>
      <w:r w:rsidRPr="001C7506">
        <w:rPr>
          <w:rFonts w:ascii="Cascadia Code Light" w:hAnsi="Cascadia Code Light" w:cs="Calibri Light"/>
          <w:sz w:val="16"/>
          <w:szCs w:val="16"/>
        </w:rPr>
        <w:t xml:space="preserve"> b: 8e+20</w:t>
      </w:r>
    </w:p>
    <w:p w14:paraId="6B4A7911" w14:textId="312FF831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 xml:space="preserve">La </w:t>
      </w:r>
      <w:r w:rsidR="00A032FF" w:rsidRPr="001C7506">
        <w:rPr>
          <w:rFonts w:ascii="Cascadia Code Light" w:hAnsi="Cascadia Code Light" w:cs="Calibri Light"/>
          <w:sz w:val="16"/>
          <w:szCs w:val="16"/>
        </w:rPr>
        <w:t>variabile</w:t>
      </w:r>
      <w:r w:rsidRPr="001C7506">
        <w:rPr>
          <w:rFonts w:ascii="Cascadia Code Light" w:hAnsi="Cascadia Code Light" w:cs="Calibri Light"/>
          <w:sz w:val="16"/>
          <w:szCs w:val="16"/>
        </w:rPr>
        <w:t xml:space="preserve"> c: -8e+20</w:t>
      </w:r>
    </w:p>
    <w:p w14:paraId="23136D86" w14:textId="77777777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</w:p>
    <w:p w14:paraId="3B5D7A55" w14:textId="788B9233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La somma (a + b) + c: 0</w:t>
      </w:r>
    </w:p>
    <w:p w14:paraId="0C2AE1C1" w14:textId="1D74ABCF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La somma a + (b + c): 111</w:t>
      </w:r>
    </w:p>
    <w:p w14:paraId="6423588A" w14:textId="1FEFF2A7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assoluto della somma (a + b) + c: 111</w:t>
      </w:r>
    </w:p>
    <w:p w14:paraId="3B08A583" w14:textId="594362F9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assoluto della somma a + (b + c</w:t>
      </w:r>
      <w:r w:rsidR="00A032FF" w:rsidRPr="001C7506">
        <w:rPr>
          <w:rFonts w:ascii="Cascadia Code Light" w:hAnsi="Cascadia Code Light" w:cs="Calibri Light"/>
          <w:sz w:val="16"/>
          <w:szCs w:val="16"/>
        </w:rPr>
        <w:t>)</w:t>
      </w:r>
      <w:r w:rsidRPr="001C7506">
        <w:rPr>
          <w:rFonts w:ascii="Cascadia Code Light" w:hAnsi="Cascadia Code Light" w:cs="Calibri Light"/>
          <w:sz w:val="16"/>
          <w:szCs w:val="16"/>
        </w:rPr>
        <w:t>: 0</w:t>
      </w:r>
    </w:p>
    <w:p w14:paraId="55C26456" w14:textId="0938DAC7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relativo della somma (a + b) + c: 1</w:t>
      </w:r>
    </w:p>
    <w:p w14:paraId="5E86B5DD" w14:textId="278ADFBF" w:rsidR="003325BD" w:rsidRPr="001C7506" w:rsidRDefault="003325BD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relativo della somma a + (b + c): 0</w:t>
      </w:r>
    </w:p>
    <w:p w14:paraId="11AE10CF" w14:textId="77777777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---------------------</w:t>
      </w:r>
    </w:p>
    <w:p w14:paraId="5DC7A2E6" w14:textId="77777777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Quanto i vale: 3</w:t>
      </w:r>
    </w:p>
    <w:p w14:paraId="4EC13941" w14:textId="578B0467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La variabile a: 1111</w:t>
      </w:r>
    </w:p>
    <w:p w14:paraId="65BE5B70" w14:textId="73FFEC68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La variabile b: 8e+20</w:t>
      </w:r>
    </w:p>
    <w:p w14:paraId="52C6B5F2" w14:textId="4D41A213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La variabile c: -8e+20</w:t>
      </w:r>
    </w:p>
    <w:p w14:paraId="2C3EF216" w14:textId="77777777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</w:p>
    <w:p w14:paraId="05DA026C" w14:textId="3DD8B8CD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La somma (a + b) + c: 0</w:t>
      </w:r>
    </w:p>
    <w:p w14:paraId="179BA734" w14:textId="48C18EEC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La somma a + (b + c): 1111</w:t>
      </w:r>
    </w:p>
    <w:p w14:paraId="496A31AF" w14:textId="1E683201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assoluto della somma (a + b) + c: 1111</w:t>
      </w:r>
    </w:p>
    <w:p w14:paraId="0A00DE78" w14:textId="73C6C9C1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assoluto della somma a + (b + c): 0</w:t>
      </w:r>
    </w:p>
    <w:p w14:paraId="5E63578A" w14:textId="52110AF7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relativo della somma (a + b) + c: 1</w:t>
      </w:r>
    </w:p>
    <w:p w14:paraId="242240F2" w14:textId="5F8B5648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relativo della somma a + (b + c): 0</w:t>
      </w:r>
    </w:p>
    <w:p w14:paraId="51224866" w14:textId="77777777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---------------------</w:t>
      </w:r>
    </w:p>
    <w:p w14:paraId="2B404BA5" w14:textId="77777777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Quanto i vale: 4</w:t>
      </w:r>
    </w:p>
    <w:p w14:paraId="5CA2C392" w14:textId="11810B74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La variabile a: 11111</w:t>
      </w:r>
    </w:p>
    <w:p w14:paraId="6B358E94" w14:textId="0AA11046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La variabile b: 8e+20</w:t>
      </w:r>
    </w:p>
    <w:p w14:paraId="00ABBC1B" w14:textId="5ED2B606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La variabile c: -8e+20</w:t>
      </w:r>
    </w:p>
    <w:p w14:paraId="575C007E" w14:textId="77777777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</w:p>
    <w:p w14:paraId="7F8BD3D0" w14:textId="47FC303F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La somma (a + b) + c: 0</w:t>
      </w:r>
    </w:p>
    <w:p w14:paraId="3249C966" w14:textId="4587050D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La somma a + (b + c): 11111</w:t>
      </w:r>
    </w:p>
    <w:p w14:paraId="53C02B31" w14:textId="2552CE65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assoluto della somma (a + b) + c: 11111</w:t>
      </w:r>
    </w:p>
    <w:p w14:paraId="0E45C82D" w14:textId="3D54C283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assoluto della somma a + (b + c): 0</w:t>
      </w:r>
    </w:p>
    <w:p w14:paraId="261D23DE" w14:textId="3E126FBE" w:rsidR="00366C26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relativo della somma (a + b) + c: 1</w:t>
      </w:r>
    </w:p>
    <w:p w14:paraId="15B66DEB" w14:textId="69E764D2" w:rsidR="00A032FF" w:rsidRPr="001C7506" w:rsidRDefault="00366C26" w:rsidP="00366C26">
      <w:pPr>
        <w:jc w:val="both"/>
        <w:rPr>
          <w:rFonts w:ascii="Cascadia Code Light" w:hAnsi="Cascadia Code Light" w:cs="Calibri Light"/>
          <w:sz w:val="16"/>
          <w:szCs w:val="16"/>
        </w:rPr>
      </w:pPr>
      <w:r w:rsidRPr="001C7506">
        <w:rPr>
          <w:rFonts w:ascii="Cascadia Code Light" w:hAnsi="Cascadia Code Light" w:cs="Calibri Light"/>
          <w:sz w:val="16"/>
          <w:szCs w:val="16"/>
        </w:rPr>
        <w:t>L'errore relativo della somma a + (b + c): 0</w:t>
      </w:r>
    </w:p>
    <w:p w14:paraId="6D13AC32" w14:textId="77777777" w:rsidR="00366C26" w:rsidRPr="009A6E50" w:rsidRDefault="00366C26" w:rsidP="00366C26">
      <w:pPr>
        <w:jc w:val="both"/>
        <w:rPr>
          <w:rFonts w:ascii="Calibri Light" w:hAnsi="Calibri Light" w:cs="Calibri Light"/>
          <w:sz w:val="20"/>
          <w:szCs w:val="20"/>
        </w:rPr>
      </w:pPr>
    </w:p>
    <w:p w14:paraId="268FE74C" w14:textId="061495AA" w:rsidR="00A032FF" w:rsidRPr="009A6E50" w:rsidRDefault="00A032FF" w:rsidP="00366C26">
      <w:pPr>
        <w:jc w:val="both"/>
        <w:rPr>
          <w:rFonts w:cstheme="minorHAnsi"/>
          <w:b/>
          <w:bCs/>
          <w:sz w:val="28"/>
          <w:szCs w:val="28"/>
        </w:rPr>
      </w:pPr>
      <w:r w:rsidRPr="009A6E50">
        <w:rPr>
          <w:rFonts w:cstheme="minorHAnsi"/>
          <w:b/>
          <w:bCs/>
          <w:sz w:val="28"/>
          <w:szCs w:val="28"/>
        </w:rPr>
        <w:t>…. Altri output nella cartella /output</w:t>
      </w:r>
    </w:p>
    <w:p w14:paraId="5EBE4457" w14:textId="4450B68A" w:rsidR="00A032FF" w:rsidRPr="009A6E50" w:rsidRDefault="00A032FF" w:rsidP="00366C26">
      <w:pPr>
        <w:jc w:val="both"/>
        <w:rPr>
          <w:rFonts w:ascii="Calibri Light" w:hAnsi="Calibri Light" w:cs="Calibri Light"/>
          <w:sz w:val="20"/>
          <w:szCs w:val="20"/>
        </w:rPr>
      </w:pPr>
    </w:p>
    <w:p w14:paraId="449A440E" w14:textId="77777777" w:rsidR="00A032FF" w:rsidRPr="009A6E50" w:rsidRDefault="00A032FF" w:rsidP="00366C26">
      <w:pPr>
        <w:jc w:val="both"/>
        <w:rPr>
          <w:rFonts w:ascii="Calibri Light" w:hAnsi="Calibri Light" w:cs="Calibri Light"/>
          <w:sz w:val="24"/>
          <w:szCs w:val="24"/>
        </w:rPr>
        <w:sectPr w:rsidR="00A032FF" w:rsidRPr="009A6E50" w:rsidSect="00DC7F90">
          <w:pgSz w:w="16838" w:h="11906" w:orient="landscape"/>
          <w:pgMar w:top="1134" w:right="1134" w:bottom="1134" w:left="1418" w:header="709" w:footer="709" w:gutter="0"/>
          <w:cols w:num="3" w:space="708"/>
          <w:docGrid w:linePitch="360"/>
        </w:sectPr>
      </w:pPr>
    </w:p>
    <w:p w14:paraId="7CDB28FC" w14:textId="2C7119FE" w:rsidR="00A032FF" w:rsidRPr="009A6E50" w:rsidRDefault="00A032FF" w:rsidP="00366C26">
      <w:pPr>
        <w:jc w:val="both"/>
        <w:rPr>
          <w:rFonts w:cstheme="minorHAnsi"/>
          <w:b/>
          <w:bCs/>
          <w:sz w:val="32"/>
          <w:szCs w:val="32"/>
        </w:rPr>
      </w:pPr>
      <w:r w:rsidRPr="009A6E50">
        <w:rPr>
          <w:rFonts w:cstheme="minorHAnsi"/>
          <w:b/>
          <w:bCs/>
          <w:sz w:val="32"/>
          <w:szCs w:val="32"/>
        </w:rPr>
        <w:lastRenderedPageBreak/>
        <w:t>Esercizio 2</w:t>
      </w:r>
    </w:p>
    <w:p w14:paraId="6777AC6A" w14:textId="79062FBD" w:rsidR="00A032FF" w:rsidRPr="009A6E50" w:rsidRDefault="00A032FF" w:rsidP="00366C26">
      <w:pPr>
        <w:jc w:val="both"/>
        <w:rPr>
          <w:rFonts w:ascii="Calibri Light" w:hAnsi="Calibri Light" w:cs="Calibri Light"/>
          <w:sz w:val="24"/>
          <w:szCs w:val="24"/>
        </w:rPr>
      </w:pPr>
      <w:r w:rsidRPr="009A6E50">
        <w:rPr>
          <w:rFonts w:ascii="Calibri Light" w:hAnsi="Calibri Light" w:cs="Calibri Light"/>
          <w:sz w:val="24"/>
          <w:szCs w:val="24"/>
        </w:rPr>
        <w:t>L’esercizio richiedeva di calcolare l’</w:t>
      </w:r>
      <w:r w:rsidRPr="009A6E50">
        <w:rPr>
          <w:rFonts w:ascii="Calibri Light" w:hAnsi="Calibri Light" w:cs="Calibri Light"/>
          <w:b/>
          <w:bCs/>
          <w:sz w:val="24"/>
          <w:szCs w:val="24"/>
        </w:rPr>
        <w:t>errore Assoluto</w:t>
      </w:r>
      <w:r w:rsidRPr="009A6E50">
        <w:rPr>
          <w:rFonts w:ascii="Calibri Light" w:hAnsi="Calibri Light" w:cs="Calibri Light"/>
          <w:sz w:val="24"/>
          <w:szCs w:val="24"/>
        </w:rPr>
        <w:t xml:space="preserve"> e </w:t>
      </w:r>
      <w:r w:rsidRPr="009A6E50">
        <w:rPr>
          <w:rFonts w:ascii="Calibri Light" w:hAnsi="Calibri Light" w:cs="Calibri Light"/>
          <w:b/>
          <w:bCs/>
          <w:sz w:val="24"/>
          <w:szCs w:val="24"/>
        </w:rPr>
        <w:t>Relativo</w:t>
      </w:r>
      <w:r w:rsidRPr="009A6E50">
        <w:rPr>
          <w:rFonts w:ascii="Calibri Light" w:hAnsi="Calibri Light" w:cs="Calibri Light"/>
          <w:sz w:val="24"/>
          <w:szCs w:val="24"/>
        </w:rPr>
        <w:t xml:space="preserve">, di </w:t>
      </w:r>
      <w:r w:rsidR="00341848">
        <w:rPr>
          <w:rFonts w:ascii="Calibri Light" w:hAnsi="Calibri Light" w:cs="Calibri Light"/>
          <w:sz w:val="24"/>
          <w:szCs w:val="24"/>
        </w:rPr>
        <w:t>determinati</w:t>
      </w:r>
      <w:r w:rsidRPr="009A6E50">
        <w:rPr>
          <w:rFonts w:ascii="Calibri Light" w:hAnsi="Calibri Light" w:cs="Calibri Light"/>
          <w:sz w:val="24"/>
          <w:szCs w:val="24"/>
        </w:rPr>
        <w:t xml:space="preserve"> punti x, tramite due algoritmi, infine di confrontare i risultati ottenuti.</w:t>
      </w:r>
    </w:p>
    <w:p w14:paraId="01A4B735" w14:textId="5D7E4F3C" w:rsidR="00A032FF" w:rsidRPr="009A6E50" w:rsidRDefault="00A032FF" w:rsidP="00366C26">
      <w:pPr>
        <w:jc w:val="both"/>
        <w:rPr>
          <w:rFonts w:ascii="Calibri Light" w:hAnsi="Calibri Light" w:cs="Calibri Light"/>
          <w:sz w:val="24"/>
          <w:szCs w:val="24"/>
        </w:rPr>
      </w:pPr>
      <w:r w:rsidRPr="009A6E50">
        <w:rPr>
          <w:rFonts w:ascii="Calibri Light" w:hAnsi="Calibri Light" w:cs="Calibri Light"/>
          <w:sz w:val="24"/>
          <w:szCs w:val="24"/>
        </w:rPr>
        <w:t>Come da specifica, per i due algoritmi sono stati utilizzati il “</w:t>
      </w:r>
      <w:r w:rsidRPr="009A6E50">
        <w:rPr>
          <w:rFonts w:ascii="Calibri Light" w:hAnsi="Calibri Light" w:cs="Calibri Light"/>
          <w:b/>
          <w:bCs/>
          <w:sz w:val="24"/>
          <w:szCs w:val="24"/>
        </w:rPr>
        <w:t>Polinomio di Taylor</w:t>
      </w:r>
      <w:r w:rsidRPr="009A6E50">
        <w:rPr>
          <w:rFonts w:ascii="Calibri Light" w:hAnsi="Calibri Light" w:cs="Calibri Light"/>
          <w:sz w:val="24"/>
          <w:szCs w:val="24"/>
        </w:rPr>
        <w:t xml:space="preserve">” e la funzione </w:t>
      </w:r>
      <w:proofErr w:type="spellStart"/>
      <w:r w:rsidRPr="009A6E50">
        <w:rPr>
          <w:rFonts w:ascii="Calibri Light" w:hAnsi="Calibri Light" w:cs="Calibri Light"/>
          <w:b/>
          <w:bCs/>
          <w:sz w:val="24"/>
          <w:szCs w:val="24"/>
        </w:rPr>
        <w:t>exp</w:t>
      </w:r>
      <w:proofErr w:type="spellEnd"/>
      <w:r w:rsidR="00E511C9" w:rsidRPr="009A6E50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 w:rsidRPr="009A6E50">
        <w:rPr>
          <w:rFonts w:ascii="Calibri Light" w:hAnsi="Calibri Light" w:cs="Calibri Light"/>
          <w:sz w:val="24"/>
          <w:szCs w:val="24"/>
        </w:rPr>
        <w:t>della libreria “</w:t>
      </w:r>
      <w:proofErr w:type="spellStart"/>
      <w:r w:rsidRPr="009A6E50">
        <w:rPr>
          <w:rFonts w:ascii="Calibri Light" w:hAnsi="Calibri Light" w:cs="Calibri Light"/>
          <w:b/>
          <w:bCs/>
          <w:sz w:val="24"/>
          <w:szCs w:val="24"/>
        </w:rPr>
        <w:t>math.h</w:t>
      </w:r>
      <w:proofErr w:type="spellEnd"/>
      <w:r w:rsidRPr="009A6E50">
        <w:rPr>
          <w:rFonts w:ascii="Calibri Light" w:hAnsi="Calibri Light" w:cs="Calibri Light"/>
          <w:sz w:val="24"/>
          <w:szCs w:val="24"/>
        </w:rPr>
        <w:t>”.</w:t>
      </w:r>
    </w:p>
    <w:p w14:paraId="6B0EFCA2" w14:textId="54C9D1B1" w:rsidR="00A54117" w:rsidRPr="009A6E50" w:rsidRDefault="00A54117" w:rsidP="00366C26">
      <w:pPr>
        <w:jc w:val="both"/>
        <w:rPr>
          <w:rFonts w:ascii="Calibri Light" w:hAnsi="Calibri Light" w:cs="Calibri Light"/>
          <w:sz w:val="24"/>
          <w:szCs w:val="24"/>
        </w:rPr>
      </w:pPr>
      <w:r w:rsidRPr="009A6E50">
        <w:rPr>
          <w:rFonts w:ascii="Calibri Light" w:hAnsi="Calibri Light" w:cs="Calibri Light"/>
          <w:sz w:val="24"/>
          <w:szCs w:val="24"/>
        </w:rPr>
        <w:t>Per i valori di x</w:t>
      </w:r>
      <w:r w:rsidR="006D44BC" w:rsidRPr="009A6E50">
        <w:rPr>
          <w:rFonts w:ascii="Calibri Light" w:hAnsi="Calibri Light" w:cs="Calibri Light"/>
          <w:sz w:val="24"/>
          <w:szCs w:val="24"/>
        </w:rPr>
        <w:t xml:space="preserve"> positivi</w:t>
      </w:r>
      <w:r w:rsidRPr="009A6E50">
        <w:rPr>
          <w:rFonts w:ascii="Calibri Light" w:hAnsi="Calibri Light" w:cs="Calibri Light"/>
          <w:sz w:val="24"/>
          <w:szCs w:val="24"/>
        </w:rPr>
        <w:t xml:space="preserve"> pari a 0.5 e 30, il polinomio di Taylor, genera un valore vicino al valore di riferimento ottenuto con la funzione </w:t>
      </w:r>
      <w:proofErr w:type="spellStart"/>
      <w:r w:rsidRPr="009A6E50">
        <w:rPr>
          <w:rFonts w:ascii="Calibri Light" w:hAnsi="Calibri Light" w:cs="Calibri Light"/>
          <w:sz w:val="24"/>
          <w:szCs w:val="24"/>
        </w:rPr>
        <w:t>exp</w:t>
      </w:r>
      <w:proofErr w:type="spellEnd"/>
      <w:r w:rsidRPr="009A6E50">
        <w:rPr>
          <w:rFonts w:ascii="Calibri Light" w:hAnsi="Calibri Light" w:cs="Calibri Light"/>
          <w:sz w:val="24"/>
          <w:szCs w:val="24"/>
        </w:rPr>
        <w:t xml:space="preserve">. </w:t>
      </w:r>
      <w:r w:rsidR="00EB2E0D" w:rsidRPr="009A6E50">
        <w:rPr>
          <w:rFonts w:ascii="Calibri Light" w:hAnsi="Calibri Light" w:cs="Calibri Light"/>
          <w:sz w:val="24"/>
          <w:szCs w:val="24"/>
        </w:rPr>
        <w:t>Inoltre, per gradi alti, ovvero 100 e 150, il valore ottenuto con il Polinomio era molto vicino al valore di riferimento.</w:t>
      </w:r>
    </w:p>
    <w:p w14:paraId="55BC81FE" w14:textId="167769ED" w:rsidR="00EB2E0D" w:rsidRPr="009A6E50" w:rsidRDefault="00EB2E0D" w:rsidP="00366C26">
      <w:pPr>
        <w:jc w:val="both"/>
        <w:rPr>
          <w:rFonts w:ascii="Calibri Light" w:hAnsi="Calibri Light" w:cs="Calibri Light"/>
          <w:sz w:val="24"/>
          <w:szCs w:val="24"/>
        </w:rPr>
      </w:pPr>
      <w:r w:rsidRPr="009A6E50">
        <w:rPr>
          <w:rFonts w:ascii="Calibri Light" w:hAnsi="Calibri Light" w:cs="Calibri Light"/>
          <w:sz w:val="24"/>
          <w:szCs w:val="24"/>
        </w:rPr>
        <w:t>Infatti, questo era già stato definito dal testo del problema che afferma per il “Polinomio di Taylor”: “</w:t>
      </w:r>
      <w:r w:rsidRPr="009A6E50">
        <w:rPr>
          <w:rFonts w:ascii="Calibri Light" w:hAnsi="Calibri Light" w:cs="Calibri Light"/>
          <w:b/>
          <w:bCs/>
          <w:sz w:val="24"/>
          <w:szCs w:val="24"/>
          <w:u w:val="single"/>
        </w:rPr>
        <w:t>al crescere del grado approssima sempre meglio la funzione di partenza</w:t>
      </w:r>
      <w:r w:rsidRPr="009A6E50">
        <w:rPr>
          <w:rFonts w:ascii="Calibri Light" w:hAnsi="Calibri Light" w:cs="Calibri Light"/>
          <w:sz w:val="24"/>
          <w:szCs w:val="24"/>
        </w:rPr>
        <w:t>”.</w:t>
      </w:r>
    </w:p>
    <w:p w14:paraId="0B137E0E" w14:textId="65879B25" w:rsidR="000D4B41" w:rsidRPr="009A6E50" w:rsidRDefault="00EB2E0D" w:rsidP="00366C26">
      <w:pPr>
        <w:jc w:val="both"/>
        <w:rPr>
          <w:rFonts w:ascii="Calibri Light" w:hAnsi="Calibri Light" w:cs="Calibri Light"/>
          <w:sz w:val="24"/>
          <w:szCs w:val="24"/>
        </w:rPr>
      </w:pPr>
      <w:r w:rsidRPr="009A6E50">
        <w:rPr>
          <w:rFonts w:ascii="Calibri Light" w:hAnsi="Calibri Light" w:cs="Calibri Light"/>
          <w:sz w:val="24"/>
          <w:szCs w:val="24"/>
        </w:rPr>
        <w:t>A verifica di quest’affermazione</w:t>
      </w:r>
      <w:r w:rsidR="00341848">
        <w:rPr>
          <w:rFonts w:ascii="Calibri Light" w:hAnsi="Calibri Light" w:cs="Calibri Light"/>
          <w:sz w:val="24"/>
          <w:szCs w:val="24"/>
        </w:rPr>
        <w:t>,</w:t>
      </w:r>
      <w:r w:rsidRPr="009A6E50">
        <w:rPr>
          <w:rFonts w:ascii="Calibri Light" w:hAnsi="Calibri Light" w:cs="Calibri Light"/>
          <w:sz w:val="24"/>
          <w:szCs w:val="24"/>
        </w:rPr>
        <w:t xml:space="preserve"> per esempio</w:t>
      </w:r>
      <w:r w:rsidR="00341848">
        <w:rPr>
          <w:rFonts w:ascii="Calibri Light" w:hAnsi="Calibri Light" w:cs="Calibri Light"/>
          <w:sz w:val="24"/>
          <w:szCs w:val="24"/>
        </w:rPr>
        <w:t>,</w:t>
      </w:r>
      <w:r w:rsidRPr="009A6E50">
        <w:rPr>
          <w:rFonts w:ascii="Calibri Light" w:hAnsi="Calibri Light" w:cs="Calibri Light"/>
          <w:sz w:val="24"/>
          <w:szCs w:val="24"/>
        </w:rPr>
        <w:t xml:space="preserve"> prendiamo il valore </w:t>
      </w:r>
      <m:oMath>
        <m:r>
          <w:rPr>
            <w:rFonts w:ascii="Cambria Math" w:hAnsi="Cambria Math" w:cs="Calibri Light"/>
            <w:sz w:val="24"/>
            <w:szCs w:val="24"/>
          </w:rPr>
          <m:t xml:space="preserve">f(0.5) = 1.64872 = 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0.5</m:t>
            </m:r>
          </m:sup>
        </m:sSup>
      </m:oMath>
      <w:r w:rsidRPr="009A6E50">
        <w:rPr>
          <w:rFonts w:ascii="Calibri Light" w:hAnsi="Calibri Light" w:cs="Calibri Light"/>
          <w:sz w:val="24"/>
          <w:szCs w:val="24"/>
          <w:vertAlign w:val="superscript"/>
        </w:rPr>
        <w:t xml:space="preserve"> </w:t>
      </w:r>
      <w:r w:rsidRPr="009A6E50">
        <w:rPr>
          <w:rFonts w:ascii="Calibri Light" w:hAnsi="Calibri Light" w:cs="Calibri Light"/>
          <w:sz w:val="24"/>
          <w:szCs w:val="24"/>
        </w:rPr>
        <w:t xml:space="preserve">, con </w:t>
      </w:r>
      <m:oMath>
        <m:r>
          <w:rPr>
            <w:rFonts w:ascii="Cambria Math" w:hAnsi="Cambria Math" w:cs="Calibri Light"/>
            <w:sz w:val="24"/>
            <w:szCs w:val="24"/>
          </w:rPr>
          <m:t>f(0.5)</m:t>
        </m:r>
      </m:oMath>
      <w:r w:rsidRPr="009A6E50">
        <w:rPr>
          <w:rFonts w:ascii="Calibri Light" w:hAnsi="Calibri Light" w:cs="Calibri Light"/>
          <w:sz w:val="24"/>
          <w:szCs w:val="24"/>
        </w:rPr>
        <w:t xml:space="preserve"> definiamo il “Polinomio di Taylor” con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0.5</m:t>
            </m:r>
          </m:sup>
        </m:sSup>
      </m:oMath>
      <w:r w:rsidR="00817B68" w:rsidRPr="009A6E50">
        <w:rPr>
          <w:rFonts w:ascii="Calibri Light" w:hAnsi="Calibri Light" w:cs="Calibri Light"/>
          <w:sz w:val="24"/>
          <w:szCs w:val="24"/>
          <w:vertAlign w:val="superscript"/>
        </w:rPr>
        <w:t xml:space="preserve"> </w:t>
      </w:r>
      <w:r w:rsidRPr="009A6E50">
        <w:rPr>
          <w:rFonts w:ascii="Calibri Light" w:hAnsi="Calibri Light" w:cs="Calibri Light"/>
          <w:sz w:val="24"/>
          <w:szCs w:val="24"/>
          <w:vertAlign w:val="superscript"/>
        </w:rPr>
        <w:t xml:space="preserve"> </w:t>
      </w:r>
      <w:r w:rsidRPr="009A6E50">
        <w:rPr>
          <w:rFonts w:ascii="Calibri Light" w:hAnsi="Calibri Light" w:cs="Calibri Light"/>
          <w:sz w:val="24"/>
          <w:szCs w:val="24"/>
        </w:rPr>
        <w:t xml:space="preserve">il valore di </w:t>
      </w:r>
      <w:r w:rsidR="000D4B41" w:rsidRPr="009A6E50">
        <w:rPr>
          <w:rFonts w:ascii="Calibri Light" w:hAnsi="Calibri Light" w:cs="Calibri Light"/>
          <w:sz w:val="24"/>
          <w:szCs w:val="24"/>
        </w:rPr>
        <w:t xml:space="preserve">riferimento della funzione </w:t>
      </w:r>
      <w:proofErr w:type="spellStart"/>
      <w:r w:rsidR="000D4B41" w:rsidRPr="009A6E50">
        <w:rPr>
          <w:rFonts w:ascii="Calibri Light" w:hAnsi="Calibri Light" w:cs="Calibri Light"/>
          <w:sz w:val="24"/>
          <w:szCs w:val="24"/>
        </w:rPr>
        <w:t>exp</w:t>
      </w:r>
      <w:proofErr w:type="spellEnd"/>
      <w:r w:rsidR="000D4B41" w:rsidRPr="009A6E50">
        <w:rPr>
          <w:rFonts w:ascii="Calibri Light" w:hAnsi="Calibri Light" w:cs="Calibri Light"/>
          <w:sz w:val="24"/>
          <w:szCs w:val="24"/>
        </w:rPr>
        <w:t xml:space="preserve">. L’errore relativo per gradi alti è molto basso e pari a: </w:t>
      </w:r>
      <m:oMath>
        <m:r>
          <w:rPr>
            <w:rFonts w:ascii="Cambria Math" w:hAnsi="Cambria Math" w:cs="Calibri Light"/>
            <w:sz w:val="24"/>
            <w:szCs w:val="24"/>
          </w:rPr>
          <m:t>-2.69354e-16</m:t>
        </m:r>
      </m:oMath>
      <w:r w:rsidR="000D4B41" w:rsidRPr="009A6E50">
        <w:rPr>
          <w:rFonts w:ascii="Calibri Light" w:hAnsi="Calibri Light" w:cs="Calibri Light"/>
          <w:sz w:val="24"/>
          <w:szCs w:val="24"/>
        </w:rPr>
        <w:t>.</w:t>
      </w:r>
    </w:p>
    <w:p w14:paraId="7EA795CD" w14:textId="353BA58B" w:rsidR="00325D16" w:rsidRPr="009A6E50" w:rsidRDefault="00325D16" w:rsidP="00366C26">
      <w:pPr>
        <w:jc w:val="both"/>
        <w:rPr>
          <w:rFonts w:ascii="Calibri Light" w:hAnsi="Calibri Light" w:cs="Calibri Light"/>
          <w:sz w:val="24"/>
          <w:szCs w:val="24"/>
        </w:rPr>
      </w:pPr>
      <w:r w:rsidRPr="009A6E50">
        <w:rPr>
          <w:rFonts w:ascii="Calibri Light" w:hAnsi="Calibri Light" w:cs="Calibri Light"/>
          <w:sz w:val="24"/>
          <w:szCs w:val="24"/>
        </w:rPr>
        <w:t xml:space="preserve">Invece per i valori negativi </w:t>
      </w:r>
      <m:oMath>
        <m:r>
          <w:rPr>
            <w:rFonts w:ascii="Cambria Math" w:hAnsi="Cambria Math" w:cs="Calibri Light"/>
            <w:sz w:val="24"/>
            <w:szCs w:val="24"/>
          </w:rPr>
          <m:t>-0.5</m:t>
        </m:r>
      </m:oMath>
      <w:r w:rsidRPr="009A6E50">
        <w:rPr>
          <w:rFonts w:ascii="Calibri Light" w:hAnsi="Calibri Light" w:cs="Calibri Light"/>
          <w:sz w:val="24"/>
          <w:szCs w:val="24"/>
        </w:rPr>
        <w:t xml:space="preserve"> e </w:t>
      </w:r>
      <m:oMath>
        <m:r>
          <w:rPr>
            <w:rFonts w:ascii="Cambria Math" w:hAnsi="Cambria Math" w:cs="Calibri Light"/>
            <w:sz w:val="24"/>
            <w:szCs w:val="24"/>
          </w:rPr>
          <m:t>-30</m:t>
        </m:r>
      </m:oMath>
      <w:r w:rsidRPr="009A6E50">
        <w:rPr>
          <w:rFonts w:ascii="Calibri Light" w:hAnsi="Calibri Light" w:cs="Calibri Light"/>
          <w:sz w:val="24"/>
          <w:szCs w:val="24"/>
        </w:rPr>
        <w:t>, sono state applicate due tipologie di calcolo differenti.</w:t>
      </w:r>
    </w:p>
    <w:p w14:paraId="44D9BB5A" w14:textId="4E824714" w:rsidR="00325D16" w:rsidRPr="009A6E50" w:rsidRDefault="00325D16" w:rsidP="00366C26">
      <w:pPr>
        <w:jc w:val="both"/>
        <w:rPr>
          <w:rFonts w:ascii="Calibri Light" w:hAnsi="Calibri Light" w:cs="Calibri Light"/>
          <w:sz w:val="24"/>
          <w:szCs w:val="24"/>
        </w:rPr>
      </w:pPr>
      <w:r w:rsidRPr="009A6E50">
        <w:rPr>
          <w:rFonts w:ascii="Calibri Light" w:hAnsi="Calibri Light" w:cs="Calibri Light"/>
          <w:sz w:val="24"/>
          <w:szCs w:val="24"/>
        </w:rPr>
        <w:t>Il primo metodo, riprende l’esecuzione precedente, ovvero utilizzando il “Polinomio di Taylor”.</w:t>
      </w:r>
      <w:r w:rsidR="006D44BC" w:rsidRPr="009A6E50">
        <w:rPr>
          <w:rFonts w:ascii="Calibri Light" w:hAnsi="Calibri Light" w:cs="Calibri Light"/>
          <w:sz w:val="24"/>
          <w:szCs w:val="24"/>
        </w:rPr>
        <w:t xml:space="preserve"> </w:t>
      </w:r>
      <w:r w:rsidRPr="009A6E50">
        <w:rPr>
          <w:rFonts w:ascii="Calibri Light" w:hAnsi="Calibri Light" w:cs="Calibri Light"/>
          <w:sz w:val="24"/>
          <w:szCs w:val="24"/>
        </w:rPr>
        <w:t xml:space="preserve">Quest’ultimo però, applicato direttamente a valori negativi evidenzia un’inefficacia dell’approssimazione effettuata. Inoltre, possiamo affermare che l’esecuzione del calcolo con il “Polinomio di Taylor”, subisce una cancellazione </w:t>
      </w:r>
      <w:r w:rsidR="006D44BC" w:rsidRPr="009A6E50">
        <w:rPr>
          <w:rFonts w:ascii="Calibri Light" w:hAnsi="Calibri Light" w:cs="Calibri Light"/>
          <w:sz w:val="24"/>
          <w:szCs w:val="24"/>
        </w:rPr>
        <w:t>durante la sommatoria del polinomio stesso, poiché la somma dei termini positivi è uguale in modulo alla somma dei termini negativi.</w:t>
      </w:r>
    </w:p>
    <w:p w14:paraId="76675195" w14:textId="24368575" w:rsidR="006D44BC" w:rsidRPr="009A6E50" w:rsidRDefault="006D44BC" w:rsidP="00366C26">
      <w:pPr>
        <w:jc w:val="both"/>
        <w:rPr>
          <w:rFonts w:ascii="Calibri Light" w:hAnsi="Calibri Light" w:cs="Calibri Light"/>
          <w:sz w:val="24"/>
          <w:szCs w:val="24"/>
        </w:rPr>
      </w:pPr>
      <w:r w:rsidRPr="009A6E50">
        <w:rPr>
          <w:rFonts w:ascii="Calibri Light" w:hAnsi="Calibri Light" w:cs="Calibri Light"/>
          <w:sz w:val="24"/>
          <w:szCs w:val="24"/>
        </w:rPr>
        <w:t xml:space="preserve">Possiamo prendere come esempio </w:t>
      </w:r>
      <m:oMath>
        <m:r>
          <w:rPr>
            <w:rFonts w:ascii="Cambria Math" w:hAnsi="Cambria Math" w:cs="Calibri Light"/>
            <w:sz w:val="24"/>
            <w:szCs w:val="24"/>
          </w:rPr>
          <m:t>x = -30</m:t>
        </m:r>
      </m:oMath>
      <w:r w:rsidRPr="009A6E50">
        <w:rPr>
          <w:rFonts w:ascii="Calibri Light" w:hAnsi="Calibri Light" w:cs="Calibri Light"/>
          <w:sz w:val="24"/>
          <w:szCs w:val="24"/>
        </w:rPr>
        <w:t xml:space="preserve"> e grado 100, il valore ottenuto con il “Polinomio di Taylor” è pari a </w:t>
      </w:r>
      <m:oMath>
        <m:r>
          <w:rPr>
            <w:rFonts w:ascii="Cambria Math" w:hAnsi="Cambria Math" w:cs="Calibri Light"/>
            <w:sz w:val="24"/>
            <w:szCs w:val="24"/>
          </w:rPr>
          <m:t>-4.82085e-06</m:t>
        </m:r>
      </m:oMath>
      <w:r w:rsidRPr="009A6E50">
        <w:rPr>
          <w:rFonts w:ascii="Calibri Light" w:hAnsi="Calibri Light" w:cs="Calibri Light"/>
          <w:sz w:val="24"/>
          <w:szCs w:val="24"/>
        </w:rPr>
        <w:t xml:space="preserve">, mentre il valore di riferimento ottenuto dalla funzione exp è 9.35762e-14, conseguentemente l’errore relativo generato è </w:t>
      </w:r>
      <m:oMath>
        <m:r>
          <w:rPr>
            <w:rFonts w:ascii="Cambria Math" w:hAnsi="Cambria Math" w:cs="Calibri Light"/>
            <w:sz w:val="24"/>
            <w:szCs w:val="24"/>
          </w:rPr>
          <m:t>-5.15179e+07</m:t>
        </m:r>
      </m:oMath>
      <w:r w:rsidRPr="009A6E50">
        <w:rPr>
          <w:rFonts w:ascii="Calibri Light" w:hAnsi="Calibri Light" w:cs="Calibri Light"/>
          <w:sz w:val="24"/>
          <w:szCs w:val="24"/>
        </w:rPr>
        <w:t>.</w:t>
      </w:r>
    </w:p>
    <w:p w14:paraId="162EA1D3" w14:textId="2B22FD4C" w:rsidR="006D44BC" w:rsidRPr="009A6E50" w:rsidRDefault="006D44BC" w:rsidP="00366C26">
      <w:pPr>
        <w:jc w:val="both"/>
        <w:rPr>
          <w:rFonts w:ascii="Calibri Light" w:hAnsi="Calibri Light" w:cs="Calibri Light"/>
          <w:sz w:val="24"/>
          <w:szCs w:val="24"/>
        </w:rPr>
      </w:pPr>
      <w:r w:rsidRPr="009A6E50">
        <w:rPr>
          <w:rFonts w:ascii="Calibri Light" w:hAnsi="Calibri Light" w:cs="Calibri Light"/>
          <w:sz w:val="24"/>
          <w:szCs w:val="24"/>
        </w:rPr>
        <w:t>Il secondo metodo invece</w:t>
      </w:r>
      <w:r w:rsidR="00341848">
        <w:rPr>
          <w:rFonts w:ascii="Calibri Light" w:hAnsi="Calibri Light" w:cs="Calibri Light"/>
          <w:sz w:val="24"/>
          <w:szCs w:val="24"/>
        </w:rPr>
        <w:t>,</w:t>
      </w:r>
      <w:r w:rsidRPr="009A6E50">
        <w:rPr>
          <w:rFonts w:ascii="Calibri Light" w:hAnsi="Calibri Light" w:cs="Calibri Light"/>
          <w:sz w:val="24"/>
          <w:szCs w:val="24"/>
        </w:rPr>
        <w:t xml:space="preserve"> consiste nel </w:t>
      </w:r>
      <w:r w:rsidR="00341848">
        <w:rPr>
          <w:rFonts w:ascii="Calibri Light" w:hAnsi="Calibri Light" w:cs="Calibri Light"/>
          <w:sz w:val="24"/>
          <w:szCs w:val="24"/>
        </w:rPr>
        <w:t>calcolare</w:t>
      </w:r>
      <w:r w:rsidRPr="009A6E50">
        <w:rPr>
          <w:rFonts w:ascii="Calibri Light" w:hAnsi="Calibri Light" w:cs="Calibri Light"/>
          <w:sz w:val="24"/>
          <w:szCs w:val="24"/>
        </w:rPr>
        <w:t xml:space="preserve"> il reciproco del valore ottenuto dall’applicazione del “Polinomio di Taylor” al valore positivo. Con questo metodo si ottiene una buona approssimazione e un errore relativo minore.</w:t>
      </w:r>
    </w:p>
    <w:p w14:paraId="6A0F1D07" w14:textId="243B5964" w:rsidR="006D44BC" w:rsidRPr="009A6E50" w:rsidRDefault="006D44BC" w:rsidP="00366C26">
      <w:pPr>
        <w:jc w:val="both"/>
        <w:rPr>
          <w:rFonts w:ascii="Calibri Light" w:hAnsi="Calibri Light" w:cs="Calibri Light"/>
          <w:sz w:val="24"/>
          <w:szCs w:val="24"/>
        </w:rPr>
      </w:pPr>
      <w:r w:rsidRPr="009A6E50">
        <w:rPr>
          <w:rFonts w:ascii="Calibri Light" w:hAnsi="Calibri Light" w:cs="Calibri Light"/>
          <w:sz w:val="24"/>
          <w:szCs w:val="24"/>
        </w:rPr>
        <w:t xml:space="preserve">Riprendiamo il caso di </w:t>
      </w:r>
      <m:oMath>
        <m:r>
          <w:rPr>
            <w:rFonts w:ascii="Cambria Math" w:hAnsi="Cambria Math" w:cs="Calibri Light"/>
            <w:sz w:val="24"/>
            <w:szCs w:val="24"/>
          </w:rPr>
          <m:t>x = -30</m:t>
        </m:r>
      </m:oMath>
      <w:r w:rsidRPr="009A6E50">
        <w:rPr>
          <w:rFonts w:ascii="Calibri Light" w:hAnsi="Calibri Light" w:cs="Calibri Light"/>
          <w:sz w:val="24"/>
          <w:szCs w:val="24"/>
        </w:rPr>
        <w:t xml:space="preserve"> e grado 100,</w:t>
      </w:r>
      <w:r w:rsidR="00A15DF1" w:rsidRPr="009A6E50">
        <w:rPr>
          <w:rFonts w:ascii="Calibri Light" w:hAnsi="Calibri Light" w:cs="Calibri Light"/>
          <w:sz w:val="24"/>
          <w:szCs w:val="24"/>
        </w:rPr>
        <w:t xml:space="preserve"> l’errore Relativo è </w:t>
      </w:r>
      <m:oMath>
        <m:r>
          <w:rPr>
            <w:rFonts w:ascii="Cambria Math" w:hAnsi="Cambria Math" w:cs="Calibri Light"/>
            <w:sz w:val="24"/>
            <w:szCs w:val="24"/>
          </w:rPr>
          <m:t>-4.04647e-16</m:t>
        </m:r>
      </m:oMath>
      <w:r w:rsidR="00A15DF1" w:rsidRPr="009A6E50">
        <w:rPr>
          <w:rFonts w:ascii="Calibri Light" w:hAnsi="Calibri Light" w:cs="Calibri Light"/>
          <w:sz w:val="24"/>
          <w:szCs w:val="24"/>
        </w:rPr>
        <w:t>. Confrontando questo risultato con quello del metodo precedente</w:t>
      </w:r>
      <w:r w:rsidR="00BD0621" w:rsidRPr="009A6E50">
        <w:rPr>
          <w:rFonts w:ascii="Calibri Light" w:hAnsi="Calibri Light" w:cs="Calibri Light"/>
          <w:sz w:val="24"/>
          <w:szCs w:val="24"/>
        </w:rPr>
        <w:t>,</w:t>
      </w:r>
      <w:r w:rsidR="00A15DF1" w:rsidRPr="009A6E50">
        <w:rPr>
          <w:rFonts w:ascii="Calibri Light" w:hAnsi="Calibri Light" w:cs="Calibri Light"/>
          <w:sz w:val="24"/>
          <w:szCs w:val="24"/>
        </w:rPr>
        <w:t xml:space="preserve"> si nota un netto miglioramento </w:t>
      </w:r>
      <w:r w:rsidR="00BD0621" w:rsidRPr="009A6E50">
        <w:rPr>
          <w:rFonts w:ascii="Calibri Light" w:hAnsi="Calibri Light" w:cs="Calibri Light"/>
          <w:sz w:val="24"/>
          <w:szCs w:val="24"/>
        </w:rPr>
        <w:t>d</w:t>
      </w:r>
      <w:r w:rsidR="00A15DF1" w:rsidRPr="009A6E50">
        <w:rPr>
          <w:rFonts w:ascii="Calibri Light" w:hAnsi="Calibri Light" w:cs="Calibri Light"/>
          <w:sz w:val="24"/>
          <w:szCs w:val="24"/>
        </w:rPr>
        <w:t>ell’approssimazione.</w:t>
      </w:r>
    </w:p>
    <w:p w14:paraId="55C41F46" w14:textId="46CD6E7E" w:rsidR="00BD0621" w:rsidRPr="009A6E50" w:rsidRDefault="00BD0621" w:rsidP="00366C26">
      <w:pPr>
        <w:jc w:val="both"/>
        <w:rPr>
          <w:rFonts w:ascii="Calibri Light" w:hAnsi="Calibri Light" w:cs="Calibri Light"/>
          <w:sz w:val="24"/>
          <w:szCs w:val="24"/>
        </w:rPr>
      </w:pPr>
      <w:r w:rsidRPr="009A6E50">
        <w:rPr>
          <w:rFonts w:ascii="Calibri Light" w:hAnsi="Calibri Light" w:cs="Calibri Light"/>
          <w:sz w:val="24"/>
          <w:szCs w:val="24"/>
        </w:rPr>
        <w:br w:type="page"/>
      </w:r>
    </w:p>
    <w:p w14:paraId="55B91CBB" w14:textId="77777777" w:rsidR="00BD0621" w:rsidRPr="009A6E50" w:rsidRDefault="00BD0621" w:rsidP="00366C26">
      <w:pPr>
        <w:jc w:val="both"/>
        <w:rPr>
          <w:rFonts w:ascii="Calibri Light" w:hAnsi="Calibri Light" w:cs="Calibri Light"/>
          <w:sz w:val="24"/>
          <w:szCs w:val="24"/>
        </w:rPr>
        <w:sectPr w:rsidR="00BD0621" w:rsidRPr="009A6E50" w:rsidSect="00A032FF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</w:p>
    <w:p w14:paraId="16BB65BB" w14:textId="3CCD9C0F" w:rsidR="00DC7F90" w:rsidRDefault="00DC7F90" w:rsidP="00366C26">
      <w:pPr>
        <w:jc w:val="both"/>
        <w:rPr>
          <w:rFonts w:cstheme="minorHAnsi"/>
          <w:b/>
          <w:bCs/>
          <w:sz w:val="24"/>
          <w:szCs w:val="24"/>
        </w:rPr>
      </w:pPr>
      <w:r w:rsidRPr="009A6E50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1CA8C541" w14:textId="77777777" w:rsidR="009A6E50" w:rsidRPr="001C7506" w:rsidRDefault="009A6E50" w:rsidP="009A6E50">
      <w:pPr>
        <w:jc w:val="both"/>
        <w:rPr>
          <w:rFonts w:ascii="Cascadia Code Light" w:hAnsi="Cascadia Code Light" w:cs="Calibri Light"/>
        </w:rPr>
      </w:pPr>
      <w:proofErr w:type="spellStart"/>
      <w:proofErr w:type="gramStart"/>
      <w:r w:rsidRPr="001C7506">
        <w:rPr>
          <w:rFonts w:ascii="Cascadia Code Light" w:hAnsi="Cascadia Code Light" w:cs="Calibri Light"/>
        </w:rPr>
        <w:t>exp</w:t>
      </w:r>
      <w:proofErr w:type="spellEnd"/>
      <w:r w:rsidRPr="001C7506">
        <w:rPr>
          <w:rFonts w:ascii="Cascadia Code Light" w:hAnsi="Cascadia Code Light" w:cs="Calibri Light"/>
        </w:rPr>
        <w:t>(</w:t>
      </w:r>
      <w:proofErr w:type="gramEnd"/>
      <w:r w:rsidRPr="001C7506">
        <w:rPr>
          <w:rFonts w:ascii="Cascadia Code Light" w:hAnsi="Cascadia Code Light" w:cs="Calibri Light"/>
        </w:rPr>
        <w:t>0.5) = 1.64872</w:t>
      </w:r>
    </w:p>
    <w:p w14:paraId="11A406D0" w14:textId="77777777" w:rsidR="009A6E50" w:rsidRPr="001C7506" w:rsidRDefault="009A6E50" w:rsidP="009A6E50">
      <w:pPr>
        <w:jc w:val="both"/>
        <w:rPr>
          <w:rFonts w:ascii="Cascadia Code Light" w:hAnsi="Cascadia Code Light" w:cs="Calibri Light"/>
        </w:rPr>
      </w:pPr>
      <w:proofErr w:type="spellStart"/>
      <w:proofErr w:type="gramStart"/>
      <w:r w:rsidRPr="001C7506">
        <w:rPr>
          <w:rFonts w:ascii="Cascadia Code Light" w:hAnsi="Cascadia Code Light" w:cs="Calibri Light"/>
        </w:rPr>
        <w:t>exp</w:t>
      </w:r>
      <w:proofErr w:type="spellEnd"/>
      <w:r w:rsidRPr="001C7506">
        <w:rPr>
          <w:rFonts w:ascii="Cascadia Code Light" w:hAnsi="Cascadia Code Light" w:cs="Calibri Light"/>
        </w:rPr>
        <w:t>(</w:t>
      </w:r>
      <w:proofErr w:type="gramEnd"/>
      <w:r w:rsidRPr="001C7506">
        <w:rPr>
          <w:rFonts w:ascii="Cascadia Code Light" w:hAnsi="Cascadia Code Light" w:cs="Calibri Light"/>
        </w:rPr>
        <w:t>30) = 1.06865e+13</w:t>
      </w:r>
    </w:p>
    <w:p w14:paraId="5CA615E1" w14:textId="77777777" w:rsidR="009A6E50" w:rsidRPr="001C7506" w:rsidRDefault="009A6E50" w:rsidP="009A6E50">
      <w:pPr>
        <w:jc w:val="both"/>
        <w:rPr>
          <w:rFonts w:ascii="Cascadia Code Light" w:hAnsi="Cascadia Code Light" w:cs="Calibri Light"/>
        </w:rPr>
      </w:pPr>
      <w:proofErr w:type="spellStart"/>
      <w:proofErr w:type="gramStart"/>
      <w:r w:rsidRPr="001C7506">
        <w:rPr>
          <w:rFonts w:ascii="Cascadia Code Light" w:hAnsi="Cascadia Code Light" w:cs="Calibri Light"/>
        </w:rPr>
        <w:t>exp</w:t>
      </w:r>
      <w:proofErr w:type="spellEnd"/>
      <w:r w:rsidRPr="001C7506">
        <w:rPr>
          <w:rFonts w:ascii="Cascadia Code Light" w:hAnsi="Cascadia Code Light" w:cs="Calibri Light"/>
        </w:rPr>
        <w:t>(</w:t>
      </w:r>
      <w:proofErr w:type="gramEnd"/>
      <w:r w:rsidRPr="001C7506">
        <w:rPr>
          <w:rFonts w:ascii="Cascadia Code Light" w:hAnsi="Cascadia Code Light" w:cs="Calibri Light"/>
        </w:rPr>
        <w:t>-0.5) = 0.606531</w:t>
      </w:r>
    </w:p>
    <w:p w14:paraId="6AA23B0B" w14:textId="77777777" w:rsidR="009A6E50" w:rsidRPr="001C7506" w:rsidRDefault="009A6E50" w:rsidP="009A6E50">
      <w:pPr>
        <w:jc w:val="both"/>
        <w:rPr>
          <w:rFonts w:ascii="Cascadia Code Light" w:hAnsi="Cascadia Code Light" w:cs="Calibri Light"/>
        </w:rPr>
      </w:pPr>
      <w:proofErr w:type="spellStart"/>
      <w:proofErr w:type="gramStart"/>
      <w:r w:rsidRPr="001C7506">
        <w:rPr>
          <w:rFonts w:ascii="Cascadia Code Light" w:hAnsi="Cascadia Code Light" w:cs="Calibri Light"/>
        </w:rPr>
        <w:t>exp</w:t>
      </w:r>
      <w:proofErr w:type="spellEnd"/>
      <w:r w:rsidRPr="001C7506">
        <w:rPr>
          <w:rFonts w:ascii="Cascadia Code Light" w:hAnsi="Cascadia Code Light" w:cs="Calibri Light"/>
        </w:rPr>
        <w:t>(</w:t>
      </w:r>
      <w:proofErr w:type="gramEnd"/>
      <w:r w:rsidRPr="001C7506">
        <w:rPr>
          <w:rFonts w:ascii="Cascadia Code Light" w:hAnsi="Cascadia Code Light" w:cs="Calibri Light"/>
        </w:rPr>
        <w:t>-30) = 9.35762e-14</w:t>
      </w:r>
    </w:p>
    <w:p w14:paraId="36E8D10E" w14:textId="77777777" w:rsidR="009A6E50" w:rsidRPr="001C7506" w:rsidRDefault="009A6E50" w:rsidP="00366C26">
      <w:pPr>
        <w:jc w:val="both"/>
        <w:rPr>
          <w:rFonts w:ascii="Cascadia Code Light" w:hAnsi="Cascadia Code Light" w:cstheme="minorHAnsi"/>
          <w:b/>
          <w:bCs/>
        </w:rPr>
      </w:pPr>
    </w:p>
    <w:p w14:paraId="21F965B6" w14:textId="19F08FE9" w:rsidR="009A6E50" w:rsidRPr="001C7506" w:rsidRDefault="00BD0621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---- Algoritmo 1 ----</w:t>
      </w:r>
    </w:p>
    <w:p w14:paraId="29F7C2D3" w14:textId="50646C1F" w:rsidR="00BD0621" w:rsidRPr="001C7506" w:rsidRDefault="00BD0621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x= 0.5 N= 3</w:t>
      </w:r>
      <w:r w:rsidR="009A6E50" w:rsidRPr="001C7506">
        <w:rPr>
          <w:rFonts w:ascii="Cascadia Code Light" w:hAnsi="Cascadia Code Light" w:cs="Calibri Light"/>
        </w:rPr>
        <w:t xml:space="preserve"> </w:t>
      </w:r>
    </w:p>
    <w:p w14:paraId="20F9E0F6" w14:textId="77777777" w:rsidR="00BD0621" w:rsidRPr="001C7506" w:rsidRDefault="00BD0621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Fn(x) = 1.64583</w:t>
      </w:r>
    </w:p>
    <w:p w14:paraId="2D37FBB6" w14:textId="77777777" w:rsidR="00BD0621" w:rsidRPr="001C7506" w:rsidRDefault="00BD0621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Assoluto = -0.00288794</w:t>
      </w:r>
    </w:p>
    <w:p w14:paraId="57C02D63" w14:textId="77777777" w:rsidR="00BD0621" w:rsidRPr="001C7506" w:rsidRDefault="00BD0621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Relativo = -0.00175162</w:t>
      </w:r>
    </w:p>
    <w:p w14:paraId="029A189E" w14:textId="77777777" w:rsidR="00BD0621" w:rsidRPr="001C7506" w:rsidRDefault="00BD0621" w:rsidP="00366C26">
      <w:pPr>
        <w:jc w:val="both"/>
        <w:rPr>
          <w:rFonts w:ascii="Cascadia Code Light" w:hAnsi="Cascadia Code Light" w:cs="Calibri Light"/>
        </w:rPr>
      </w:pPr>
    </w:p>
    <w:p w14:paraId="6CAF1D38" w14:textId="77777777" w:rsidR="00BD0621" w:rsidRPr="001C7506" w:rsidRDefault="00BD0621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x= 0.5 N= 10</w:t>
      </w:r>
    </w:p>
    <w:p w14:paraId="5BC0897C" w14:textId="77777777" w:rsidR="00BD0621" w:rsidRPr="001C7506" w:rsidRDefault="00BD0621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Fn(x) = 1.64872</w:t>
      </w:r>
    </w:p>
    <w:p w14:paraId="04673BE8" w14:textId="77777777" w:rsidR="00BD0621" w:rsidRPr="001C7506" w:rsidRDefault="00BD0621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Assoluto = -1.27627e-11</w:t>
      </w:r>
    </w:p>
    <w:p w14:paraId="5214BC7A" w14:textId="10A5E56B" w:rsidR="006D44BC" w:rsidRPr="001C7506" w:rsidRDefault="00BD0621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Relativo = -7.74096e-12</w:t>
      </w:r>
    </w:p>
    <w:p w14:paraId="475EEC26" w14:textId="1F964313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</w:p>
    <w:p w14:paraId="6297FE80" w14:textId="7EEEDCF5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[ …. ]</w:t>
      </w:r>
    </w:p>
    <w:p w14:paraId="287D3043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x= 30 N= 100</w:t>
      </w:r>
    </w:p>
    <w:p w14:paraId="5B3A0572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Fn(x) = 1.06865e+13</w:t>
      </w:r>
    </w:p>
    <w:p w14:paraId="5BEFDD66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Assoluto = 0.00390625</w:t>
      </w:r>
    </w:p>
    <w:p w14:paraId="1C0D7CFB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Relativo = 3.65532e-16</w:t>
      </w:r>
    </w:p>
    <w:p w14:paraId="4C806460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</w:p>
    <w:p w14:paraId="7871AD4D" w14:textId="6898A247" w:rsidR="00DC7F90" w:rsidRPr="001C7506" w:rsidRDefault="00DC7F90" w:rsidP="009A6E50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x= 30 N= 150</w:t>
      </w:r>
    </w:p>
    <w:p w14:paraId="3C1257C9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Fn(x) = 1.06865e+13</w:t>
      </w:r>
    </w:p>
    <w:p w14:paraId="26BE9AC1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Assoluto = 0.00390625</w:t>
      </w:r>
    </w:p>
    <w:p w14:paraId="1EE6D227" w14:textId="2C9F9725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Relativo = 3.65532e-16</w:t>
      </w:r>
    </w:p>
    <w:p w14:paraId="01762EE7" w14:textId="2DF1F9D5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</w:p>
    <w:p w14:paraId="370A36C6" w14:textId="6AAD75E5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[ … ]</w:t>
      </w:r>
    </w:p>
    <w:p w14:paraId="49CC9BA2" w14:textId="42965BC1" w:rsidR="00DC7F90" w:rsidRPr="001C7506" w:rsidRDefault="00DC7F90" w:rsidP="009A6E50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x= -30 N= 100</w:t>
      </w:r>
    </w:p>
    <w:p w14:paraId="497B7BAE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Fn(x) = -4.82085e-06</w:t>
      </w:r>
    </w:p>
    <w:p w14:paraId="21449648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Assoluto = -4.82085e-06</w:t>
      </w:r>
    </w:p>
    <w:p w14:paraId="5F461A5A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Relativo = -5.15179e+07</w:t>
      </w:r>
    </w:p>
    <w:p w14:paraId="1F6DD281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</w:p>
    <w:p w14:paraId="25E028E6" w14:textId="1D4ACC6A" w:rsidR="00DC7F90" w:rsidRPr="001C7506" w:rsidRDefault="00DC7F90" w:rsidP="009A6E50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x= -30 N= 150</w:t>
      </w:r>
    </w:p>
    <w:p w14:paraId="238DD93F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Fn(x) = -4.82086e-06</w:t>
      </w:r>
    </w:p>
    <w:p w14:paraId="13D409A0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Assoluto = -4.82086e-06</w:t>
      </w:r>
    </w:p>
    <w:p w14:paraId="1B90BD7E" w14:textId="3D6FC22B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Relativo = -5.1518e+07</w:t>
      </w:r>
    </w:p>
    <w:p w14:paraId="0378BE6C" w14:textId="4A2DDDB2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</w:p>
    <w:p w14:paraId="5C224D40" w14:textId="77777777" w:rsidR="009A6E5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[ … ]</w:t>
      </w:r>
    </w:p>
    <w:p w14:paraId="678AAD5C" w14:textId="1F7EBCEB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---- Algoritmo 2 ----</w:t>
      </w:r>
    </w:p>
    <w:p w14:paraId="2DACCD2B" w14:textId="5990B50E" w:rsidR="00DC7F90" w:rsidRPr="001C7506" w:rsidRDefault="00DC7F90" w:rsidP="009A6E50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x= -0.5 N= 3</w:t>
      </w:r>
    </w:p>
    <w:p w14:paraId="5947C8BB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1/Fn(x) = 0.607595</w:t>
      </w:r>
    </w:p>
    <w:p w14:paraId="31EC8D2B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Assoluto = 0.00106428</w:t>
      </w:r>
    </w:p>
    <w:p w14:paraId="5AF07F4A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Relativo = 0.0017547</w:t>
      </w:r>
    </w:p>
    <w:p w14:paraId="57501D76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</w:p>
    <w:p w14:paraId="560C63EA" w14:textId="2AFA6DD6" w:rsidR="00DC7F90" w:rsidRPr="001C7506" w:rsidRDefault="00DC7F90" w:rsidP="009A6E50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x= -0.5 N= 10</w:t>
      </w:r>
    </w:p>
    <w:p w14:paraId="3461E093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1/Fn(x) = 0.606531</w:t>
      </w:r>
    </w:p>
    <w:p w14:paraId="29F135B4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Assoluto = 4.69513e-12</w:t>
      </w:r>
    </w:p>
    <w:p w14:paraId="25EFEBD3" w14:textId="6E51D964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Relativo = 7.74097e-12</w:t>
      </w:r>
    </w:p>
    <w:p w14:paraId="550DB296" w14:textId="68AC034B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</w:p>
    <w:p w14:paraId="2A0743BE" w14:textId="1CE6B57D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[ … ]</w:t>
      </w:r>
    </w:p>
    <w:p w14:paraId="34E21F8C" w14:textId="23B421B2" w:rsidR="00DC7F90" w:rsidRPr="001C7506" w:rsidRDefault="00DC7F90" w:rsidP="009A6E50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x= -30 N= 100</w:t>
      </w:r>
    </w:p>
    <w:p w14:paraId="61E11B4B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1/Fn(x) = 9.35762e-14</w:t>
      </w:r>
    </w:p>
    <w:p w14:paraId="13E0F97F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Assoluto = -3.78653e-29</w:t>
      </w:r>
    </w:p>
    <w:p w14:paraId="38D02A2B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Relativo = -4.04647e-16</w:t>
      </w:r>
    </w:p>
    <w:p w14:paraId="24EE93D5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</w:p>
    <w:p w14:paraId="69FCE53A" w14:textId="507D7C16" w:rsidR="00DC7F90" w:rsidRPr="001C7506" w:rsidRDefault="00DC7F90" w:rsidP="009A6E50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x= -30 N= 150</w:t>
      </w:r>
    </w:p>
    <w:p w14:paraId="25F2D04B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1/Fn(x) = 9.35762e-14</w:t>
      </w:r>
    </w:p>
    <w:p w14:paraId="6F2D8823" w14:textId="77777777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Assoluto = -3.78653e-29</w:t>
      </w:r>
    </w:p>
    <w:p w14:paraId="59CD4D8E" w14:textId="6D7B4A72" w:rsidR="00DC7F90" w:rsidRPr="001C7506" w:rsidRDefault="00DC7F90" w:rsidP="00366C26">
      <w:pPr>
        <w:jc w:val="both"/>
        <w:rPr>
          <w:rFonts w:ascii="Cascadia Code Light" w:hAnsi="Cascadia Code Light" w:cs="Calibri Light"/>
        </w:rPr>
      </w:pPr>
      <w:r w:rsidRPr="001C7506">
        <w:rPr>
          <w:rFonts w:ascii="Cascadia Code Light" w:hAnsi="Cascadia Code Light" w:cs="Calibri Light"/>
        </w:rPr>
        <w:t>Errore Relativo = -4.04647e-16</w:t>
      </w:r>
    </w:p>
    <w:p w14:paraId="2DE3E483" w14:textId="1AC23B0D" w:rsidR="00DC7F90" w:rsidRPr="009A6E50" w:rsidRDefault="00DC7F90" w:rsidP="00366C26">
      <w:pPr>
        <w:jc w:val="both"/>
        <w:rPr>
          <w:rFonts w:ascii="Calibri Light" w:hAnsi="Calibri Light" w:cs="Calibri Light"/>
          <w:sz w:val="20"/>
          <w:szCs w:val="20"/>
        </w:rPr>
      </w:pPr>
    </w:p>
    <w:p w14:paraId="7FF50F1B" w14:textId="53300F1B" w:rsidR="00436A32" w:rsidRPr="009A6E50" w:rsidRDefault="00DC7F90" w:rsidP="00436A32">
      <w:pPr>
        <w:jc w:val="both"/>
        <w:rPr>
          <w:rFonts w:ascii="Calibri Light" w:hAnsi="Calibri Light" w:cs="Calibri Light"/>
          <w:b/>
          <w:bCs/>
          <w:sz w:val="28"/>
          <w:szCs w:val="28"/>
        </w:rPr>
        <w:sectPr w:rsidR="00436A32" w:rsidRPr="009A6E50" w:rsidSect="00726E93">
          <w:pgSz w:w="16838" w:h="11906" w:orient="landscape"/>
          <w:pgMar w:top="1134" w:right="1134" w:bottom="1134" w:left="1418" w:header="709" w:footer="709" w:gutter="0"/>
          <w:cols w:num="3" w:sep="1" w:space="709"/>
          <w:docGrid w:linePitch="360"/>
        </w:sectPr>
      </w:pPr>
      <w:r w:rsidRPr="009A6E50">
        <w:rPr>
          <w:rFonts w:ascii="Calibri Light" w:hAnsi="Calibri Light" w:cs="Calibri Light"/>
          <w:b/>
          <w:bCs/>
          <w:sz w:val="28"/>
          <w:szCs w:val="28"/>
        </w:rPr>
        <w:t>…. Altri output nella cartella /outpu</w:t>
      </w:r>
      <w:r w:rsidR="00436A32" w:rsidRPr="009A6E50">
        <w:rPr>
          <w:rFonts w:ascii="Calibri Light" w:hAnsi="Calibri Light" w:cs="Calibri Light"/>
          <w:b/>
          <w:bCs/>
          <w:sz w:val="28"/>
          <w:szCs w:val="28"/>
        </w:rPr>
        <w:t>t</w:t>
      </w:r>
    </w:p>
    <w:p w14:paraId="3F9C0F6D" w14:textId="723D65A2" w:rsidR="00436A32" w:rsidRPr="009A6E50" w:rsidRDefault="00436A32" w:rsidP="00A04EFE">
      <w:pPr>
        <w:jc w:val="both"/>
        <w:rPr>
          <w:rFonts w:cstheme="minorHAnsi"/>
          <w:b/>
          <w:bCs/>
          <w:sz w:val="24"/>
          <w:szCs w:val="24"/>
        </w:rPr>
      </w:pPr>
      <w:r w:rsidRPr="009A6E50">
        <w:rPr>
          <w:rFonts w:cstheme="minorHAnsi"/>
          <w:b/>
          <w:bCs/>
          <w:sz w:val="24"/>
          <w:szCs w:val="24"/>
        </w:rPr>
        <w:lastRenderedPageBreak/>
        <w:t xml:space="preserve">Esercizio </w:t>
      </w:r>
      <w:r w:rsidR="00A04EFE" w:rsidRPr="009A6E50">
        <w:rPr>
          <w:rFonts w:cstheme="minorHAnsi"/>
          <w:b/>
          <w:bCs/>
          <w:sz w:val="24"/>
          <w:szCs w:val="24"/>
        </w:rPr>
        <w:t>3</w:t>
      </w:r>
    </w:p>
    <w:p w14:paraId="61088CA1" w14:textId="4F05EDDE" w:rsidR="00436A32" w:rsidRPr="009A6E50" w:rsidRDefault="00436A32" w:rsidP="00A04EFE">
      <w:pPr>
        <w:jc w:val="both"/>
        <w:rPr>
          <w:rFonts w:ascii="Calibri Light" w:hAnsi="Calibri Light" w:cs="Calibri Light"/>
          <w:sz w:val="24"/>
          <w:szCs w:val="24"/>
        </w:rPr>
      </w:pPr>
      <w:r w:rsidRPr="009A6E50">
        <w:rPr>
          <w:rFonts w:ascii="Calibri Light" w:hAnsi="Calibri Light" w:cs="Calibri Light"/>
          <w:sz w:val="24"/>
          <w:szCs w:val="24"/>
        </w:rPr>
        <w:t>L’esercizio richiede di calcolare la “</w:t>
      </w:r>
      <w:r w:rsidRPr="009A6E50">
        <w:rPr>
          <w:rFonts w:ascii="Calibri Light" w:hAnsi="Calibri Light" w:cs="Calibri Light"/>
          <w:b/>
          <w:bCs/>
          <w:sz w:val="24"/>
          <w:szCs w:val="24"/>
        </w:rPr>
        <w:t>Precisione di Macchina</w:t>
      </w:r>
      <w:r w:rsidRPr="009A6E50">
        <w:rPr>
          <w:rFonts w:ascii="Calibri Light" w:hAnsi="Calibri Light" w:cs="Calibri Light"/>
          <w:sz w:val="24"/>
          <w:szCs w:val="24"/>
        </w:rPr>
        <w:t xml:space="preserve">”, in </w:t>
      </w:r>
      <w:r w:rsidRPr="009A6E50">
        <w:rPr>
          <w:rFonts w:ascii="Calibri Light" w:hAnsi="Calibri Light" w:cs="Calibri Light"/>
          <w:b/>
          <w:bCs/>
          <w:sz w:val="24"/>
          <w:szCs w:val="24"/>
        </w:rPr>
        <w:t>singola</w:t>
      </w:r>
      <w:r w:rsidRPr="009A6E50">
        <w:rPr>
          <w:rFonts w:ascii="Calibri Light" w:hAnsi="Calibri Light" w:cs="Calibri Light"/>
          <w:sz w:val="24"/>
          <w:szCs w:val="24"/>
        </w:rPr>
        <w:t xml:space="preserve"> e </w:t>
      </w:r>
      <w:r w:rsidRPr="009A6E50">
        <w:rPr>
          <w:rFonts w:ascii="Calibri Light" w:hAnsi="Calibri Light" w:cs="Calibri Light"/>
          <w:b/>
          <w:bCs/>
          <w:sz w:val="24"/>
          <w:szCs w:val="24"/>
        </w:rPr>
        <w:t>doppia</w:t>
      </w:r>
      <w:r w:rsidRPr="009A6E50">
        <w:rPr>
          <w:rFonts w:ascii="Calibri Light" w:hAnsi="Calibri Light" w:cs="Calibri Light"/>
          <w:sz w:val="24"/>
          <w:szCs w:val="24"/>
        </w:rPr>
        <w:t xml:space="preserve"> precisione.</w:t>
      </w:r>
    </w:p>
    <w:p w14:paraId="5C220772" w14:textId="4AF81FDF" w:rsidR="00436A32" w:rsidRPr="009A6E50" w:rsidRDefault="00436A32" w:rsidP="00A04EFE">
      <w:pPr>
        <w:jc w:val="both"/>
        <w:rPr>
          <w:rFonts w:ascii="Calibri Light" w:hAnsi="Calibri Light" w:cs="Calibri Light"/>
          <w:sz w:val="24"/>
          <w:szCs w:val="24"/>
        </w:rPr>
      </w:pPr>
      <w:r w:rsidRPr="009A6E50">
        <w:rPr>
          <w:rFonts w:ascii="Calibri Light" w:hAnsi="Calibri Light" w:cs="Calibri Light"/>
          <w:sz w:val="24"/>
          <w:szCs w:val="24"/>
        </w:rPr>
        <w:t xml:space="preserve">La Precisione di Macchina </w:t>
      </w:r>
      <w:proofErr w:type="spellStart"/>
      <w:r w:rsidRPr="001C7506">
        <w:rPr>
          <w:rFonts w:ascii="Calibri Light" w:hAnsi="Calibri Light" w:cs="Calibri Light"/>
          <w:b/>
          <w:bCs/>
          <w:i/>
          <w:iCs/>
          <w:sz w:val="24"/>
          <w:szCs w:val="24"/>
        </w:rPr>
        <w:t>eps</w:t>
      </w:r>
      <w:proofErr w:type="spellEnd"/>
      <w:r w:rsidRPr="009A6E50">
        <w:rPr>
          <w:rFonts w:ascii="Calibri Light" w:hAnsi="Calibri Light" w:cs="Calibri Light"/>
          <w:sz w:val="24"/>
          <w:szCs w:val="24"/>
        </w:rPr>
        <w:t xml:space="preserve">, si definisce come il valore positivo </w:t>
      </w:r>
      <m:oMath>
        <m:r>
          <m:rPr>
            <m:sty m:val="bi"/>
          </m:rPr>
          <w:rPr>
            <w:rFonts w:ascii="Cambria Math" w:hAnsi="Cambria Math" w:cs="Calibri Light"/>
            <w:sz w:val="24"/>
            <w:szCs w:val="24"/>
          </w:rPr>
          <m:t xml:space="preserve">eps = </m:t>
        </m:r>
        <m:sSup>
          <m:sSupPr>
            <m:ctrlPr>
              <w:rPr>
                <w:rFonts w:ascii="Cambria Math" w:hAnsi="Cambria Math" w:cs="Calibri Light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 Light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Calibri Light"/>
                <w:sz w:val="24"/>
                <w:szCs w:val="24"/>
              </w:rPr>
              <m:t>-d</m:t>
            </m:r>
          </m:sup>
        </m:sSup>
      </m:oMath>
      <w:r w:rsidRPr="009A6E50">
        <w:rPr>
          <w:rFonts w:ascii="Calibri Light" w:hAnsi="Calibri Light" w:cs="Calibri Light"/>
          <w:sz w:val="24"/>
          <w:szCs w:val="24"/>
        </w:rPr>
        <w:t xml:space="preserve">, dove d è il più grande intero positivo tale che </w:t>
      </w:r>
      <m:oMath>
        <m:r>
          <m:rPr>
            <m:sty m:val="bi"/>
          </m:rPr>
          <w:rPr>
            <w:rFonts w:ascii="Cambria Math" w:hAnsi="Cambria Math" w:cs="Calibri Light"/>
            <w:sz w:val="24"/>
            <w:szCs w:val="24"/>
          </w:rPr>
          <m:t xml:space="preserve">1 + </m:t>
        </m:r>
        <m:sSup>
          <m:sSupPr>
            <m:ctrlPr>
              <w:rPr>
                <w:rFonts w:ascii="Cambria Math" w:hAnsi="Cambria Math" w:cs="Calibri Light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 Light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Calibri Light"/>
                <w:sz w:val="24"/>
                <w:szCs w:val="24"/>
              </w:rPr>
              <m:t>-d</m:t>
            </m:r>
          </m:sup>
        </m:sSup>
        <m:r>
          <w:rPr>
            <w:rFonts w:ascii="Cambria Math" w:hAnsi="Cambria Math" w:cs="Calibri Light"/>
            <w:sz w:val="24"/>
            <w:szCs w:val="24"/>
          </w:rPr>
          <m:t xml:space="preserve"> &gt; 1</m:t>
        </m:r>
      </m:oMath>
      <w:r w:rsidRPr="009A6E50">
        <w:rPr>
          <w:rFonts w:ascii="Calibri Light" w:hAnsi="Calibri Light" w:cs="Calibri Light"/>
          <w:sz w:val="24"/>
          <w:szCs w:val="24"/>
        </w:rPr>
        <w:t xml:space="preserve"> in aritmetica di macchina.</w:t>
      </w:r>
    </w:p>
    <w:p w14:paraId="62F6C6FD" w14:textId="77777777" w:rsidR="00436A32" w:rsidRPr="009A6E50" w:rsidRDefault="00436A32" w:rsidP="00A04EFE">
      <w:pP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9A6E50">
        <w:rPr>
          <w:rFonts w:ascii="Calibri Light" w:hAnsi="Calibri Light" w:cs="Calibri Light"/>
          <w:sz w:val="24"/>
          <w:szCs w:val="24"/>
        </w:rPr>
        <w:t xml:space="preserve">Quindi per trovare il valore corretto, basta diminuire i l valore di </w:t>
      </w:r>
      <w:r w:rsidRPr="009A6E50">
        <w:rPr>
          <w:rFonts w:ascii="Calibri Light" w:hAnsi="Calibri Light" w:cs="Calibri Light"/>
          <w:b/>
          <w:bCs/>
          <w:sz w:val="24"/>
          <w:szCs w:val="24"/>
        </w:rPr>
        <w:t xml:space="preserve">d </w:t>
      </w:r>
      <w:r w:rsidRPr="009A6E50">
        <w:rPr>
          <w:rFonts w:ascii="Calibri Light" w:hAnsi="Calibri Light" w:cs="Calibri Light"/>
          <w:sz w:val="24"/>
          <w:szCs w:val="24"/>
        </w:rPr>
        <w:t>di</w:t>
      </w:r>
      <w:r w:rsidRPr="009A6E50">
        <w:rPr>
          <w:rFonts w:ascii="Calibri Light" w:hAnsi="Calibri Light" w:cs="Calibri Light"/>
          <w:b/>
          <w:bCs/>
          <w:sz w:val="24"/>
          <w:szCs w:val="24"/>
        </w:rPr>
        <w:t xml:space="preserve"> 1.</w:t>
      </w:r>
    </w:p>
    <w:p w14:paraId="641DDFDF" w14:textId="77777777" w:rsidR="00436A32" w:rsidRPr="009A6E50" w:rsidRDefault="00436A32" w:rsidP="00A04EFE">
      <w:pPr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6922570F" w14:textId="77777777" w:rsidR="00436A32" w:rsidRPr="009A6E50" w:rsidRDefault="00436A32" w:rsidP="00A04EFE">
      <w:pPr>
        <w:jc w:val="both"/>
        <w:rPr>
          <w:rFonts w:cstheme="minorHAnsi"/>
          <w:b/>
          <w:bCs/>
          <w:sz w:val="24"/>
          <w:szCs w:val="24"/>
        </w:rPr>
      </w:pPr>
      <w:r w:rsidRPr="009A6E50">
        <w:rPr>
          <w:rFonts w:cstheme="minorHAnsi"/>
          <w:b/>
          <w:bCs/>
          <w:sz w:val="24"/>
          <w:szCs w:val="24"/>
        </w:rPr>
        <w:t>OUTPUT:</w:t>
      </w:r>
    </w:p>
    <w:p w14:paraId="66EB16AB" w14:textId="77777777" w:rsidR="00436A32" w:rsidRPr="001C7506" w:rsidRDefault="00436A32" w:rsidP="00A04EFE">
      <w:pPr>
        <w:jc w:val="both"/>
        <w:rPr>
          <w:rFonts w:ascii="Cascadia Code Light" w:hAnsi="Cascadia Code Light" w:cs="Calibri Light"/>
          <w:sz w:val="24"/>
          <w:szCs w:val="24"/>
        </w:rPr>
      </w:pPr>
      <w:r w:rsidRPr="001C7506">
        <w:rPr>
          <w:rFonts w:ascii="Cascadia Code Light" w:hAnsi="Cascadia Code Light" w:cs="Calibri Light"/>
          <w:sz w:val="24"/>
          <w:szCs w:val="24"/>
        </w:rPr>
        <w:t xml:space="preserve">Singola precisione: Valore di d: 23 =&gt; </w:t>
      </w:r>
      <w:proofErr w:type="spellStart"/>
      <w:r w:rsidRPr="001C7506">
        <w:rPr>
          <w:rFonts w:ascii="Cascadia Code Light" w:hAnsi="Cascadia Code Light" w:cs="Calibri Light"/>
          <w:sz w:val="24"/>
          <w:szCs w:val="24"/>
        </w:rPr>
        <w:t>eps</w:t>
      </w:r>
      <w:proofErr w:type="spellEnd"/>
      <w:r w:rsidRPr="001C7506">
        <w:rPr>
          <w:rFonts w:ascii="Cascadia Code Light" w:hAnsi="Cascadia Code Light" w:cs="Calibri Light"/>
          <w:sz w:val="24"/>
          <w:szCs w:val="24"/>
        </w:rPr>
        <w:t>: 2^23 = 1.19209e-07</w:t>
      </w:r>
    </w:p>
    <w:p w14:paraId="3A1A5DD9" w14:textId="7A4E96B0" w:rsidR="00436A32" w:rsidRPr="001C7506" w:rsidRDefault="00436A32" w:rsidP="00A04EFE">
      <w:pPr>
        <w:jc w:val="both"/>
        <w:rPr>
          <w:rFonts w:ascii="Cascadia Code Light" w:hAnsi="Cascadia Code Light" w:cs="Calibri Light"/>
          <w:sz w:val="24"/>
          <w:szCs w:val="24"/>
        </w:rPr>
      </w:pPr>
      <w:r w:rsidRPr="001C7506">
        <w:rPr>
          <w:rFonts w:ascii="Cascadia Code Light" w:hAnsi="Cascadia Code Light" w:cs="Calibri Light"/>
          <w:sz w:val="24"/>
          <w:szCs w:val="24"/>
        </w:rPr>
        <w:t xml:space="preserve">Doppia precisione: Valore di d: 52 =&gt; </w:t>
      </w:r>
      <w:proofErr w:type="spellStart"/>
      <w:r w:rsidRPr="001C7506">
        <w:rPr>
          <w:rFonts w:ascii="Cascadia Code Light" w:hAnsi="Cascadia Code Light" w:cs="Calibri Light"/>
          <w:sz w:val="24"/>
          <w:szCs w:val="24"/>
        </w:rPr>
        <w:t>eps</w:t>
      </w:r>
      <w:proofErr w:type="spellEnd"/>
      <w:r w:rsidRPr="001C7506">
        <w:rPr>
          <w:rFonts w:ascii="Cascadia Code Light" w:hAnsi="Cascadia Code Light" w:cs="Calibri Light"/>
          <w:sz w:val="24"/>
          <w:szCs w:val="24"/>
        </w:rPr>
        <w:t>: 2^52 = 2.22045e-16</w:t>
      </w:r>
    </w:p>
    <w:sectPr w:rsidR="00436A32" w:rsidRPr="001C7506" w:rsidSect="00A04EFE">
      <w:pgSz w:w="11906" w:h="16838"/>
      <w:pgMar w:top="1418" w:right="1134" w:bottom="1134" w:left="1134" w:header="709" w:footer="709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D7F2B" w14:textId="77777777" w:rsidR="00193824" w:rsidRDefault="00193824" w:rsidP="004234D8">
      <w:pPr>
        <w:spacing w:after="0" w:line="240" w:lineRule="auto"/>
      </w:pPr>
      <w:r>
        <w:separator/>
      </w:r>
    </w:p>
  </w:endnote>
  <w:endnote w:type="continuationSeparator" w:id="0">
    <w:p w14:paraId="39AD181C" w14:textId="77777777" w:rsidR="00193824" w:rsidRDefault="00193824" w:rsidP="0042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58477"/>
      <w:docPartObj>
        <w:docPartGallery w:val="Page Numbers (Bottom of Page)"/>
        <w:docPartUnique/>
      </w:docPartObj>
    </w:sdtPr>
    <w:sdtContent>
      <w:p w14:paraId="3E488F0E" w14:textId="549554F5" w:rsidR="00325D16" w:rsidRDefault="00325D1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F736D9" w14:textId="77777777" w:rsidR="004234D8" w:rsidRDefault="004234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D28E7" w14:textId="77777777" w:rsidR="00193824" w:rsidRDefault="00193824" w:rsidP="004234D8">
      <w:pPr>
        <w:spacing w:after="0" w:line="240" w:lineRule="auto"/>
      </w:pPr>
      <w:r>
        <w:separator/>
      </w:r>
    </w:p>
  </w:footnote>
  <w:footnote w:type="continuationSeparator" w:id="0">
    <w:p w14:paraId="06C326E1" w14:textId="77777777" w:rsidR="00193824" w:rsidRDefault="00193824" w:rsidP="00423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7A1D"/>
    <w:multiLevelType w:val="hybridMultilevel"/>
    <w:tmpl w:val="19C278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00D24"/>
    <w:multiLevelType w:val="hybridMultilevel"/>
    <w:tmpl w:val="AA4CB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241248">
    <w:abstractNumId w:val="1"/>
  </w:num>
  <w:num w:numId="2" w16cid:durableId="4418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48"/>
    <w:rsid w:val="000D4B41"/>
    <w:rsid w:val="00193824"/>
    <w:rsid w:val="001C7506"/>
    <w:rsid w:val="001D0DB3"/>
    <w:rsid w:val="002848AE"/>
    <w:rsid w:val="00325D16"/>
    <w:rsid w:val="003325BD"/>
    <w:rsid w:val="00341848"/>
    <w:rsid w:val="00366C26"/>
    <w:rsid w:val="004234D8"/>
    <w:rsid w:val="00436A32"/>
    <w:rsid w:val="00473248"/>
    <w:rsid w:val="004C7A8F"/>
    <w:rsid w:val="006D44BC"/>
    <w:rsid w:val="00726E93"/>
    <w:rsid w:val="00742CB7"/>
    <w:rsid w:val="00817B68"/>
    <w:rsid w:val="009A6E50"/>
    <w:rsid w:val="00A032FF"/>
    <w:rsid w:val="00A04EFE"/>
    <w:rsid w:val="00A15DF1"/>
    <w:rsid w:val="00A54117"/>
    <w:rsid w:val="00B81434"/>
    <w:rsid w:val="00BD0621"/>
    <w:rsid w:val="00DC7F90"/>
    <w:rsid w:val="00E511C9"/>
    <w:rsid w:val="00EB2E0D"/>
    <w:rsid w:val="00F82AEF"/>
    <w:rsid w:val="00FC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AB7BC"/>
  <w15:chartTrackingRefBased/>
  <w15:docId w15:val="{24B6FBB9-862A-4284-BF1A-6E33F6A4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A6E5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markedcontent">
    <w:name w:val="markedcontent"/>
    <w:basedOn w:val="Carpredefinitoparagrafo"/>
    <w:rsid w:val="00473248"/>
  </w:style>
  <w:style w:type="paragraph" w:styleId="Titolo">
    <w:name w:val="Title"/>
    <w:basedOn w:val="Normale"/>
    <w:next w:val="Normale"/>
    <w:link w:val="TitoloCarattere"/>
    <w:uiPriority w:val="10"/>
    <w:qFormat/>
    <w:rsid w:val="00473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3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47324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234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34D8"/>
  </w:style>
  <w:style w:type="paragraph" w:styleId="Pidipagina">
    <w:name w:val="footer"/>
    <w:basedOn w:val="Normale"/>
    <w:link w:val="PidipaginaCarattere"/>
    <w:uiPriority w:val="99"/>
    <w:unhideWhenUsed/>
    <w:rsid w:val="004234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Franceschetti</dc:creator>
  <cp:keywords/>
  <dc:description/>
  <cp:lastModifiedBy>Andrea Franceschetti</cp:lastModifiedBy>
  <cp:revision>15</cp:revision>
  <dcterms:created xsi:type="dcterms:W3CDTF">2022-10-21T10:25:00Z</dcterms:created>
  <dcterms:modified xsi:type="dcterms:W3CDTF">2022-10-25T06:15:00Z</dcterms:modified>
</cp:coreProperties>
</file>