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5BEE17" w14:paraId="501817AE" wp14:textId="55B83BF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65BEE17" w:rsidR="165BEE1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Отчет о выполнении тестирования платформы </w:t>
      </w:r>
      <w:hyperlink r:id="Rd951cd11b0234be7">
        <w:r w:rsidRPr="165BEE17" w:rsidR="165BEE1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32"/>
            <w:szCs w:val="32"/>
            <w:lang w:val="ru-RU"/>
          </w:rPr>
          <w:t>https://qa.neapro.site/</w:t>
        </w:r>
      </w:hyperlink>
      <w:r w:rsidRPr="165BEE17" w:rsidR="165BEE1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(клона </w:t>
      </w:r>
      <w:proofErr w:type="spellStart"/>
      <w:r w:rsidRPr="165BEE17" w:rsidR="165BEE1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Bumbleby</w:t>
      </w:r>
      <w:proofErr w:type="spellEnd"/>
      <w:r w:rsidRPr="165BEE17" w:rsidR="165BEE1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)</w:t>
      </w:r>
    </w:p>
    <w:p w:rsidR="165BEE17" w:rsidP="165BEE17" w:rsidRDefault="165BEE17" w14:paraId="5E223527" w14:textId="7ADDADD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559C6129" w14:textId="55483DE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4190A9E1" w14:textId="6687DCA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0BB0EF20" w14:textId="0E24845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133F1016" w14:textId="49904AF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73FB0A5A" w14:textId="661F6F1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5B930C0C" w14:textId="21CEE56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7F6DDA4C" w14:textId="27580B8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73F9B500" w14:textId="41CA0D5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7B713F50" w14:textId="2A8B67C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779F0503" w14:textId="1AB3040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5A955641" w14:textId="255A10B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4A5A1810" w14:textId="2F76D66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2E3BB961" w14:textId="218D6AF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1E9EEA5A" w14:textId="70CCE29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70642834" w14:textId="78E3293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65BEE17" w:rsidP="165BEE17" w:rsidRDefault="165BEE17" w14:paraId="15BEBAEB" w14:textId="6350800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65BEE17" w:rsidR="165BEE1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Автор: Авдеев А. Р.</w:t>
      </w:r>
    </w:p>
    <w:p w:rsidR="165BEE17" w:rsidP="165BEE17" w:rsidRDefault="165BEE17" w14:paraId="40F94006" w14:textId="2282B59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65BEE17" w:rsidR="165BEE1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Версия: 1.0</w:t>
      </w:r>
    </w:p>
    <w:p w:rsidR="165BEE17" w:rsidRDefault="165BEE17" w14:paraId="082825B3" w14:textId="6F56C34D">
      <w:r>
        <w:br w:type="page"/>
      </w:r>
    </w:p>
    <w:p w:rsidR="165BEE17" w:rsidP="165BEE17" w:rsidRDefault="165BEE17" w14:paraId="12EB1841" w14:textId="6E48EA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Краткое описание:</w:t>
      </w:r>
      <w:r w:rsidRPr="165BEE17" w:rsidR="165BEE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за период 30.06.2022 - 02.07.2022 было проведено 15 проверок функциональности, 7 UX/UI проверок, 4 проверки безопасности и 2 проверки вёрстки формы авторизации и личного кабинета платформы. Обнаружено 6 новых дефектов. На текущий момент метрики качества находятся в жёлтой зоне, что свидетельствует о наличии дефектов на текущей итерации. Темпы тестирования идут в соответствии с графиком, закреплённом в Тест-плане. На следующую итерацию (с 04.07.2022) запланировано регрессное тестирование и выполнение оставшихся низкопрофильных тест-кейсов.</w:t>
      </w:r>
    </w:p>
    <w:p w:rsidR="165BEE17" w:rsidP="165BEE17" w:rsidRDefault="165BEE17" w14:paraId="6FCF6BC4" w14:textId="2E8233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65BEE17" w:rsidP="165BEE17" w:rsidRDefault="165BEE17" w14:paraId="2A69E6F7" w14:textId="017AB3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Команда тестировщиков.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5BEE17" w:rsidTr="165BEE17" w14:paraId="0ABAB79C">
        <w:tc>
          <w:tcPr>
            <w:tcW w:w="3005" w:type="dxa"/>
            <w:tcMar/>
          </w:tcPr>
          <w:p w:rsidR="165BEE17" w:rsidP="165BEE17" w:rsidRDefault="165BEE17" w14:paraId="7CFF9862" w14:textId="0EBB775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Имя</w:t>
            </w:r>
          </w:p>
        </w:tc>
        <w:tc>
          <w:tcPr>
            <w:tcW w:w="3005" w:type="dxa"/>
            <w:tcMar/>
          </w:tcPr>
          <w:p w:rsidR="165BEE17" w:rsidP="165BEE17" w:rsidRDefault="165BEE17" w14:paraId="550B4E38" w14:textId="6FEAEE0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Должность</w:t>
            </w:r>
          </w:p>
        </w:tc>
        <w:tc>
          <w:tcPr>
            <w:tcW w:w="3005" w:type="dxa"/>
            <w:tcMar/>
          </w:tcPr>
          <w:p w:rsidR="165BEE17" w:rsidP="165BEE17" w:rsidRDefault="165BEE17" w14:paraId="488B0B22" w14:textId="0F41EE2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Роль</w:t>
            </w:r>
          </w:p>
        </w:tc>
      </w:tr>
      <w:tr w:rsidR="165BEE17" w:rsidTr="165BEE17" w14:paraId="477A55CD">
        <w:tc>
          <w:tcPr>
            <w:tcW w:w="3005" w:type="dxa"/>
            <w:tcMar/>
          </w:tcPr>
          <w:p w:rsidR="165BEE17" w:rsidP="165BEE17" w:rsidRDefault="165BEE17" w14:paraId="4E1CBE5A" w14:textId="4AF8DEF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ru-RU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ru-RU"/>
              </w:rPr>
              <w:t>Андрей Тестер</w:t>
            </w:r>
          </w:p>
        </w:tc>
        <w:tc>
          <w:tcPr>
            <w:tcW w:w="3005" w:type="dxa"/>
            <w:tcMar/>
          </w:tcPr>
          <w:p w:rsidR="165BEE17" w:rsidP="165BEE17" w:rsidRDefault="165BEE17" w14:paraId="65E15BC7" w14:textId="203E1B1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ru-RU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ru-RU"/>
              </w:rPr>
              <w:t>Тестировщик</w:t>
            </w:r>
          </w:p>
        </w:tc>
        <w:tc>
          <w:tcPr>
            <w:tcW w:w="3005" w:type="dxa"/>
            <w:tcMar/>
          </w:tcPr>
          <w:p w:rsidR="165BEE17" w:rsidP="165BEE17" w:rsidRDefault="165BEE17" w14:paraId="40E88616" w14:textId="04E5A72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ru-RU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ru-RU"/>
              </w:rPr>
              <w:t>Ответственный за обеспечение качества</w:t>
            </w:r>
          </w:p>
        </w:tc>
      </w:tr>
    </w:tbl>
    <w:p w:rsidR="165BEE17" w:rsidP="165BEE17" w:rsidRDefault="165BEE17" w14:paraId="58517FFB" w14:textId="3F47C5A9">
      <w:pPr>
        <w:pStyle w:val="Normal"/>
      </w:pPr>
    </w:p>
    <w:p w:rsidR="165BEE17" w:rsidP="165BEE17" w:rsidRDefault="165BEE17" w14:paraId="1B0D37B5" w14:textId="498BFC9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Описание процесса тестирования: </w:t>
      </w:r>
      <w:r w:rsidRPr="165BEE17" w:rsidR="165BEE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все проверки были выполнены под Windows 10 Home Edition (64x), Google </w:t>
      </w:r>
      <w:proofErr w:type="spellStart"/>
      <w:r w:rsidRPr="165BEE17" w:rsidR="165BEE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Chrome</w:t>
      </w:r>
      <w:proofErr w:type="spellEnd"/>
      <w:r w:rsidRPr="165BEE17" w:rsidR="165BEE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Версия 103.0.5060.66 (Официальная сборка), (64 бит) вручную и показало свою высокую эффективность (было обнаружено 6 новых дефектов). </w:t>
      </w:r>
    </w:p>
    <w:p w:rsidR="165BEE17" w:rsidP="165BEE17" w:rsidRDefault="165BEE17" w14:paraId="3AFC2D31" w14:textId="52A8AB4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65BEE17" w:rsidP="165BEE17" w:rsidRDefault="165BEE17" w14:paraId="75409862" w14:textId="6D974D0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Расписание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305"/>
        <w:gridCol w:w="2610"/>
        <w:gridCol w:w="2846"/>
      </w:tblGrid>
      <w:tr w:rsidR="165BEE17" w:rsidTr="165BEE17" w14:paraId="50BC5F9E">
        <w:trPr>
          <w:trHeight w:val="1095"/>
        </w:trPr>
        <w:tc>
          <w:tcPr>
            <w:tcW w:w="2254" w:type="dxa"/>
            <w:tcMar/>
          </w:tcPr>
          <w:p w:rsidR="165BEE17" w:rsidP="165BEE17" w:rsidRDefault="165BEE17" w14:paraId="6C5E745C" w14:textId="01B00861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Имя</w:t>
            </w:r>
          </w:p>
        </w:tc>
        <w:tc>
          <w:tcPr>
            <w:tcW w:w="1305" w:type="dxa"/>
            <w:tcMar/>
          </w:tcPr>
          <w:p w:rsidR="165BEE17" w:rsidP="165BEE17" w:rsidRDefault="165BEE17" w14:paraId="57CB56E9" w14:textId="5637BB08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Дата</w:t>
            </w:r>
          </w:p>
        </w:tc>
        <w:tc>
          <w:tcPr>
            <w:tcW w:w="2610" w:type="dxa"/>
            <w:tcMar/>
          </w:tcPr>
          <w:p w:rsidR="165BEE17" w:rsidP="165BEE17" w:rsidRDefault="165BEE17" w14:paraId="71731ED6" w14:textId="289E757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Деятельность</w:t>
            </w:r>
          </w:p>
        </w:tc>
        <w:tc>
          <w:tcPr>
            <w:tcW w:w="2846" w:type="dxa"/>
            <w:tcMar/>
          </w:tcPr>
          <w:p w:rsidR="165BEE17" w:rsidP="165BEE17" w:rsidRDefault="165BEE17" w14:paraId="24B11342" w14:textId="74B306EA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Продолжительность в часах</w:t>
            </w:r>
          </w:p>
        </w:tc>
      </w:tr>
      <w:tr w:rsidR="165BEE17" w:rsidTr="165BEE17" w14:paraId="6CE15C5C">
        <w:tc>
          <w:tcPr>
            <w:tcW w:w="2254" w:type="dxa"/>
            <w:tcMar/>
          </w:tcPr>
          <w:p w:rsidR="165BEE17" w:rsidP="165BEE17" w:rsidRDefault="165BEE17" w14:paraId="3476E386" w14:textId="6099DE5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Андрей Тестер</w:t>
            </w:r>
          </w:p>
        </w:tc>
        <w:tc>
          <w:tcPr>
            <w:tcW w:w="1305" w:type="dxa"/>
            <w:tcMar/>
          </w:tcPr>
          <w:p w:rsidR="165BEE17" w:rsidP="165BEE17" w:rsidRDefault="165BEE17" w14:paraId="56F63B28" w14:textId="01AF6EC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30.07.2022</w:t>
            </w:r>
          </w:p>
        </w:tc>
        <w:tc>
          <w:tcPr>
            <w:tcW w:w="2610" w:type="dxa"/>
            <w:tcMar/>
          </w:tcPr>
          <w:p w:rsidR="165BEE17" w:rsidP="165BEE17" w:rsidRDefault="165BEE17" w14:paraId="64AD780C" w14:textId="5F383D4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Разработка чек-листа и тест кейсов по ним</w:t>
            </w:r>
          </w:p>
        </w:tc>
        <w:tc>
          <w:tcPr>
            <w:tcW w:w="2846" w:type="dxa"/>
            <w:tcMar/>
          </w:tcPr>
          <w:p w:rsidR="165BEE17" w:rsidP="165BEE17" w:rsidRDefault="165BEE17" w14:paraId="0E2CB56D" w14:textId="096F2F4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8 ч.</w:t>
            </w:r>
          </w:p>
        </w:tc>
      </w:tr>
      <w:tr w:rsidR="165BEE17" w:rsidTr="165BEE17" w14:paraId="2FBB8C28">
        <w:tc>
          <w:tcPr>
            <w:tcW w:w="2254" w:type="dxa"/>
            <w:tcMar/>
          </w:tcPr>
          <w:p w:rsidR="165BEE17" w:rsidP="165BEE17" w:rsidRDefault="165BEE17" w14:paraId="5A6427D0" w14:textId="42A8670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Андрей Тестер</w:t>
            </w:r>
          </w:p>
        </w:tc>
        <w:tc>
          <w:tcPr>
            <w:tcW w:w="1305" w:type="dxa"/>
            <w:tcMar/>
          </w:tcPr>
          <w:p w:rsidR="165BEE17" w:rsidP="165BEE17" w:rsidRDefault="165BEE17" w14:paraId="4D7F23E7" w14:textId="73A9608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01.07.2022</w:t>
            </w:r>
          </w:p>
        </w:tc>
        <w:tc>
          <w:tcPr>
            <w:tcW w:w="2610" w:type="dxa"/>
            <w:tcMar/>
          </w:tcPr>
          <w:p w:rsidR="165BEE17" w:rsidP="165BEE17" w:rsidRDefault="165BEE17" w14:paraId="07D6FF22" w14:textId="49D6277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Тестирование на основе разработанных тест-кейсов и оформление отчетов о дефектах.</w:t>
            </w:r>
          </w:p>
        </w:tc>
        <w:tc>
          <w:tcPr>
            <w:tcW w:w="2846" w:type="dxa"/>
            <w:tcMar/>
          </w:tcPr>
          <w:p w:rsidR="165BEE17" w:rsidP="165BEE17" w:rsidRDefault="165BEE17" w14:paraId="32CBB9FA" w14:textId="7DBA095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8 ч.</w:t>
            </w:r>
          </w:p>
        </w:tc>
      </w:tr>
      <w:tr w:rsidR="165BEE17" w:rsidTr="165BEE17" w14:paraId="6E09BA5A">
        <w:tc>
          <w:tcPr>
            <w:tcW w:w="2254" w:type="dxa"/>
            <w:tcMar/>
          </w:tcPr>
          <w:p w:rsidR="165BEE17" w:rsidP="165BEE17" w:rsidRDefault="165BEE17" w14:paraId="6E159149" w14:textId="205EA02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Андрей Тестер</w:t>
            </w:r>
          </w:p>
        </w:tc>
        <w:tc>
          <w:tcPr>
            <w:tcW w:w="1305" w:type="dxa"/>
            <w:tcMar/>
          </w:tcPr>
          <w:p w:rsidR="165BEE17" w:rsidP="165BEE17" w:rsidRDefault="165BEE17" w14:paraId="4439545C" w14:textId="0EE9E88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02.07.2022</w:t>
            </w:r>
          </w:p>
        </w:tc>
        <w:tc>
          <w:tcPr>
            <w:tcW w:w="2610" w:type="dxa"/>
            <w:tcMar/>
          </w:tcPr>
          <w:p w:rsidR="165BEE17" w:rsidP="165BEE17" w:rsidRDefault="165BEE17" w14:paraId="51E879F7" w14:textId="1C63678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Составление отчета о результатах тестирования</w:t>
            </w:r>
          </w:p>
        </w:tc>
        <w:tc>
          <w:tcPr>
            <w:tcW w:w="2846" w:type="dxa"/>
            <w:tcMar/>
          </w:tcPr>
          <w:p w:rsidR="165BEE17" w:rsidP="165BEE17" w:rsidRDefault="165BEE17" w14:paraId="5664AC29" w14:textId="0910332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8 ч.</w:t>
            </w:r>
          </w:p>
        </w:tc>
      </w:tr>
    </w:tbl>
    <w:p w:rsidR="165BEE17" w:rsidP="165BEE17" w:rsidRDefault="165BEE17" w14:paraId="0DEB1555" w14:textId="1273BE2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65BEE17" w:rsidP="165BEE17" w:rsidRDefault="165BEE17" w14:paraId="23CA62C2" w14:textId="3503178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Статистика по новым дефектам.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765"/>
        <w:gridCol w:w="1530"/>
        <w:gridCol w:w="1530"/>
        <w:gridCol w:w="1875"/>
        <w:gridCol w:w="2115"/>
      </w:tblGrid>
      <w:tr w:rsidR="165BEE17" w:rsidTr="165BEE17" w14:paraId="36BD8865">
        <w:tc>
          <w:tcPr>
            <w:tcW w:w="1200" w:type="dxa"/>
            <w:tcMar/>
          </w:tcPr>
          <w:p w:rsidR="165BEE17" w:rsidP="165BEE17" w:rsidRDefault="165BEE17" w14:paraId="50EB6089" w14:textId="6BD565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Статус</w:t>
            </w:r>
          </w:p>
        </w:tc>
        <w:tc>
          <w:tcPr>
            <w:tcW w:w="765" w:type="dxa"/>
            <w:tcMar/>
          </w:tcPr>
          <w:p w:rsidR="165BEE17" w:rsidP="165BEE17" w:rsidRDefault="165BEE17" w14:paraId="4E17277B" w14:textId="67E42DE0">
            <w:pPr>
              <w:pStyle w:val="Normal"/>
              <w:bidi w:val="0"/>
              <w:spacing w:before="240" w:beforeAutospacing="off" w:after="0" w:afterAutospacing="off" w:line="259" w:lineRule="auto"/>
              <w:ind w:left="0" w:right="0"/>
              <w:jc w:val="both"/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Кол-во</w:t>
            </w:r>
          </w:p>
        </w:tc>
        <w:tc>
          <w:tcPr>
            <w:tcW w:w="1530" w:type="dxa"/>
            <w:tcMar/>
          </w:tcPr>
          <w:p w:rsidR="165BEE17" w:rsidP="165BEE17" w:rsidRDefault="165BEE17" w14:paraId="62AC99DE" w14:textId="31E102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Низкого приоритета</w:t>
            </w:r>
          </w:p>
        </w:tc>
        <w:tc>
          <w:tcPr>
            <w:tcW w:w="1530" w:type="dxa"/>
            <w:tcMar/>
          </w:tcPr>
          <w:p w:rsidR="165BEE17" w:rsidP="165BEE17" w:rsidRDefault="165BEE17" w14:paraId="518BE8AF" w14:textId="7C7065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Среднего </w:t>
            </w: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приоритета</w:t>
            </w:r>
          </w:p>
        </w:tc>
        <w:tc>
          <w:tcPr>
            <w:tcW w:w="1875" w:type="dxa"/>
            <w:tcMar/>
          </w:tcPr>
          <w:p w:rsidR="165BEE17" w:rsidP="165BEE17" w:rsidRDefault="165BEE17" w14:paraId="29FD5536" w14:textId="492A33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Высокого приоритета</w:t>
            </w:r>
          </w:p>
        </w:tc>
        <w:tc>
          <w:tcPr>
            <w:tcW w:w="2115" w:type="dxa"/>
            <w:tcMar/>
          </w:tcPr>
          <w:p w:rsidR="165BEE17" w:rsidP="165BEE17" w:rsidRDefault="165BEE17" w14:paraId="1AA788C6" w14:textId="4BF4E1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Критического приоритета</w:t>
            </w:r>
          </w:p>
        </w:tc>
      </w:tr>
      <w:tr w:rsidR="165BEE17" w:rsidTr="165BEE17" w14:paraId="22F32BC2">
        <w:tc>
          <w:tcPr>
            <w:tcW w:w="1200" w:type="dxa"/>
            <w:tcMar/>
          </w:tcPr>
          <w:p w:rsidR="165BEE17" w:rsidP="165BEE17" w:rsidRDefault="165BEE17" w14:paraId="3E03F71B" w14:textId="2FFD09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Найдено</w:t>
            </w:r>
          </w:p>
        </w:tc>
        <w:tc>
          <w:tcPr>
            <w:tcW w:w="765" w:type="dxa"/>
            <w:tcMar/>
          </w:tcPr>
          <w:p w:rsidR="165BEE17" w:rsidP="165BEE17" w:rsidRDefault="165BEE17" w14:paraId="57DF49E7" w14:textId="0A2563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Mar/>
          </w:tcPr>
          <w:p w:rsidR="165BEE17" w:rsidP="165BEE17" w:rsidRDefault="165BEE17" w14:paraId="180895E4" w14:textId="593049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530" w:type="dxa"/>
            <w:tcMar/>
          </w:tcPr>
          <w:p w:rsidR="165BEE17" w:rsidP="165BEE17" w:rsidRDefault="165BEE17" w14:paraId="318E08FD" w14:textId="33CCFD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Mar/>
          </w:tcPr>
          <w:p w:rsidR="165BEE17" w:rsidP="165BEE17" w:rsidRDefault="165BEE17" w14:paraId="31E3D031" w14:textId="6D41AD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65BEE17" w:rsidP="165BEE17" w:rsidRDefault="165BEE17" w14:paraId="5FDEF5BF" w14:textId="419B18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</w:tbl>
    <w:p w:rsidR="165BEE17" w:rsidRDefault="165BEE17" w14:paraId="5A5255D3" w14:textId="2E8060C9">
      <w:r>
        <w:br w:type="page"/>
      </w:r>
    </w:p>
    <w:p w:rsidR="165BEE17" w:rsidP="165BEE17" w:rsidRDefault="165BEE17" w14:paraId="0D3C4984" w14:textId="52D0E4CB">
      <w:pPr>
        <w:pStyle w:val="Normal"/>
      </w:pPr>
    </w:p>
    <w:p w:rsidR="165BEE17" w:rsidP="165BEE17" w:rsidRDefault="165BEE17" w14:paraId="0727FC19" w14:textId="410FAB5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Статистика по всем дефектам.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765"/>
        <w:gridCol w:w="1530"/>
        <w:gridCol w:w="1530"/>
        <w:gridCol w:w="1875"/>
        <w:gridCol w:w="2115"/>
      </w:tblGrid>
      <w:tr w:rsidR="165BEE17" w:rsidTr="165BEE17" w14:paraId="69D3F4CB">
        <w:tc>
          <w:tcPr>
            <w:tcW w:w="1200" w:type="dxa"/>
            <w:tcMar/>
          </w:tcPr>
          <w:p w:rsidR="165BEE17" w:rsidP="165BEE17" w:rsidRDefault="165BEE17" w14:paraId="31A0FB97" w14:textId="6BD565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Статус</w:t>
            </w:r>
          </w:p>
        </w:tc>
        <w:tc>
          <w:tcPr>
            <w:tcW w:w="765" w:type="dxa"/>
            <w:tcMar/>
          </w:tcPr>
          <w:p w:rsidR="165BEE17" w:rsidP="165BEE17" w:rsidRDefault="165BEE17" w14:paraId="2EDC7515" w14:textId="67E42DE0">
            <w:pPr>
              <w:pStyle w:val="Normal"/>
              <w:bidi w:val="0"/>
              <w:spacing w:before="240" w:beforeAutospacing="off" w:after="0" w:afterAutospacing="off" w:line="259" w:lineRule="auto"/>
              <w:ind w:left="0" w:right="0"/>
              <w:jc w:val="both"/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Кол-во</w:t>
            </w:r>
          </w:p>
        </w:tc>
        <w:tc>
          <w:tcPr>
            <w:tcW w:w="1530" w:type="dxa"/>
            <w:tcMar/>
          </w:tcPr>
          <w:p w:rsidR="165BEE17" w:rsidP="165BEE17" w:rsidRDefault="165BEE17" w14:paraId="3D7B5D58" w14:textId="31E102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Низкого приоритета</w:t>
            </w:r>
          </w:p>
        </w:tc>
        <w:tc>
          <w:tcPr>
            <w:tcW w:w="1530" w:type="dxa"/>
            <w:tcMar/>
          </w:tcPr>
          <w:p w:rsidR="165BEE17" w:rsidP="165BEE17" w:rsidRDefault="165BEE17" w14:paraId="76A88CB3" w14:textId="7C7065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Среднего приоритета</w:t>
            </w:r>
          </w:p>
        </w:tc>
        <w:tc>
          <w:tcPr>
            <w:tcW w:w="1875" w:type="dxa"/>
            <w:tcMar/>
          </w:tcPr>
          <w:p w:rsidR="165BEE17" w:rsidP="165BEE17" w:rsidRDefault="165BEE17" w14:paraId="38276C9D" w14:textId="492A33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Высокого приоритета</w:t>
            </w:r>
          </w:p>
        </w:tc>
        <w:tc>
          <w:tcPr>
            <w:tcW w:w="2115" w:type="dxa"/>
            <w:tcMar/>
          </w:tcPr>
          <w:p w:rsidR="165BEE17" w:rsidP="165BEE17" w:rsidRDefault="165BEE17" w14:paraId="6251E220" w14:textId="4BF4E1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Критического приоритета</w:t>
            </w:r>
          </w:p>
        </w:tc>
      </w:tr>
      <w:tr w:rsidR="165BEE17" w:rsidTr="165BEE17" w14:paraId="30DA29F1">
        <w:tc>
          <w:tcPr>
            <w:tcW w:w="1200" w:type="dxa"/>
            <w:tcMar/>
          </w:tcPr>
          <w:p w:rsidR="165BEE17" w:rsidP="165BEE17" w:rsidRDefault="165BEE17" w14:paraId="78BE526A" w14:textId="2FFD09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Найдено</w:t>
            </w:r>
          </w:p>
        </w:tc>
        <w:tc>
          <w:tcPr>
            <w:tcW w:w="765" w:type="dxa"/>
            <w:tcMar/>
          </w:tcPr>
          <w:p w:rsidR="165BEE17" w:rsidP="165BEE17" w:rsidRDefault="165BEE17" w14:paraId="4D2AC062" w14:textId="04FE8F88">
            <w:pPr>
              <w:pStyle w:val="Normal"/>
              <w:bidi w:val="0"/>
              <w:spacing w:before="24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530" w:type="dxa"/>
            <w:tcMar/>
          </w:tcPr>
          <w:p w:rsidR="165BEE17" w:rsidP="165BEE17" w:rsidRDefault="165BEE17" w14:paraId="0EFF884A" w14:textId="40BA81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Mar/>
          </w:tcPr>
          <w:p w:rsidR="165BEE17" w:rsidP="165BEE17" w:rsidRDefault="165BEE17" w14:paraId="10B379C5" w14:textId="33CCFD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Mar/>
          </w:tcPr>
          <w:p w:rsidR="165BEE17" w:rsidP="165BEE17" w:rsidRDefault="165BEE17" w14:paraId="0589D982" w14:textId="6D41AD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65BEE17" w:rsidP="165BEE17" w:rsidRDefault="165BEE17" w14:paraId="3771CCB5" w14:textId="2DB8C3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165BEE17" w:rsidTr="165BEE17" w14:paraId="31459455">
        <w:tc>
          <w:tcPr>
            <w:tcW w:w="1200" w:type="dxa"/>
            <w:tcMar/>
          </w:tcPr>
          <w:p w:rsidR="165BEE17" w:rsidP="165BEE17" w:rsidRDefault="165BEE17" w14:paraId="52E71ADE" w14:textId="00C74F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Исправлено</w:t>
            </w:r>
          </w:p>
        </w:tc>
        <w:tc>
          <w:tcPr>
            <w:tcW w:w="765" w:type="dxa"/>
            <w:tcMar/>
          </w:tcPr>
          <w:p w:rsidR="165BEE17" w:rsidP="165BEE17" w:rsidRDefault="165BEE17" w14:paraId="79C5B9D9" w14:textId="0080D1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Mar/>
          </w:tcPr>
          <w:p w:rsidR="165BEE17" w:rsidP="165BEE17" w:rsidRDefault="165BEE17" w14:paraId="3705E8C2" w14:textId="66AF93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Mar/>
          </w:tcPr>
          <w:p w:rsidR="165BEE17" w:rsidP="165BEE17" w:rsidRDefault="165BEE17" w14:paraId="22C6EAD0" w14:textId="0257F4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875" w:type="dxa"/>
            <w:tcMar/>
          </w:tcPr>
          <w:p w:rsidR="165BEE17" w:rsidP="165BEE17" w:rsidRDefault="165BEE17" w14:paraId="7C64623F" w14:textId="212AE1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115" w:type="dxa"/>
            <w:tcMar/>
          </w:tcPr>
          <w:p w:rsidR="165BEE17" w:rsidP="165BEE17" w:rsidRDefault="165BEE17" w14:paraId="5E20F0FF" w14:textId="7F7F5F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165BEE17" w:rsidTr="165BEE17" w14:paraId="340F6F4F">
        <w:tc>
          <w:tcPr>
            <w:tcW w:w="1200" w:type="dxa"/>
            <w:tcMar/>
          </w:tcPr>
          <w:p w:rsidR="165BEE17" w:rsidP="165BEE17" w:rsidRDefault="165BEE17" w14:paraId="252F431A" w14:textId="07D3D0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Отклонено</w:t>
            </w:r>
          </w:p>
        </w:tc>
        <w:tc>
          <w:tcPr>
            <w:tcW w:w="765" w:type="dxa"/>
            <w:tcMar/>
          </w:tcPr>
          <w:p w:rsidR="165BEE17" w:rsidP="165BEE17" w:rsidRDefault="165BEE17" w14:paraId="33E1962C" w14:textId="7080A8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530" w:type="dxa"/>
            <w:tcMar/>
          </w:tcPr>
          <w:p w:rsidR="165BEE17" w:rsidP="165BEE17" w:rsidRDefault="165BEE17" w14:paraId="310240D7" w14:textId="7DA2BB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530" w:type="dxa"/>
            <w:tcMar/>
          </w:tcPr>
          <w:p w:rsidR="165BEE17" w:rsidP="165BEE17" w:rsidRDefault="165BEE17" w14:paraId="213144C4" w14:textId="5BE1D1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875" w:type="dxa"/>
            <w:tcMar/>
          </w:tcPr>
          <w:p w:rsidR="165BEE17" w:rsidP="165BEE17" w:rsidRDefault="165BEE17" w14:paraId="6378B5BB" w14:textId="56BA37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115" w:type="dxa"/>
            <w:tcMar/>
          </w:tcPr>
          <w:p w:rsidR="165BEE17" w:rsidP="165BEE17" w:rsidRDefault="165BEE17" w14:paraId="1059AB42" w14:textId="0C3303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</w:tbl>
    <w:p w:rsidR="165BEE17" w:rsidP="165BEE17" w:rsidRDefault="165BEE17" w14:paraId="2027551F" w14:textId="3D205D8E">
      <w:pPr>
        <w:pStyle w:val="Normal"/>
      </w:pPr>
      <w:r>
        <w:drawing>
          <wp:inline wp14:editId="3DA74620" wp14:anchorId="5655CB11">
            <wp:extent cx="4572000" cy="2286000"/>
            <wp:effectExtent l="0" t="0" r="0" b="0"/>
            <wp:docPr id="686321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30a7573c3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BEE17" w:rsidRDefault="165BEE17" w14:paraId="3EA05FBB" w14:textId="06F638A5">
      <w:r>
        <w:br w:type="page"/>
      </w:r>
    </w:p>
    <w:p w:rsidR="165BEE17" w:rsidP="165BEE17" w:rsidRDefault="165BEE17" w14:paraId="04CEB2EC" w14:textId="4DB8295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165BEE17" w:rsidP="165BEE17" w:rsidRDefault="165BEE17" w14:paraId="3D10C1FD" w14:textId="341C5B4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</w:rPr>
        <w:t>Список новых дефектов.</w:t>
      </w:r>
    </w:p>
    <w:p w:rsidR="165BEE17" w:rsidP="165BEE17" w:rsidRDefault="165BEE17" w14:paraId="3DE502D3" w14:textId="2C7001C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165BEE17" w:rsidP="165BEE17" w:rsidRDefault="165BEE17" w14:paraId="510D6D69" w14:textId="4EF4FC5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5BEE17" w:rsidTr="165BEE17" w14:paraId="0CE7003D">
        <w:tc>
          <w:tcPr>
            <w:tcW w:w="3005" w:type="dxa"/>
            <w:tcMar/>
          </w:tcPr>
          <w:p w:rsidR="165BEE17" w:rsidP="165BEE17" w:rsidRDefault="165BEE17" w14:paraId="0F41D9AD" w14:textId="042EA5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3005" w:type="dxa"/>
            <w:tcMar/>
          </w:tcPr>
          <w:p w:rsidR="165BEE17" w:rsidP="165BEE17" w:rsidRDefault="165BEE17" w14:paraId="29DB8B22" w14:textId="7E1455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Важность</w:t>
            </w:r>
          </w:p>
        </w:tc>
        <w:tc>
          <w:tcPr>
            <w:tcW w:w="3005" w:type="dxa"/>
            <w:tcMar/>
          </w:tcPr>
          <w:p w:rsidR="165BEE17" w:rsidP="165BEE17" w:rsidRDefault="165BEE17" w14:paraId="56B6A899" w14:textId="5C7FF4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Описание</w:t>
            </w:r>
          </w:p>
        </w:tc>
      </w:tr>
      <w:tr w:rsidR="165BEE17" w:rsidTr="165BEE17" w14:paraId="1E2A4619">
        <w:tc>
          <w:tcPr>
            <w:tcW w:w="3005" w:type="dxa"/>
            <w:tcMar/>
          </w:tcPr>
          <w:p w:rsidR="165BEE17" w:rsidRDefault="165BEE17" w14:paraId="5F0A15D2" w14:textId="3CF8D2AE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B01</w:t>
            </w:r>
          </w:p>
        </w:tc>
        <w:tc>
          <w:tcPr>
            <w:tcW w:w="3005" w:type="dxa"/>
            <w:tcMar/>
          </w:tcPr>
          <w:p w:rsidR="165BEE17" w:rsidP="165BEE17" w:rsidRDefault="165BEE17" w14:paraId="0F025A20" w14:textId="7E11F5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Высокая</w:t>
            </w:r>
          </w:p>
        </w:tc>
        <w:tc>
          <w:tcPr>
            <w:tcW w:w="3005" w:type="dxa"/>
            <w:tcMar/>
          </w:tcPr>
          <w:p w:rsidR="165BEE17" w:rsidRDefault="165BEE17" w14:paraId="299CBBDD" w14:textId="033E02C4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Отсутствует валидация при вводе невалидного E-mail</w:t>
            </w:r>
          </w:p>
        </w:tc>
      </w:tr>
      <w:tr w:rsidR="165BEE17" w:rsidTr="165BEE17" w14:paraId="55A7A58F">
        <w:tc>
          <w:tcPr>
            <w:tcW w:w="3005" w:type="dxa"/>
            <w:tcMar/>
          </w:tcPr>
          <w:p w:rsidR="165BEE17" w:rsidRDefault="165BEE17" w14:paraId="6AEC7635" w14:textId="1AEED4F0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B02</w:t>
            </w:r>
          </w:p>
        </w:tc>
        <w:tc>
          <w:tcPr>
            <w:tcW w:w="3005" w:type="dxa"/>
            <w:tcMar/>
          </w:tcPr>
          <w:p w:rsidR="165BEE17" w:rsidP="165BEE17" w:rsidRDefault="165BEE17" w14:paraId="602B5396" w14:textId="73060B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Средняя</w:t>
            </w:r>
          </w:p>
        </w:tc>
        <w:tc>
          <w:tcPr>
            <w:tcW w:w="3005" w:type="dxa"/>
            <w:tcMar/>
          </w:tcPr>
          <w:p w:rsidR="165BEE17" w:rsidRDefault="165BEE17" w14:paraId="453D3BAE" w14:textId="5D59FE88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Отсутствует кнопка "Показать пароль"</w:t>
            </w:r>
          </w:p>
        </w:tc>
      </w:tr>
      <w:tr w:rsidR="165BEE17" w:rsidTr="165BEE17" w14:paraId="5E5D712B">
        <w:tc>
          <w:tcPr>
            <w:tcW w:w="3005" w:type="dxa"/>
            <w:tcMar/>
          </w:tcPr>
          <w:p w:rsidR="165BEE17" w:rsidRDefault="165BEE17" w14:paraId="02F20178" w14:textId="35F7663E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B03</w:t>
            </w:r>
          </w:p>
        </w:tc>
        <w:tc>
          <w:tcPr>
            <w:tcW w:w="3005" w:type="dxa"/>
            <w:tcMar/>
          </w:tcPr>
          <w:p w:rsidR="165BEE17" w:rsidP="165BEE17" w:rsidRDefault="165BEE17" w14:paraId="6139425E" w14:textId="594D1E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Средняя</w:t>
            </w:r>
          </w:p>
        </w:tc>
        <w:tc>
          <w:tcPr>
            <w:tcW w:w="3005" w:type="dxa"/>
            <w:tcMar/>
          </w:tcPr>
          <w:p w:rsidR="165BEE17" w:rsidRDefault="165BEE17" w14:paraId="0C5E12B4" w14:textId="0C32FF16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Отсутствует валидация при вводе невалидного номера телефона при заполнении паспортных данных</w:t>
            </w:r>
          </w:p>
        </w:tc>
      </w:tr>
      <w:tr w:rsidR="165BEE17" w:rsidTr="165BEE17" w14:paraId="1D7B912D">
        <w:tc>
          <w:tcPr>
            <w:tcW w:w="3005" w:type="dxa"/>
            <w:tcMar/>
          </w:tcPr>
          <w:p w:rsidR="165BEE17" w:rsidRDefault="165BEE17" w14:paraId="53ED44DC" w14:textId="22E674AA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B04</w:t>
            </w:r>
          </w:p>
        </w:tc>
        <w:tc>
          <w:tcPr>
            <w:tcW w:w="3005" w:type="dxa"/>
            <w:tcMar/>
          </w:tcPr>
          <w:p w:rsidR="165BEE17" w:rsidP="165BEE17" w:rsidRDefault="165BEE17" w14:paraId="6A9351D2" w14:textId="3A561A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Средняя</w:t>
            </w:r>
          </w:p>
        </w:tc>
        <w:tc>
          <w:tcPr>
            <w:tcW w:w="3005" w:type="dxa"/>
            <w:tcMar/>
          </w:tcPr>
          <w:p w:rsidR="165BEE17" w:rsidRDefault="165BEE17" w14:paraId="63796C31" w14:textId="1D61A9ED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Отсутствуют визуальные </w:t>
            </w: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обозначения обязательных</w:t>
            </w: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к заполнению полей</w:t>
            </w:r>
          </w:p>
        </w:tc>
      </w:tr>
      <w:tr w:rsidR="165BEE17" w:rsidTr="165BEE17" w14:paraId="4D14801C">
        <w:tc>
          <w:tcPr>
            <w:tcW w:w="3005" w:type="dxa"/>
            <w:tcMar/>
          </w:tcPr>
          <w:p w:rsidR="165BEE17" w:rsidRDefault="165BEE17" w14:paraId="0C0FBB2D" w14:textId="10B204D9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B05</w:t>
            </w:r>
          </w:p>
        </w:tc>
        <w:tc>
          <w:tcPr>
            <w:tcW w:w="3005" w:type="dxa"/>
            <w:tcMar/>
          </w:tcPr>
          <w:p w:rsidR="165BEE17" w:rsidP="165BEE17" w:rsidRDefault="165BEE17" w14:paraId="4F4BB4EC" w14:textId="6BCDAA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Средняя</w:t>
            </w:r>
          </w:p>
        </w:tc>
        <w:tc>
          <w:tcPr>
            <w:tcW w:w="3005" w:type="dxa"/>
            <w:tcMar/>
          </w:tcPr>
          <w:p w:rsidR="165BEE17" w:rsidRDefault="165BEE17" w14:paraId="06320FEB" w14:textId="1C967D75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Кнопка выхода из личного кабинета неактивна до подтверждения всех документов</w:t>
            </w:r>
          </w:p>
        </w:tc>
      </w:tr>
      <w:tr w:rsidR="165BEE17" w:rsidTr="165BEE17" w14:paraId="0F626529">
        <w:tc>
          <w:tcPr>
            <w:tcW w:w="3005" w:type="dxa"/>
            <w:tcMar/>
          </w:tcPr>
          <w:p w:rsidR="165BEE17" w:rsidRDefault="165BEE17" w14:paraId="4F78ECAA" w14:textId="50C3CA00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B06</w:t>
            </w:r>
          </w:p>
        </w:tc>
        <w:tc>
          <w:tcPr>
            <w:tcW w:w="3005" w:type="dxa"/>
            <w:tcMar/>
          </w:tcPr>
          <w:p w:rsidR="165BEE17" w:rsidP="165BEE17" w:rsidRDefault="165BEE17" w14:paraId="4C223E55" w14:textId="1BC1F3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Средняя</w:t>
            </w:r>
          </w:p>
        </w:tc>
        <w:tc>
          <w:tcPr>
            <w:tcW w:w="3005" w:type="dxa"/>
            <w:tcMar/>
          </w:tcPr>
          <w:p w:rsidR="165BEE17" w:rsidRDefault="165BEE17" w14:paraId="624F0D86" w14:textId="56E466F1">
            <w:r w:rsidRPr="165BEE17" w:rsidR="165BE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Кнопка из всплывающего окна содержит устаревшую ссылку</w:t>
            </w:r>
          </w:p>
        </w:tc>
      </w:tr>
    </w:tbl>
    <w:p w:rsidR="165BEE17" w:rsidP="165BEE17" w:rsidRDefault="165BEE17" w14:paraId="0475F55A" w14:textId="64EADB8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65BEE17" w:rsidP="165BEE17" w:rsidRDefault="165BEE17" w14:paraId="30B98898" w14:textId="1AD0AE0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5BEE17" w:rsidR="165BEE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Рекомендации. </w:t>
      </w:r>
      <w:r w:rsidRPr="165BEE17" w:rsidR="165BEE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 настоящий момент никаких изменений не требуется.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E726D"/>
    <w:rsid w:val="165BEE17"/>
    <w:rsid w:val="780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726D"/>
  <w15:chartTrackingRefBased/>
  <w15:docId w15:val="{43976B52-D861-4B12-B738-342A177E9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qa.neapro.site/" TargetMode="External" Id="Rd951cd11b0234be7" /><Relationship Type="http://schemas.openxmlformats.org/officeDocument/2006/relationships/image" Target="/media/image.jpg" Id="Reec30a7573c3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2022-07-02T07:08:37.1428743Z</dcterms:created>
  <dcterms:modified xsi:type="dcterms:W3CDTF">2022-07-02T08:03:11.3689325Z</dcterms:modified>
  <dc:creator>avdeev andrew</dc:creator>
  <lastModifiedBy>avdeev andrew</lastModifiedBy>
</coreProperties>
</file>