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ANDREW AYAD WADIE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Senior Mobile Application Engineer | Flutter Developer | Dart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Cairo, Egypt  •  +20 114 567 8491  •  </w:t>
      </w:r>
      <w:hyperlink w:history="1" r:id="rId7hzud40di_wkxtl0yw-ye">
        <w:r>
          <w:rPr>
            <w:rFonts w:ascii="Calibri" w:cs="Calibri" w:eastAsia="Calibri" w:hAnsi="Calibri"/>
            <w:color w:val="1F4E79"/>
            <w:sz w:val="21"/>
            <w:szCs w:val="21"/>
            <w:u w:val="single"/>
          </w:rPr>
          <w:t xml:space="preserve">andrewayad60@gmail.com</w:t>
        </w:r>
      </w:hyperlink>
    </w:p>
    <w:p>
      <w:pPr>
        <w:spacing w:after="80"/>
        <w:jc w:val="center"/>
      </w:pPr>
      <w:hyperlink w:history="1" r:id="rId3mx36bp8ykrpkmqag5iin">
        <w:r>
          <w:rPr>
            <w:rFonts w:ascii="Calibri" w:cs="Calibri" w:eastAsia="Calibri" w:hAnsi="Calibri"/>
            <w:color w:val="1F4E79"/>
            <w:sz w:val="21"/>
            <w:szCs w:val="21"/>
            <w:u w:val="single"/>
          </w:rPr>
          <w:t xml:space="preserve">andrewayad.netlify.app</w:t>
        </w:r>
      </w:hyperlink>
      <w:r>
        <w:rPr>
          <w:rFonts w:ascii="Calibri" w:cs="Calibri" w:eastAsia="Calibri" w:hAnsi="Calibri"/>
          <w:color w:val="555555"/>
          <w:sz w:val="21"/>
          <w:szCs w:val="21"/>
        </w:rPr>
        <w:t xml:space="preserve">  •  </w:t>
      </w:r>
      <w:hyperlink w:history="1" r:id="rId2ty9gy3xrqklxwianbfkd">
        <w:r>
          <w:rPr>
            <w:rFonts w:ascii="Calibri" w:cs="Calibri" w:eastAsia="Calibri" w:hAnsi="Calibri"/>
            <w:color w:val="1F4E79"/>
            <w:sz w:val="21"/>
            <w:szCs w:val="21"/>
            <w:u w:val="single"/>
          </w:rPr>
          <w:t xml:space="preserve">linkedin.com/in/andrew-ayad-58764315a</w:t>
        </w:r>
      </w:hyperlink>
      <w:r>
        <w:rPr>
          <w:rFonts w:ascii="Calibri" w:cs="Calibri" w:eastAsia="Calibri" w:hAnsi="Calibri"/>
          <w:color w:val="555555"/>
          <w:sz w:val="21"/>
          <w:szCs w:val="21"/>
        </w:rPr>
        <w:t xml:space="preserve">  •  </w:t>
      </w:r>
      <w:hyperlink w:history="1" r:id="rId2qva-hpvqkb-ukmg8byp9">
        <w:r>
          <w:rPr>
            <w:rFonts w:ascii="Calibri" w:cs="Calibri" w:eastAsia="Calibri" w:hAnsi="Calibri"/>
            <w:color w:val="1F4E79"/>
            <w:sz w:val="21"/>
            <w:szCs w:val="21"/>
            <w:u w:val="single"/>
          </w:rPr>
          <w:t xml:space="preserve">github.com/andrewayadwadie</w:t>
        </w:r>
      </w:hyperlink>
    </w:p>
    <w:p>
      <w:pPr>
        <w:pBdr>
          <w:bottom w:val="single" w:color="1F4E7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aps/>
          <w:color w:val="1F4E79"/>
          <w:sz w:val="24"/>
          <w:szCs w:val="24"/>
        </w:rPr>
        <w:t xml:space="preserve">Professional Summary</w:t>
      </w:r>
    </w:p>
    <w:p>
      <w:pPr>
        <w:spacing w:after="60" w:line="25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Senior Mobile Application Engineer with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5+ years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of experience designing, building, and shipping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11+ production Flutter applications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on Google Play and the App Store for government, telecom, fintech-adjacent payments, and booking domains. Expert in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Clean Architecture, Bloc/Cubit state management, and performance optimization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at enterprise scale, including mission-critical systems for the Saudi Ministry of Environment and Ministry of Agriculture. Pioneer of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AI-assisted development workflows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(Claude Code, OpenAI Codex, spec-driven development) that cut feature delivery and code review time by ~30%. Proven end-to-end ownership: architecture, CI/CD, store deployment, and post-release maintenance for apps serving thousands of active users.</w:t>
      </w:r>
    </w:p>
    <w:p>
      <w:pPr>
        <w:pBdr>
          <w:bottom w:val="single" w:color="1F4E7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aps/>
          <w:color w:val="1F4E79"/>
          <w:sz w:val="24"/>
          <w:szCs w:val="24"/>
        </w:rPr>
        <w:t xml:space="preserve">Core Competencies</w:t>
      </w:r>
    </w:p>
    <w:p>
      <w:pPr>
        <w:spacing w:after="60" w:line="252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Cross-Platform Mobile Development  •  Flutter &amp; Dart  •  Clean Architecture  •  SOLID Principles  •  State Management (Bloc, Cubit, Provider, GetX)  •  RESTful API Integration  •  CI/CD Pipelines  •  Performance Optimization  •  Unit &amp; Widget Testing  •  Agile/Scrum  •  Code Review &amp; Mentoring  •  App Store &amp; Google Play Release Management  •  AI-Assisted Software Development</w:t>
      </w:r>
    </w:p>
    <w:p>
      <w:pPr>
        <w:pBdr>
          <w:bottom w:val="single" w:color="1F4E7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aps/>
          <w:color w:val="1F4E79"/>
          <w:sz w:val="24"/>
          <w:szCs w:val="24"/>
        </w:rPr>
        <w:t xml:space="preserve">Professional Experience</w:t>
      </w:r>
    </w:p>
    <w:p>
      <w:pPr>
        <w:tabs>
          <w:tab w:val="right" w:pos="1046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Noor Data Network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— Sheikh Zayed, Giza, Egypt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555555"/>
          <w:sz w:val="21"/>
          <w:szCs w:val="21"/>
        </w:rPr>
        <w:t xml:space="preserve">Nov 2022 – Present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Mobile Application Engineer (Flutter)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Spearheaded development of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3 production Flutter applications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across telecom self-service, restaurant reservations, and sports-court booking, serving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thousands of monthly active users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with in-app payment integration.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Re-architected legacy codebases to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Clean Architecture with Bloc/Cubit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eliminating recurring performance bottlenecks and reducing UI jank and app startup time on low-end Android devices.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Introduced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AI-assisted development workflows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(Claude Code, OpenAI Codex, GitHub Spec Kit) and authored reusable AI agent skills adopted by the team,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cutting feature development and code review cycles by ~30%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Owned the full release lifecycle — versioning, staged rollouts, crash monitoring, and hotfixes — for live production apps on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Google Play and the Apple App Store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Partnered with product managers and UI/UX designers in Agile sprints to translate business requirements into shipped features, improving alignment between roadmap and releases.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Key products: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Noor App (telecom bill payment &amp; quota management), Zabatnee (restaurant/activity reservations with in-app payments), IPadel (padel court booking with integrated payments).</w:t>
      </w:r>
    </w:p>
    <w:p>
      <w:pPr>
        <w:tabs>
          <w:tab w:val="right" w:pos="1046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WABC Group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— Heliopolis, Cairo, Egypt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555555"/>
          <w:sz w:val="21"/>
          <w:szCs w:val="21"/>
        </w:rPr>
        <w:t xml:space="preserve">Jan 2022 – Nov 2022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Mobile Application Engineer (Flutter)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Delivered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4 mission-critical government applications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for the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Saudi Ministry of Environment and Ministry of Agriculture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featuring real-time data synchronization, geolocation services, and secure governmental API integration.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Met strict government compliance standards and tight deadlines through modular development, proactive stakeholder communication, and rigorous QA cycles.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Optimized state management with GetX, shipping high-performance apps with minimal memory leaks across live inspection and audit workflows.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Key products: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Livestock App (location-based livestock tracking &amp; inspection), Environmental Reporting App (citizen issue reporting with media attachments), Quality Management App (real-time audit logging), Arganzwina (e-commerce with integrated payments).</w:t>
      </w:r>
    </w:p>
    <w:p>
      <w:pPr>
        <w:tabs>
          <w:tab w:val="right" w:pos="10466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Innovation Agency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— Dokki, Giza, Egypt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555555"/>
          <w:sz w:val="21"/>
          <w:szCs w:val="21"/>
        </w:rPr>
        <w:t xml:space="preserve">Feb 2021 – Jan 2022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Mobile Application Engineer (Flutter)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Led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full-lifecycle development of 3 production apps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from requirements analysis and UI prototyping to testing, deployment, and client handover.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Integrated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Firebase (Firestore, Realtime Database, Cloud Functions, FCM) and Google ML Kit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to deliver real-time features, push notifications, and on-device intelligence.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Introduced modular code practices and unit tests to existing codebases, improving reliability and reusability across projects.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Managed direct client communication, translating business needs into technical solutions and reducing rework during acceptance.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Key products: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El Imam Mady Abo El Azaym University App (attendance, grades, notifications), Elmenofy (e-commerce with real-time location tracking), Matrix Auction App (dynamic bidding with secure payments).</w:t>
      </w:r>
    </w:p>
    <w:p>
      <w:pPr>
        <w:pBdr>
          <w:bottom w:val="single" w:color="1F4E7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aps/>
          <w:color w:val="1F4E79"/>
          <w:sz w:val="24"/>
          <w:szCs w:val="24"/>
        </w:rPr>
        <w:t xml:space="preserve">Independent Products &amp; Side Projects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Glowy — Wallpaper App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   |   Founder &amp; Solo Developer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Designed, built, and launched a complete consumer product end-to-end: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Flutter app (Clean Architecture, Cubit) + Node.js/Fastify backend + Cloudflare R2 storage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published on Google Play.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Implemented a full monetization stack —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RevenueCat subscriptions, AdMob rewarded and interstitial ads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and managed the complete store submission lifecycle including closed testing and production review.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ClinicQ — Clinic Management Platform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   |   Full-Stack Developer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and deployed a full-stack clinic management web application with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Next.js and Supabase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(PostgreSQL, Auth, Vault-managed JWT), deployed to production on Vercel with environment-managed configuration and database migrations.</w:t>
      </w:r>
    </w:p>
    <w:p>
      <w:pPr>
        <w:pBdr>
          <w:bottom w:val="single" w:color="1F4E7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aps/>
          <w:color w:val="1F4E79"/>
          <w:sz w:val="24"/>
          <w:szCs w:val="24"/>
        </w:rPr>
        <w:t xml:space="preserve">Technical Skills</w:t>
      </w:r>
    </w:p>
    <w:p>
      <w:pPr>
        <w:spacing w:after="40" w:line="25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Languages &amp; Frameworks: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Dart, Flutter (Mobile, Web, Desktop), Native Android, JavaScript/TypeScript (Node.js, Next.js)</w:t>
      </w:r>
    </w:p>
    <w:p>
      <w:pPr>
        <w:spacing w:after="40" w:line="25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State Management: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Bloc, Cubit, Provider, GetX</w:t>
      </w:r>
    </w:p>
    <w:p>
      <w:pPr>
        <w:spacing w:after="40" w:line="25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Architecture: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Clean Architecture, MVVM, SOLID, Dependency Injection (GetIt, Injectable), Feature-First Structure, Code Generation (Freezed, json_serializable)</w:t>
      </w:r>
    </w:p>
    <w:p>
      <w:pPr>
        <w:spacing w:after="40" w:line="25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Networking &amp; Data: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RESTful APIs (Dio, Retrofit), Firebase (Firestore, Realtime DB, Cloud Functions, Auth, FCM), Supabase, Hive, SQLite (sqflite)</w:t>
      </w:r>
    </w:p>
    <w:p>
      <w:pPr>
        <w:spacing w:after="40" w:line="25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Testing: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Unit Testing, Widget Testing, bloc_test, mocktail</w:t>
      </w:r>
    </w:p>
    <w:p>
      <w:pPr>
        <w:spacing w:after="40" w:line="25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DevOps &amp; Delivery: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Git, GitHub Actions CI/CD, Firebase App Distribution, Flutter Flavors, App Store &amp; Google Play deployment, Crash Monitoring</w:t>
      </w:r>
    </w:p>
    <w:p>
      <w:pPr>
        <w:spacing w:after="40" w:line="25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AI-Assisted Development: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Claude Code, OpenAI Codex, GitHub Spec Kit (spec-driven development), custom AI agent skills, LLM API integration (Claude API, OpenAI API), Google ML Kit</w:t>
      </w:r>
    </w:p>
    <w:p>
      <w:pPr>
        <w:spacing w:after="40" w:line="25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Mobile Platform: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Background Services, Push Notifications, Google Maps SDK, Geolocation, In-App Purchases (RevenueCat), AdMob, GoRouter / Navigator 2.0</w:t>
      </w:r>
    </w:p>
    <w:p>
      <w:pPr>
        <w:spacing w:after="40" w:line="25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Tools &amp; Collaboration: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Figma, FlutterFlow, Jira, Agile/Scrum, Code Review</w:t>
      </w:r>
    </w:p>
    <w:p>
      <w:pPr>
        <w:pBdr>
          <w:bottom w:val="single" w:color="1F4E7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aps/>
          <w:color w:val="1F4E79"/>
          <w:sz w:val="24"/>
          <w:szCs w:val="24"/>
        </w:rPr>
        <w:t xml:space="preserve">Education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Bachelor of Computers and Informatics, Computer Science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555555"/>
          <w:sz w:val="21"/>
          <w:szCs w:val="21"/>
        </w:rPr>
        <w:t xml:space="preserve">2019</w:t>
      </w:r>
    </w:p>
    <w:p>
      <w:pPr>
        <w:spacing w:after="60" w:line="25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Faculty of Computers and Informatics, Zagazig University, Egypt</w:t>
      </w:r>
    </w:p>
    <w:p>
      <w:pPr>
        <w:spacing w:after="60" w:line="252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Graduation Project: Optical Mark Recognition — Grade: Excellent</w:t>
      </w:r>
    </w:p>
    <w:p>
      <w:pPr>
        <w:pBdr>
          <w:bottom w:val="single" w:color="1F4E79" w:sz="6" w:space="2"/>
        </w:pBdr>
        <w:spacing w:after="80" w:before="220"/>
      </w:pPr>
      <w:r>
        <w:rPr>
          <w:rFonts w:ascii="Calibri" w:cs="Calibri" w:eastAsia="Calibri" w:hAnsi="Calibri"/>
          <w:b/>
          <w:bCs/>
          <w:caps/>
          <w:color w:val="1F4E79"/>
          <w:sz w:val="24"/>
          <w:szCs w:val="24"/>
        </w:rPr>
        <w:t xml:space="preserve">Languages</w:t>
      </w:r>
    </w:p>
    <w:p>
      <w:pPr>
        <w:spacing w:after="60" w:line="252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Arabic: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Native    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English: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Professional Working Proficiency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hzud40di_wkxtl0yw-ye" Type="http://schemas.openxmlformats.org/officeDocument/2006/relationships/hyperlink" Target="mailto:andrewayad60@gmail.com" TargetMode="External"/><Relationship Id="rId3mx36bp8ykrpkmqag5iin" Type="http://schemas.openxmlformats.org/officeDocument/2006/relationships/hyperlink" Target="https://andrewayad.netlify.app" TargetMode="External"/><Relationship Id="rId2ty9gy3xrqklxwianbfkd" Type="http://schemas.openxmlformats.org/officeDocument/2006/relationships/hyperlink" Target="https://www.linkedin.com/in/andrew-ayad-58764315a" TargetMode="External"/><Relationship Id="rId2qva-hpvqkb-ukmg8byp9" Type="http://schemas.openxmlformats.org/officeDocument/2006/relationships/hyperlink" Target="https://github.com/andrewayadwadie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2026-07-09T12:59:57.839Z</dcterms:created>
  <dcterms:modified xsi:type="dcterms:W3CDTF">2026-07-09T12:59:57.851Z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