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796CE" w14:textId="383CB6B9" w:rsidR="00605558" w:rsidRDefault="00515148">
      <w:r>
        <w:t>Andrew Backens</w:t>
      </w:r>
    </w:p>
    <w:p w14:paraId="3F820F3E" w14:textId="6F2FD3E3" w:rsidR="00515148" w:rsidRDefault="00515148">
      <w:r>
        <w:t xml:space="preserve">CS-499 – Milestone </w:t>
      </w:r>
      <w:r w:rsidR="007C2CD6">
        <w:t>T</w:t>
      </w:r>
      <w:r w:rsidR="00ED37E1">
        <w:t>hree</w:t>
      </w:r>
    </w:p>
    <w:p w14:paraId="2CE6BB26" w14:textId="77777777" w:rsidR="00515148" w:rsidRDefault="00515148"/>
    <w:p w14:paraId="45FEA20B" w14:textId="77777777" w:rsidR="00515148" w:rsidRDefault="00515148" w:rsidP="00515148">
      <w:pPr>
        <w:pStyle w:val="ListParagraph"/>
        <w:numPr>
          <w:ilvl w:val="0"/>
          <w:numId w:val="1"/>
        </w:numPr>
      </w:pPr>
      <w:r>
        <w:t>The artifact is a Course Planner, the final project of CS-300: DSA: Design and Analysis. The original project used a hash table sorting to find courses and display them to the user. The data was contained in a .csv file and had to be manually loaded before the user could search using the information in it.</w:t>
      </w:r>
    </w:p>
    <w:p w14:paraId="4CD35F1C" w14:textId="61D06D2B" w:rsidR="00515148" w:rsidRDefault="00515148" w:rsidP="00515148">
      <w:pPr>
        <w:pStyle w:val="ListParagraph"/>
        <w:numPr>
          <w:ilvl w:val="0"/>
          <w:numId w:val="1"/>
        </w:numPr>
      </w:pPr>
      <w:r>
        <w:t xml:space="preserve"> </w:t>
      </w:r>
      <w:r w:rsidR="000C7074">
        <w:t>I wanted to include this project because there was a lot of the software part that I saw that I could improve. I didn’t like how the user was required to load in the file before they could use the program and the user interface was lacking. I also wanted a project to be converted to Python, and C++ was a good choice for me to start from. So far, the user is now not needed to load the file before they access information – the program does that automatically at certain intervals. I also created a feature for the user to add courses to the list, which was unavailable in the original project.</w:t>
      </w:r>
    </w:p>
    <w:p w14:paraId="0062B1EF" w14:textId="68B5C9A8" w:rsidR="00B82D69" w:rsidRDefault="00ED37E1" w:rsidP="00B82D69">
      <w:pPr>
        <w:pStyle w:val="ListParagraph"/>
        <w:numPr>
          <w:ilvl w:val="0"/>
          <w:numId w:val="1"/>
        </w:numPr>
      </w:pPr>
      <w:r>
        <w:t xml:space="preserve">I implemented MongoDB, through </w:t>
      </w:r>
      <w:proofErr w:type="spellStart"/>
      <w:r>
        <w:t>pymongo</w:t>
      </w:r>
      <w:proofErr w:type="spellEnd"/>
      <w:r>
        <w:t xml:space="preserve">, to the project to load the .csv file, and also replaced the </w:t>
      </w:r>
      <w:proofErr w:type="spellStart"/>
      <w:r>
        <w:t>dataclass</w:t>
      </w:r>
      <w:proofErr w:type="spellEnd"/>
      <w:r>
        <w:t xml:space="preserve"> with the MongoDB collection data. This completes the Databases enhancement to the project, and meets the course outcome planned.</w:t>
      </w:r>
    </w:p>
    <w:p w14:paraId="52192303" w14:textId="1AABFAC2" w:rsidR="00ED37E1" w:rsidRDefault="00ED37E1" w:rsidP="00B82D69">
      <w:pPr>
        <w:pStyle w:val="ListParagraph"/>
        <w:numPr>
          <w:ilvl w:val="0"/>
          <w:numId w:val="1"/>
        </w:numPr>
      </w:pPr>
      <w:r>
        <w:t>I had used MongoDB in the past, but implementing it into a Python project was new territory. It wasn’t the worst thing ever, but I had to look at the documentation to see the exact syntax for methods like find() and sort(). I also realized that, while I didn’t plan this in the beginning, the user loading the database in was beneficial. It helps when the user is adding multiple fields to the database, only loading it when the user is completed with their actions. I stated previously that it was a pain point, but I added a textbox to the GUI with hint messages to mitigate this.</w:t>
      </w:r>
    </w:p>
    <w:sectPr w:rsidR="00ED37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203F4E"/>
    <w:multiLevelType w:val="multilevel"/>
    <w:tmpl w:val="B06E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5A2D8A"/>
    <w:multiLevelType w:val="hybridMultilevel"/>
    <w:tmpl w:val="2B98BC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3355290">
    <w:abstractNumId w:val="1"/>
  </w:num>
  <w:num w:numId="2" w16cid:durableId="2058237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1D9"/>
    <w:rsid w:val="00054BD6"/>
    <w:rsid w:val="000C7074"/>
    <w:rsid w:val="00204140"/>
    <w:rsid w:val="002B0EB0"/>
    <w:rsid w:val="00393638"/>
    <w:rsid w:val="004021D9"/>
    <w:rsid w:val="00445629"/>
    <w:rsid w:val="00515148"/>
    <w:rsid w:val="00605558"/>
    <w:rsid w:val="007C2CD6"/>
    <w:rsid w:val="00A24134"/>
    <w:rsid w:val="00B82D69"/>
    <w:rsid w:val="00D75F44"/>
    <w:rsid w:val="00E74700"/>
    <w:rsid w:val="00ED3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B2725"/>
  <w15:chartTrackingRefBased/>
  <w15:docId w15:val="{F8CEB85C-21DB-443A-ACFF-1D199623F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1D9"/>
    <w:rPr>
      <w:rFonts w:eastAsiaTheme="majorEastAsia" w:cstheme="majorBidi"/>
      <w:color w:val="272727" w:themeColor="text1" w:themeTint="D8"/>
    </w:rPr>
  </w:style>
  <w:style w:type="paragraph" w:styleId="Title">
    <w:name w:val="Title"/>
    <w:basedOn w:val="Normal"/>
    <w:next w:val="Normal"/>
    <w:link w:val="TitleChar"/>
    <w:uiPriority w:val="10"/>
    <w:qFormat/>
    <w:rsid w:val="00402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1D9"/>
    <w:pPr>
      <w:spacing w:before="160"/>
      <w:jc w:val="center"/>
    </w:pPr>
    <w:rPr>
      <w:i/>
      <w:iCs/>
      <w:color w:val="404040" w:themeColor="text1" w:themeTint="BF"/>
    </w:rPr>
  </w:style>
  <w:style w:type="character" w:customStyle="1" w:styleId="QuoteChar">
    <w:name w:val="Quote Char"/>
    <w:basedOn w:val="DefaultParagraphFont"/>
    <w:link w:val="Quote"/>
    <w:uiPriority w:val="29"/>
    <w:rsid w:val="004021D9"/>
    <w:rPr>
      <w:i/>
      <w:iCs/>
      <w:color w:val="404040" w:themeColor="text1" w:themeTint="BF"/>
    </w:rPr>
  </w:style>
  <w:style w:type="paragraph" w:styleId="ListParagraph">
    <w:name w:val="List Paragraph"/>
    <w:basedOn w:val="Normal"/>
    <w:uiPriority w:val="34"/>
    <w:qFormat/>
    <w:rsid w:val="004021D9"/>
    <w:pPr>
      <w:ind w:left="720"/>
      <w:contextualSpacing/>
    </w:pPr>
  </w:style>
  <w:style w:type="character" w:styleId="IntenseEmphasis">
    <w:name w:val="Intense Emphasis"/>
    <w:basedOn w:val="DefaultParagraphFont"/>
    <w:uiPriority w:val="21"/>
    <w:qFormat/>
    <w:rsid w:val="004021D9"/>
    <w:rPr>
      <w:i/>
      <w:iCs/>
      <w:color w:val="0F4761" w:themeColor="accent1" w:themeShade="BF"/>
    </w:rPr>
  </w:style>
  <w:style w:type="paragraph" w:styleId="IntenseQuote">
    <w:name w:val="Intense Quote"/>
    <w:basedOn w:val="Normal"/>
    <w:next w:val="Normal"/>
    <w:link w:val="IntenseQuoteChar"/>
    <w:uiPriority w:val="30"/>
    <w:qFormat/>
    <w:rsid w:val="00402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1D9"/>
    <w:rPr>
      <w:i/>
      <w:iCs/>
      <w:color w:val="0F4761" w:themeColor="accent1" w:themeShade="BF"/>
    </w:rPr>
  </w:style>
  <w:style w:type="character" w:styleId="IntenseReference">
    <w:name w:val="Intense Reference"/>
    <w:basedOn w:val="DefaultParagraphFont"/>
    <w:uiPriority w:val="32"/>
    <w:qFormat/>
    <w:rsid w:val="004021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Backens, Andrew</dc:creator>
  <cp:keywords/>
  <dc:description/>
  <cp:lastModifiedBy>Backens, Andrew</cp:lastModifiedBy>
  <cp:revision>6</cp:revision>
  <dcterms:created xsi:type="dcterms:W3CDTF">2026-01-23T01:49:00Z</dcterms:created>
  <dcterms:modified xsi:type="dcterms:W3CDTF">2026-02-06T00:49:00Z</dcterms:modified>
</cp:coreProperties>
</file>