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96CE" w14:textId="383CB6B9" w:rsidR="00605558" w:rsidRDefault="00515148">
      <w:r>
        <w:t>Andrew Backens</w:t>
      </w:r>
    </w:p>
    <w:p w14:paraId="3F820F3E" w14:textId="283D1653" w:rsidR="00515148" w:rsidRDefault="00515148">
      <w:r>
        <w:t xml:space="preserve">CS-499 – Milestone </w:t>
      </w:r>
      <w:r w:rsidR="007C2CD6">
        <w:t>Two</w:t>
      </w:r>
    </w:p>
    <w:p w14:paraId="2CE6BB26" w14:textId="77777777" w:rsidR="00515148" w:rsidRDefault="00515148"/>
    <w:p w14:paraId="45FEA20B" w14:textId="77777777" w:rsidR="00515148" w:rsidRDefault="00515148" w:rsidP="00515148">
      <w:pPr>
        <w:pStyle w:val="ListParagraph"/>
        <w:numPr>
          <w:ilvl w:val="0"/>
          <w:numId w:val="1"/>
        </w:numPr>
      </w:pPr>
      <w:r>
        <w:t>The artifact is a Course Planner, the final project of CS-300: DSA: Design and Analysis. The original project used a hash table sorting to find courses and display them to the user. The data was contained in a .csv file and had to be manually loaded before the user could search using the information in it.</w:t>
      </w:r>
    </w:p>
    <w:p w14:paraId="4CD35F1C" w14:textId="61D06D2B" w:rsidR="00515148" w:rsidRDefault="00515148" w:rsidP="00515148">
      <w:pPr>
        <w:pStyle w:val="ListParagraph"/>
        <w:numPr>
          <w:ilvl w:val="0"/>
          <w:numId w:val="1"/>
        </w:numPr>
      </w:pPr>
      <w:r>
        <w:t xml:space="preserve"> </w:t>
      </w:r>
      <w:r w:rsidR="000C7074">
        <w:t>I wanted to include this project because there was a lot of the software part that I saw that I could improve. I didn’t like how the user was required to load in the file before they could use the program and the user interface was lacking. I also wanted a project to be converted to Python, and C++ was a good choice for me to start from. So far, the user is now not needed to load the file before they access information – the program does that automatically at certain intervals. I also created a feature for the user to add courses to the list, which was unavailable in the original project.</w:t>
      </w:r>
    </w:p>
    <w:p w14:paraId="4E9DB1D3" w14:textId="4225D0EE" w:rsidR="000C7074" w:rsidRDefault="00B82D69" w:rsidP="000C7074">
      <w:pPr>
        <w:pStyle w:val="ListParagraph"/>
        <w:numPr>
          <w:ilvl w:val="0"/>
          <w:numId w:val="1"/>
        </w:numPr>
      </w:pPr>
      <w:r>
        <w:t>This week was a continuation of my Software Design and Engineering enhancement, as I did not complete the GUI element previously. However, while converting the program from C++ to Python, I completed the Algorithms and Data Structure enhancement in Module 1. Both enhancements are now completed and awaiting feedback.</w:t>
      </w:r>
    </w:p>
    <w:p w14:paraId="0062B1EF" w14:textId="6B955D4F" w:rsidR="00B82D69" w:rsidRDefault="00B82D69" w:rsidP="00B82D69">
      <w:pPr>
        <w:pStyle w:val="ListParagraph"/>
        <w:numPr>
          <w:ilvl w:val="0"/>
          <w:numId w:val="1"/>
        </w:numPr>
      </w:pPr>
      <w:r>
        <w:t>For the GUI, using the tkinter library was easy and challenging at the same time for different reasons. I had used the library previously, but only for a single frame and simple design. I had to adapt code found on StackOverflow to achieve the result that I wanted, but after I got over this hurdle, creating elements and modifying existing functions to print to the GUI was easy. The vector algorithm was also easy, as it is much simpler than a hash table implementation. However, I did have to add an iterator to the Course dataclass this week due to needing the functionality to print to the GUI.</w:t>
      </w:r>
    </w:p>
    <w:sectPr w:rsidR="00B82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03F4E"/>
    <w:multiLevelType w:val="multilevel"/>
    <w:tmpl w:val="B06E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5A2D8A"/>
    <w:multiLevelType w:val="hybridMultilevel"/>
    <w:tmpl w:val="2B98B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355290">
    <w:abstractNumId w:val="1"/>
  </w:num>
  <w:num w:numId="2" w16cid:durableId="205823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1D9"/>
    <w:rsid w:val="00054BD6"/>
    <w:rsid w:val="000C7074"/>
    <w:rsid w:val="00204140"/>
    <w:rsid w:val="002B0EB0"/>
    <w:rsid w:val="00393638"/>
    <w:rsid w:val="004021D9"/>
    <w:rsid w:val="00445629"/>
    <w:rsid w:val="00515148"/>
    <w:rsid w:val="00605558"/>
    <w:rsid w:val="007C2CD6"/>
    <w:rsid w:val="00A24134"/>
    <w:rsid w:val="00B82D69"/>
    <w:rsid w:val="00E7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B2725"/>
  <w15:chartTrackingRefBased/>
  <w15:docId w15:val="{F8CEB85C-21DB-443A-ACFF-1D199623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Backens, Andrew</dc:creator>
  <cp:keywords/>
  <dc:description/>
  <cp:lastModifiedBy>Backens, Andrew</cp:lastModifiedBy>
  <cp:revision>5</cp:revision>
  <dcterms:created xsi:type="dcterms:W3CDTF">2026-01-23T01:49:00Z</dcterms:created>
  <dcterms:modified xsi:type="dcterms:W3CDTF">2026-01-28T18:09:00Z</dcterms:modified>
</cp:coreProperties>
</file>