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Home Assistant Installation/User Guide For Raspberry Pi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Requires 16 GB SD Card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Installation Of Home Assistant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Download and install the Raspberry Pi Imager on your computer as described under </w:t>
      </w:r>
      <w:hyperlink r:id="rId6">
        <w:r w:rsidDel="00000000" w:rsidR="00000000" w:rsidRPr="00000000">
          <w:rPr>
            <w:rFonts w:ascii="Comfortaa" w:cs="Comfortaa" w:eastAsia="Comfortaa" w:hAnsi="Comfortaa"/>
            <w:color w:val="1abcf2"/>
            <w:sz w:val="24"/>
            <w:szCs w:val="24"/>
            <w:u w:val="single"/>
            <w:rtl w:val="0"/>
          </w:rPr>
          <w:t xml:space="preserve">https://www.raspberrypi.com/software/</w:t>
        </w:r>
      </w:hyperlink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</w:rPr>
        <w:drawing>
          <wp:inline distB="114300" distT="114300" distL="114300" distR="114300">
            <wp:extent cx="3833813" cy="296751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67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Open the Raspberry Pi Imager and select your Raspberry Pi device.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</w:rPr>
        <w:drawing>
          <wp:inline distB="114300" distT="114300" distL="114300" distR="114300">
            <wp:extent cx="3176588" cy="22719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27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Choose the operating system: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5f5f5" w:val="clear"/>
        <w:spacing w:after="0" w:afterAutospacing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rtl w:val="0"/>
        </w:rPr>
        <w:t xml:space="preserve">Choose OS</w:t>
      </w: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5f5f5" w:val="clear"/>
        <w:spacing w:after="0" w:afterAutospacing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rtl w:val="0"/>
        </w:rPr>
        <w:t xml:space="preserve">Other specific-purpose OS</w:t>
      </w: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rtl w:val="0"/>
        </w:rPr>
        <w:t xml:space="preserve">Home Assistants and Home Automation</w:t>
      </w: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rtl w:val="0"/>
        </w:rPr>
        <w:t xml:space="preserve">Home Assistant</w:t>
      </w: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5f5f5" w:val="clear"/>
        <w:spacing w:after="160" w:lineRule="auto"/>
        <w:ind w:left="144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Choose the Home Assistant OS that matches your hardware (RPi 3, RPi 4, or RPi 5).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Select your SD card:</w:t>
      </w:r>
    </w:p>
    <w:p w:rsidR="00000000" w:rsidDel="00000000" w:rsidP="00000000" w:rsidRDefault="00000000" w:rsidRPr="00000000" w14:paraId="00000017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</w:rPr>
        <w:drawing>
          <wp:inline distB="114300" distT="114300" distL="114300" distR="114300">
            <wp:extent cx="3281363" cy="17249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72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Write the installer onto the SD card: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5f5f5" w:val="clear"/>
        <w:spacing w:after="0" w:afterAutospacing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To start the process, select </w:t>
      </w: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5f5f5" w:val="clear"/>
        <w:ind w:left="144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Wait for the Home Assistant OS to be written to the SD card</w:t>
      </w:r>
    </w:p>
    <w:p w:rsidR="00000000" w:rsidDel="00000000" w:rsidP="00000000" w:rsidRDefault="00000000" w:rsidRPr="00000000" w14:paraId="0000001C">
      <w:pPr>
        <w:shd w:fill="f5f5f5" w:val="clear"/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</w:rPr>
        <w:drawing>
          <wp:inline distB="114300" distT="114300" distL="114300" distR="114300">
            <wp:extent cx="3376613" cy="233400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334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5f5f5" w:val="clear"/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5f5f5" w:val="clear"/>
        <w:ind w:left="72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Eject the SD card from your computer</w:t>
      </w:r>
    </w:p>
    <w:p w:rsidR="00000000" w:rsidDel="00000000" w:rsidP="00000000" w:rsidRDefault="00000000" w:rsidRPr="00000000" w14:paraId="0000001F">
      <w:pPr>
        <w:shd w:fill="f5f5f5" w:val="clear"/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5f5f5" w:val="clear"/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5f5f5" w:val="clear"/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5f5f5" w:val="clear"/>
        <w:ind w:left="720" w:firstLine="0"/>
        <w:rPr>
          <w:rFonts w:ascii="Comfortaa" w:cs="Comfortaa" w:eastAsia="Comfortaa" w:hAnsi="Comfortaa"/>
          <w:b w:val="1"/>
          <w:color w:val="222222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5f5f5" w:val="clear"/>
        <w:ind w:left="0" w:firstLine="0"/>
        <w:rPr>
          <w:rFonts w:ascii="Comfortaa" w:cs="Comfortaa" w:eastAsia="Comfortaa" w:hAnsi="Comfortaa"/>
          <w:b w:val="1"/>
          <w:color w:val="222222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6"/>
          <w:szCs w:val="26"/>
          <w:u w:val="single"/>
          <w:rtl w:val="0"/>
        </w:rPr>
        <w:t xml:space="preserve">Accessing Home Assistant</w:t>
      </w:r>
    </w:p>
    <w:p w:rsidR="00000000" w:rsidDel="00000000" w:rsidP="00000000" w:rsidRDefault="00000000" w:rsidRPr="00000000" w14:paraId="00000024">
      <w:pPr>
        <w:shd w:fill="f5f5f5" w:val="clear"/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5f5f5" w:val="clear"/>
        <w:ind w:left="72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Insert the SD card Into Raspberry Pi and power the device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5f5f5" w:val="clear"/>
        <w:ind w:left="144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Plug in an ethernet cable from your router to Raspberry Pi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5f5f5" w:val="clear"/>
        <w:ind w:left="144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Make sure the computer you are using is connected to the same router via an ethernet cable</w:t>
      </w:r>
    </w:p>
    <w:p w:rsidR="00000000" w:rsidDel="00000000" w:rsidP="00000000" w:rsidRDefault="00000000" w:rsidRPr="00000000" w14:paraId="00000028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In the browser of the computer connected to the same router as the Raspberry Pi, enter </w:t>
      </w:r>
      <w:hyperlink r:id="rId11">
        <w:r w:rsidDel="00000000" w:rsidR="00000000" w:rsidRPr="00000000">
          <w:rPr>
            <w:rFonts w:ascii="Comfortaa" w:cs="Comfortaa" w:eastAsia="Comfortaa" w:hAnsi="Comfortaa"/>
            <w:color w:val="1abcf2"/>
            <w:sz w:val="24"/>
            <w:szCs w:val="24"/>
            <w:u w:val="single"/>
            <w:rtl w:val="0"/>
          </w:rPr>
          <w:t xml:space="preserve">homeassistant.local:8123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Within a few minutes after connecting the Raspberry Pi, the website above should prompt you to create a home assistant account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After creating the account your home assistant should look similar to this </w:t>
      </w: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If nothing pops up after a few minutes on </w:t>
      </w:r>
      <w:hyperlink r:id="rId13">
        <w:r w:rsidDel="00000000" w:rsidR="00000000" w:rsidRPr="00000000">
          <w:rPr>
            <w:rFonts w:ascii="Comfortaa" w:cs="Comfortaa" w:eastAsia="Comfortaa" w:hAnsi="Comfortaa"/>
            <w:color w:val="1abcf2"/>
            <w:sz w:val="24"/>
            <w:szCs w:val="24"/>
            <w:u w:val="single"/>
            <w:rtl w:val="0"/>
          </w:rPr>
          <w:t xml:space="preserve">homeassistant.local:8123</w:t>
        </w:r>
      </w:hyperlink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 try flashing the SD card again or use a different card. Visit </w:t>
      </w:r>
      <w:hyperlink r:id="rId14">
        <w:r w:rsidDel="00000000" w:rsidR="00000000" w:rsidRPr="00000000">
          <w:rPr>
            <w:rFonts w:ascii="Comfortaa" w:cs="Comfortaa" w:eastAsia="Comfortaa" w:hAnsi="Comfortaa"/>
            <w:color w:val="1abcf2"/>
            <w:sz w:val="24"/>
            <w:szCs w:val="24"/>
            <w:u w:val="single"/>
            <w:rtl w:val="0"/>
          </w:rPr>
          <w:t xml:space="preserve">Raspberry Pi - Home Assistant (home-assistant.io)</w:t>
        </w:r>
      </w:hyperlink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 for FAQ and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mfortaa" w:cs="Comfortaa" w:eastAsia="Comfortaa" w:hAnsi="Comfortaa"/>
          <w:b w:val="1"/>
          <w:color w:val="222222"/>
          <w:sz w:val="26"/>
          <w:szCs w:val="26"/>
          <w:u w:val="single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omeassistant.local:8123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homeassistant.local:8123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www.home-assistant.io/installation/raspberryp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com/software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