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Bailey (April, 2024)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For all Python notebooks, comments are in the code with explanations. Below is a short description of the purpose of each file, with those bolded being the most important.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Sched.py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the main file that was used for the final project demonstration. It runs on a schedule that performs all of the necessary tasks such as the following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influx connection details from the user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 the past 15 minutes of total power and timestamp from influx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Initialize prediction data frame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Load the trained ML model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predictions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Compute the cost calculation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Send all this data back to the influx database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Wait 20 minutes then run again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sched.exe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This is the application that runs the script talked about above. Pyinstaller was used to make the script. If you want to change the sched.py file or make a new python script to run as an executable look up pyinstaller or py2exe to turn it into an application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CNN LSTM Categorized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is the main file used for training the machine learning model. It uses a convolutional neural network and long short-term memory to make predictions. Further comments are located in the code.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Data to Influx (Read Instructions)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is a template that uses the influx library to send data to a database. The best way to use this is to make a copy of the notebook and fill in the information specific to your database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Combined_training_data.csv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is a good example of the training data used for training the machine learning model. More training data files can be found in the datasets folder or other/JE Data in the 2022-2023 project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Pecan Street CNN LSTM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for creating a model using the open-source Pecan Street training data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Simplifying Consolidated Training Data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simplifies the appliances for training. For instance, all the different parts of the HVAC system are added into one row called “HVAC”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 and Test Model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used for importing a trained machine-learning model and making predictions with it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Consolidate Training Data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script is used for training data consolidation. It can take many spreadsheets and form them into usable training data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 from InfluxDB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a notebook only containing code that uses the influx library to read data from an influx bucket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Pecan Street File Extraction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pecan street data is downloaded from their website as a tar.gz file. This is used for unzipping it and converting to CSVs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Archive - Folder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contains old files which are not relevant anymore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contains many CSV files that are datasets. The blind tests just contain the timestamp and total power measurement. The open/training data contain the timestamp, total, and individual power measurements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