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k8ou7ucsqlu" w:id="0"/>
      <w:bookmarkEnd w:id="0"/>
      <w:r w:rsidDel="00000000" w:rsidR="00000000" w:rsidRPr="00000000">
        <w:rPr>
          <w:rtl w:val="0"/>
        </w:rPr>
        <w:t xml:space="preserve">Oct 12,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sdt>
        <w:sdtPr>
          <w:alias w:val="Attendance"/>
          <w:id w:val="-359713760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Huangjie Gong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sdt>
        <w:sdtPr>
          <w:alias w:val="Attendance"/>
          <w:id w:val="-906423962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sdt>
        <w:sdtPr>
          <w:alias w:val="Attendance"/>
          <w:id w:val="-1217768903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Manny 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sdt>
        <w:sdtPr>
          <w:alias w:val="Attendance"/>
          <w:id w:val="-1045734232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Jeremy Edmondson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sdt>
        <w:sdtPr>
          <w:alias w:val="Attendance"/>
          <w:id w:val="1238784813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Labib Kasim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sdt>
        <w:sdtPr>
          <w:alias w:val="Attendance"/>
          <w:id w:val="491955637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Ralph Cullom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 Action Items: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github repo (Add access or clone for </w:t>
      </w:r>
      <w:r w:rsidDel="00000000" w:rsidR="00000000" w:rsidRPr="00000000">
        <w:rPr>
          <w:sz w:val="24"/>
          <w:szCs w:val="24"/>
          <w:rtl w:val="0"/>
        </w:rPr>
        <w:t xml:space="preserve">Huangjie</w:t>
      </w:r>
      <w:r w:rsidDel="00000000" w:rsidR="00000000" w:rsidRPr="00000000">
        <w:rPr>
          <w:sz w:val="24"/>
          <w:szCs w:val="24"/>
          <w:rtl w:val="0"/>
        </w:rPr>
        <w:t xml:space="preserve">) - add file hierarchy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https://github.ncsu.edu/login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Research MQTT database storage and current setup for training data (links to resources at bottom of document)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Explore options for data collection (small home, apartment, etc)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Transition to charter for action item log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PDR Review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Subsystem Reviews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Improvements/comments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grafana and raspberry pi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HTTP v. MQTT or both at same time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cost of influxDB &amp; Grafana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NILM toolkit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Subsystem deliverables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(&gt;1 per subsystem by next meeting 10/24)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discussion</w:t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Huangjie</w:t>
      </w:r>
      <w:r w:rsidDel="00000000" w:rsidR="00000000" w:rsidRPr="00000000">
        <w:rPr>
          <w:sz w:val="24"/>
          <w:szCs w:val="24"/>
          <w:rtl w:val="0"/>
        </w:rPr>
        <w:t xml:space="preserve"> data suggestion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https://www.pecanstreet.org/dataport/licenses/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hyperlink" Target="https://github.ncsu.edu/login" TargetMode="External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www.pecanstreet.org/dataport/licenses/" TargetMode="External"/><Relationship Id="rId14" Type="http://schemas.openxmlformats.org/officeDocument/2006/relationships/hyperlink" Target="https://docs.google.com/spreadsheets/d/19QlSl8Cbm5M9cFBJFcICrvQb3tRDH6ZTBHSlsWt19BE/edit#gid=770004057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wMTBUMTM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