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Feb 29,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533643985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322292744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13596621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30820350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468595730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Program Review 2 accomplishments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 &amp; timeline check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budget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RPi running HA operating system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 Board (2 vs. 6 channel for final vs. prototype)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 sensors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Alpha Demo 3/5 @ 1pm (about 5 days out) &amp; action items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last page, for alpha demo plan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action items based off plan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Likely at least 2 per subsystem before then 2/29 &amp; 3/4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everyone need from other subsystems for alpha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20" w:before="22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API sites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2</w:t>
        </w:r>
      </w:hyperlink>
      <w:r w:rsidDel="00000000" w:rsidR="00000000" w:rsidRPr="00000000">
        <w:rPr>
          <w:sz w:val="24"/>
          <w:szCs w:val="24"/>
          <w:rtl w:val="0"/>
        </w:rPr>
        <w:t xml:space="preserve"> (If no measurements from raleigh use other city in NC like Charlotte)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Grafana presets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on RPi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run ML and preprocessing on raspberry pi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hd w:fill="ffffff" w:val="clear"/>
        <w:spacing w:after="22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make predictions every 15 minutes</w:t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4"/>
          <w:szCs w:val="24"/>
        </w:rPr>
      </w:pPr>
      <w:bookmarkStart w:colFirst="0" w:colLast="0" w:name="_ah7lyqoywmgm" w:id="1"/>
      <w:bookmarkEnd w:id="1"/>
      <w:r w:rsidDel="00000000" w:rsidR="00000000" w:rsidRPr="00000000">
        <w:rPr>
          <w:sz w:val="28"/>
          <w:szCs w:val="28"/>
          <w:rtl w:val="0"/>
        </w:rPr>
        <w:t xml:space="preserve">From </w:t>
      </w:r>
      <w:r w:rsidDel="00000000" w:rsidR="00000000" w:rsidRPr="00000000">
        <w:rPr>
          <w:sz w:val="28"/>
          <w:szCs w:val="28"/>
          <w:rtl w:val="0"/>
        </w:rPr>
        <w:t xml:space="preserve">Feb 8, 2024 7:00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- 3/5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predicted graph presets &amp; measured graph presets (Website/UI)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temperature graph for chosen time shown in Grafana (Website/UI)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machine learning model real time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final machine learning model (Using customer 1 data with weather added)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values from local influxDB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measurements in influxDB locally from ESPHome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weather data/ future weather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docs.google.com/presentation/d/1gVs773FDJgnVeaOvA5vKo7CBrcd_hndoNnzsnWku49o/edit?usp=drive_link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openweathermap.org/history" TargetMode="External"/><Relationship Id="rId14" Type="http://schemas.openxmlformats.org/officeDocument/2006/relationships/hyperlink" Target="https://www.weatherbit.io/api/historical-weather-api" TargetMode="External"/><Relationship Id="rId17" Type="http://schemas.openxmlformats.org/officeDocument/2006/relationships/hyperlink" Target="https://www.tim-kleyersburg.de/articles/home-assistant-with-docker-2023/" TargetMode="External"/><Relationship Id="rId16" Type="http://schemas.openxmlformats.org/officeDocument/2006/relationships/hyperlink" Target="https://grafana.com/grafana/dashboards/13721-circuitsetup-6-channel-energy-me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18" Type="http://schemas.openxmlformats.org/officeDocument/2006/relationships/header" Target="header1.xm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