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Questions for Sponsor Meeting 9/5/23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Andrew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there specifics improvements you would like to be made to the existing project from last semester such as custom hardware and software improvements?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the expected end user of this device and related software the resident or the utility company?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the tolerances/expected accuracy for power and weather measurements?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