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gives a brief overview of what is contained in each folder. In every folder, there is another readme going into detail on the files and or subfolders contained within it.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Design Documents - Folder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contains documents such as the team charter and project requirements spreadsheet. It also includes some of the first concept drawings for the project.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Software - Folder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contains a breakdown of the different software used in the project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 Assistant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Contains instructions on setup and use of home assistant and its add 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Grafana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Contains the dashboard file and instructions on linking data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 Notebooks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breaks down further into Weather API and Machine Learning/Data Handling which have their own readmes and instructions enclosed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Hardware - Folder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new hardware was created for this project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Photos and Videos - Folder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contains all the photos and videos used for project presentations and demos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 Reviews Demos Presentation - Folder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contains presentations for the reviews and demonstrations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also contains the poster for Design Day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 Meeting Minutes - Folder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 Schedules - Folder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folder contains screenshots of the member's schedules for both semesters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folder contains meeting minutes recorded for every meeting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 Other - Folder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contains a folder with project files from the 2022-2023 team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