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kxieav6dftd9" w:id="0"/>
      <w:bookmarkEnd w:id="0"/>
      <w:r w:rsidDel="00000000" w:rsidR="00000000" w:rsidRPr="00000000">
        <w:rPr>
          <w:b w:val="1"/>
          <w:rtl w:val="0"/>
        </w:rPr>
        <w:t xml:space="preserve">Residential Power Disaggregation - User Guide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Sponsored by ABB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Andrew Bailey, Ralph Cullom, Manny Harris, Labib Kasim</w:t>
      </w:r>
    </w:p>
    <w:p w:rsidR="00000000" w:rsidDel="00000000" w:rsidP="00000000" w:rsidRDefault="00000000" w:rsidRPr="00000000" w14:paraId="0000000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152400</wp:posOffset>
            </wp:positionV>
            <wp:extent cx="3567113" cy="4683081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683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Main Components</w:t>
      </w:r>
    </w:p>
    <w:p w:rsidR="00000000" w:rsidDel="00000000" w:rsidP="00000000" w:rsidRDefault="00000000" w:rsidRPr="00000000" w14:paraId="0000000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Hardware Overview</w:t>
      </w:r>
    </w:p>
    <w:p w:rsidR="00000000" w:rsidDel="00000000" w:rsidP="00000000" w:rsidRDefault="00000000" w:rsidRPr="00000000" w14:paraId="00000008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-RaspberryPi</w:t>
      </w:r>
    </w:p>
    <w:p w:rsidR="00000000" w:rsidDel="00000000" w:rsidP="00000000" w:rsidRDefault="00000000" w:rsidRPr="00000000" w14:paraId="00000009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-Windows PC</w:t>
      </w:r>
    </w:p>
    <w:p w:rsidR="00000000" w:rsidDel="00000000" w:rsidP="00000000" w:rsidRDefault="00000000" w:rsidRPr="00000000" w14:paraId="0000000A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-ESP32</w:t>
      </w:r>
    </w:p>
    <w:p w:rsidR="00000000" w:rsidDel="00000000" w:rsidP="00000000" w:rsidRDefault="00000000" w:rsidRPr="00000000" w14:paraId="0000000B">
      <w:pPr>
        <w:jc w:val="left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-CT Boards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 Assistant</w:t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-ESPHome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-InfluxDB</w:t>
      </w:r>
    </w:p>
    <w:p w:rsidR="00000000" w:rsidDel="00000000" w:rsidP="00000000" w:rsidRDefault="00000000" w:rsidRPr="00000000" w14:paraId="00000010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-Grafana</w:t>
      </w:r>
    </w:p>
    <w:p w:rsidR="00000000" w:rsidDel="00000000" w:rsidP="00000000" w:rsidRDefault="00000000" w:rsidRPr="00000000" w14:paraId="0000001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Machine Learning Application</w:t>
      </w:r>
    </w:p>
    <w:p w:rsidR="00000000" w:rsidDel="00000000" w:rsidP="00000000" w:rsidRDefault="00000000" w:rsidRPr="00000000" w14:paraId="00000013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-sched.exe</w:t>
      </w:r>
    </w:p>
    <w:p w:rsidR="00000000" w:rsidDel="00000000" w:rsidP="00000000" w:rsidRDefault="00000000" w:rsidRPr="00000000" w14:paraId="00000014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xieav6dftd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Residential Power </w:t>
            </w:r>
          </w:hyperlink>
          <w:hyperlink w:anchor="_kxieav6dftd9">
            <w:r w:rsidDel="00000000" w:rsidR="00000000" w:rsidRPr="00000000">
              <w:rPr>
                <w:b w:val="1"/>
                <w:rtl w:val="0"/>
              </w:rPr>
              <w:t xml:space="preserve">Disaggregation</w:t>
            </w:r>
          </w:hyperlink>
          <w:hyperlink w:anchor="_kxieav6dftd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- User Guide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v4pxydrwi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Setup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q4w6lqh7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487duorec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Raspberry PI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60n1dn2ug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ESP32 and CT Boards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bmoo5h6l0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8vvfytwx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 Assistant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a9j88n2d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 Use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mg6zyqw0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 Assistant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3bfa9yh38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Windows Application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4uiqzsh4rbr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egxeyjfjl7k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o5v4pxydrwif" w:id="3"/>
      <w:bookmarkEnd w:id="3"/>
      <w:r w:rsidDel="00000000" w:rsidR="00000000" w:rsidRPr="00000000">
        <w:rPr>
          <w:rtl w:val="0"/>
        </w:rPr>
        <w:t xml:space="preserve">Initial Setup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fqq4w6lqh7df" w:id="4"/>
      <w:bookmarkEnd w:id="4"/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2c487duorecs" w:id="5"/>
      <w:bookmarkEnd w:id="5"/>
      <w:r w:rsidDel="00000000" w:rsidR="00000000" w:rsidRPr="00000000">
        <w:rPr>
          <w:rtl w:val="0"/>
        </w:rPr>
        <w:t xml:space="preserve">Raspberry PI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Raspberry Pi 3 must be powered by a micro USB connection for a power supply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network connection is required and can be supplied through an ethernet cable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a normal home network, connect an ethernet cable between a router and the raspberry pi. The ESP32 must be on the same network through WiFi for data collection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use on eduroam without the ESP32, a connection can be provided by sharing a laptop’s network through ethernet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Find and open network connections</w:t>
      </w:r>
      <w:r w:rsidDel="00000000" w:rsidR="00000000" w:rsidRPr="00000000">
        <w:rPr/>
        <w:drawing>
          <wp:inline distB="114300" distT="114300" distL="114300" distR="114300">
            <wp:extent cx="3238500" cy="904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the wifi connection when you are on eduroam and choose properties</w:t>
      </w:r>
      <w:r w:rsidDel="00000000" w:rsidR="00000000" w:rsidRPr="00000000">
        <w:rPr/>
        <w:drawing>
          <wp:inline distB="114300" distT="114300" distL="114300" distR="114300">
            <wp:extent cx="4352925" cy="2371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Allow other connections and choose ethernet as the method then apply these settings</w:t>
      </w:r>
      <w:r w:rsidDel="00000000" w:rsidR="00000000" w:rsidRPr="00000000">
        <w:rPr/>
        <w:drawing>
          <wp:inline distB="114300" distT="114300" distL="114300" distR="114300">
            <wp:extent cx="3409950" cy="2619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ESPHome cannot be used on eduroam with homeassistant. To use them together on campus, an external network is needed. By using a WiFi hotspot on a phone a router can be implemented as a wireless bridge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Configure the router as a wireless bridge and connected to the hotspot network created</w:t>
      </w:r>
    </w:p>
    <w:p w:rsidR="00000000" w:rsidDel="00000000" w:rsidP="00000000" w:rsidRDefault="00000000" w:rsidRPr="00000000" w14:paraId="0000003A">
      <w:pPr>
        <w:numPr>
          <w:ilvl w:val="3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router GUI can be opened by plugging an ethernet cable into a LAN port and connecting it to a laptop</w:t>
      </w:r>
    </w:p>
    <w:p w:rsidR="00000000" w:rsidDel="00000000" w:rsidP="00000000" w:rsidRDefault="00000000" w:rsidRPr="00000000" w14:paraId="0000003B">
      <w:pPr>
        <w:numPr>
          <w:ilvl w:val="3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Then visit 192.168.0.1 and log in with username and password, both “admin”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router will create a new network called “Encore2” that the ESPHome can be connected to over WiFi as well as a computer through ethernet connected to a LAN port</w:t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k4dcktxv7m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tlou7fi88xl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3308qvep0uz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iol8hsevkh9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rPr/>
      </w:pPr>
      <w:bookmarkStart w:colFirst="0" w:colLast="0" w:name="_b555mhz1w6h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iuym7gf9q04l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l960n1dn2ugz" w:id="12"/>
      <w:bookmarkEnd w:id="12"/>
      <w:r w:rsidDel="00000000" w:rsidR="00000000" w:rsidRPr="00000000">
        <w:rPr>
          <w:rtl w:val="0"/>
        </w:rPr>
        <w:t xml:space="preserve">ESP32 and CT Boards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ESP32 can be connected to the CT boards using the header sockets on the top.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478563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785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CT boards will receive power from the power supply which will power the ESP23 as well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CTs themselves are plugged into the 3.5mm jacks on the sides of the CT board.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Calibration for the CTs can be found as comments in the code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For more information on the CT board layout see this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ibmoo5h6l0qb" w:id="13"/>
      <w:bookmarkEnd w:id="13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pr8vvfytwxku" w:id="14"/>
      <w:bookmarkEnd w:id="14"/>
      <w:r w:rsidDel="00000000" w:rsidR="00000000" w:rsidRPr="00000000">
        <w:rPr>
          <w:rtl w:val="0"/>
        </w:rPr>
        <w:t xml:space="preserve">Home Assistant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home assistant operating system is already set up on the SD cards in both the Raspberry Pi 3 and 4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information on how to reinstall the OS, install add-ons, or configure ESPhome in home assistant see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1.2 software/home assistant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aca9j88n2d09" w:id="15"/>
      <w:bookmarkEnd w:id="15"/>
      <w:r w:rsidDel="00000000" w:rsidR="00000000" w:rsidRPr="00000000">
        <w:rPr>
          <w:rtl w:val="0"/>
        </w:rPr>
        <w:t xml:space="preserve">General Use</w:t>
      </w:r>
    </w:p>
    <w:p w:rsidR="00000000" w:rsidDel="00000000" w:rsidP="00000000" w:rsidRDefault="00000000" w:rsidRPr="00000000" w14:paraId="0000004F">
      <w:pPr>
        <w:pStyle w:val="Heading4"/>
        <w:rPr/>
      </w:pPr>
      <w:bookmarkStart w:colFirst="0" w:colLast="0" w:name="_admg6zyqw0wt" w:id="16"/>
      <w:bookmarkEnd w:id="16"/>
      <w:r w:rsidDel="00000000" w:rsidR="00000000" w:rsidRPr="00000000">
        <w:rPr>
          <w:rtl w:val="0"/>
        </w:rPr>
        <w:t xml:space="preserve">Home Assistant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the Raspberry Pi is connected to the internet and powered on (see initial setup) you can access the GUI from a computer on the same network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Access the home assistant interface by visiting the following link in a web browser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http://homeassistant.local:8123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necessary, you can instead use http://(IP Address):8123, where you replace it with your address i.e. 192.168.x.x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 in using these credentials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Username: seniordesign50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Password: seniordesign50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the left-hand side of the home assistant GUI, click on the Grafana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in the Grafana GUI, click on the energy dashboard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dashboard will display the total power usage, predicted values, and cost calculations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time frame for viewing can be changed in the top right corner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rPr/>
      </w:pPr>
      <w:bookmarkStart w:colFirst="0" w:colLast="0" w:name="_i63bfa9yh386" w:id="17"/>
      <w:bookmarkEnd w:id="17"/>
      <w:r w:rsidDel="00000000" w:rsidR="00000000" w:rsidRPr="00000000">
        <w:rPr>
          <w:rtl w:val="0"/>
        </w:rPr>
        <w:t xml:space="preserve">Windows Application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home assistant is up and running, you can run the Windows application sched.exe from the same computer on the network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application will open up a command prompt window and ask you for credentials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influx DB token is like a special password that allows you to access a certain bucket. For the raspberry pi 3, the influx DB token is: </w:t>
      </w:r>
      <w:r w:rsidDel="00000000" w:rsidR="00000000" w:rsidRPr="00000000">
        <w:rPr>
          <w:color w:val="0000ff"/>
          <w:rtl w:val="0"/>
        </w:rPr>
        <w:t xml:space="preserve">NZ3a8rOhDgkAb3TUj68oPDJaXlg8IL_EfhVhk5sWaTeF7oBcLbjLO5AscRo2y0mjw149K6uu9xNLieFSxE-lXA== 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URL is where you can access the influxDB database. With Home Assistant it is on port 8086. The url is: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http://homeassistant.local:8086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program will make initial predictions for the past 20 minutes and then continue to make new predictions every following 20 minute</w:t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CircuitSetup/Expandable-6-Channel-ESP32-Energy-Meter?tab=readme-ov-file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://homeassistant.local:8123" TargetMode="External"/><Relationship Id="rId12" Type="http://schemas.openxmlformats.org/officeDocument/2006/relationships/hyperlink" Target="https://drive.google.com/drive/folders/1oYOy80KtXfHzAh6u6MhipjaLcvPs788Z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hyperlink" Target="http://homeassistant.local:8086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