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E7116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 Baldock</w:t>
      </w:r>
    </w:p>
    <w:p w14:paraId="6E6514A2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 xml:space="preserve">Senior Web Developer </w:t>
      </w:r>
      <w:r w:rsidRPr="00156319">
        <w:rPr>
          <w:rFonts w:ascii="Mensch Regular" w:hAnsi="Mensch Regular" w:cs="Mensch Regular"/>
          <w:sz w:val="28"/>
          <w:szCs w:val="28"/>
        </w:rPr>
        <w:t>➥</w:t>
      </w:r>
      <w:r w:rsidRPr="00156319">
        <w:rPr>
          <w:sz w:val="28"/>
          <w:szCs w:val="28"/>
        </w:rPr>
        <w:t xml:space="preserve"> San Francisco Bay Area</w:t>
      </w:r>
    </w:p>
    <w:p w14:paraId="36D57B2C" w14:textId="77777777" w:rsidR="00156319" w:rsidRPr="00156319" w:rsidRDefault="00156319" w:rsidP="00156319">
      <w:pPr>
        <w:jc w:val="center"/>
        <w:rPr>
          <w:sz w:val="28"/>
          <w:szCs w:val="28"/>
        </w:rPr>
      </w:pPr>
    </w:p>
    <w:p w14:paraId="36E30540" w14:textId="77777777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andrewbaldock@yahoo.com</w:t>
      </w:r>
    </w:p>
    <w:p w14:paraId="3E4D3FEB" w14:textId="775396FA" w:rsidR="00156319" w:rsidRDefault="00AD1D0F" w:rsidP="00156319">
      <w:pPr>
        <w:jc w:val="center"/>
        <w:rPr>
          <w:sz w:val="28"/>
          <w:szCs w:val="28"/>
        </w:rPr>
      </w:pPr>
      <w:hyperlink r:id="rId7" w:history="1">
        <w:proofErr w:type="gramStart"/>
        <w:r w:rsidRPr="00302EE9">
          <w:rPr>
            <w:rStyle w:val="Hyperlink"/>
            <w:sz w:val="28"/>
            <w:szCs w:val="28"/>
          </w:rPr>
          <w:t>andrewbaldock.com</w:t>
        </w:r>
        <w:proofErr w:type="gramEnd"/>
      </w:hyperlink>
    </w:p>
    <w:p w14:paraId="429EE6CB" w14:textId="77777777" w:rsidR="00AD1D0F" w:rsidRDefault="00AD1D0F" w:rsidP="00156319">
      <w:pPr>
        <w:jc w:val="center"/>
        <w:rPr>
          <w:sz w:val="28"/>
          <w:szCs w:val="28"/>
        </w:rPr>
      </w:pPr>
      <w:hyperlink r:id="rId8" w:history="1">
        <w:proofErr w:type="gramStart"/>
        <w:r w:rsidRPr="00AD1D0F">
          <w:rPr>
            <w:rStyle w:val="Hyperlink"/>
            <w:sz w:val="28"/>
            <w:szCs w:val="28"/>
          </w:rPr>
          <w:t>linkedin.com</w:t>
        </w:r>
        <w:proofErr w:type="gramEnd"/>
        <w:r w:rsidRPr="00AD1D0F">
          <w:rPr>
            <w:rStyle w:val="Hyperlink"/>
            <w:sz w:val="28"/>
            <w:szCs w:val="28"/>
          </w:rPr>
          <w:t>/in/</w:t>
        </w:r>
        <w:proofErr w:type="spellStart"/>
        <w:r w:rsidRPr="00AD1D0F">
          <w:rPr>
            <w:rStyle w:val="Hyperlink"/>
            <w:sz w:val="28"/>
            <w:szCs w:val="28"/>
          </w:rPr>
          <w:t>andrewbaldock</w:t>
        </w:r>
        <w:proofErr w:type="spellEnd"/>
      </w:hyperlink>
    </w:p>
    <w:p w14:paraId="3499E1C7" w14:textId="6508CA24" w:rsidR="00156319" w:rsidRPr="00156319" w:rsidRDefault="00156319" w:rsidP="00156319">
      <w:pPr>
        <w:jc w:val="center"/>
        <w:rPr>
          <w:sz w:val="28"/>
          <w:szCs w:val="28"/>
        </w:rPr>
      </w:pPr>
      <w:r w:rsidRPr="00156319">
        <w:rPr>
          <w:sz w:val="28"/>
          <w:szCs w:val="28"/>
        </w:rPr>
        <w:t>510-545-</w:t>
      </w:r>
      <w:r w:rsidRPr="00156319">
        <w:rPr>
          <w:sz w:val="28"/>
          <w:szCs w:val="28"/>
        </w:rPr>
        <w:t>DREW (3739)</w:t>
      </w:r>
    </w:p>
    <w:p w14:paraId="0E776D1B" w14:textId="77777777" w:rsidR="00156319" w:rsidRPr="00156319" w:rsidRDefault="00156319" w:rsidP="00156319">
      <w:pPr>
        <w:rPr>
          <w:sz w:val="28"/>
          <w:szCs w:val="28"/>
        </w:rPr>
      </w:pPr>
    </w:p>
    <w:p w14:paraId="16A1682C" w14:textId="77777777" w:rsidR="00156319" w:rsidRPr="00156319" w:rsidRDefault="00156319" w:rsidP="00156319">
      <w:pPr>
        <w:rPr>
          <w:sz w:val="28"/>
          <w:szCs w:val="28"/>
        </w:rPr>
      </w:pPr>
    </w:p>
    <w:p w14:paraId="49261EC6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PROFILE</w:t>
      </w:r>
    </w:p>
    <w:p w14:paraId="56777403" w14:textId="77777777" w:rsidR="00B7217B" w:rsidRPr="00156319" w:rsidRDefault="00B7217B" w:rsidP="00156319">
      <w:pPr>
        <w:rPr>
          <w:sz w:val="28"/>
          <w:szCs w:val="28"/>
        </w:rPr>
      </w:pPr>
    </w:p>
    <w:p w14:paraId="3FAA6803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Design-Savvy Senior Web Developer seeking a Javascript+HTML+CSS focused position building beautiful, </w:t>
      </w:r>
      <w:r w:rsidRPr="00156319">
        <w:rPr>
          <w:sz w:val="28"/>
          <w:szCs w:val="28"/>
        </w:rPr>
        <w:t>world-class</w:t>
      </w:r>
      <w:r w:rsidRPr="00156319">
        <w:rPr>
          <w:sz w:val="28"/>
          <w:szCs w:val="28"/>
        </w:rPr>
        <w:t xml:space="preserve"> web applications.</w:t>
      </w:r>
    </w:p>
    <w:p w14:paraId="07651B87" w14:textId="77777777" w:rsidR="00156319" w:rsidRPr="00156319" w:rsidRDefault="00156319" w:rsidP="00156319">
      <w:pPr>
        <w:rPr>
          <w:sz w:val="28"/>
          <w:szCs w:val="28"/>
        </w:rPr>
      </w:pPr>
    </w:p>
    <w:p w14:paraId="4CDDB4C0" w14:textId="77777777" w:rsidR="00156319" w:rsidRPr="00156319" w:rsidRDefault="00156319" w:rsidP="00156319">
      <w:pPr>
        <w:rPr>
          <w:sz w:val="28"/>
          <w:szCs w:val="28"/>
        </w:rPr>
      </w:pPr>
    </w:p>
    <w:p w14:paraId="706C181E" w14:textId="77777777" w:rsid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SKILLS</w:t>
      </w:r>
    </w:p>
    <w:p w14:paraId="7DE62617" w14:textId="77777777" w:rsidR="00B7217B" w:rsidRPr="00156319" w:rsidRDefault="00B7217B" w:rsidP="00156319">
      <w:pPr>
        <w:rPr>
          <w:sz w:val="28"/>
          <w:szCs w:val="28"/>
        </w:rPr>
      </w:pPr>
    </w:p>
    <w:p w14:paraId="01502F7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, HTML, CSS, jQuery, able to work in any </w:t>
      </w: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 project or framework.  Photoshop, </w:t>
      </w:r>
      <w:r w:rsidRPr="00156319">
        <w:rPr>
          <w:sz w:val="28"/>
          <w:szCs w:val="28"/>
        </w:rPr>
        <w:t>WordP</w:t>
      </w:r>
      <w:r w:rsidRPr="00156319">
        <w:rPr>
          <w:sz w:val="28"/>
          <w:szCs w:val="28"/>
        </w:rPr>
        <w:t>ress, some PHP, some JSP. Apache configuration. Google Analytics. Page optimization and load times.</w:t>
      </w:r>
    </w:p>
    <w:p w14:paraId="7C3A1D2E" w14:textId="77777777" w:rsidR="00156319" w:rsidRPr="00156319" w:rsidRDefault="00156319" w:rsidP="00156319">
      <w:pPr>
        <w:rPr>
          <w:sz w:val="28"/>
          <w:szCs w:val="28"/>
        </w:rPr>
      </w:pPr>
    </w:p>
    <w:p w14:paraId="5C7E60F3" w14:textId="77777777" w:rsidR="00156319" w:rsidRPr="00156319" w:rsidRDefault="00156319" w:rsidP="00156319">
      <w:pPr>
        <w:rPr>
          <w:sz w:val="28"/>
          <w:szCs w:val="28"/>
        </w:rPr>
      </w:pPr>
    </w:p>
    <w:p w14:paraId="775A3D9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EXPERIENCE</w:t>
      </w:r>
    </w:p>
    <w:p w14:paraId="5BF9B899" w14:textId="77777777" w:rsidR="00156319" w:rsidRPr="00156319" w:rsidRDefault="00156319" w:rsidP="00156319">
      <w:pPr>
        <w:rPr>
          <w:sz w:val="28"/>
          <w:szCs w:val="28"/>
        </w:rPr>
      </w:pPr>
    </w:p>
    <w:p w14:paraId="162BB16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Web Developer</w:t>
      </w:r>
    </w:p>
    <w:p w14:paraId="2541A4D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Mindjet, San Francisco, </w:t>
      </w:r>
      <w:r w:rsidRPr="00156319">
        <w:rPr>
          <w:sz w:val="28"/>
          <w:szCs w:val="28"/>
        </w:rPr>
        <w:t>CA</w:t>
      </w:r>
    </w:p>
    <w:p w14:paraId="625EBA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Jan 2011 - July 2013</w:t>
      </w:r>
    </w:p>
    <w:p w14:paraId="6722E95F" w14:textId="77777777" w:rsidR="00156319" w:rsidRPr="00156319" w:rsidRDefault="00156319" w:rsidP="00156319">
      <w:pPr>
        <w:rPr>
          <w:sz w:val="28"/>
          <w:szCs w:val="28"/>
        </w:rPr>
      </w:pPr>
      <w:bookmarkStart w:id="0" w:name="_GoBack"/>
      <w:r w:rsidRPr="00156319">
        <w:rPr>
          <w:sz w:val="28"/>
          <w:szCs w:val="28"/>
        </w:rPr>
        <w:t xml:space="preserve"> - Responsible for www.mindjet.com.  </w:t>
      </w:r>
    </w:p>
    <w:p w14:paraId="415FD2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Migrated the website from an unversioned, aging Java CMS to a clean static Apache website, versioned in Github. </w:t>
      </w:r>
    </w:p>
    <w:p w14:paraId="1418958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Removing the CMS, combined with rewriting the site HTML, brought global page load time down from 12 seconds to 3.  The SEO improvements were felt immediately.  </w:t>
      </w:r>
    </w:p>
    <w:p w14:paraId="0E2D7ED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56319">
        <w:rPr>
          <w:sz w:val="28"/>
          <w:szCs w:val="28"/>
        </w:rPr>
        <w:t>- Wrote Apache config</w:t>
      </w:r>
      <w:r w:rsidRPr="00156319">
        <w:rPr>
          <w:sz w:val="28"/>
          <w:szCs w:val="28"/>
        </w:rPr>
        <w:t>uration</w:t>
      </w:r>
      <w:r w:rsidRPr="00156319">
        <w:rPr>
          <w:sz w:val="28"/>
          <w:szCs w:val="28"/>
        </w:rPr>
        <w:t xml:space="preserve"> files to handle localization of site in 7 languages. </w:t>
      </w:r>
    </w:p>
    <w:p w14:paraId="0268B2D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Wrote </w:t>
      </w:r>
      <w:r w:rsidRPr="00156319">
        <w:rPr>
          <w:sz w:val="28"/>
          <w:szCs w:val="28"/>
        </w:rPr>
        <w:t>Ajax</w:t>
      </w:r>
      <w:r w:rsidRPr="00156319">
        <w:rPr>
          <w:sz w:val="28"/>
          <w:szCs w:val="28"/>
        </w:rPr>
        <w:t xml:space="preserve">-based user signup flow application. </w:t>
      </w:r>
    </w:p>
    <w:p w14:paraId="05A096D4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Wired social signup via FB or G+ into the signup</w:t>
      </w:r>
    </w:p>
    <w:p w14:paraId="7CC6FE82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lastRenderedPageBreak/>
        <w:t xml:space="preserve"> - Installed</w:t>
      </w:r>
      <w:r w:rsidRPr="00156319">
        <w:rPr>
          <w:sz w:val="28"/>
          <w:szCs w:val="28"/>
        </w:rPr>
        <w:t xml:space="preserve"> Tealium</w:t>
      </w:r>
      <w:r w:rsidRPr="00156319">
        <w:rPr>
          <w:sz w:val="28"/>
          <w:szCs w:val="28"/>
        </w:rPr>
        <w:t xml:space="preserve"> (www.tealium.com)</w:t>
      </w:r>
      <w:r w:rsidRPr="00156319">
        <w:rPr>
          <w:sz w:val="28"/>
          <w:szCs w:val="28"/>
        </w:rPr>
        <w:t xml:space="preserve"> so marketing data folks could manage their own tracking tags. </w:t>
      </w:r>
    </w:p>
    <w:p w14:paraId="791EBA9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</w:t>
      </w:r>
      <w:r w:rsidRPr="00156319">
        <w:rPr>
          <w:sz w:val="28"/>
          <w:szCs w:val="28"/>
        </w:rPr>
        <w:t>Redesigned www.mapsforthat.com to align to new company branding.</w:t>
      </w:r>
      <w:bookmarkEnd w:id="0"/>
    </w:p>
    <w:p w14:paraId="2AE97A8A" w14:textId="77777777" w:rsidR="00156319" w:rsidRPr="00156319" w:rsidRDefault="00156319" w:rsidP="00156319">
      <w:pPr>
        <w:rPr>
          <w:sz w:val="28"/>
          <w:szCs w:val="28"/>
        </w:rPr>
      </w:pPr>
    </w:p>
    <w:p w14:paraId="5A0EDCD1" w14:textId="77777777" w:rsidR="00156319" w:rsidRDefault="00156319" w:rsidP="00156319">
      <w:pPr>
        <w:rPr>
          <w:sz w:val="28"/>
          <w:szCs w:val="28"/>
        </w:rPr>
      </w:pPr>
    </w:p>
    <w:p w14:paraId="073A323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Senior Developer</w:t>
      </w:r>
    </w:p>
    <w:p w14:paraId="5EA53E39" w14:textId="77777777" w:rsidR="00156319" w:rsidRPr="00156319" w:rsidRDefault="00156319" w:rsidP="00156319">
      <w:pPr>
        <w:rPr>
          <w:sz w:val="28"/>
          <w:szCs w:val="28"/>
        </w:rPr>
      </w:pPr>
      <w:r>
        <w:rPr>
          <w:sz w:val="28"/>
          <w:szCs w:val="28"/>
        </w:rPr>
        <w:t>Macys.Com, San Francisco, CA</w:t>
      </w:r>
    </w:p>
    <w:p w14:paraId="0450ED2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Aug 2000 — Nov 2010</w:t>
      </w:r>
    </w:p>
    <w:p w14:paraId="2FA76A02" w14:textId="77777777" w:rsidR="00156319" w:rsidRPr="00156319" w:rsidRDefault="00156319" w:rsidP="00156319">
      <w:pPr>
        <w:rPr>
          <w:sz w:val="28"/>
          <w:szCs w:val="28"/>
        </w:rPr>
      </w:pPr>
    </w:p>
    <w:p w14:paraId="449A8AF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Successfully migrated the below CMS from a custom built FileMaker application to a custom built HTML/CSS/</w:t>
      </w:r>
      <w:r w:rsidRPr="00156319">
        <w:rPr>
          <w:sz w:val="28"/>
          <w:szCs w:val="28"/>
        </w:rPr>
        <w:t>JavaScript</w:t>
      </w:r>
      <w:r w:rsidRPr="00156319">
        <w:rPr>
          <w:sz w:val="28"/>
          <w:szCs w:val="28"/>
        </w:rPr>
        <w:t xml:space="preserve"> YUI Web Application on top of Oracle and </w:t>
      </w:r>
      <w:proofErr w:type="spellStart"/>
      <w:r w:rsidRPr="00156319">
        <w:rPr>
          <w:sz w:val="28"/>
          <w:szCs w:val="28"/>
        </w:rPr>
        <w:t>SpringMVC</w:t>
      </w:r>
      <w:proofErr w:type="spellEnd"/>
      <w:r w:rsidRPr="00156319">
        <w:rPr>
          <w:sz w:val="28"/>
          <w:szCs w:val="28"/>
        </w:rPr>
        <w:t>.</w:t>
      </w:r>
    </w:p>
    <w:p w14:paraId="77D2276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design, implementation, and uptime of a 15gb, 200+ user FileMaker application managing the content of the retail website at Macys.com. The application </w:t>
      </w:r>
      <w:proofErr w:type="gramStart"/>
      <w:r w:rsidRPr="00156319">
        <w:rPr>
          <w:sz w:val="28"/>
          <w:szCs w:val="28"/>
        </w:rPr>
        <w:t>use(</w:t>
      </w:r>
      <w:proofErr w:type="gramEnd"/>
      <w:r w:rsidRPr="00156319">
        <w:rPr>
          <w:sz w:val="28"/>
          <w:szCs w:val="28"/>
        </w:rPr>
        <w:t xml:space="preserve">d) FileMaker in every conceivable way including connections to external databases using SQL and ODBC, instant web publishing, XML, PHP, PERL, and others. </w:t>
      </w:r>
    </w:p>
    <w:p w14:paraId="543F90E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Authored Technical Requirements, Use Cases, UML Diagrams, Business Workflows, Functional Specifications, Design Documents, Domain Models, Information Architecture, UI, and Usability documentation for the Enterprise-level replacement Java application above.</w:t>
      </w:r>
    </w:p>
    <w:p w14:paraId="25A70E7E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Designed and built related websites using PHP and JSP.</w:t>
      </w:r>
    </w:p>
    <w:p w14:paraId="14E3B51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Built the macys.com retail pricing management application.</w:t>
      </w:r>
    </w:p>
    <w:p w14:paraId="7EA616FA" w14:textId="77777777" w:rsidR="00156319" w:rsidRPr="00156319" w:rsidRDefault="00156319" w:rsidP="00156319">
      <w:pPr>
        <w:rPr>
          <w:sz w:val="28"/>
          <w:szCs w:val="28"/>
        </w:rPr>
      </w:pPr>
    </w:p>
    <w:p w14:paraId="44CC71CD" w14:textId="77777777" w:rsidR="00156319" w:rsidRPr="00156319" w:rsidRDefault="00156319" w:rsidP="00156319">
      <w:pPr>
        <w:rPr>
          <w:sz w:val="28"/>
          <w:szCs w:val="28"/>
        </w:rPr>
      </w:pPr>
    </w:p>
    <w:p w14:paraId="72369E69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Director</w:t>
      </w:r>
    </w:p>
    <w:p w14:paraId="3468134A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Berkeley</w:t>
      </w:r>
    </w:p>
    <w:p w14:paraId="17B8BC2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1998-2000</w:t>
      </w:r>
    </w:p>
    <w:p w14:paraId="2516D579" w14:textId="77777777" w:rsidR="00156319" w:rsidRPr="00156319" w:rsidRDefault="00156319" w:rsidP="00156319">
      <w:pPr>
        <w:rPr>
          <w:sz w:val="28"/>
          <w:szCs w:val="28"/>
        </w:rPr>
      </w:pPr>
    </w:p>
    <w:p w14:paraId="78084A5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 Built the official UC Berkeley website at www.berkeley.edu, which was the online face of the University for EIGHT YEARS.  The site stood with almost no change from 2000-2008.</w:t>
      </w:r>
    </w:p>
    <w:p w14:paraId="7119AF9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Roles included Web/UI Developer in XHTML/CSS/SQL/JavaScript/FileMaker, IA of Site Architecture, and Manager.</w:t>
      </w:r>
    </w:p>
    <w:p w14:paraId="017243F2" w14:textId="77777777" w:rsidR="00156319" w:rsidRPr="00156319" w:rsidRDefault="00156319" w:rsidP="00156319">
      <w:pPr>
        <w:rPr>
          <w:sz w:val="28"/>
          <w:szCs w:val="28"/>
        </w:rPr>
      </w:pPr>
    </w:p>
    <w:p w14:paraId="17A559C8" w14:textId="77777777" w:rsidR="00156319" w:rsidRDefault="00156319" w:rsidP="00156319">
      <w:pPr>
        <w:rPr>
          <w:sz w:val="28"/>
          <w:szCs w:val="28"/>
        </w:rPr>
      </w:pPr>
    </w:p>
    <w:p w14:paraId="3D72105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Web Developer</w:t>
      </w:r>
    </w:p>
    <w:p w14:paraId="5BE9D8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 At Santa Cruz</w:t>
      </w:r>
    </w:p>
    <w:p w14:paraId="351ABE90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1995-1998</w:t>
      </w:r>
    </w:p>
    <w:p w14:paraId="5E0D5894" w14:textId="77777777" w:rsidR="00156319" w:rsidRPr="00156319" w:rsidRDefault="00156319" w:rsidP="00156319">
      <w:pPr>
        <w:rPr>
          <w:sz w:val="28"/>
          <w:szCs w:val="28"/>
        </w:rPr>
      </w:pPr>
    </w:p>
    <w:p w14:paraId="410BFD6F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Responsible for the design and execution of 10+ websites. </w:t>
      </w:r>
    </w:p>
    <w:p w14:paraId="040652B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Managed multiple departmental servers and supported 100+ workstations.</w:t>
      </w:r>
    </w:p>
    <w:p w14:paraId="01A0ADBF" w14:textId="77777777" w:rsidR="00156319" w:rsidRPr="00156319" w:rsidRDefault="00156319" w:rsidP="00156319">
      <w:pPr>
        <w:rPr>
          <w:sz w:val="28"/>
          <w:szCs w:val="28"/>
        </w:rPr>
      </w:pPr>
    </w:p>
    <w:p w14:paraId="0C363BC0" w14:textId="77777777" w:rsidR="00156319" w:rsidRPr="00156319" w:rsidRDefault="00156319" w:rsidP="00156319">
      <w:pPr>
        <w:rPr>
          <w:sz w:val="28"/>
          <w:szCs w:val="28"/>
        </w:rPr>
      </w:pPr>
    </w:p>
    <w:p w14:paraId="179EF38B" w14:textId="77777777" w:rsidR="00156319" w:rsidRDefault="00156319" w:rsidP="00156319">
      <w:pPr>
        <w:rPr>
          <w:sz w:val="28"/>
          <w:szCs w:val="28"/>
        </w:rPr>
      </w:pPr>
    </w:p>
    <w:p w14:paraId="47F1E2B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CERTIFICATION</w:t>
      </w:r>
    </w:p>
    <w:p w14:paraId="2593660E" w14:textId="77777777" w:rsidR="00156319" w:rsidRPr="00156319" w:rsidRDefault="00156319" w:rsidP="00156319">
      <w:pPr>
        <w:rPr>
          <w:sz w:val="28"/>
          <w:szCs w:val="28"/>
        </w:rPr>
      </w:pPr>
    </w:p>
    <w:p w14:paraId="22BEE188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Certified Usability Analyst</w:t>
      </w:r>
    </w:p>
    <w:p w14:paraId="0FDEEBF6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License 2007-1197, Human Factors International</w:t>
      </w:r>
    </w:p>
    <w:p w14:paraId="760EEFC4" w14:textId="77777777" w:rsidR="00156319" w:rsidRPr="00156319" w:rsidRDefault="00156319" w:rsidP="00156319">
      <w:pPr>
        <w:rPr>
          <w:sz w:val="28"/>
          <w:szCs w:val="28"/>
        </w:rPr>
      </w:pPr>
    </w:p>
    <w:p w14:paraId="36112345" w14:textId="77777777" w:rsidR="00156319" w:rsidRPr="00156319" w:rsidRDefault="00156319" w:rsidP="00156319">
      <w:pPr>
        <w:rPr>
          <w:sz w:val="28"/>
          <w:szCs w:val="28"/>
        </w:rPr>
      </w:pPr>
    </w:p>
    <w:p w14:paraId="4A82EBA7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EDUCATION</w:t>
      </w:r>
    </w:p>
    <w:p w14:paraId="1B973A7D" w14:textId="77777777" w:rsidR="00156319" w:rsidRPr="00156319" w:rsidRDefault="00156319" w:rsidP="00156319">
      <w:pPr>
        <w:rPr>
          <w:sz w:val="28"/>
          <w:szCs w:val="28"/>
        </w:rPr>
      </w:pPr>
    </w:p>
    <w:p w14:paraId="13AB9891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Santa Cruz, 1992-1994</w:t>
      </w:r>
    </w:p>
    <w:p w14:paraId="3908AD45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 xml:space="preserve"> - BA, Latin American Studies, </w:t>
      </w:r>
    </w:p>
    <w:p w14:paraId="1CEC0B8E" w14:textId="77777777" w:rsidR="00156319" w:rsidRPr="00156319" w:rsidRDefault="00156319" w:rsidP="00156319">
      <w:pPr>
        <w:rPr>
          <w:sz w:val="28"/>
          <w:szCs w:val="28"/>
        </w:rPr>
      </w:pPr>
    </w:p>
    <w:p w14:paraId="2684181C" w14:textId="77777777" w:rsidR="00156319" w:rsidRPr="00156319" w:rsidRDefault="00156319" w:rsidP="00156319">
      <w:pPr>
        <w:rPr>
          <w:sz w:val="28"/>
          <w:szCs w:val="28"/>
        </w:rPr>
      </w:pPr>
      <w:r w:rsidRPr="00156319">
        <w:rPr>
          <w:sz w:val="28"/>
          <w:szCs w:val="28"/>
        </w:rPr>
        <w:t>University of California, Los Angeles, 1987-1990</w:t>
      </w:r>
    </w:p>
    <w:p w14:paraId="349DB5A0" w14:textId="77777777" w:rsidR="00156319" w:rsidRPr="00156319" w:rsidRDefault="00156319" w:rsidP="00156319">
      <w:pPr>
        <w:rPr>
          <w:sz w:val="28"/>
          <w:szCs w:val="28"/>
        </w:rPr>
      </w:pPr>
    </w:p>
    <w:p w14:paraId="214D9198" w14:textId="77777777" w:rsidR="00156319" w:rsidRPr="00156319" w:rsidRDefault="00156319" w:rsidP="00156319">
      <w:pPr>
        <w:rPr>
          <w:sz w:val="28"/>
          <w:szCs w:val="28"/>
        </w:rPr>
      </w:pPr>
    </w:p>
    <w:p w14:paraId="37D73F39" w14:textId="77777777" w:rsidR="009A29D6" w:rsidRPr="00156319" w:rsidRDefault="009A29D6">
      <w:pPr>
        <w:rPr>
          <w:sz w:val="28"/>
          <w:szCs w:val="28"/>
        </w:rPr>
      </w:pPr>
    </w:p>
    <w:sectPr w:rsidR="009A29D6" w:rsidRPr="00156319" w:rsidSect="00156319">
      <w:headerReference w:type="default" r:id="rId9"/>
      <w:footerReference w:type="default" r:id="rId10"/>
      <w:pgSz w:w="12240" w:h="15840"/>
      <w:pgMar w:top="1620" w:right="1800" w:bottom="19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C7D6B" w14:textId="77777777" w:rsidR="00156319" w:rsidRDefault="00156319" w:rsidP="00156319">
      <w:r>
        <w:separator/>
      </w:r>
    </w:p>
  </w:endnote>
  <w:endnote w:type="continuationSeparator" w:id="0">
    <w:p w14:paraId="401076DD" w14:textId="77777777" w:rsidR="00156319" w:rsidRDefault="00156319" w:rsidP="0015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sch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2E3B4" w14:textId="77777777" w:rsidR="00156319" w:rsidRDefault="00156319" w:rsidP="00156319">
    <w:pPr>
      <w:pStyle w:val="Footer"/>
      <w:tabs>
        <w:tab w:val="clear" w:pos="4320"/>
        <w:tab w:val="clear" w:pos="8640"/>
        <w:tab w:val="left" w:pos="3680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52D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A140BA" w14:textId="77777777" w:rsidR="00156319" w:rsidRDefault="00156319" w:rsidP="00156319">
      <w:r>
        <w:separator/>
      </w:r>
    </w:p>
  </w:footnote>
  <w:footnote w:type="continuationSeparator" w:id="0">
    <w:p w14:paraId="1FB471BF" w14:textId="77777777" w:rsidR="00156319" w:rsidRDefault="00156319" w:rsidP="001563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3DE" w14:textId="77777777" w:rsidR="00156319" w:rsidRPr="00156319" w:rsidRDefault="00156319" w:rsidP="00156319">
    <w:pPr>
      <w:pStyle w:val="Header"/>
      <w:jc w:val="center"/>
      <w:rPr>
        <w:i/>
      </w:rPr>
    </w:pPr>
    <w:r w:rsidRPr="00156319">
      <w:rPr>
        <w:i/>
      </w:rPr>
      <w:t>Andrew Baldock, Senior Web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19"/>
    <w:rsid w:val="00156319"/>
    <w:rsid w:val="001C52D6"/>
    <w:rsid w:val="005D509C"/>
    <w:rsid w:val="009A29D6"/>
    <w:rsid w:val="00AD1D0F"/>
    <w:rsid w:val="00B721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8F4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3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3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31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56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ndrewbaldock.com" TargetMode="External"/><Relationship Id="rId8" Type="http://schemas.openxmlformats.org/officeDocument/2006/relationships/hyperlink" Target="http://linkedin.com/in/andrewbaldo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2648</Characters>
  <Application>Microsoft Macintosh Word</Application>
  <DocSecurity>0</DocSecurity>
  <Lines>22</Lines>
  <Paragraphs>6</Paragraphs>
  <ScaleCrop>false</ScaleCrop>
  <Company>macys.com</Company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Baldock</dc:creator>
  <cp:keywords/>
  <dc:description/>
  <cp:lastModifiedBy>Andrew Baldock</cp:lastModifiedBy>
  <cp:revision>2</cp:revision>
  <cp:lastPrinted>2013-07-25T17:21:00Z</cp:lastPrinted>
  <dcterms:created xsi:type="dcterms:W3CDTF">2013-07-25T17:37:00Z</dcterms:created>
  <dcterms:modified xsi:type="dcterms:W3CDTF">2013-07-25T17:37:00Z</dcterms:modified>
</cp:coreProperties>
</file>