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87C61" w14:textId="6AB8DD48" w:rsidR="002237A4" w:rsidRDefault="005F1826">
      <w:pPr>
        <w:rPr>
          <w:b/>
          <w:bCs/>
          <w:u w:val="single"/>
        </w:rPr>
      </w:pPr>
      <w:r w:rsidRPr="005F1826">
        <w:rPr>
          <w:b/>
          <w:bCs/>
          <w:u w:val="single"/>
        </w:rPr>
        <w:t xml:space="preserve">Three observable trends in </w:t>
      </w:r>
      <w:proofErr w:type="spellStart"/>
      <w:r w:rsidRPr="005F1826">
        <w:rPr>
          <w:b/>
          <w:bCs/>
          <w:u w:val="single"/>
        </w:rPr>
        <w:t>WeatherPy</w:t>
      </w:r>
      <w:proofErr w:type="spellEnd"/>
      <w:r w:rsidRPr="005F1826">
        <w:rPr>
          <w:b/>
          <w:bCs/>
          <w:u w:val="single"/>
        </w:rPr>
        <w:t xml:space="preserve"> data</w:t>
      </w:r>
    </w:p>
    <w:p w14:paraId="510DF34A" w14:textId="1F3B3973" w:rsidR="005F1826" w:rsidRDefault="005F1826">
      <w:pPr>
        <w:rPr>
          <w:b/>
          <w:bCs/>
          <w:u w:val="single"/>
        </w:rPr>
      </w:pPr>
    </w:p>
    <w:p w14:paraId="3E17A2E8" w14:textId="7765F2E0" w:rsidR="005F1826" w:rsidRDefault="005F1826" w:rsidP="005F1826">
      <w:pPr>
        <w:pStyle w:val="ListParagraph"/>
        <w:numPr>
          <w:ilvl w:val="0"/>
          <w:numId w:val="1"/>
        </w:numPr>
      </w:pPr>
      <w:r>
        <w:t>Max temperatures in the extreme latitudes (farthest from 0/equator) are much colder in the Northern Hemisphere than in the Southern Hemisphere. It is currently winter in the Northern Hemisphere and summer in the Southern Hemisphere, which would explain the distribution of max temperatures seen. The graph would likely be flipped if data were taken six months from now.</w:t>
      </w:r>
    </w:p>
    <w:p w14:paraId="1D236840" w14:textId="77777777" w:rsidR="005F1826" w:rsidRDefault="005F1826" w:rsidP="005F1826">
      <w:pPr>
        <w:pStyle w:val="ListParagraph"/>
      </w:pPr>
    </w:p>
    <w:p w14:paraId="14435D7B" w14:textId="1E506FC2" w:rsidR="005F1826" w:rsidRDefault="00C322B7" w:rsidP="005F1826">
      <w:pPr>
        <w:pStyle w:val="ListParagraph"/>
        <w:numPr>
          <w:ilvl w:val="0"/>
          <w:numId w:val="1"/>
        </w:numPr>
      </w:pPr>
      <w:r>
        <w:t>There are more data points for the Northern Hemisphere than for the Southern Hemisphere. Before dividing the data, the charts would be more skewed toward the results for the Northern Hemisphere. This is likely due to the fact that there is less habitable land mass (and therefore less cities) in the Southern Hemisphere than in the Northern Hemisphere.</w:t>
      </w:r>
    </w:p>
    <w:p w14:paraId="2DBBAE8C" w14:textId="77777777" w:rsidR="00C322B7" w:rsidRDefault="00C322B7" w:rsidP="00C322B7">
      <w:pPr>
        <w:pStyle w:val="ListParagraph"/>
      </w:pPr>
    </w:p>
    <w:p w14:paraId="0EDC1FC6" w14:textId="77777777" w:rsidR="00C322B7" w:rsidRPr="005F1826" w:rsidRDefault="00C322B7" w:rsidP="005F1826">
      <w:pPr>
        <w:pStyle w:val="ListParagraph"/>
        <w:numPr>
          <w:ilvl w:val="0"/>
          <w:numId w:val="1"/>
        </w:numPr>
      </w:pPr>
    </w:p>
    <w:sectPr w:rsidR="00C322B7" w:rsidRPr="005F1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B1E08"/>
    <w:multiLevelType w:val="hybridMultilevel"/>
    <w:tmpl w:val="87B6D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B0"/>
    <w:rsid w:val="002237A4"/>
    <w:rsid w:val="005F1826"/>
    <w:rsid w:val="00C322B7"/>
    <w:rsid w:val="00DE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7200"/>
  <w15:chartTrackingRefBased/>
  <w15:docId w15:val="{219E39D4-3708-439D-86EA-0069A714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Bankston</dc:creator>
  <cp:keywords/>
  <dc:description/>
  <cp:lastModifiedBy>Andrew Bankston</cp:lastModifiedBy>
  <cp:revision>3</cp:revision>
  <dcterms:created xsi:type="dcterms:W3CDTF">2021-01-09T06:40:00Z</dcterms:created>
  <dcterms:modified xsi:type="dcterms:W3CDTF">2021-01-09T07:18:00Z</dcterms:modified>
</cp:coreProperties>
</file>