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F672B" w14:textId="77777777" w:rsidR="007343DF" w:rsidRDefault="007343DF">
      <w:pPr>
        <w:rPr>
          <w:rFonts w:ascii="Arial" w:eastAsia="Arial" w:hAnsi="Arial" w:cs="Arial"/>
          <w:b/>
          <w:sz w:val="36"/>
          <w:szCs w:val="36"/>
        </w:rPr>
      </w:pPr>
    </w:p>
    <w:p w14:paraId="1782F67C" w14:textId="77034FC0" w:rsidR="007343DF" w:rsidRDefault="00540F31">
      <w:pPr>
        <w:rPr>
          <w:rFonts w:ascii="Arial" w:eastAsia="Arial" w:hAnsi="Arial" w:cs="Arial"/>
          <w:b/>
          <w:sz w:val="36"/>
          <w:szCs w:val="36"/>
        </w:rPr>
      </w:pPr>
      <w:r>
        <w:rPr>
          <w:rFonts w:ascii="Arial" w:eastAsia="Arial" w:hAnsi="Arial" w:cs="Arial"/>
          <w:b/>
          <w:sz w:val="36"/>
          <w:szCs w:val="36"/>
        </w:rPr>
        <w:t xml:space="preserve"> </w:t>
      </w:r>
    </w:p>
    <w:p w14:paraId="49D2F206" w14:textId="77777777" w:rsidR="007343DF" w:rsidRDefault="007343DF">
      <w:pPr>
        <w:rPr>
          <w:rFonts w:ascii="Arial" w:eastAsia="Arial" w:hAnsi="Arial" w:cs="Arial"/>
          <w:b/>
          <w:sz w:val="36"/>
          <w:szCs w:val="36"/>
        </w:rPr>
      </w:pPr>
    </w:p>
    <w:p w14:paraId="2C078E63" w14:textId="72EC82AE" w:rsidR="003E5C1F" w:rsidRPr="007343DF" w:rsidRDefault="00005C82" w:rsidP="0452853F">
      <w:pPr>
        <w:rPr>
          <w:rFonts w:ascii="Arial" w:eastAsia="Arial" w:hAnsi="Arial" w:cs="Arial"/>
          <w:b/>
          <w:sz w:val="36"/>
          <w:szCs w:val="36"/>
        </w:rPr>
      </w:pPr>
      <w:r w:rsidRPr="293FB45F">
        <w:rPr>
          <w:rFonts w:ascii="Arial" w:eastAsia="Arial" w:hAnsi="Arial" w:cs="Arial"/>
          <w:b/>
          <w:sz w:val="36"/>
          <w:szCs w:val="36"/>
        </w:rPr>
        <w:t>Web Search Engine</w:t>
      </w:r>
      <w:r w:rsidR="00CA7DB2" w:rsidRPr="293FB45F">
        <w:rPr>
          <w:rFonts w:ascii="Arial" w:eastAsia="Arial" w:hAnsi="Arial" w:cs="Arial"/>
          <w:b/>
          <w:sz w:val="36"/>
          <w:szCs w:val="36"/>
        </w:rPr>
        <w:t xml:space="preserve"> Project</w:t>
      </w:r>
    </w:p>
    <w:p w14:paraId="1966D63E" w14:textId="1935C571" w:rsidR="005D6DB6" w:rsidRDefault="005D6DB6">
      <w:pPr>
        <w:rPr>
          <w:rFonts w:ascii="Arial" w:eastAsia="Arial" w:hAnsi="Arial" w:cs="Arial"/>
        </w:rPr>
      </w:pPr>
    </w:p>
    <w:p w14:paraId="3EE44D61" w14:textId="57794719" w:rsidR="005D6DB6" w:rsidRDefault="005D6DB6">
      <w:pPr>
        <w:rPr>
          <w:rFonts w:ascii="Arial" w:eastAsia="Arial" w:hAnsi="Arial" w:cs="Arial"/>
        </w:rPr>
      </w:pPr>
    </w:p>
    <w:p w14:paraId="7A371D62" w14:textId="77777777" w:rsidR="003F1347" w:rsidRDefault="003F1347">
      <w:pPr>
        <w:rPr>
          <w:rFonts w:ascii="Arial" w:eastAsia="Arial" w:hAnsi="Arial" w:cs="Arial"/>
        </w:rPr>
      </w:pPr>
    </w:p>
    <w:p w14:paraId="58CC099E" w14:textId="77777777" w:rsidR="003F1347" w:rsidRDefault="003F1347">
      <w:pPr>
        <w:rPr>
          <w:rFonts w:ascii="Arial" w:eastAsia="Arial" w:hAnsi="Arial" w:cs="Arial"/>
        </w:rPr>
      </w:pPr>
    </w:p>
    <w:p w14:paraId="75682FE4" w14:textId="77777777" w:rsidR="003F1347" w:rsidRDefault="003F1347">
      <w:pPr>
        <w:rPr>
          <w:rFonts w:ascii="Arial" w:eastAsia="Arial" w:hAnsi="Arial" w:cs="Arial"/>
        </w:rPr>
      </w:pPr>
    </w:p>
    <w:p w14:paraId="62A96126" w14:textId="5054072A" w:rsidR="005D6DB6" w:rsidRDefault="00087212" w:rsidP="2D6D0B69">
      <w:pPr>
        <w:ind w:left="360"/>
        <w:rPr>
          <w:rFonts w:ascii="Arial" w:eastAsia="Arial" w:hAnsi="Arial" w:cs="Arial"/>
        </w:rPr>
      </w:pPr>
      <w:r w:rsidRPr="293FB45F">
        <w:rPr>
          <w:rFonts w:ascii="Arial" w:eastAsia="Arial" w:hAnsi="Arial" w:cs="Arial"/>
        </w:rPr>
        <w:t>Joshua Middleton</w:t>
      </w:r>
    </w:p>
    <w:p w14:paraId="42A3B80A" w14:textId="2241375D" w:rsidR="00087212" w:rsidRDefault="00087212" w:rsidP="2D6D0B69">
      <w:pPr>
        <w:ind w:left="360"/>
        <w:rPr>
          <w:rFonts w:ascii="Arial" w:eastAsia="Arial" w:hAnsi="Arial" w:cs="Arial"/>
        </w:rPr>
      </w:pPr>
      <w:r w:rsidRPr="293FB45F">
        <w:rPr>
          <w:rFonts w:ascii="Arial" w:eastAsia="Arial" w:hAnsi="Arial" w:cs="Arial"/>
        </w:rPr>
        <w:t>Joshuah Braun</w:t>
      </w:r>
    </w:p>
    <w:p w14:paraId="3AF5A23C" w14:textId="6431AE48" w:rsidR="00087212" w:rsidRDefault="00087212" w:rsidP="2D6D0B69">
      <w:pPr>
        <w:ind w:left="360"/>
        <w:rPr>
          <w:rFonts w:ascii="Arial" w:eastAsia="Arial" w:hAnsi="Arial" w:cs="Arial"/>
        </w:rPr>
      </w:pPr>
      <w:r w:rsidRPr="2EFA4C43">
        <w:rPr>
          <w:rFonts w:ascii="Arial" w:eastAsia="Arial" w:hAnsi="Arial" w:cs="Arial"/>
        </w:rPr>
        <w:t>Conn</w:t>
      </w:r>
      <w:r w:rsidR="4EB59DA0" w:rsidRPr="2EFA4C43">
        <w:rPr>
          <w:rFonts w:ascii="Arial" w:eastAsia="Arial" w:hAnsi="Arial" w:cs="Arial"/>
        </w:rPr>
        <w:t>e</w:t>
      </w:r>
      <w:r w:rsidRPr="2EFA4C43">
        <w:rPr>
          <w:rFonts w:ascii="Arial" w:eastAsia="Arial" w:hAnsi="Arial" w:cs="Arial"/>
        </w:rPr>
        <w:t>r</w:t>
      </w:r>
      <w:r w:rsidRPr="293FB45F">
        <w:rPr>
          <w:rFonts w:ascii="Arial" w:eastAsia="Arial" w:hAnsi="Arial" w:cs="Arial"/>
        </w:rPr>
        <w:t xml:space="preserve"> Loveless</w:t>
      </w:r>
    </w:p>
    <w:p w14:paraId="405740BD" w14:textId="4D27C84B" w:rsidR="00087212" w:rsidRDefault="00087212" w:rsidP="6E605A6F">
      <w:pPr>
        <w:ind w:left="360"/>
        <w:rPr>
          <w:rFonts w:ascii="Arial" w:eastAsia="Arial" w:hAnsi="Arial" w:cs="Arial"/>
        </w:rPr>
      </w:pPr>
      <w:r w:rsidRPr="293FB45F">
        <w:rPr>
          <w:rFonts w:ascii="Arial" w:eastAsia="Arial" w:hAnsi="Arial" w:cs="Arial"/>
        </w:rPr>
        <w:t>Logan Rigdon</w:t>
      </w:r>
    </w:p>
    <w:p w14:paraId="7127B8BF" w14:textId="50DBF8F3" w:rsidR="00087212" w:rsidRDefault="00087212" w:rsidP="6E605A6F">
      <w:pPr>
        <w:ind w:left="360"/>
        <w:rPr>
          <w:rFonts w:ascii="Arial" w:eastAsia="Arial" w:hAnsi="Arial" w:cs="Arial"/>
        </w:rPr>
      </w:pPr>
      <w:r w:rsidRPr="293FB45F">
        <w:rPr>
          <w:rFonts w:ascii="Arial" w:eastAsia="Arial" w:hAnsi="Arial" w:cs="Arial"/>
        </w:rPr>
        <w:t>Andrew Baughman</w:t>
      </w:r>
    </w:p>
    <w:p w14:paraId="21EA6EED" w14:textId="125AC512" w:rsidR="00011567" w:rsidRPr="00011567" w:rsidRDefault="007C398B" w:rsidP="1F6001E5">
      <w:pPr>
        <w:ind w:firstLine="360"/>
        <w:rPr>
          <w:rFonts w:ascii="Arial" w:eastAsia="Arial" w:hAnsi="Arial" w:cs="Arial"/>
        </w:rPr>
      </w:pPr>
      <w:r w:rsidRPr="1F6001E5">
        <w:rPr>
          <w:rFonts w:ascii="Arial" w:eastAsia="Arial" w:hAnsi="Arial" w:cs="Arial"/>
        </w:rPr>
        <w:t>Web Search Design Team</w:t>
      </w:r>
    </w:p>
    <w:p w14:paraId="57B208FA" w14:textId="32FF38EE" w:rsidR="00325B51" w:rsidRPr="00325B51" w:rsidRDefault="00325B51" w:rsidP="00325B51">
      <w:pPr>
        <w:rPr>
          <w:rFonts w:ascii="Arial" w:eastAsia="Arial" w:hAnsi="Arial" w:cs="Arial"/>
        </w:rPr>
      </w:pPr>
    </w:p>
    <w:p w14:paraId="341023D3" w14:textId="6D55D8F0" w:rsidR="36C8E1C9" w:rsidRDefault="36C8E1C9" w:rsidP="36C8E1C9">
      <w:pPr>
        <w:rPr>
          <w:rFonts w:ascii="Arial" w:eastAsia="Arial" w:hAnsi="Arial" w:cs="Arial"/>
        </w:rPr>
      </w:pPr>
    </w:p>
    <w:p w14:paraId="2542B71E" w14:textId="4E8FD58E" w:rsidR="36C8E1C9" w:rsidRDefault="36C8E1C9" w:rsidP="36C8E1C9">
      <w:pPr>
        <w:rPr>
          <w:rFonts w:ascii="Arial" w:eastAsia="Arial" w:hAnsi="Arial" w:cs="Arial"/>
        </w:rPr>
      </w:pPr>
    </w:p>
    <w:p w14:paraId="2D9A3B52" w14:textId="4723734F" w:rsidR="0452853F" w:rsidRDefault="0452853F" w:rsidP="0452853F">
      <w:pPr>
        <w:rPr>
          <w:rFonts w:ascii="Arial" w:eastAsia="Arial" w:hAnsi="Arial" w:cs="Arial"/>
        </w:rPr>
      </w:pPr>
    </w:p>
    <w:p w14:paraId="18FAA13E" w14:textId="530B6C64" w:rsidR="0452853F" w:rsidRDefault="6E294504" w:rsidP="198DA798">
      <w:pPr>
        <w:rPr>
          <w:rFonts w:ascii="Arial" w:eastAsia="Arial" w:hAnsi="Arial" w:cs="Arial"/>
          <w:sz w:val="20"/>
          <w:szCs w:val="20"/>
        </w:rPr>
      </w:pPr>
      <w:r w:rsidRPr="293FB45F">
        <w:rPr>
          <w:rFonts w:ascii="Arial" w:eastAsia="Arial" w:hAnsi="Arial" w:cs="Arial"/>
          <w:sz w:val="20"/>
          <w:szCs w:val="20"/>
        </w:rPr>
        <w:t>Submitted to—</w:t>
      </w:r>
    </w:p>
    <w:p w14:paraId="5471BF47" w14:textId="3B16A0DF" w:rsidR="0452853F" w:rsidRDefault="6E294504" w:rsidP="198DA798">
      <w:pPr>
        <w:rPr>
          <w:rFonts w:ascii="Arial" w:eastAsia="Arial" w:hAnsi="Arial" w:cs="Arial"/>
          <w:sz w:val="20"/>
          <w:szCs w:val="20"/>
        </w:rPr>
      </w:pPr>
      <w:r w:rsidRPr="293FB45F">
        <w:rPr>
          <w:rFonts w:ascii="Arial" w:eastAsia="Arial" w:hAnsi="Arial" w:cs="Arial"/>
          <w:sz w:val="20"/>
          <w:szCs w:val="20"/>
        </w:rPr>
        <w:t>Dr. Mahesh Khadka</w:t>
      </w:r>
    </w:p>
    <w:p w14:paraId="712FC5F0" w14:textId="036F57EE" w:rsidR="0452853F" w:rsidRDefault="6E294504" w:rsidP="198DA798">
      <w:pPr>
        <w:rPr>
          <w:rFonts w:ascii="Arial" w:eastAsia="Arial" w:hAnsi="Arial" w:cs="Arial"/>
          <w:sz w:val="20"/>
          <w:szCs w:val="20"/>
        </w:rPr>
      </w:pPr>
      <w:r w:rsidRPr="293FB45F">
        <w:rPr>
          <w:rFonts w:ascii="Arial" w:eastAsia="Arial" w:hAnsi="Arial" w:cs="Arial"/>
          <w:sz w:val="20"/>
          <w:szCs w:val="20"/>
        </w:rPr>
        <w:t>Department of Electrical and Computer Engineering, Trine University</w:t>
      </w:r>
    </w:p>
    <w:p w14:paraId="4093C348" w14:textId="2A5199C4" w:rsidR="0452853F" w:rsidRDefault="0452853F" w:rsidP="0452853F">
      <w:pPr>
        <w:rPr>
          <w:rFonts w:ascii="Arial" w:eastAsia="Arial" w:hAnsi="Arial" w:cs="Arial"/>
        </w:rPr>
      </w:pPr>
    </w:p>
    <w:p w14:paraId="0C121136" w14:textId="2D9D0292" w:rsidR="0452853F" w:rsidRDefault="0452853F" w:rsidP="0452853F">
      <w:pPr>
        <w:rPr>
          <w:rFonts w:ascii="Arial" w:eastAsia="Arial" w:hAnsi="Arial" w:cs="Arial"/>
        </w:rPr>
      </w:pPr>
    </w:p>
    <w:p w14:paraId="765E3257" w14:textId="77777777" w:rsidR="002B12F4" w:rsidRDefault="0452853F">
      <w:pPr>
        <w:rPr>
          <w:rFonts w:ascii="Arial" w:eastAsia="Arial" w:hAnsi="Arial" w:cs="Arial"/>
        </w:rPr>
      </w:pPr>
      <w:r w:rsidRPr="293FB45F">
        <w:rPr>
          <w:rFonts w:ascii="Arial" w:eastAsia="Arial" w:hAnsi="Arial" w:cs="Arial"/>
        </w:rPr>
        <w:br w:type="page"/>
      </w:r>
    </w:p>
    <w:p w14:paraId="5C2F1982" w14:textId="4256F3DA" w:rsidR="00C149E5" w:rsidRDefault="00B20E71">
      <w:pPr>
        <w:rPr>
          <w:rFonts w:ascii="Arial" w:eastAsia="Arial" w:hAnsi="Arial" w:cs="Arial"/>
          <w:b/>
          <w:bCs/>
          <w:sz w:val="32"/>
          <w:szCs w:val="32"/>
        </w:rPr>
      </w:pPr>
      <w:r w:rsidRPr="2EFA4C43">
        <w:rPr>
          <w:rFonts w:ascii="Arial" w:eastAsia="Arial" w:hAnsi="Arial" w:cs="Arial"/>
          <w:b/>
          <w:sz w:val="32"/>
          <w:szCs w:val="32"/>
        </w:rPr>
        <w:t>Contents</w:t>
      </w:r>
      <w:r w:rsidR="7FB9ACD0" w:rsidRPr="2EFA4C43">
        <w:rPr>
          <w:rFonts w:ascii="Arial" w:eastAsia="Arial" w:hAnsi="Arial" w:cs="Arial"/>
          <w:b/>
          <w:bCs/>
          <w:sz w:val="32"/>
          <w:szCs w:val="32"/>
        </w:rPr>
        <w:t>:</w:t>
      </w:r>
    </w:p>
    <w:p w14:paraId="6B2B6FB8" w14:textId="77777777" w:rsidR="00F51475" w:rsidRDefault="00F51475">
      <w:pPr>
        <w:rPr>
          <w:rFonts w:ascii="Arial" w:eastAsia="Arial" w:hAnsi="Arial" w:cs="Arial"/>
          <w:b/>
          <w:bCs/>
          <w:sz w:val="32"/>
          <w:szCs w:val="32"/>
        </w:rPr>
      </w:pPr>
    </w:p>
    <w:p w14:paraId="038344F1" w14:textId="77777777" w:rsidR="00F51475" w:rsidRDefault="00F51475">
      <w:pPr>
        <w:rPr>
          <w:rFonts w:ascii="Arial" w:eastAsia="Arial" w:hAnsi="Arial" w:cs="Arial"/>
          <w:b/>
          <w:bCs/>
          <w:sz w:val="32"/>
          <w:szCs w:val="32"/>
        </w:rPr>
      </w:pPr>
    </w:p>
    <w:p w14:paraId="20E93CAB" w14:textId="77777777" w:rsidR="00F51475" w:rsidRDefault="00F51475">
      <w:pPr>
        <w:rPr>
          <w:rFonts w:ascii="Arial" w:eastAsia="Arial" w:hAnsi="Arial" w:cs="Arial"/>
          <w:b/>
          <w:bCs/>
          <w:sz w:val="32"/>
          <w:szCs w:val="32"/>
        </w:rPr>
      </w:pPr>
    </w:p>
    <w:p w14:paraId="52CB49BD" w14:textId="77777777" w:rsidR="00F51475" w:rsidRDefault="00F51475">
      <w:pPr>
        <w:rPr>
          <w:rFonts w:ascii="Arial" w:eastAsia="Arial" w:hAnsi="Arial" w:cs="Arial"/>
          <w:sz w:val="20"/>
          <w:szCs w:val="20"/>
        </w:rPr>
      </w:pPr>
    </w:p>
    <w:p w14:paraId="46E1A691" w14:textId="44AD3359" w:rsidR="005D16BD" w:rsidRDefault="006E1C60" w:rsidP="00F51475">
      <w:pPr>
        <w:ind w:firstLine="720"/>
        <w:rPr>
          <w:rFonts w:ascii="Arial" w:eastAsia="Arial" w:hAnsi="Arial" w:cs="Arial"/>
          <w:b/>
          <w:u w:val="single"/>
        </w:rPr>
      </w:pPr>
      <w:r>
        <w:rPr>
          <w:rFonts w:ascii="Arial" w:eastAsia="Arial" w:hAnsi="Arial" w:cs="Arial"/>
          <w:b/>
          <w:u w:val="single"/>
        </w:rPr>
        <w:t>3</w:t>
      </w:r>
      <w:r w:rsidR="00BC3017">
        <w:rPr>
          <w:rFonts w:ascii="Arial" w:eastAsia="Arial" w:hAnsi="Arial" w:cs="Arial"/>
          <w:b/>
          <w:u w:val="single"/>
        </w:rPr>
        <w:t xml:space="preserve"> - </w:t>
      </w:r>
      <w:r w:rsidR="005D16BD" w:rsidRPr="2EFA4C43">
        <w:rPr>
          <w:rFonts w:ascii="Arial" w:eastAsia="Arial" w:hAnsi="Arial" w:cs="Arial"/>
          <w:b/>
          <w:u w:val="single"/>
        </w:rPr>
        <w:t>Executive Summary</w:t>
      </w:r>
    </w:p>
    <w:p w14:paraId="303AED63" w14:textId="2E358657" w:rsidR="00190E03" w:rsidRDefault="006E1C60" w:rsidP="00F51475">
      <w:pPr>
        <w:ind w:firstLine="720"/>
        <w:rPr>
          <w:rFonts w:ascii="Arial" w:eastAsia="Arial" w:hAnsi="Arial" w:cs="Arial"/>
          <w:b/>
          <w:u w:val="single"/>
        </w:rPr>
      </w:pPr>
      <w:r>
        <w:rPr>
          <w:rFonts w:ascii="Arial" w:eastAsia="Arial" w:hAnsi="Arial" w:cs="Arial"/>
          <w:b/>
          <w:u w:val="single"/>
        </w:rPr>
        <w:t>4</w:t>
      </w:r>
      <w:r w:rsidR="00BC3017">
        <w:rPr>
          <w:rFonts w:ascii="Arial" w:eastAsia="Arial" w:hAnsi="Arial" w:cs="Arial"/>
          <w:b/>
          <w:u w:val="single"/>
        </w:rPr>
        <w:t xml:space="preserve"> - </w:t>
      </w:r>
      <w:r w:rsidR="005D16BD" w:rsidRPr="2EFA4C43">
        <w:rPr>
          <w:rFonts w:ascii="Arial" w:eastAsia="Arial" w:hAnsi="Arial" w:cs="Arial"/>
          <w:b/>
          <w:u w:val="single"/>
        </w:rPr>
        <w:t>Statement of Proble</w:t>
      </w:r>
      <w:r w:rsidR="00190E03" w:rsidRPr="2EFA4C43">
        <w:rPr>
          <w:rFonts w:ascii="Arial" w:eastAsia="Arial" w:hAnsi="Arial" w:cs="Arial"/>
          <w:b/>
          <w:u w:val="single"/>
        </w:rPr>
        <w:t>m</w:t>
      </w:r>
    </w:p>
    <w:p w14:paraId="0856CB3B" w14:textId="0DA21CD4" w:rsidR="00011567" w:rsidRDefault="006E1C60" w:rsidP="00F51475">
      <w:pPr>
        <w:ind w:firstLine="720"/>
        <w:rPr>
          <w:rFonts w:ascii="Arial" w:eastAsia="Arial" w:hAnsi="Arial" w:cs="Arial"/>
          <w:b/>
          <w:u w:val="single"/>
        </w:rPr>
      </w:pPr>
      <w:r>
        <w:rPr>
          <w:rFonts w:ascii="Arial" w:eastAsia="Arial" w:hAnsi="Arial" w:cs="Arial"/>
          <w:b/>
          <w:u w:val="single"/>
        </w:rPr>
        <w:t>4</w:t>
      </w:r>
      <w:r w:rsidR="00BC3017">
        <w:rPr>
          <w:rFonts w:ascii="Arial" w:eastAsia="Arial" w:hAnsi="Arial" w:cs="Arial"/>
          <w:b/>
          <w:u w:val="single"/>
        </w:rPr>
        <w:t xml:space="preserve"> - </w:t>
      </w:r>
      <w:r w:rsidR="00190E03" w:rsidRPr="2EFA4C43">
        <w:rPr>
          <w:rFonts w:ascii="Arial" w:eastAsia="Arial" w:hAnsi="Arial" w:cs="Arial"/>
          <w:b/>
          <w:u w:val="single"/>
        </w:rPr>
        <w:t>Objectives</w:t>
      </w:r>
    </w:p>
    <w:p w14:paraId="5AEDB3F6" w14:textId="5A0B72F4" w:rsidR="00190E03" w:rsidRDefault="006E1C60" w:rsidP="00F51475">
      <w:pPr>
        <w:ind w:firstLine="720"/>
        <w:rPr>
          <w:rFonts w:ascii="Arial" w:eastAsia="Arial" w:hAnsi="Arial" w:cs="Arial"/>
          <w:b/>
          <w:u w:val="single"/>
        </w:rPr>
      </w:pPr>
      <w:r>
        <w:rPr>
          <w:rFonts w:ascii="Arial" w:eastAsia="Arial" w:hAnsi="Arial" w:cs="Arial"/>
          <w:b/>
          <w:u w:val="single"/>
        </w:rPr>
        <w:t>5</w:t>
      </w:r>
      <w:r w:rsidR="00BC3017">
        <w:rPr>
          <w:rFonts w:ascii="Arial" w:eastAsia="Arial" w:hAnsi="Arial" w:cs="Arial"/>
          <w:b/>
          <w:u w:val="single"/>
        </w:rPr>
        <w:t xml:space="preserve"> - </w:t>
      </w:r>
      <w:r w:rsidR="00190E03" w:rsidRPr="2EFA4C43">
        <w:rPr>
          <w:rFonts w:ascii="Arial" w:eastAsia="Arial" w:hAnsi="Arial" w:cs="Arial"/>
          <w:b/>
          <w:u w:val="single"/>
        </w:rPr>
        <w:t>Technical Approach</w:t>
      </w:r>
    </w:p>
    <w:p w14:paraId="60BC1808" w14:textId="7DAF82FA" w:rsidR="00190E03" w:rsidRDefault="00190E03">
      <w:pPr>
        <w:rPr>
          <w:rFonts w:ascii="Arial" w:eastAsia="Arial" w:hAnsi="Arial" w:cs="Arial"/>
        </w:rPr>
      </w:pPr>
      <w:r>
        <w:tab/>
      </w:r>
      <w:r w:rsidR="00F51475">
        <w:tab/>
      </w:r>
      <w:r w:rsidR="006E1C60">
        <w:t xml:space="preserve">5 - </w:t>
      </w:r>
      <w:r w:rsidRPr="293FB45F">
        <w:rPr>
          <w:rFonts w:ascii="Arial" w:eastAsia="Arial" w:hAnsi="Arial" w:cs="Arial"/>
        </w:rPr>
        <w:t>Identifying Needs of Customers</w:t>
      </w:r>
    </w:p>
    <w:p w14:paraId="781758F6" w14:textId="14F15FE4" w:rsidR="00190E03" w:rsidRDefault="00190E03">
      <w:pPr>
        <w:rPr>
          <w:rFonts w:ascii="Arial" w:eastAsia="Arial" w:hAnsi="Arial" w:cs="Arial"/>
        </w:rPr>
      </w:pPr>
      <w:r>
        <w:tab/>
      </w:r>
      <w:r w:rsidR="00F51475">
        <w:tab/>
      </w:r>
      <w:r w:rsidR="006E1C60">
        <w:t xml:space="preserve">5 - </w:t>
      </w:r>
      <w:r w:rsidRPr="293FB45F">
        <w:rPr>
          <w:rFonts w:ascii="Arial" w:eastAsia="Arial" w:hAnsi="Arial" w:cs="Arial"/>
        </w:rPr>
        <w:t>Identifying Target Specifications</w:t>
      </w:r>
    </w:p>
    <w:p w14:paraId="7FD62BCF" w14:textId="1DCA7C6F" w:rsidR="00190E03" w:rsidRDefault="00190E03">
      <w:pPr>
        <w:rPr>
          <w:rFonts w:ascii="Arial" w:eastAsia="Arial" w:hAnsi="Arial" w:cs="Arial"/>
        </w:rPr>
      </w:pPr>
      <w:r>
        <w:tab/>
      </w:r>
      <w:r w:rsidR="00F51475">
        <w:tab/>
      </w:r>
      <w:r w:rsidR="006E1C60">
        <w:t xml:space="preserve">6 - </w:t>
      </w:r>
      <w:r w:rsidRPr="293FB45F">
        <w:rPr>
          <w:rFonts w:ascii="Arial" w:eastAsia="Arial" w:hAnsi="Arial" w:cs="Arial"/>
        </w:rPr>
        <w:t>Generating</w:t>
      </w:r>
      <w:r w:rsidR="00AB7698" w:rsidRPr="293FB45F">
        <w:rPr>
          <w:rFonts w:ascii="Arial" w:eastAsia="Arial" w:hAnsi="Arial" w:cs="Arial"/>
        </w:rPr>
        <w:t xml:space="preserve"> Design Concepts</w:t>
      </w:r>
    </w:p>
    <w:p w14:paraId="46014070" w14:textId="6B81EC7E" w:rsidR="00AB7698" w:rsidRDefault="00AB7698">
      <w:pPr>
        <w:rPr>
          <w:rFonts w:ascii="Arial" w:eastAsia="Arial" w:hAnsi="Arial" w:cs="Arial"/>
        </w:rPr>
      </w:pPr>
      <w:r>
        <w:tab/>
      </w:r>
      <w:r w:rsidR="00F51475">
        <w:tab/>
      </w:r>
      <w:r w:rsidR="006E1C60">
        <w:t xml:space="preserve">6 - </w:t>
      </w:r>
      <w:r w:rsidRPr="293FB45F">
        <w:rPr>
          <w:rFonts w:ascii="Arial" w:eastAsia="Arial" w:hAnsi="Arial" w:cs="Arial"/>
        </w:rPr>
        <w:t>Selecting Design Concept</w:t>
      </w:r>
    </w:p>
    <w:p w14:paraId="59DA7BDB" w14:textId="6DD05FD0" w:rsidR="00AB7698" w:rsidRDefault="006E1C60" w:rsidP="00F51475">
      <w:pPr>
        <w:ind w:firstLine="720"/>
        <w:rPr>
          <w:rFonts w:ascii="Arial" w:eastAsia="Arial" w:hAnsi="Arial" w:cs="Arial"/>
          <w:b/>
          <w:u w:val="single"/>
        </w:rPr>
      </w:pPr>
      <w:r>
        <w:rPr>
          <w:rFonts w:ascii="Arial" w:eastAsia="Arial" w:hAnsi="Arial" w:cs="Arial"/>
          <w:b/>
          <w:u w:val="single"/>
        </w:rPr>
        <w:t xml:space="preserve">7 - </w:t>
      </w:r>
      <w:r w:rsidR="00AB7698" w:rsidRPr="2EFA4C43">
        <w:rPr>
          <w:rFonts w:ascii="Arial" w:eastAsia="Arial" w:hAnsi="Arial" w:cs="Arial"/>
          <w:b/>
          <w:u w:val="single"/>
        </w:rPr>
        <w:t>Project Management</w:t>
      </w:r>
    </w:p>
    <w:p w14:paraId="7823CF56" w14:textId="581C4E6A" w:rsidR="00AB7698" w:rsidRDefault="00AB7698">
      <w:pPr>
        <w:rPr>
          <w:rFonts w:ascii="Arial" w:eastAsia="Arial" w:hAnsi="Arial" w:cs="Arial"/>
        </w:rPr>
      </w:pPr>
      <w:r>
        <w:tab/>
      </w:r>
      <w:r w:rsidR="00F51475">
        <w:tab/>
      </w:r>
      <w:r w:rsidR="006E1C60">
        <w:t xml:space="preserve">7 - </w:t>
      </w:r>
      <w:r w:rsidRPr="293FB45F">
        <w:rPr>
          <w:rFonts w:ascii="Arial" w:eastAsia="Arial" w:hAnsi="Arial" w:cs="Arial"/>
        </w:rPr>
        <w:t>Deliverables</w:t>
      </w:r>
    </w:p>
    <w:p w14:paraId="24EB57BD" w14:textId="5507F3CF" w:rsidR="00AB7698" w:rsidRDefault="00AB7698">
      <w:pPr>
        <w:rPr>
          <w:rFonts w:ascii="Arial" w:eastAsia="Arial" w:hAnsi="Arial" w:cs="Arial"/>
        </w:rPr>
      </w:pPr>
      <w:r>
        <w:tab/>
      </w:r>
      <w:r w:rsidR="00F51475">
        <w:tab/>
      </w:r>
      <w:r w:rsidR="006E1C60">
        <w:t xml:space="preserve">8 - </w:t>
      </w:r>
      <w:r w:rsidRPr="293FB45F">
        <w:rPr>
          <w:rFonts w:ascii="Arial" w:eastAsia="Arial" w:hAnsi="Arial" w:cs="Arial"/>
        </w:rPr>
        <w:t>Budget</w:t>
      </w:r>
    </w:p>
    <w:p w14:paraId="1CC59DDC" w14:textId="7F7AEA4F" w:rsidR="00AB7698" w:rsidRDefault="00AB7698">
      <w:pPr>
        <w:rPr>
          <w:rFonts w:ascii="Arial" w:eastAsia="Arial" w:hAnsi="Arial" w:cs="Arial"/>
        </w:rPr>
      </w:pPr>
      <w:r>
        <w:tab/>
      </w:r>
      <w:r w:rsidR="00F51475">
        <w:tab/>
      </w:r>
      <w:r w:rsidR="006E1C60">
        <w:t xml:space="preserve">8 - </w:t>
      </w:r>
      <w:r w:rsidRPr="293FB45F">
        <w:rPr>
          <w:rFonts w:ascii="Arial" w:eastAsia="Arial" w:hAnsi="Arial" w:cs="Arial"/>
        </w:rPr>
        <w:t>Communication and Coordination with Sponsor</w:t>
      </w:r>
    </w:p>
    <w:p w14:paraId="306E81EE" w14:textId="57D24D4A" w:rsidR="00011567" w:rsidRDefault="00AB7698">
      <w:pPr>
        <w:rPr>
          <w:rFonts w:ascii="Arial" w:eastAsia="Arial" w:hAnsi="Arial" w:cs="Arial"/>
        </w:rPr>
      </w:pPr>
      <w:r>
        <w:tab/>
      </w:r>
      <w:r w:rsidR="00F51475">
        <w:tab/>
      </w:r>
      <w:r w:rsidR="006E1C60">
        <w:t xml:space="preserve">9 - </w:t>
      </w:r>
      <w:r w:rsidRPr="293FB45F">
        <w:rPr>
          <w:rFonts w:ascii="Arial" w:eastAsia="Arial" w:hAnsi="Arial" w:cs="Arial"/>
        </w:rPr>
        <w:t>Team Qualifications</w:t>
      </w:r>
      <w:r w:rsidR="00011567" w:rsidRPr="293FB45F">
        <w:rPr>
          <w:rFonts w:ascii="Arial" w:eastAsia="Arial" w:hAnsi="Arial" w:cs="Arial"/>
        </w:rPr>
        <w:br w:type="page"/>
      </w:r>
    </w:p>
    <w:p w14:paraId="082E7138" w14:textId="4D27C84B" w:rsidR="00011567" w:rsidRDefault="00011567">
      <w:pPr>
        <w:rPr>
          <w:rFonts w:ascii="Arial" w:eastAsia="Arial" w:hAnsi="Arial" w:cs="Arial"/>
          <w:b/>
          <w:sz w:val="28"/>
          <w:szCs w:val="28"/>
        </w:rPr>
      </w:pPr>
      <w:r w:rsidRPr="293FB45F">
        <w:rPr>
          <w:rFonts w:ascii="Arial" w:eastAsia="Arial" w:hAnsi="Arial" w:cs="Arial"/>
          <w:b/>
          <w:sz w:val="28"/>
          <w:szCs w:val="28"/>
        </w:rPr>
        <w:t>Executive Summary</w:t>
      </w:r>
    </w:p>
    <w:p w14:paraId="733075A4" w14:textId="77777777" w:rsidR="00096A5D" w:rsidRPr="00AC359B" w:rsidRDefault="00096A5D">
      <w:pPr>
        <w:rPr>
          <w:rFonts w:ascii="Arial" w:eastAsia="Arial" w:hAnsi="Arial" w:cs="Arial"/>
          <w:b/>
          <w:sz w:val="28"/>
          <w:szCs w:val="28"/>
        </w:rPr>
      </w:pPr>
    </w:p>
    <w:p w14:paraId="6EE971D2" w14:textId="77777777" w:rsidR="00682697" w:rsidRPr="00126F20" w:rsidRDefault="00CB6EFD">
      <w:pPr>
        <w:rPr>
          <w:rFonts w:ascii="Arial" w:eastAsia="Arial" w:hAnsi="Arial" w:cs="Arial"/>
        </w:rPr>
      </w:pPr>
      <w:r>
        <w:tab/>
      </w:r>
      <w:r w:rsidR="00EC197C" w:rsidRPr="293FB45F">
        <w:rPr>
          <w:rFonts w:ascii="Arial" w:eastAsia="Arial" w:hAnsi="Arial" w:cs="Arial"/>
        </w:rPr>
        <w:t xml:space="preserve">Our goal </w:t>
      </w:r>
      <w:r w:rsidR="00D079D8" w:rsidRPr="293FB45F">
        <w:rPr>
          <w:rFonts w:ascii="Arial" w:eastAsia="Arial" w:hAnsi="Arial" w:cs="Arial"/>
        </w:rPr>
        <w:t xml:space="preserve">for this project is to create a </w:t>
      </w:r>
      <w:r w:rsidR="008A326F" w:rsidRPr="293FB45F">
        <w:rPr>
          <w:rFonts w:ascii="Arial" w:eastAsia="Arial" w:hAnsi="Arial" w:cs="Arial"/>
        </w:rPr>
        <w:t>web search engine</w:t>
      </w:r>
      <w:r w:rsidR="00384963" w:rsidRPr="293FB45F">
        <w:rPr>
          <w:rFonts w:ascii="Arial" w:eastAsia="Arial" w:hAnsi="Arial" w:cs="Arial"/>
        </w:rPr>
        <w:t xml:space="preserve"> that</w:t>
      </w:r>
      <w:r w:rsidR="005347D7" w:rsidRPr="293FB45F">
        <w:rPr>
          <w:rFonts w:ascii="Arial" w:eastAsia="Arial" w:hAnsi="Arial" w:cs="Arial"/>
        </w:rPr>
        <w:t xml:space="preserve"> </w:t>
      </w:r>
      <w:r w:rsidR="00D01B53" w:rsidRPr="293FB45F">
        <w:rPr>
          <w:rFonts w:ascii="Arial" w:eastAsia="Arial" w:hAnsi="Arial" w:cs="Arial"/>
        </w:rPr>
        <w:t xml:space="preserve">searches </w:t>
      </w:r>
      <w:r w:rsidR="005347D7" w:rsidRPr="293FB45F">
        <w:rPr>
          <w:rFonts w:ascii="Arial" w:eastAsia="Arial" w:hAnsi="Arial" w:cs="Arial"/>
        </w:rPr>
        <w:t>a catalog of</w:t>
      </w:r>
      <w:r w:rsidR="00ED4D4F" w:rsidRPr="293FB45F">
        <w:rPr>
          <w:rFonts w:ascii="Arial" w:eastAsia="Arial" w:hAnsi="Arial" w:cs="Arial"/>
        </w:rPr>
        <w:t xml:space="preserve"> Trine University’s </w:t>
      </w:r>
      <w:r w:rsidR="00F132D3" w:rsidRPr="293FB45F">
        <w:rPr>
          <w:rFonts w:ascii="Arial" w:eastAsia="Arial" w:hAnsi="Arial" w:cs="Arial"/>
        </w:rPr>
        <w:t xml:space="preserve">domains. </w:t>
      </w:r>
      <w:r w:rsidR="00AE2BAB" w:rsidRPr="293FB45F">
        <w:rPr>
          <w:rFonts w:ascii="Arial" w:eastAsia="Arial" w:hAnsi="Arial" w:cs="Arial"/>
        </w:rPr>
        <w:t xml:space="preserve">While it </w:t>
      </w:r>
      <w:r w:rsidR="009F3186" w:rsidRPr="293FB45F">
        <w:rPr>
          <w:rFonts w:ascii="Arial" w:eastAsia="Arial" w:hAnsi="Arial" w:cs="Arial"/>
        </w:rPr>
        <w:t xml:space="preserve">is possible to find what </w:t>
      </w:r>
      <w:r w:rsidR="00C215A8" w:rsidRPr="293FB45F">
        <w:rPr>
          <w:rFonts w:ascii="Arial" w:eastAsia="Arial" w:hAnsi="Arial" w:cs="Arial"/>
        </w:rPr>
        <w:t xml:space="preserve">you need using </w:t>
      </w:r>
      <w:r w:rsidR="00D81E1B" w:rsidRPr="293FB45F">
        <w:rPr>
          <w:rFonts w:ascii="Arial" w:eastAsia="Arial" w:hAnsi="Arial" w:cs="Arial"/>
        </w:rPr>
        <w:t>another search engine, it is not always optimal</w:t>
      </w:r>
      <w:r w:rsidR="004878F2" w:rsidRPr="293FB45F">
        <w:rPr>
          <w:rFonts w:ascii="Arial" w:eastAsia="Arial" w:hAnsi="Arial" w:cs="Arial"/>
        </w:rPr>
        <w:t xml:space="preserve"> or accurate</w:t>
      </w:r>
      <w:r w:rsidR="009A6F01" w:rsidRPr="293FB45F">
        <w:rPr>
          <w:rFonts w:ascii="Arial" w:eastAsia="Arial" w:hAnsi="Arial" w:cs="Arial"/>
        </w:rPr>
        <w:t xml:space="preserve">. </w:t>
      </w:r>
      <w:r w:rsidR="008B26FB" w:rsidRPr="293FB45F">
        <w:rPr>
          <w:rFonts w:ascii="Arial" w:eastAsia="Arial" w:hAnsi="Arial" w:cs="Arial"/>
        </w:rPr>
        <w:t xml:space="preserve">By </w:t>
      </w:r>
      <w:r w:rsidR="00715820" w:rsidRPr="293FB45F">
        <w:rPr>
          <w:rFonts w:ascii="Arial" w:eastAsia="Arial" w:hAnsi="Arial" w:cs="Arial"/>
        </w:rPr>
        <w:t xml:space="preserve">exclusively </w:t>
      </w:r>
      <w:r w:rsidR="00693A27" w:rsidRPr="293FB45F">
        <w:rPr>
          <w:rFonts w:ascii="Arial" w:eastAsia="Arial" w:hAnsi="Arial" w:cs="Arial"/>
        </w:rPr>
        <w:t xml:space="preserve">making the </w:t>
      </w:r>
      <w:r w:rsidR="00273235" w:rsidRPr="293FB45F">
        <w:rPr>
          <w:rFonts w:ascii="Arial" w:eastAsia="Arial" w:hAnsi="Arial" w:cs="Arial"/>
        </w:rPr>
        <w:t>associated database Trine-related domains, it</w:t>
      </w:r>
      <w:r w:rsidR="00252372" w:rsidRPr="293FB45F">
        <w:rPr>
          <w:rFonts w:ascii="Arial" w:eastAsia="Arial" w:hAnsi="Arial" w:cs="Arial"/>
        </w:rPr>
        <w:t xml:space="preserve"> </w:t>
      </w:r>
      <w:r w:rsidR="00DE650A" w:rsidRPr="293FB45F">
        <w:rPr>
          <w:rFonts w:ascii="Arial" w:eastAsia="Arial" w:hAnsi="Arial" w:cs="Arial"/>
        </w:rPr>
        <w:t xml:space="preserve">will make searching for anything related to </w:t>
      </w:r>
      <w:r w:rsidR="008E0D87" w:rsidRPr="293FB45F">
        <w:rPr>
          <w:rFonts w:ascii="Arial" w:eastAsia="Arial" w:hAnsi="Arial" w:cs="Arial"/>
        </w:rPr>
        <w:t xml:space="preserve">Trine </w:t>
      </w:r>
      <w:r w:rsidR="00D31E0D" w:rsidRPr="293FB45F">
        <w:rPr>
          <w:rFonts w:ascii="Arial" w:eastAsia="Arial" w:hAnsi="Arial" w:cs="Arial"/>
        </w:rPr>
        <w:t>significantly easier</w:t>
      </w:r>
      <w:r w:rsidR="004B5F21" w:rsidRPr="293FB45F">
        <w:rPr>
          <w:rFonts w:ascii="Arial" w:eastAsia="Arial" w:hAnsi="Arial" w:cs="Arial"/>
        </w:rPr>
        <w:t xml:space="preserve"> and </w:t>
      </w:r>
      <w:r w:rsidR="004B5F21" w:rsidRPr="00126F20">
        <w:rPr>
          <w:rFonts w:ascii="Arial" w:eastAsia="Arial" w:hAnsi="Arial" w:cs="Arial"/>
        </w:rPr>
        <w:t xml:space="preserve">more centralized. </w:t>
      </w:r>
    </w:p>
    <w:p w14:paraId="52DD220A" w14:textId="77777777" w:rsidR="008658AC" w:rsidRDefault="00682697">
      <w:pPr>
        <w:rPr>
          <w:rFonts w:ascii="Arial" w:hAnsi="Arial" w:cs="Arial"/>
        </w:rPr>
      </w:pPr>
      <w:r w:rsidRPr="00126F20">
        <w:rPr>
          <w:rFonts w:ascii="Arial" w:hAnsi="Arial" w:cs="Arial"/>
        </w:rPr>
        <w:tab/>
      </w:r>
      <w:r w:rsidR="007A77CC" w:rsidRPr="00126F20">
        <w:rPr>
          <w:rFonts w:ascii="Arial" w:hAnsi="Arial" w:cs="Arial"/>
        </w:rPr>
        <w:t xml:space="preserve">To accomplish this </w:t>
      </w:r>
      <w:r w:rsidR="00D229C7" w:rsidRPr="00126F20">
        <w:rPr>
          <w:rFonts w:ascii="Arial" w:hAnsi="Arial" w:cs="Arial"/>
        </w:rPr>
        <w:t>task, we have develope</w:t>
      </w:r>
      <w:r w:rsidR="00BE48DD" w:rsidRPr="00126F20">
        <w:rPr>
          <w:rFonts w:ascii="Arial" w:hAnsi="Arial" w:cs="Arial"/>
        </w:rPr>
        <w:t xml:space="preserve">d a </w:t>
      </w:r>
      <w:r w:rsidR="00C4092F" w:rsidRPr="00126F20">
        <w:rPr>
          <w:rFonts w:ascii="Arial" w:hAnsi="Arial" w:cs="Arial"/>
        </w:rPr>
        <w:t>design</w:t>
      </w:r>
      <w:r w:rsidR="00C03487" w:rsidRPr="00126F20">
        <w:rPr>
          <w:rFonts w:ascii="Arial" w:hAnsi="Arial" w:cs="Arial"/>
        </w:rPr>
        <w:t xml:space="preserve"> </w:t>
      </w:r>
      <w:r w:rsidR="00BC4B3B" w:rsidRPr="00126F20">
        <w:rPr>
          <w:rFonts w:ascii="Arial" w:hAnsi="Arial" w:cs="Arial"/>
        </w:rPr>
        <w:t xml:space="preserve">that includes all necessary components to this web search engine system. </w:t>
      </w:r>
      <w:r w:rsidR="00CD7CFF" w:rsidRPr="00126F20">
        <w:rPr>
          <w:rFonts w:ascii="Arial" w:hAnsi="Arial" w:cs="Arial"/>
        </w:rPr>
        <w:t xml:space="preserve">These main components are </w:t>
      </w:r>
      <w:r w:rsidR="00C92791" w:rsidRPr="00126F20">
        <w:rPr>
          <w:rFonts w:ascii="Arial" w:hAnsi="Arial" w:cs="Arial"/>
        </w:rPr>
        <w:t>web scraper</w:t>
      </w:r>
      <w:r w:rsidR="00AC6B23" w:rsidRPr="00126F20">
        <w:rPr>
          <w:rFonts w:ascii="Arial" w:hAnsi="Arial" w:cs="Arial"/>
        </w:rPr>
        <w:t>s</w:t>
      </w:r>
      <w:r w:rsidR="00407D84" w:rsidRPr="00126F20">
        <w:rPr>
          <w:rFonts w:ascii="Arial" w:hAnsi="Arial" w:cs="Arial"/>
        </w:rPr>
        <w:t xml:space="preserve">, </w:t>
      </w:r>
      <w:r w:rsidR="00F26561" w:rsidRPr="00126F20">
        <w:rPr>
          <w:rFonts w:ascii="Arial" w:hAnsi="Arial" w:cs="Arial"/>
        </w:rPr>
        <w:t>a server</w:t>
      </w:r>
      <w:r w:rsidR="00383E91" w:rsidRPr="00126F20">
        <w:rPr>
          <w:rFonts w:ascii="Arial" w:hAnsi="Arial" w:cs="Arial"/>
        </w:rPr>
        <w:t xml:space="preserve"> that</w:t>
      </w:r>
      <w:r w:rsidR="00E67C91" w:rsidRPr="00126F20">
        <w:rPr>
          <w:rFonts w:ascii="Arial" w:hAnsi="Arial" w:cs="Arial"/>
        </w:rPr>
        <w:t xml:space="preserve"> will</w:t>
      </w:r>
      <w:r w:rsidR="007B0FC9" w:rsidRPr="00126F20">
        <w:rPr>
          <w:rFonts w:ascii="Arial" w:hAnsi="Arial" w:cs="Arial"/>
        </w:rPr>
        <w:t xml:space="preserve"> </w:t>
      </w:r>
      <w:r w:rsidR="00D11675" w:rsidRPr="00126F20">
        <w:rPr>
          <w:rFonts w:ascii="Arial" w:hAnsi="Arial" w:cs="Arial"/>
        </w:rPr>
        <w:t>contain the database, and a</w:t>
      </w:r>
      <w:r w:rsidR="004E00B5" w:rsidRPr="00126F20">
        <w:rPr>
          <w:rFonts w:ascii="Arial" w:hAnsi="Arial" w:cs="Arial"/>
        </w:rPr>
        <w:t xml:space="preserve">n Azure-hosted website. </w:t>
      </w:r>
      <w:r w:rsidR="00A600AA" w:rsidRPr="00126F20">
        <w:rPr>
          <w:rFonts w:ascii="Arial" w:hAnsi="Arial" w:cs="Arial"/>
        </w:rPr>
        <w:t xml:space="preserve">The web scrapers will </w:t>
      </w:r>
      <w:r w:rsidR="00AB06F7" w:rsidRPr="00126F20">
        <w:rPr>
          <w:rFonts w:ascii="Arial" w:hAnsi="Arial" w:cs="Arial"/>
        </w:rPr>
        <w:t xml:space="preserve">continue running automatically, </w:t>
      </w:r>
      <w:r w:rsidR="00564ED7" w:rsidRPr="00126F20">
        <w:rPr>
          <w:rFonts w:ascii="Arial" w:hAnsi="Arial" w:cs="Arial"/>
        </w:rPr>
        <w:t xml:space="preserve">collecting site </w:t>
      </w:r>
      <w:r w:rsidR="00B22CBB" w:rsidRPr="00126F20">
        <w:rPr>
          <w:rFonts w:ascii="Arial" w:hAnsi="Arial" w:cs="Arial"/>
        </w:rPr>
        <w:t>data</w:t>
      </w:r>
      <w:r w:rsidR="00730904" w:rsidRPr="00126F20">
        <w:rPr>
          <w:rFonts w:ascii="Arial" w:hAnsi="Arial" w:cs="Arial"/>
        </w:rPr>
        <w:t xml:space="preserve"> </w:t>
      </w:r>
      <w:r w:rsidR="004A5DB0" w:rsidRPr="00126F20">
        <w:rPr>
          <w:rFonts w:ascii="Arial" w:hAnsi="Arial" w:cs="Arial"/>
        </w:rPr>
        <w:t xml:space="preserve">and </w:t>
      </w:r>
      <w:r w:rsidR="00B22CBB" w:rsidRPr="00126F20">
        <w:rPr>
          <w:rFonts w:ascii="Arial" w:hAnsi="Arial" w:cs="Arial"/>
        </w:rPr>
        <w:t>sending it to</w:t>
      </w:r>
      <w:r w:rsidR="00065A20" w:rsidRPr="00126F20">
        <w:rPr>
          <w:rFonts w:ascii="Arial" w:hAnsi="Arial" w:cs="Arial"/>
        </w:rPr>
        <w:t xml:space="preserve"> the </w:t>
      </w:r>
      <w:r w:rsidR="00C538E3" w:rsidRPr="00126F20">
        <w:rPr>
          <w:rFonts w:ascii="Arial" w:hAnsi="Arial" w:cs="Arial"/>
        </w:rPr>
        <w:t xml:space="preserve">database. The </w:t>
      </w:r>
      <w:r w:rsidR="00D20A95" w:rsidRPr="00126F20">
        <w:rPr>
          <w:rFonts w:ascii="Arial" w:hAnsi="Arial" w:cs="Arial"/>
        </w:rPr>
        <w:t xml:space="preserve">database will </w:t>
      </w:r>
      <w:r w:rsidR="00A81096" w:rsidRPr="00126F20">
        <w:rPr>
          <w:rFonts w:ascii="Arial" w:hAnsi="Arial" w:cs="Arial"/>
        </w:rPr>
        <w:t xml:space="preserve">contain all </w:t>
      </w:r>
      <w:r w:rsidR="00605E3B" w:rsidRPr="00126F20">
        <w:rPr>
          <w:rFonts w:ascii="Arial" w:hAnsi="Arial" w:cs="Arial"/>
        </w:rPr>
        <w:t>relevant data that the web scrapers have found</w:t>
      </w:r>
      <w:r w:rsidR="001016FF" w:rsidRPr="00126F20">
        <w:rPr>
          <w:rFonts w:ascii="Arial" w:hAnsi="Arial" w:cs="Arial"/>
        </w:rPr>
        <w:t>.</w:t>
      </w:r>
      <w:r w:rsidR="00420118" w:rsidRPr="00126F20">
        <w:rPr>
          <w:rFonts w:ascii="Arial" w:hAnsi="Arial" w:cs="Arial"/>
        </w:rPr>
        <w:t xml:space="preserve"> </w:t>
      </w:r>
      <w:r w:rsidR="004A3E80" w:rsidRPr="00126F20">
        <w:rPr>
          <w:rFonts w:ascii="Arial" w:hAnsi="Arial" w:cs="Arial"/>
        </w:rPr>
        <w:t>The website is</w:t>
      </w:r>
      <w:r w:rsidR="006C21CA" w:rsidRPr="00126F20">
        <w:rPr>
          <w:rFonts w:ascii="Arial" w:hAnsi="Arial" w:cs="Arial"/>
        </w:rPr>
        <w:t xml:space="preserve"> for the end-user and will </w:t>
      </w:r>
      <w:r w:rsidR="00AE5238" w:rsidRPr="00126F20">
        <w:rPr>
          <w:rFonts w:ascii="Arial" w:hAnsi="Arial" w:cs="Arial"/>
        </w:rPr>
        <w:t xml:space="preserve">query the database </w:t>
      </w:r>
      <w:r w:rsidR="009335DF" w:rsidRPr="00126F20">
        <w:rPr>
          <w:rFonts w:ascii="Arial" w:hAnsi="Arial" w:cs="Arial"/>
        </w:rPr>
        <w:t>at the request of the user</w:t>
      </w:r>
      <w:r w:rsidR="00983225" w:rsidRPr="00126F20">
        <w:rPr>
          <w:rFonts w:ascii="Arial" w:hAnsi="Arial" w:cs="Arial"/>
        </w:rPr>
        <w:t xml:space="preserve">. </w:t>
      </w:r>
      <w:r w:rsidR="005B3E77" w:rsidRPr="00126F20">
        <w:rPr>
          <w:rFonts w:ascii="Arial" w:hAnsi="Arial" w:cs="Arial"/>
        </w:rPr>
        <w:t xml:space="preserve">The results of this query will be </w:t>
      </w:r>
      <w:r w:rsidR="00F64E58" w:rsidRPr="00126F20">
        <w:rPr>
          <w:rFonts w:ascii="Arial" w:hAnsi="Arial" w:cs="Arial"/>
        </w:rPr>
        <w:t>ranked by relevancy and re</w:t>
      </w:r>
      <w:r w:rsidR="00947552" w:rsidRPr="00126F20">
        <w:rPr>
          <w:rFonts w:ascii="Arial" w:hAnsi="Arial" w:cs="Arial"/>
        </w:rPr>
        <w:t xml:space="preserve">turned to the user </w:t>
      </w:r>
      <w:r w:rsidR="00D11F40" w:rsidRPr="00126F20">
        <w:rPr>
          <w:rFonts w:ascii="Arial" w:hAnsi="Arial" w:cs="Arial"/>
        </w:rPr>
        <w:t>in a timely manner.</w:t>
      </w:r>
    </w:p>
    <w:p w14:paraId="0C5A0A4C" w14:textId="69DE4245" w:rsidR="006F2DDD" w:rsidRPr="00126F20" w:rsidRDefault="008658AC">
      <w:pPr>
        <w:rPr>
          <w:rFonts w:ascii="Arial" w:eastAsia="Arial" w:hAnsi="Arial" w:cs="Arial"/>
        </w:rPr>
      </w:pPr>
      <w:r>
        <w:rPr>
          <w:rFonts w:ascii="Arial" w:hAnsi="Arial" w:cs="Arial"/>
        </w:rPr>
        <w:tab/>
      </w:r>
      <w:r w:rsidR="00E75379">
        <w:rPr>
          <w:rFonts w:ascii="Arial" w:hAnsi="Arial" w:cs="Arial"/>
        </w:rPr>
        <w:t xml:space="preserve">This </w:t>
      </w:r>
      <w:r w:rsidR="00D13FC4">
        <w:rPr>
          <w:rFonts w:ascii="Arial" w:hAnsi="Arial" w:cs="Arial"/>
        </w:rPr>
        <w:t>web search engine will be a</w:t>
      </w:r>
      <w:r w:rsidR="00527FBF">
        <w:rPr>
          <w:rFonts w:ascii="Arial" w:hAnsi="Arial" w:cs="Arial"/>
        </w:rPr>
        <w:t xml:space="preserve">vailable </w:t>
      </w:r>
      <w:r w:rsidR="003C570E">
        <w:rPr>
          <w:rFonts w:ascii="Arial" w:hAnsi="Arial" w:cs="Arial"/>
        </w:rPr>
        <w:t>from an outside facing internet de</w:t>
      </w:r>
      <w:r w:rsidR="00FF3B3B">
        <w:rPr>
          <w:rFonts w:ascii="Arial" w:hAnsi="Arial" w:cs="Arial"/>
        </w:rPr>
        <w:t>vice</w:t>
      </w:r>
      <w:r w:rsidR="005D7F22">
        <w:rPr>
          <w:rFonts w:ascii="Arial" w:hAnsi="Arial" w:cs="Arial"/>
        </w:rPr>
        <w:t xml:space="preserve"> via a web app</w:t>
      </w:r>
      <w:r w:rsidR="00313E58">
        <w:rPr>
          <w:rFonts w:ascii="Arial" w:hAnsi="Arial" w:cs="Arial"/>
        </w:rPr>
        <w:t xml:space="preserve">. It will be capable of </w:t>
      </w:r>
      <w:r w:rsidR="00D35106">
        <w:rPr>
          <w:rFonts w:ascii="Arial" w:hAnsi="Arial" w:cs="Arial"/>
        </w:rPr>
        <w:t xml:space="preserve">calculating </w:t>
      </w:r>
      <w:r w:rsidR="00657FC5">
        <w:rPr>
          <w:rFonts w:ascii="Arial" w:hAnsi="Arial" w:cs="Arial"/>
        </w:rPr>
        <w:t xml:space="preserve">search results </w:t>
      </w:r>
      <w:r w:rsidR="00671AC3">
        <w:rPr>
          <w:rFonts w:ascii="Arial" w:hAnsi="Arial" w:cs="Arial"/>
        </w:rPr>
        <w:t>in</w:t>
      </w:r>
      <w:r w:rsidR="00792305">
        <w:rPr>
          <w:rFonts w:ascii="Arial" w:hAnsi="Arial" w:cs="Arial"/>
        </w:rPr>
        <w:t xml:space="preserve"> a second or less</w:t>
      </w:r>
      <w:r w:rsidR="00044448">
        <w:rPr>
          <w:rFonts w:ascii="Arial" w:hAnsi="Arial" w:cs="Arial"/>
        </w:rPr>
        <w:t>.</w:t>
      </w:r>
      <w:r w:rsidR="003B6351">
        <w:rPr>
          <w:rFonts w:ascii="Arial" w:hAnsi="Arial" w:cs="Arial"/>
        </w:rPr>
        <w:t xml:space="preserve"> </w:t>
      </w:r>
      <w:r w:rsidR="005D71B1">
        <w:rPr>
          <w:rFonts w:ascii="Arial" w:hAnsi="Arial" w:cs="Arial"/>
        </w:rPr>
        <w:t xml:space="preserve">These results will be displayed to the </w:t>
      </w:r>
      <w:r w:rsidR="00F060D3">
        <w:rPr>
          <w:rFonts w:ascii="Arial" w:hAnsi="Arial" w:cs="Arial"/>
        </w:rPr>
        <w:t xml:space="preserve">user on </w:t>
      </w:r>
      <w:r w:rsidR="00494B07">
        <w:rPr>
          <w:rFonts w:ascii="Arial" w:hAnsi="Arial" w:cs="Arial"/>
        </w:rPr>
        <w:t xml:space="preserve">the </w:t>
      </w:r>
      <w:r w:rsidR="00C47F79">
        <w:rPr>
          <w:rFonts w:ascii="Arial" w:hAnsi="Arial" w:cs="Arial"/>
        </w:rPr>
        <w:t>web</w:t>
      </w:r>
      <w:r w:rsidR="00043BAD">
        <w:rPr>
          <w:rFonts w:ascii="Arial" w:hAnsi="Arial" w:cs="Arial"/>
        </w:rPr>
        <w:t xml:space="preserve">site </w:t>
      </w:r>
      <w:r w:rsidR="001F5B13">
        <w:rPr>
          <w:rFonts w:ascii="Arial" w:hAnsi="Arial" w:cs="Arial"/>
        </w:rPr>
        <w:t xml:space="preserve">using </w:t>
      </w:r>
      <w:r w:rsidR="00900C13">
        <w:rPr>
          <w:rFonts w:ascii="Arial" w:hAnsi="Arial" w:cs="Arial"/>
        </w:rPr>
        <w:t>a format</w:t>
      </w:r>
      <w:r w:rsidR="002F65E8">
        <w:rPr>
          <w:rFonts w:ascii="Arial" w:hAnsi="Arial" w:cs="Arial"/>
        </w:rPr>
        <w:t xml:space="preserve"> we have designed.</w:t>
      </w:r>
      <w:r w:rsidR="00BE4CC8">
        <w:rPr>
          <w:rFonts w:ascii="Arial" w:hAnsi="Arial" w:cs="Arial"/>
        </w:rPr>
        <w:t xml:space="preserve"> </w:t>
      </w:r>
      <w:r w:rsidR="0020432D">
        <w:rPr>
          <w:rFonts w:ascii="Arial" w:hAnsi="Arial" w:cs="Arial"/>
        </w:rPr>
        <w:t>A</w:t>
      </w:r>
      <w:r w:rsidR="00B14C72">
        <w:rPr>
          <w:rFonts w:ascii="Arial" w:hAnsi="Arial" w:cs="Arial"/>
        </w:rPr>
        <w:t xml:space="preserve">n algorithm will be used to </w:t>
      </w:r>
      <w:r w:rsidR="005F07DF">
        <w:rPr>
          <w:rFonts w:ascii="Arial" w:hAnsi="Arial" w:cs="Arial"/>
        </w:rPr>
        <w:t xml:space="preserve">calculate </w:t>
      </w:r>
      <w:r w:rsidR="00F947D9">
        <w:rPr>
          <w:rFonts w:ascii="Arial" w:hAnsi="Arial" w:cs="Arial"/>
        </w:rPr>
        <w:t xml:space="preserve">the relevancy of any </w:t>
      </w:r>
      <w:r w:rsidR="007C6455">
        <w:rPr>
          <w:rFonts w:ascii="Arial" w:hAnsi="Arial" w:cs="Arial"/>
        </w:rPr>
        <w:t>website in the database</w:t>
      </w:r>
      <w:r w:rsidR="004D0941">
        <w:rPr>
          <w:rFonts w:ascii="Arial" w:hAnsi="Arial" w:cs="Arial"/>
        </w:rPr>
        <w:t xml:space="preserve"> </w:t>
      </w:r>
      <w:r w:rsidR="002D20B5">
        <w:rPr>
          <w:rFonts w:ascii="Arial" w:hAnsi="Arial" w:cs="Arial"/>
        </w:rPr>
        <w:t>give</w:t>
      </w:r>
      <w:r w:rsidR="00CC10E8">
        <w:rPr>
          <w:rFonts w:ascii="Arial" w:hAnsi="Arial" w:cs="Arial"/>
        </w:rPr>
        <w:t xml:space="preserve">n </w:t>
      </w:r>
      <w:r w:rsidR="00E33C03">
        <w:rPr>
          <w:rFonts w:ascii="Arial" w:hAnsi="Arial" w:cs="Arial"/>
        </w:rPr>
        <w:t>sear</w:t>
      </w:r>
      <w:r w:rsidR="000A29E6">
        <w:rPr>
          <w:rFonts w:ascii="Arial" w:hAnsi="Arial" w:cs="Arial"/>
        </w:rPr>
        <w:t>ch parameters.</w:t>
      </w:r>
      <w:r w:rsidR="006F2DDD" w:rsidRPr="00126F20">
        <w:rPr>
          <w:rFonts w:ascii="Arial" w:hAnsi="Arial" w:cs="Arial"/>
        </w:rPr>
        <w:br w:type="page"/>
      </w:r>
    </w:p>
    <w:p w14:paraId="4D60D2AD" w14:textId="4D27C84B" w:rsidR="00F7269B" w:rsidRDefault="00011567" w:rsidP="00F7269B">
      <w:pPr>
        <w:rPr>
          <w:rFonts w:ascii="Arial" w:eastAsia="Arial" w:hAnsi="Arial" w:cs="Arial"/>
          <w:b/>
          <w:sz w:val="28"/>
          <w:szCs w:val="28"/>
        </w:rPr>
      </w:pPr>
      <w:r w:rsidRPr="293FB45F">
        <w:rPr>
          <w:rFonts w:ascii="Arial" w:eastAsia="Arial" w:hAnsi="Arial" w:cs="Arial"/>
          <w:b/>
          <w:sz w:val="28"/>
          <w:szCs w:val="28"/>
        </w:rPr>
        <w:t>Statement of Problem</w:t>
      </w:r>
    </w:p>
    <w:p w14:paraId="1F9A6246" w14:textId="77777777" w:rsidR="006B1021" w:rsidRDefault="006B1021" w:rsidP="00F7269B">
      <w:pPr>
        <w:rPr>
          <w:rFonts w:ascii="Arial" w:eastAsia="Arial" w:hAnsi="Arial" w:cs="Arial"/>
          <w:b/>
          <w:sz w:val="28"/>
          <w:szCs w:val="28"/>
        </w:rPr>
      </w:pPr>
    </w:p>
    <w:p w14:paraId="44F85DAA" w14:textId="5517671E" w:rsidR="00C3175E" w:rsidRPr="00C3175E" w:rsidRDefault="006F2DDD" w:rsidP="00C3175E">
      <w:pPr>
        <w:rPr>
          <w:rFonts w:ascii="Arial" w:eastAsia="Arial" w:hAnsi="Arial" w:cs="Arial"/>
        </w:rPr>
      </w:pPr>
      <w:r>
        <w:tab/>
      </w:r>
      <w:r w:rsidR="00E4005E" w:rsidRPr="293FB45F">
        <w:rPr>
          <w:rFonts w:ascii="Arial" w:eastAsia="Arial" w:hAnsi="Arial" w:cs="Arial"/>
        </w:rPr>
        <w:t xml:space="preserve">Many students and faculty find it difficult to find new information </w:t>
      </w:r>
      <w:r w:rsidR="00A565BE" w:rsidRPr="293FB45F">
        <w:rPr>
          <w:rFonts w:ascii="Arial" w:eastAsia="Arial" w:hAnsi="Arial" w:cs="Arial"/>
        </w:rPr>
        <w:t xml:space="preserve">relating to Trine University. </w:t>
      </w:r>
      <w:r w:rsidR="00370B79" w:rsidRPr="293FB45F">
        <w:rPr>
          <w:rFonts w:ascii="Arial" w:eastAsia="Arial" w:hAnsi="Arial" w:cs="Arial"/>
        </w:rPr>
        <w:t xml:space="preserve">While the </w:t>
      </w:r>
      <w:r w:rsidR="000D6285" w:rsidRPr="293FB45F">
        <w:rPr>
          <w:rFonts w:ascii="Arial" w:eastAsia="Arial" w:hAnsi="Arial" w:cs="Arial"/>
        </w:rPr>
        <w:t>organized</w:t>
      </w:r>
      <w:r w:rsidR="00370B79" w:rsidRPr="293FB45F">
        <w:rPr>
          <w:rFonts w:ascii="Arial" w:eastAsia="Arial" w:hAnsi="Arial" w:cs="Arial"/>
        </w:rPr>
        <w:t xml:space="preserve"> structure of Trine’s various websites helps users to find the content they want, it is sometimes difficult to find that content </w:t>
      </w:r>
      <w:r w:rsidR="000D08A2" w:rsidRPr="293FB45F">
        <w:rPr>
          <w:rFonts w:ascii="Arial" w:eastAsia="Arial" w:hAnsi="Arial" w:cs="Arial"/>
        </w:rPr>
        <w:t>because people might not know which website</w:t>
      </w:r>
      <w:r w:rsidR="00262C79" w:rsidRPr="293FB45F">
        <w:rPr>
          <w:rFonts w:ascii="Arial" w:eastAsia="Arial" w:hAnsi="Arial" w:cs="Arial"/>
        </w:rPr>
        <w:t xml:space="preserve"> to </w:t>
      </w:r>
      <w:r w:rsidR="000D08A2" w:rsidRPr="293FB45F">
        <w:rPr>
          <w:rFonts w:ascii="Arial" w:eastAsia="Arial" w:hAnsi="Arial" w:cs="Arial"/>
        </w:rPr>
        <w:t xml:space="preserve">look at or where within a website to look. </w:t>
      </w:r>
    </w:p>
    <w:p w14:paraId="74C01787" w14:textId="0B0F0540" w:rsidR="00C95F62" w:rsidRPr="00C95F62" w:rsidRDefault="006456DB" w:rsidP="00C95F62">
      <w:pPr>
        <w:rPr>
          <w:rFonts w:ascii="Arial" w:eastAsia="Arial" w:hAnsi="Arial" w:cs="Arial"/>
        </w:rPr>
      </w:pPr>
      <w:r>
        <w:rPr>
          <w:rFonts w:ascii="Arial" w:eastAsia="Arial" w:hAnsi="Arial" w:cs="Arial"/>
        </w:rPr>
        <w:tab/>
      </w:r>
      <w:r w:rsidR="001322CF" w:rsidRPr="293FB45F">
        <w:rPr>
          <w:rFonts w:ascii="Arial" w:eastAsia="Arial" w:hAnsi="Arial" w:cs="Arial"/>
        </w:rPr>
        <w:t xml:space="preserve">Many people use google.com to search for </w:t>
      </w:r>
      <w:r w:rsidR="002B245B" w:rsidRPr="293FB45F">
        <w:rPr>
          <w:rFonts w:ascii="Arial" w:eastAsia="Arial" w:hAnsi="Arial" w:cs="Arial"/>
        </w:rPr>
        <w:t>stuff</w:t>
      </w:r>
      <w:r w:rsidR="0054403F" w:rsidRPr="293FB45F">
        <w:rPr>
          <w:rFonts w:ascii="Arial" w:eastAsia="Arial" w:hAnsi="Arial" w:cs="Arial"/>
        </w:rPr>
        <w:t xml:space="preserve"> </w:t>
      </w:r>
      <w:r w:rsidR="00F933E5" w:rsidRPr="293FB45F">
        <w:rPr>
          <w:rFonts w:ascii="Arial" w:eastAsia="Arial" w:hAnsi="Arial" w:cs="Arial"/>
        </w:rPr>
        <w:t xml:space="preserve">about Trine such as Final Exam Schedules and </w:t>
      </w:r>
      <w:r w:rsidR="00B271E9" w:rsidRPr="293FB45F">
        <w:rPr>
          <w:rFonts w:ascii="Arial" w:eastAsia="Arial" w:hAnsi="Arial" w:cs="Arial"/>
        </w:rPr>
        <w:t>Degree requirements</w:t>
      </w:r>
      <w:r w:rsidR="006C0D0E" w:rsidRPr="293FB45F">
        <w:rPr>
          <w:rFonts w:ascii="Arial" w:eastAsia="Arial" w:hAnsi="Arial" w:cs="Arial"/>
        </w:rPr>
        <w:t>. While Google is a great resource, it cannot be g</w:t>
      </w:r>
      <w:r w:rsidR="009947E2" w:rsidRPr="293FB45F">
        <w:rPr>
          <w:rFonts w:ascii="Arial" w:eastAsia="Arial" w:hAnsi="Arial" w:cs="Arial"/>
        </w:rPr>
        <w:t xml:space="preserve">uaranteed to provide </w:t>
      </w:r>
      <w:r w:rsidR="00883C7D" w:rsidRPr="293FB45F">
        <w:rPr>
          <w:rFonts w:ascii="Arial" w:eastAsia="Arial" w:hAnsi="Arial" w:cs="Arial"/>
        </w:rPr>
        <w:t>correct results always because it is not restricted to looking just at Trine University information.</w:t>
      </w:r>
      <w:r w:rsidR="000B3774" w:rsidRPr="293FB45F">
        <w:rPr>
          <w:rFonts w:ascii="Arial" w:eastAsia="Arial" w:hAnsi="Arial" w:cs="Arial"/>
        </w:rPr>
        <w:t xml:space="preserve"> Since Google searches the entire internet, </w:t>
      </w:r>
      <w:r w:rsidR="00C6678A" w:rsidRPr="293FB45F">
        <w:rPr>
          <w:rFonts w:ascii="Arial" w:eastAsia="Arial" w:hAnsi="Arial" w:cs="Arial"/>
        </w:rPr>
        <w:t xml:space="preserve">users might need to dig through results that do not relate to Trine to find </w:t>
      </w:r>
      <w:r w:rsidR="00A647A0" w:rsidRPr="293FB45F">
        <w:rPr>
          <w:rFonts w:ascii="Arial" w:eastAsia="Arial" w:hAnsi="Arial" w:cs="Arial"/>
        </w:rPr>
        <w:t xml:space="preserve">the information they want. </w:t>
      </w:r>
    </w:p>
    <w:p w14:paraId="2F59294A" w14:textId="3C4C204D" w:rsidR="5DD3A23D" w:rsidRDefault="5DD3A23D" w:rsidP="5DD3A23D">
      <w:pPr>
        <w:rPr>
          <w:rFonts w:ascii="Arial" w:eastAsia="Arial" w:hAnsi="Arial" w:cs="Arial"/>
        </w:rPr>
      </w:pPr>
    </w:p>
    <w:p w14:paraId="4F15D7E1" w14:textId="77777777" w:rsidR="006B1021" w:rsidRDefault="006B1021" w:rsidP="5DD3A23D">
      <w:pPr>
        <w:rPr>
          <w:rFonts w:ascii="Arial" w:eastAsia="Arial" w:hAnsi="Arial" w:cs="Arial"/>
        </w:rPr>
      </w:pPr>
    </w:p>
    <w:p w14:paraId="056DDA15" w14:textId="017BA555" w:rsidR="001A7896" w:rsidRDefault="00011567" w:rsidP="001A7896">
      <w:pPr>
        <w:rPr>
          <w:rFonts w:ascii="Arial" w:eastAsia="Arial" w:hAnsi="Arial" w:cs="Arial"/>
          <w:b/>
          <w:sz w:val="28"/>
          <w:szCs w:val="28"/>
        </w:rPr>
      </w:pPr>
      <w:r w:rsidRPr="293FB45F">
        <w:rPr>
          <w:rFonts w:ascii="Arial" w:eastAsia="Arial" w:hAnsi="Arial" w:cs="Arial"/>
          <w:b/>
          <w:sz w:val="28"/>
          <w:szCs w:val="28"/>
        </w:rPr>
        <w:t>Design Objectives</w:t>
      </w:r>
    </w:p>
    <w:p w14:paraId="07742FE3" w14:textId="77777777" w:rsidR="006B1021" w:rsidRPr="006456DB" w:rsidRDefault="006B1021" w:rsidP="001A7896">
      <w:pPr>
        <w:rPr>
          <w:rFonts w:ascii="Arial" w:eastAsia="Arial" w:hAnsi="Arial" w:cs="Arial"/>
          <w:b/>
          <w:sz w:val="28"/>
          <w:szCs w:val="28"/>
        </w:rPr>
      </w:pPr>
    </w:p>
    <w:p w14:paraId="49A37720" w14:textId="3523B60D" w:rsidR="004F668E" w:rsidRPr="004F668E" w:rsidRDefault="565D145B" w:rsidP="004F668E">
      <w:pPr>
        <w:ind w:firstLine="720"/>
        <w:rPr>
          <w:rFonts w:ascii="Arial" w:eastAsia="Arial" w:hAnsi="Arial" w:cs="Arial"/>
        </w:rPr>
      </w:pPr>
      <w:r w:rsidRPr="293FB45F">
        <w:rPr>
          <w:rFonts w:ascii="Arial" w:eastAsia="Arial" w:hAnsi="Arial" w:cs="Arial"/>
        </w:rPr>
        <w:t xml:space="preserve">This document proposes that we will develop and publish a web app that acts as a search engine to parse through Trine University websites to make a Trine </w:t>
      </w:r>
      <w:r w:rsidR="72658B85" w:rsidRPr="293FB45F">
        <w:rPr>
          <w:rFonts w:ascii="Arial" w:eastAsia="Arial" w:hAnsi="Arial" w:cs="Arial"/>
        </w:rPr>
        <w:t>Universi</w:t>
      </w:r>
      <w:r w:rsidR="20B5B315" w:rsidRPr="293FB45F">
        <w:rPr>
          <w:rFonts w:ascii="Arial" w:eastAsia="Arial" w:hAnsi="Arial" w:cs="Arial"/>
        </w:rPr>
        <w:t>t</w:t>
      </w:r>
      <w:r w:rsidR="3C623BAF" w:rsidRPr="293FB45F">
        <w:rPr>
          <w:rFonts w:ascii="Arial" w:eastAsia="Arial" w:hAnsi="Arial" w:cs="Arial"/>
        </w:rPr>
        <w:t>y</w:t>
      </w:r>
      <w:r w:rsidR="6646A601" w:rsidRPr="293FB45F">
        <w:rPr>
          <w:rFonts w:ascii="Arial" w:eastAsia="Arial" w:hAnsi="Arial" w:cs="Arial"/>
        </w:rPr>
        <w:t xml:space="preserve"> search engine. </w:t>
      </w:r>
      <w:r w:rsidR="159B8F4B" w:rsidRPr="293FB45F">
        <w:rPr>
          <w:rFonts w:ascii="Arial" w:eastAsia="Arial" w:hAnsi="Arial" w:cs="Arial"/>
        </w:rPr>
        <w:t>We intend for our site to:</w:t>
      </w:r>
    </w:p>
    <w:p w14:paraId="636950B4" w14:textId="0E9131F2" w:rsidR="7BEF70DC" w:rsidRDefault="7BEF70DC" w:rsidP="781E62D0">
      <w:pPr>
        <w:pStyle w:val="ListParagraph"/>
        <w:numPr>
          <w:ilvl w:val="1"/>
          <w:numId w:val="2"/>
        </w:numPr>
        <w:spacing w:after="0"/>
        <w:rPr>
          <w:rFonts w:ascii="Arial" w:eastAsia="Arial" w:hAnsi="Arial" w:cs="Arial"/>
        </w:rPr>
      </w:pPr>
      <w:r w:rsidRPr="293FB45F">
        <w:rPr>
          <w:rFonts w:ascii="Arial" w:eastAsia="Arial" w:hAnsi="Arial" w:cs="Arial"/>
        </w:rPr>
        <w:t>Be able to make a search with an index of approximately 3 words</w:t>
      </w:r>
      <w:r w:rsidR="4CEB2BFD" w:rsidRPr="293FB45F">
        <w:rPr>
          <w:rFonts w:ascii="Arial" w:eastAsia="Arial" w:hAnsi="Arial" w:cs="Arial"/>
        </w:rPr>
        <w:t>.</w:t>
      </w:r>
    </w:p>
    <w:p w14:paraId="7DB2C3A6" w14:textId="1B0E227D" w:rsidR="0049452D" w:rsidRPr="0049452D" w:rsidRDefault="1E3F7508" w:rsidP="0049452D">
      <w:pPr>
        <w:pStyle w:val="ListParagraph"/>
        <w:numPr>
          <w:ilvl w:val="1"/>
          <w:numId w:val="2"/>
        </w:numPr>
        <w:rPr>
          <w:rFonts w:ascii="Arial" w:eastAsia="Arial" w:hAnsi="Arial" w:cs="Arial"/>
        </w:rPr>
      </w:pPr>
      <w:r w:rsidRPr="293FB45F">
        <w:rPr>
          <w:rFonts w:ascii="Arial" w:eastAsia="Arial" w:hAnsi="Arial" w:cs="Arial"/>
        </w:rPr>
        <w:t>Calculate</w:t>
      </w:r>
      <w:r w:rsidR="7BEF70DC" w:rsidRPr="293FB45F">
        <w:rPr>
          <w:rFonts w:ascii="Arial" w:eastAsia="Arial" w:hAnsi="Arial" w:cs="Arial"/>
        </w:rPr>
        <w:t xml:space="preserve"> results </w:t>
      </w:r>
      <w:r w:rsidR="4FB67975" w:rsidRPr="293FB45F">
        <w:rPr>
          <w:rFonts w:ascii="Arial" w:eastAsia="Arial" w:hAnsi="Arial" w:cs="Arial"/>
        </w:rPr>
        <w:t>in a second or less</w:t>
      </w:r>
      <w:r w:rsidR="3807556F" w:rsidRPr="293FB45F">
        <w:rPr>
          <w:rFonts w:ascii="Arial" w:eastAsia="Arial" w:hAnsi="Arial" w:cs="Arial"/>
        </w:rPr>
        <w:t>.</w:t>
      </w:r>
    </w:p>
    <w:p w14:paraId="26F3CCA4" w14:textId="08A69F2A" w:rsidR="00B02814" w:rsidRPr="00B02814" w:rsidRDefault="3807556F" w:rsidP="00B02814">
      <w:pPr>
        <w:pStyle w:val="ListParagraph"/>
        <w:numPr>
          <w:ilvl w:val="1"/>
          <w:numId w:val="2"/>
        </w:numPr>
        <w:rPr>
          <w:rFonts w:ascii="Arial" w:eastAsia="Arial" w:hAnsi="Arial" w:cs="Arial"/>
        </w:rPr>
      </w:pPr>
      <w:r w:rsidRPr="293FB45F">
        <w:rPr>
          <w:rFonts w:ascii="Arial" w:eastAsia="Arial" w:hAnsi="Arial" w:cs="Arial"/>
        </w:rPr>
        <w:t>Have a relevancy algorithm to return accurate results.</w:t>
      </w:r>
    </w:p>
    <w:p w14:paraId="2167C981" w14:textId="4718A110" w:rsidR="005347D7" w:rsidRPr="005347D7" w:rsidRDefault="3807556F" w:rsidP="005347D7">
      <w:pPr>
        <w:pStyle w:val="ListParagraph"/>
        <w:numPr>
          <w:ilvl w:val="1"/>
          <w:numId w:val="2"/>
        </w:numPr>
        <w:rPr>
          <w:rFonts w:ascii="Arial" w:eastAsia="Arial" w:hAnsi="Arial" w:cs="Arial"/>
        </w:rPr>
      </w:pPr>
      <w:r w:rsidRPr="293FB45F">
        <w:rPr>
          <w:rFonts w:ascii="Arial" w:eastAsia="Arial" w:hAnsi="Arial" w:cs="Arial"/>
        </w:rPr>
        <w:t xml:space="preserve">Be accessible from an outside facing internet device. </w:t>
      </w:r>
    </w:p>
    <w:p w14:paraId="76C76489" w14:textId="6924D36C" w:rsidR="00C95F62" w:rsidRPr="00C95F62" w:rsidRDefault="7F9C73AF" w:rsidP="00C95F62">
      <w:pPr>
        <w:ind w:firstLine="720"/>
        <w:rPr>
          <w:rFonts w:ascii="Arial" w:eastAsia="Arial" w:hAnsi="Arial" w:cs="Arial"/>
        </w:rPr>
      </w:pPr>
      <w:r w:rsidRPr="293FB45F">
        <w:rPr>
          <w:rFonts w:ascii="Arial" w:eastAsia="Arial" w:hAnsi="Arial" w:cs="Arial"/>
        </w:rPr>
        <w:t xml:space="preserve">Our site should be able to be used from any computer that is internet connected, meaning published to a domain. </w:t>
      </w:r>
      <w:r w:rsidR="4B07C188" w:rsidRPr="293FB45F">
        <w:rPr>
          <w:rFonts w:ascii="Arial" w:eastAsia="Arial" w:hAnsi="Arial" w:cs="Arial"/>
        </w:rPr>
        <w:t xml:space="preserve">It should be able to </w:t>
      </w:r>
      <w:r w:rsidR="3080BD95" w:rsidRPr="293FB45F">
        <w:rPr>
          <w:rFonts w:ascii="Arial" w:eastAsia="Arial" w:hAnsi="Arial" w:cs="Arial"/>
        </w:rPr>
        <w:t xml:space="preserve">provide </w:t>
      </w:r>
      <w:r w:rsidR="126B13AE" w:rsidRPr="293FB45F">
        <w:rPr>
          <w:rFonts w:ascii="Arial" w:eastAsia="Arial" w:hAnsi="Arial" w:cs="Arial"/>
        </w:rPr>
        <w:t>results</w:t>
      </w:r>
      <w:r w:rsidR="4B07C188" w:rsidRPr="293FB45F">
        <w:rPr>
          <w:rFonts w:ascii="Arial" w:eastAsia="Arial" w:hAnsi="Arial" w:cs="Arial"/>
        </w:rPr>
        <w:t xml:space="preserve"> that are correlated to the search index that will be input by the front</w:t>
      </w:r>
      <w:r w:rsidR="1907468D" w:rsidRPr="293FB45F">
        <w:rPr>
          <w:rFonts w:ascii="Arial" w:eastAsia="Arial" w:hAnsi="Arial" w:cs="Arial"/>
        </w:rPr>
        <w:t>-</w:t>
      </w:r>
      <w:r w:rsidR="4B07C188" w:rsidRPr="293FB45F">
        <w:rPr>
          <w:rFonts w:ascii="Arial" w:eastAsia="Arial" w:hAnsi="Arial" w:cs="Arial"/>
        </w:rPr>
        <w:t xml:space="preserve">end user. </w:t>
      </w:r>
      <w:r w:rsidR="3C825DFC" w:rsidRPr="3071C68C">
        <w:rPr>
          <w:rFonts w:ascii="Arial" w:eastAsia="Arial" w:hAnsi="Arial" w:cs="Arial"/>
        </w:rPr>
        <w:t xml:space="preserve">We need to achieve these objectives </w:t>
      </w:r>
      <w:r w:rsidR="27C9F1D3" w:rsidRPr="78E29E67">
        <w:rPr>
          <w:rFonts w:ascii="Arial" w:eastAsia="Arial" w:hAnsi="Arial" w:cs="Arial"/>
        </w:rPr>
        <w:t>because they</w:t>
      </w:r>
      <w:r w:rsidR="27C9F1D3" w:rsidRPr="10E61F0A">
        <w:rPr>
          <w:rFonts w:ascii="Arial" w:eastAsia="Arial" w:hAnsi="Arial" w:cs="Arial"/>
        </w:rPr>
        <w:t xml:space="preserve"> </w:t>
      </w:r>
      <w:r w:rsidR="5BB734DE" w:rsidRPr="6F61C2A3">
        <w:rPr>
          <w:rFonts w:ascii="Arial" w:eastAsia="Arial" w:hAnsi="Arial" w:cs="Arial"/>
        </w:rPr>
        <w:t xml:space="preserve">are </w:t>
      </w:r>
      <w:r w:rsidR="5BB734DE" w:rsidRPr="6C55C428">
        <w:rPr>
          <w:rFonts w:ascii="Arial" w:eastAsia="Arial" w:hAnsi="Arial" w:cs="Arial"/>
        </w:rPr>
        <w:t>necessity</w:t>
      </w:r>
      <w:r w:rsidR="5BB734DE" w:rsidRPr="136342BB">
        <w:rPr>
          <w:rFonts w:ascii="Arial" w:eastAsia="Arial" w:hAnsi="Arial" w:cs="Arial"/>
        </w:rPr>
        <w:t>;</w:t>
      </w:r>
      <w:r w:rsidR="5BB734DE" w:rsidRPr="48872BA4">
        <w:rPr>
          <w:rFonts w:ascii="Arial" w:eastAsia="Arial" w:hAnsi="Arial" w:cs="Arial"/>
        </w:rPr>
        <w:t xml:space="preserve"> Being able to provide </w:t>
      </w:r>
      <w:r w:rsidR="5BB734DE" w:rsidRPr="409F39A3">
        <w:rPr>
          <w:rFonts w:ascii="Arial" w:eastAsia="Arial" w:hAnsi="Arial" w:cs="Arial"/>
        </w:rPr>
        <w:t xml:space="preserve">accurate results in a timely manner is </w:t>
      </w:r>
      <w:r w:rsidR="5BB734DE" w:rsidRPr="6C55C428">
        <w:rPr>
          <w:rFonts w:ascii="Arial" w:eastAsia="Arial" w:hAnsi="Arial" w:cs="Arial"/>
        </w:rPr>
        <w:t xml:space="preserve">the </w:t>
      </w:r>
      <w:r w:rsidR="54455036" w:rsidRPr="4AF48261">
        <w:rPr>
          <w:rFonts w:ascii="Arial" w:eastAsia="Arial" w:hAnsi="Arial" w:cs="Arial"/>
        </w:rPr>
        <w:t xml:space="preserve">fundamental function of a </w:t>
      </w:r>
      <w:r w:rsidR="54455036" w:rsidRPr="123AFE3F">
        <w:rPr>
          <w:rFonts w:ascii="Arial" w:eastAsia="Arial" w:hAnsi="Arial" w:cs="Arial"/>
        </w:rPr>
        <w:t xml:space="preserve">search engine. </w:t>
      </w:r>
    </w:p>
    <w:p w14:paraId="5C165A9F" w14:textId="48EF171E" w:rsidR="4620E961" w:rsidRDefault="4620E961" w:rsidP="4620E961">
      <w:pPr>
        <w:rPr>
          <w:rFonts w:ascii="Arial" w:eastAsia="Arial" w:hAnsi="Arial" w:cs="Arial"/>
          <w:color w:val="000000" w:themeColor="text1"/>
          <w:sz w:val="28"/>
          <w:szCs w:val="28"/>
        </w:rPr>
      </w:pPr>
      <w:r>
        <w:br w:type="page"/>
      </w:r>
      <w:r w:rsidR="2B88E9E5" w:rsidRPr="4620E961">
        <w:rPr>
          <w:rFonts w:ascii="Arial" w:eastAsia="Arial" w:hAnsi="Arial" w:cs="Arial"/>
          <w:b/>
          <w:bCs/>
          <w:color w:val="000000" w:themeColor="text1"/>
          <w:sz w:val="28"/>
          <w:szCs w:val="28"/>
        </w:rPr>
        <w:t>Technical Approach</w:t>
      </w:r>
      <w:r w:rsidR="2B88E9E5" w:rsidRPr="4620E961">
        <w:rPr>
          <w:rFonts w:ascii="Arial" w:eastAsia="Arial" w:hAnsi="Arial" w:cs="Arial"/>
          <w:color w:val="000000" w:themeColor="text1"/>
          <w:sz w:val="28"/>
          <w:szCs w:val="28"/>
        </w:rPr>
        <w:t xml:space="preserve"> </w:t>
      </w:r>
    </w:p>
    <w:p w14:paraId="59E31ADA" w14:textId="6ACAFD9F" w:rsidR="26F11564" w:rsidRDefault="26F11564">
      <w:pPr>
        <w:rPr>
          <w:rFonts w:ascii="Arial" w:eastAsia="Arial" w:hAnsi="Arial" w:cs="Arial"/>
          <w:b/>
          <w:color w:val="000000" w:themeColor="text1"/>
          <w:sz w:val="24"/>
          <w:szCs w:val="24"/>
        </w:rPr>
      </w:pPr>
      <w:r w:rsidRPr="4620E961">
        <w:rPr>
          <w:rFonts w:ascii="Arial" w:eastAsia="Arial" w:hAnsi="Arial" w:cs="Arial"/>
          <w:b/>
          <w:color w:val="000000" w:themeColor="text1"/>
          <w:sz w:val="24"/>
          <w:szCs w:val="24"/>
        </w:rPr>
        <w:t xml:space="preserve">Identifying Customer Needs </w:t>
      </w:r>
    </w:p>
    <w:p w14:paraId="7071A0B1" w14:textId="31515F3B" w:rsidR="26F11564" w:rsidRDefault="26F11564">
      <w:pPr>
        <w:rPr>
          <w:rFonts w:ascii="Arial" w:eastAsia="Arial" w:hAnsi="Arial" w:cs="Arial"/>
          <w:color w:val="000000" w:themeColor="text1"/>
        </w:rPr>
      </w:pPr>
      <w:r w:rsidRPr="4620E961">
        <w:rPr>
          <w:rFonts w:ascii="Arial" w:eastAsia="Arial" w:hAnsi="Arial" w:cs="Arial"/>
          <w:color w:val="000000" w:themeColor="text1"/>
        </w:rPr>
        <w:t xml:space="preserve">               The customers for this design are perspective students, current students, and staff since all these individuals interact with many pages under the Trine domain.</w:t>
      </w:r>
    </w:p>
    <w:p w14:paraId="7A66B60B" w14:textId="5AC6E2EB" w:rsidR="26F11564" w:rsidRDefault="26F11564">
      <w:pPr>
        <w:rPr>
          <w:rFonts w:ascii="Arial" w:eastAsia="Arial" w:hAnsi="Arial" w:cs="Arial"/>
          <w:color w:val="000000" w:themeColor="text1"/>
        </w:rPr>
      </w:pPr>
      <w:r w:rsidRPr="4620E961">
        <w:rPr>
          <w:rFonts w:ascii="Arial" w:eastAsia="Arial" w:hAnsi="Arial" w:cs="Arial"/>
          <w:color w:val="000000" w:themeColor="text1"/>
        </w:rPr>
        <w:t xml:space="preserve">               For current and perspective students, we have personal experience from each of the five team members. This personal experience leads us to the conclusion that pages under the Trine’s domain are too loosely connected and thus information is difficult to find since a search directed at a single point will not return results from all pages under Trine’s domain. As former perspective students and current students, we identify that we need a search engine for Trine’s domain that will return relevant results in a quick manner.</w:t>
      </w:r>
    </w:p>
    <w:p w14:paraId="6DB0D534" w14:textId="7B10BE1B" w:rsidR="26F11564" w:rsidRDefault="26F11564">
      <w:pPr>
        <w:rPr>
          <w:rFonts w:ascii="Arial" w:eastAsia="Arial" w:hAnsi="Arial" w:cs="Arial"/>
          <w:color w:val="000000" w:themeColor="text1"/>
        </w:rPr>
      </w:pPr>
      <w:r w:rsidRPr="4620E961">
        <w:rPr>
          <w:rFonts w:ascii="Arial" w:eastAsia="Arial" w:hAnsi="Arial" w:cs="Arial"/>
          <w:color w:val="000000" w:themeColor="text1"/>
        </w:rPr>
        <w:t xml:space="preserve">               For staff members at Trine, we will need to conduct an informal survey to determine if the needs we perceive as students match the needs of the staff. The gathering of this information will primarily be done through conversations held with certain staff members.</w:t>
      </w:r>
    </w:p>
    <w:p w14:paraId="65DE663E" w14:textId="563B3A0B" w:rsidR="2B88E9E5" w:rsidRDefault="2B88E9E5" w:rsidP="4620E961">
      <w:pPr>
        <w:rPr>
          <w:rFonts w:ascii="Arial" w:eastAsia="Arial" w:hAnsi="Arial" w:cs="Arial"/>
          <w:b/>
          <w:bCs/>
          <w:color w:val="000000" w:themeColor="text1"/>
          <w:sz w:val="24"/>
          <w:szCs w:val="24"/>
        </w:rPr>
      </w:pPr>
      <w:r w:rsidRPr="4620E961">
        <w:rPr>
          <w:rFonts w:ascii="Arial" w:eastAsia="Arial" w:hAnsi="Arial" w:cs="Arial"/>
          <w:b/>
          <w:bCs/>
          <w:color w:val="000000" w:themeColor="text1"/>
          <w:sz w:val="24"/>
          <w:szCs w:val="24"/>
        </w:rPr>
        <w:t xml:space="preserve">Identifying Target Specifications </w:t>
      </w:r>
    </w:p>
    <w:p w14:paraId="20081E22" w14:textId="6BB61722"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first specification to target is the searching mechanism. This specification is targeted by creating JavaScript code that allows communication between the website, the host, and the server database. This code will allow users to provide input and receive a few pages of search results.</w:t>
      </w:r>
    </w:p>
    <w:p w14:paraId="09732E29" w14:textId="4E40280B"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second specification is the calculation of results within one second. This is targeted by creating a lightweight ranking algorithm that will allow results to be calculated quickly on the server side. Compromise will need to be made between relevancy and speed. Since the scope requires that results be returned quickly, relevancy of search results may reduce to allow for quicker computation.</w:t>
      </w:r>
    </w:p>
    <w:p w14:paraId="4BDBBC66" w14:textId="67E63A17"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last specification to target is the ability to access the service from the internet. This can be accomplished </w:t>
      </w:r>
      <w:r w:rsidR="62C2D02B" w:rsidRPr="4620E961">
        <w:rPr>
          <w:rFonts w:ascii="Arial" w:eastAsia="Arial" w:hAnsi="Arial" w:cs="Arial"/>
          <w:color w:val="000000" w:themeColor="text1"/>
        </w:rPr>
        <w:t>using</w:t>
      </w:r>
      <w:r w:rsidRPr="4620E961">
        <w:rPr>
          <w:rFonts w:ascii="Arial" w:eastAsia="Arial" w:hAnsi="Arial" w:cs="Arial"/>
          <w:color w:val="000000" w:themeColor="text1"/>
        </w:rPr>
        <w:t xml:space="preserve"> a Domain Name Service. This can either be done by using our server to host not only the database, but also the website. This would require the purchase of a domain name. The other option is to use a cloud service that provides the domain.</w:t>
      </w:r>
    </w:p>
    <w:p w14:paraId="0064CF79" w14:textId="33652F17" w:rsidR="4620E961" w:rsidRDefault="4620E961" w:rsidP="4620E961">
      <w:pPr>
        <w:rPr>
          <w:rFonts w:ascii="Arial" w:eastAsia="Arial" w:hAnsi="Arial" w:cs="Arial"/>
        </w:rPr>
      </w:pPr>
      <w:r w:rsidRPr="4620E961">
        <w:rPr>
          <w:rFonts w:ascii="Arial" w:eastAsia="Arial" w:hAnsi="Arial" w:cs="Arial"/>
        </w:rPr>
        <w:br w:type="page"/>
      </w:r>
    </w:p>
    <w:p w14:paraId="37ED3271" w14:textId="3D978EDE" w:rsidR="2B88E9E5" w:rsidRDefault="2B88E9E5" w:rsidP="4620E961">
      <w:pPr>
        <w:rPr>
          <w:rFonts w:ascii="Arial" w:eastAsia="Arial" w:hAnsi="Arial" w:cs="Arial"/>
          <w:b/>
          <w:bCs/>
          <w:color w:val="000000" w:themeColor="text1"/>
          <w:sz w:val="24"/>
          <w:szCs w:val="24"/>
        </w:rPr>
      </w:pPr>
      <w:r w:rsidRPr="4620E961">
        <w:rPr>
          <w:rFonts w:ascii="Arial" w:eastAsia="Arial" w:hAnsi="Arial" w:cs="Arial"/>
          <w:b/>
          <w:bCs/>
          <w:color w:val="000000" w:themeColor="text1"/>
          <w:sz w:val="24"/>
          <w:szCs w:val="24"/>
        </w:rPr>
        <w:t xml:space="preserve">Generating Design Concepts </w:t>
      </w:r>
    </w:p>
    <w:p w14:paraId="44CE5BB8" w14:textId="7AE9630A"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concept generation process included research, discussion, and some experimentation. Team members each did research to grasp the concept of search engines and how one could be designed. Following that process each member provided their own design concept that would meet the scope of the project.</w:t>
      </w:r>
    </w:p>
    <w:p w14:paraId="17AF3585" w14:textId="3902EF01"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After the initial concepts were generated, with team held a meeting in which the concepts were refined or rejected by the team. After the concepts were narrowed and refined, it was discovered that two primary concepts remained.</w:t>
      </w:r>
    </w:p>
    <w:p w14:paraId="7EF96BB9" w14:textId="108EA7A3"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first concept was to hold all resources on premise. This would require the server to not only house the database, but also require that the server host the website. Additionally, a domain name would need to be purchased so that the website could be accessed on the internet.</w:t>
      </w:r>
    </w:p>
    <w:p w14:paraId="71AC9F4C" w14:textId="3317A870"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second concept was to make used of the Azure cloud service. This would allow the website to be hosted on the Azure platform where the complications of making the website accessible are mitigated. This concept would require communication between the Azure service and our on-premises server since it was determined that the cost of hosting the database in the cloud would not be acceptable.</w:t>
      </w:r>
    </w:p>
    <w:p w14:paraId="1937110C" w14:textId="2716955C" w:rsidR="2B88E9E5" w:rsidRDefault="2B88E9E5" w:rsidP="4620E961">
      <w:pPr>
        <w:rPr>
          <w:rFonts w:ascii="Arial" w:eastAsia="Arial" w:hAnsi="Arial" w:cs="Arial"/>
          <w:b/>
          <w:bCs/>
          <w:color w:val="000000" w:themeColor="text1"/>
          <w:sz w:val="24"/>
          <w:szCs w:val="24"/>
        </w:rPr>
      </w:pPr>
      <w:r w:rsidRPr="4620E961">
        <w:rPr>
          <w:rFonts w:ascii="Arial" w:eastAsia="Arial" w:hAnsi="Arial" w:cs="Arial"/>
          <w:b/>
          <w:bCs/>
          <w:color w:val="000000" w:themeColor="text1"/>
          <w:sz w:val="24"/>
          <w:szCs w:val="24"/>
        </w:rPr>
        <w:t xml:space="preserve">Selecting Design Concept </w:t>
      </w:r>
    </w:p>
    <w:p w14:paraId="4F3606BF" w14:textId="5D2EED96"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process of selecting a concept was done through a team meeting in which we weighed the benefits and drawback of the two design concepts that were presented in the last section, “Generating Design Concepts”.</w:t>
      </w:r>
    </w:p>
    <w:p w14:paraId="362A59F0" w14:textId="1DA130FF"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The team decided to select the Azure cloud-based hosting concept as the primary choice. The major benefit of this design was that hosting the site was made easier by adopting the service. As a result of this, the project is made easier to quarantine if the Coronavirus force our team off campus. This is because we do not need to worry about which internet service provider would. This way, contracts that would not need to be resolved to make our website accessible. it was also determined, though research, that it was indeed possible to connect our cloud service to our on-premises database.</w:t>
      </w:r>
    </w:p>
    <w:p w14:paraId="2AC3C54A" w14:textId="608BBB36" w:rsidR="2B88E9E5" w:rsidRDefault="2B88E9E5" w:rsidP="4620E961">
      <w:pPr>
        <w:rPr>
          <w:rFonts w:ascii="Arial" w:eastAsia="Arial" w:hAnsi="Arial" w:cs="Arial"/>
          <w:color w:val="000000" w:themeColor="text1"/>
        </w:rPr>
      </w:pPr>
      <w:r w:rsidRPr="4620E961">
        <w:rPr>
          <w:rFonts w:ascii="Arial" w:eastAsia="Arial" w:hAnsi="Arial" w:cs="Arial"/>
          <w:color w:val="000000" w:themeColor="text1"/>
        </w:rPr>
        <w:t xml:space="preserve">               Our alternative concept, should the primary one become infeasible, is the fully on-premises approach. This approach would not make use of the Azure service as describe in the previous section, “Generating Design Concepts”.</w:t>
      </w:r>
    </w:p>
    <w:p w14:paraId="16FE055B" w14:textId="57A6286F" w:rsidR="4620E961" w:rsidRDefault="4620E961" w:rsidP="4620E961">
      <w:pPr>
        <w:rPr>
          <w:rFonts w:ascii="Calibri" w:eastAsia="Calibri" w:hAnsi="Calibri" w:cs="Calibri"/>
          <w:color w:val="000000" w:themeColor="text1"/>
        </w:rPr>
      </w:pPr>
    </w:p>
    <w:p w14:paraId="2C681505" w14:textId="732FED29" w:rsidR="015980CD" w:rsidRDefault="015980CD" w:rsidP="015980CD"/>
    <w:p w14:paraId="516580AF" w14:textId="54FDAB10" w:rsidR="7A59CD02" w:rsidRDefault="7A59CD02" w:rsidP="7A59CD02">
      <w:pPr>
        <w:rPr>
          <w:rFonts w:ascii="Arial" w:eastAsia="Arial" w:hAnsi="Arial" w:cs="Arial"/>
        </w:rPr>
      </w:pPr>
    </w:p>
    <w:p w14:paraId="5B6E0E14" w14:textId="51177D56" w:rsidR="4620E961" w:rsidRDefault="4620E961">
      <w:r>
        <w:br w:type="page"/>
      </w:r>
    </w:p>
    <w:p w14:paraId="6C002065" w14:textId="30428ABA" w:rsidR="00011567" w:rsidRDefault="00011567">
      <w:pPr>
        <w:rPr>
          <w:rFonts w:ascii="Arial" w:eastAsia="Arial" w:hAnsi="Arial" w:cs="Arial"/>
          <w:b/>
          <w:sz w:val="28"/>
          <w:szCs w:val="28"/>
        </w:rPr>
      </w:pPr>
      <w:r w:rsidRPr="293FB45F">
        <w:rPr>
          <w:rFonts w:ascii="Arial" w:eastAsia="Arial" w:hAnsi="Arial" w:cs="Arial"/>
          <w:b/>
          <w:sz w:val="28"/>
          <w:szCs w:val="28"/>
        </w:rPr>
        <w:t>Project Management</w:t>
      </w:r>
    </w:p>
    <w:p w14:paraId="1B20157E" w14:textId="77777777" w:rsidR="006B1021" w:rsidRDefault="006B1021">
      <w:pPr>
        <w:rPr>
          <w:rFonts w:ascii="Arial" w:eastAsia="Arial" w:hAnsi="Arial" w:cs="Arial"/>
          <w:b/>
          <w:sz w:val="28"/>
          <w:szCs w:val="28"/>
        </w:rPr>
      </w:pPr>
    </w:p>
    <w:p w14:paraId="65AA0C9C" w14:textId="60275F95" w:rsidR="00BB4397" w:rsidRDefault="0090442D">
      <w:pPr>
        <w:rPr>
          <w:rFonts w:ascii="Arial" w:eastAsia="Arial" w:hAnsi="Arial" w:cs="Arial"/>
          <w:highlight w:val="yellow"/>
        </w:rPr>
      </w:pPr>
      <w:r>
        <w:rPr>
          <w:b/>
          <w:sz w:val="28"/>
          <w:szCs w:val="28"/>
        </w:rPr>
        <w:tab/>
      </w:r>
      <w:r w:rsidR="00FD363F" w:rsidRPr="293FB45F">
        <w:rPr>
          <w:rFonts w:ascii="Arial" w:eastAsia="Arial" w:hAnsi="Arial" w:cs="Arial"/>
        </w:rPr>
        <w:t xml:space="preserve">Our plan to build a web search engine </w:t>
      </w:r>
      <w:r w:rsidR="00021B64" w:rsidRPr="293FB45F">
        <w:rPr>
          <w:rFonts w:ascii="Arial" w:eastAsia="Arial" w:hAnsi="Arial" w:cs="Arial"/>
        </w:rPr>
        <w:t xml:space="preserve">for Trine University </w:t>
      </w:r>
      <w:r w:rsidR="00B33189" w:rsidRPr="293FB45F">
        <w:rPr>
          <w:rFonts w:ascii="Arial" w:eastAsia="Arial" w:hAnsi="Arial" w:cs="Arial"/>
        </w:rPr>
        <w:t xml:space="preserve">is shown in our Gantt chart below. </w:t>
      </w:r>
      <w:r w:rsidR="009944B6" w:rsidRPr="293FB45F">
        <w:rPr>
          <w:rFonts w:ascii="Arial" w:eastAsia="Arial" w:hAnsi="Arial" w:cs="Arial"/>
        </w:rPr>
        <w:t xml:space="preserve">We plan to finish the project </w:t>
      </w:r>
      <w:r w:rsidR="001D6C87">
        <w:rPr>
          <w:rFonts w:ascii="Arial" w:eastAsia="Arial" w:hAnsi="Arial" w:cs="Arial"/>
        </w:rPr>
        <w:t>by</w:t>
      </w:r>
      <w:r w:rsidR="001D6C87" w:rsidRPr="00235DF2">
        <w:rPr>
          <w:rFonts w:ascii="Arial" w:eastAsia="Arial" w:hAnsi="Arial" w:cs="Arial"/>
        </w:rPr>
        <w:t xml:space="preserve"> the expo</w:t>
      </w:r>
      <w:r w:rsidR="00BB4397" w:rsidRPr="00235DF2">
        <w:rPr>
          <w:rFonts w:ascii="Arial" w:eastAsia="Arial" w:hAnsi="Arial" w:cs="Arial"/>
        </w:rPr>
        <w:t>.</w:t>
      </w:r>
      <w:r w:rsidR="00C3175E" w:rsidRPr="00235DF2">
        <w:rPr>
          <w:rFonts w:ascii="Arial" w:eastAsia="Arial" w:hAnsi="Arial" w:cs="Arial"/>
        </w:rPr>
        <w:t xml:space="preserve"> The management section </w:t>
      </w:r>
      <w:r w:rsidR="0036515D" w:rsidRPr="00235DF2">
        <w:rPr>
          <w:rFonts w:ascii="Arial" w:eastAsia="Arial" w:hAnsi="Arial" w:cs="Arial"/>
        </w:rPr>
        <w:t xml:space="preserve">will include the deliverables such as hardware </w:t>
      </w:r>
      <w:r w:rsidR="00AA2450" w:rsidRPr="00235DF2">
        <w:rPr>
          <w:rFonts w:ascii="Arial" w:eastAsia="Arial" w:hAnsi="Arial" w:cs="Arial"/>
        </w:rPr>
        <w:t>to be used in the project,</w:t>
      </w:r>
      <w:r w:rsidR="001B27A9" w:rsidRPr="00235DF2">
        <w:rPr>
          <w:rFonts w:ascii="Arial" w:eastAsia="Arial" w:hAnsi="Arial" w:cs="Arial"/>
        </w:rPr>
        <w:t xml:space="preserve"> a listed budget with </w:t>
      </w:r>
      <w:r w:rsidR="00E315F7" w:rsidRPr="00235DF2">
        <w:rPr>
          <w:rFonts w:ascii="Arial" w:eastAsia="Arial" w:hAnsi="Arial" w:cs="Arial"/>
        </w:rPr>
        <w:t xml:space="preserve">costs of items and suppliers we want to use, </w:t>
      </w:r>
      <w:r w:rsidR="004B5C5A" w:rsidRPr="00235DF2">
        <w:rPr>
          <w:rFonts w:ascii="Arial" w:eastAsia="Arial" w:hAnsi="Arial" w:cs="Arial"/>
        </w:rPr>
        <w:t>communication with the instructor, and team qualifications.</w:t>
      </w:r>
    </w:p>
    <w:p w14:paraId="55A8B026" w14:textId="5F4EB0D7" w:rsidR="00BB4397" w:rsidRPr="00FD363F" w:rsidRDefault="00C15066">
      <w:pPr>
        <w:rPr>
          <w:rFonts w:ascii="Arial" w:eastAsia="Arial" w:hAnsi="Arial" w:cs="Arial"/>
        </w:rPr>
      </w:pPr>
      <w:r>
        <w:rPr>
          <w:bCs/>
          <w:noProof/>
        </w:rPr>
        <w:drawing>
          <wp:inline distT="0" distB="0" distL="0" distR="0" wp14:anchorId="625A7318" wp14:editId="1F6001E5">
            <wp:extent cx="5934076"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34076" cy="3552825"/>
                    </a:xfrm>
                    <a:prstGeom prst="rect">
                      <a:avLst/>
                    </a:prstGeom>
                  </pic:spPr>
                </pic:pic>
              </a:graphicData>
            </a:graphic>
          </wp:inline>
        </w:drawing>
      </w:r>
    </w:p>
    <w:p w14:paraId="11C9BCC9" w14:textId="5F4EB0D7" w:rsidR="001520DD" w:rsidRPr="001520DD" w:rsidRDefault="001520DD">
      <w:pPr>
        <w:rPr>
          <w:rFonts w:ascii="Arial" w:eastAsia="Arial" w:hAnsi="Arial" w:cs="Arial"/>
          <w:b/>
          <w:sz w:val="24"/>
          <w:szCs w:val="24"/>
        </w:rPr>
      </w:pPr>
      <w:r w:rsidRPr="293FB45F">
        <w:rPr>
          <w:rFonts w:ascii="Arial" w:eastAsia="Arial" w:hAnsi="Arial" w:cs="Arial"/>
          <w:b/>
          <w:sz w:val="24"/>
          <w:szCs w:val="24"/>
        </w:rPr>
        <w:t>Deliverables</w:t>
      </w:r>
    </w:p>
    <w:p w14:paraId="7588004A" w14:textId="722E6827" w:rsidR="00574224" w:rsidRPr="00715A61" w:rsidRDefault="001520DD">
      <w:r>
        <w:rPr>
          <w:bCs/>
        </w:rPr>
        <w:tab/>
      </w:r>
      <w:r w:rsidR="007873C7">
        <w:rPr>
          <w:bCs/>
        </w:rPr>
        <w:t xml:space="preserve">When the project is finished, the result will be a website that the </w:t>
      </w:r>
      <w:r w:rsidR="00D0543F">
        <w:rPr>
          <w:bCs/>
        </w:rPr>
        <w:t>customer will be able to access from any web browser</w:t>
      </w:r>
      <w:r w:rsidR="009F38A1">
        <w:rPr>
          <w:bCs/>
        </w:rPr>
        <w:t>. This w</w:t>
      </w:r>
      <w:r w:rsidR="00DE2E39">
        <w:rPr>
          <w:bCs/>
        </w:rPr>
        <w:t xml:space="preserve">ebsite will feature a text field and a search button. If the user </w:t>
      </w:r>
      <w:r w:rsidR="00B21034">
        <w:rPr>
          <w:bCs/>
        </w:rPr>
        <w:t xml:space="preserve">types a query into the text field and clicks the search button, a webpage will appear that will </w:t>
      </w:r>
      <w:r w:rsidR="00393699">
        <w:rPr>
          <w:bCs/>
        </w:rPr>
        <w:t xml:space="preserve">feature a list of </w:t>
      </w:r>
      <w:r w:rsidR="002D47C0">
        <w:rPr>
          <w:bCs/>
        </w:rPr>
        <w:t>webpages as links</w:t>
      </w:r>
      <w:r w:rsidR="00E51DDE">
        <w:rPr>
          <w:bCs/>
        </w:rPr>
        <w:t xml:space="preserve"> with descriptions. </w:t>
      </w:r>
      <w:r w:rsidR="00B54B5A">
        <w:rPr>
          <w:bCs/>
        </w:rPr>
        <w:t xml:space="preserve">The </w:t>
      </w:r>
      <w:r w:rsidR="00E53063">
        <w:rPr>
          <w:bCs/>
        </w:rPr>
        <w:t xml:space="preserve">results will be </w:t>
      </w:r>
      <w:r w:rsidR="00D63B82">
        <w:rPr>
          <w:bCs/>
        </w:rPr>
        <w:t xml:space="preserve">placed </w:t>
      </w:r>
      <w:r w:rsidR="00706871">
        <w:rPr>
          <w:bCs/>
        </w:rPr>
        <w:t xml:space="preserve">so that the most relevant results are at the top of the page. </w:t>
      </w:r>
    </w:p>
    <w:p w14:paraId="6E900684" w14:textId="62324AAC" w:rsidR="00886474" w:rsidRPr="00715A61" w:rsidRDefault="0072180D">
      <w:pPr>
        <w:rPr>
          <w:bCs/>
        </w:rPr>
      </w:pPr>
      <w:r>
        <w:rPr>
          <w:bCs/>
        </w:rPr>
        <w:tab/>
      </w:r>
      <w:r w:rsidR="00F75CE8">
        <w:rPr>
          <w:bCs/>
        </w:rPr>
        <w:t>Other deliverables include the</w:t>
      </w:r>
      <w:r w:rsidR="00925244">
        <w:rPr>
          <w:bCs/>
        </w:rPr>
        <w:t xml:space="preserve"> hardware responsible for acquisition and management of data as well as the Microsoft Azure Account that hosts the website. </w:t>
      </w:r>
      <w:r w:rsidR="00656D6D">
        <w:rPr>
          <w:bCs/>
        </w:rPr>
        <w:t>The hardware that acquire</w:t>
      </w:r>
      <w:r w:rsidR="00D01984">
        <w:rPr>
          <w:bCs/>
        </w:rPr>
        <w:t xml:space="preserve">s and manages the data will be </w:t>
      </w:r>
      <w:r w:rsidR="008039F2">
        <w:rPr>
          <w:bCs/>
        </w:rPr>
        <w:t xml:space="preserve">a </w:t>
      </w:r>
      <w:r w:rsidR="00544129">
        <w:rPr>
          <w:bCs/>
        </w:rPr>
        <w:t>computer</w:t>
      </w:r>
      <w:r w:rsidR="00831DEC">
        <w:rPr>
          <w:bCs/>
        </w:rPr>
        <w:t xml:space="preserve"> and </w:t>
      </w:r>
      <w:r w:rsidR="00E0187F">
        <w:rPr>
          <w:bCs/>
        </w:rPr>
        <w:t xml:space="preserve">one or more Raspberry </w:t>
      </w:r>
      <w:r w:rsidR="00E0187F" w:rsidRPr="643F3254">
        <w:t>Pi</w:t>
      </w:r>
      <w:r w:rsidR="1762C90E" w:rsidRPr="643F3254">
        <w:t>’</w:t>
      </w:r>
      <w:r w:rsidR="00E0187F" w:rsidRPr="643F3254">
        <w:t>s</w:t>
      </w:r>
      <w:r w:rsidR="0047696E">
        <w:rPr>
          <w:bCs/>
        </w:rPr>
        <w:t xml:space="preserve"> for web</w:t>
      </w:r>
      <w:r w:rsidR="00F30123">
        <w:rPr>
          <w:bCs/>
        </w:rPr>
        <w:t xml:space="preserve"> </w:t>
      </w:r>
      <w:r w:rsidR="0047696E">
        <w:rPr>
          <w:bCs/>
        </w:rPr>
        <w:t xml:space="preserve">crawling. </w:t>
      </w:r>
    </w:p>
    <w:p w14:paraId="01A2EB15" w14:textId="77777777" w:rsidR="006E1C60" w:rsidRDefault="006E1C60">
      <w:pPr>
        <w:rPr>
          <w:rFonts w:ascii="Arial" w:eastAsia="Arial" w:hAnsi="Arial" w:cs="Arial"/>
          <w:b/>
          <w:sz w:val="24"/>
          <w:szCs w:val="24"/>
        </w:rPr>
      </w:pPr>
      <w:r>
        <w:rPr>
          <w:rFonts w:ascii="Arial" w:eastAsia="Arial" w:hAnsi="Arial" w:cs="Arial"/>
          <w:b/>
          <w:sz w:val="24"/>
          <w:szCs w:val="24"/>
        </w:rPr>
        <w:br w:type="page"/>
      </w:r>
    </w:p>
    <w:p w14:paraId="4FB95DFB" w14:textId="50F928E6" w:rsidR="001520DD" w:rsidRPr="00B770A1" w:rsidRDefault="001520DD">
      <w:pPr>
        <w:rPr>
          <w:rFonts w:ascii="Arial" w:eastAsia="Arial" w:hAnsi="Arial" w:cs="Arial"/>
          <w:b/>
          <w:sz w:val="24"/>
          <w:szCs w:val="24"/>
        </w:rPr>
      </w:pPr>
      <w:r w:rsidRPr="00B770A1">
        <w:rPr>
          <w:rFonts w:ascii="Arial" w:eastAsia="Arial" w:hAnsi="Arial" w:cs="Arial"/>
          <w:b/>
          <w:sz w:val="24"/>
          <w:szCs w:val="24"/>
        </w:rPr>
        <w:t>Budget</w:t>
      </w:r>
    </w:p>
    <w:p w14:paraId="6A230267" w14:textId="02B2573E" w:rsidR="009E472F" w:rsidRDefault="009E472F">
      <w:pPr>
        <w:rPr>
          <w:rFonts w:ascii="Arial" w:eastAsia="Arial" w:hAnsi="Arial" w:cs="Arial"/>
        </w:rPr>
      </w:pPr>
      <w:r>
        <w:rPr>
          <w:rFonts w:ascii="Arial" w:eastAsia="Arial" w:hAnsi="Arial" w:cs="Arial"/>
        </w:rPr>
        <w:tab/>
      </w:r>
      <w:r w:rsidR="00D14567">
        <w:rPr>
          <w:rFonts w:ascii="Arial" w:eastAsia="Arial" w:hAnsi="Arial" w:cs="Arial"/>
        </w:rPr>
        <w:t xml:space="preserve">Most items for our project cost very little with the exception of the database server. The </w:t>
      </w:r>
      <w:r w:rsidR="007F0248">
        <w:rPr>
          <w:rFonts w:ascii="Arial" w:eastAsia="Arial" w:hAnsi="Arial" w:cs="Arial"/>
        </w:rPr>
        <w:t xml:space="preserve">two largest cost items aside from the database server will cost </w:t>
      </w:r>
      <w:r w:rsidR="008F1F69">
        <w:rPr>
          <w:rFonts w:ascii="Arial" w:eastAsia="Arial" w:hAnsi="Arial" w:cs="Arial"/>
        </w:rPr>
        <w:t xml:space="preserve">quite little. </w:t>
      </w:r>
      <w:r w:rsidR="008450D6">
        <w:rPr>
          <w:rFonts w:ascii="Arial" w:eastAsia="Arial" w:hAnsi="Arial" w:cs="Arial"/>
        </w:rPr>
        <w:t xml:space="preserve">Currently, we can only speculate as to what specifications we’ll need for the </w:t>
      </w:r>
      <w:r w:rsidR="006A31E6">
        <w:rPr>
          <w:rFonts w:ascii="Arial" w:eastAsia="Arial" w:hAnsi="Arial" w:cs="Arial"/>
        </w:rPr>
        <w:t>database</w:t>
      </w:r>
      <w:r w:rsidR="008450D6">
        <w:rPr>
          <w:rFonts w:ascii="Arial" w:eastAsia="Arial" w:hAnsi="Arial" w:cs="Arial"/>
        </w:rPr>
        <w:t xml:space="preserve"> server, </w:t>
      </w:r>
      <w:r w:rsidR="00C508D3">
        <w:rPr>
          <w:rFonts w:ascii="Arial" w:eastAsia="Arial" w:hAnsi="Arial" w:cs="Arial"/>
        </w:rPr>
        <w:t xml:space="preserve">so we will not purchase the database server until we know how </w:t>
      </w:r>
      <w:r w:rsidR="0029458E">
        <w:rPr>
          <w:rFonts w:ascii="Arial" w:eastAsia="Arial" w:hAnsi="Arial" w:cs="Arial"/>
        </w:rPr>
        <w:t xml:space="preserve">memory, CPU, and network usage will scale with how much data is present and how many users are connected. </w:t>
      </w:r>
      <w:r w:rsidR="006A31E6">
        <w:rPr>
          <w:rFonts w:ascii="Arial" w:eastAsia="Arial" w:hAnsi="Arial" w:cs="Arial"/>
        </w:rPr>
        <w:t xml:space="preserve">Prior to knowing this information, we’ll use a second Raspberry Pi to act as a small-scale database server. </w:t>
      </w:r>
    </w:p>
    <w:p w14:paraId="68A033EB" w14:textId="03E9882D" w:rsidR="006A31E6" w:rsidRDefault="00970FDD">
      <w:pPr>
        <w:rPr>
          <w:rFonts w:ascii="Arial" w:eastAsia="Arial" w:hAnsi="Arial" w:cs="Arial"/>
        </w:rPr>
      </w:pPr>
      <w:r>
        <w:rPr>
          <w:rFonts w:ascii="Arial" w:eastAsia="Arial" w:hAnsi="Arial" w:cs="Arial"/>
        </w:rPr>
        <w:t>Table 1: Requested items and funds for initial design</w:t>
      </w:r>
    </w:p>
    <w:tbl>
      <w:tblPr>
        <w:tblStyle w:val="TableGrid"/>
        <w:tblW w:w="0" w:type="auto"/>
        <w:tblLook w:val="04A0" w:firstRow="1" w:lastRow="0" w:firstColumn="1" w:lastColumn="0" w:noHBand="0" w:noVBand="1"/>
      </w:tblPr>
      <w:tblGrid>
        <w:gridCol w:w="1870"/>
        <w:gridCol w:w="1870"/>
        <w:gridCol w:w="1870"/>
        <w:gridCol w:w="1870"/>
        <w:gridCol w:w="1870"/>
      </w:tblGrid>
      <w:tr w:rsidR="00FC16E3" w14:paraId="785350F2" w14:textId="77777777" w:rsidTr="00FC16E3">
        <w:tc>
          <w:tcPr>
            <w:tcW w:w="1870" w:type="dxa"/>
          </w:tcPr>
          <w:p w14:paraId="4A824BC9" w14:textId="05DA725A" w:rsidR="00FC16E3" w:rsidRDefault="00B04D21">
            <w:pPr>
              <w:rPr>
                <w:rFonts w:ascii="Arial" w:eastAsia="Arial" w:hAnsi="Arial" w:cs="Arial"/>
              </w:rPr>
            </w:pPr>
            <w:r>
              <w:rPr>
                <w:rFonts w:ascii="Arial" w:eastAsia="Arial" w:hAnsi="Arial" w:cs="Arial"/>
              </w:rPr>
              <w:t>Item</w:t>
            </w:r>
          </w:p>
        </w:tc>
        <w:tc>
          <w:tcPr>
            <w:tcW w:w="1870" w:type="dxa"/>
          </w:tcPr>
          <w:p w14:paraId="03A22B0D" w14:textId="426E2CC1" w:rsidR="00FC16E3" w:rsidRDefault="00B04D21">
            <w:pPr>
              <w:rPr>
                <w:rFonts w:ascii="Arial" w:eastAsia="Arial" w:hAnsi="Arial" w:cs="Arial"/>
              </w:rPr>
            </w:pPr>
            <w:r>
              <w:rPr>
                <w:rFonts w:ascii="Arial" w:eastAsia="Arial" w:hAnsi="Arial" w:cs="Arial"/>
              </w:rPr>
              <w:t>Supplier</w:t>
            </w:r>
          </w:p>
        </w:tc>
        <w:tc>
          <w:tcPr>
            <w:tcW w:w="1870" w:type="dxa"/>
          </w:tcPr>
          <w:p w14:paraId="7F5A3AB4" w14:textId="4DEEA483" w:rsidR="00FC16E3" w:rsidRDefault="00B04D21">
            <w:pPr>
              <w:rPr>
                <w:rFonts w:ascii="Arial" w:eastAsia="Arial" w:hAnsi="Arial" w:cs="Arial"/>
              </w:rPr>
            </w:pPr>
            <w:r>
              <w:rPr>
                <w:rFonts w:ascii="Arial" w:eastAsia="Arial" w:hAnsi="Arial" w:cs="Arial"/>
              </w:rPr>
              <w:t>Quantity</w:t>
            </w:r>
          </w:p>
        </w:tc>
        <w:tc>
          <w:tcPr>
            <w:tcW w:w="1870" w:type="dxa"/>
          </w:tcPr>
          <w:p w14:paraId="438B194E" w14:textId="214CE3C0" w:rsidR="00FC16E3" w:rsidRDefault="00B04D21">
            <w:pPr>
              <w:rPr>
                <w:rFonts w:ascii="Arial" w:eastAsia="Arial" w:hAnsi="Arial" w:cs="Arial"/>
              </w:rPr>
            </w:pPr>
            <w:r>
              <w:rPr>
                <w:rFonts w:ascii="Arial" w:eastAsia="Arial" w:hAnsi="Arial" w:cs="Arial"/>
              </w:rPr>
              <w:t>Unit Price</w:t>
            </w:r>
          </w:p>
        </w:tc>
        <w:tc>
          <w:tcPr>
            <w:tcW w:w="1870" w:type="dxa"/>
          </w:tcPr>
          <w:p w14:paraId="4A56A060" w14:textId="414BAA39" w:rsidR="00FC16E3" w:rsidRDefault="00B04D21">
            <w:pPr>
              <w:rPr>
                <w:rFonts w:ascii="Arial" w:eastAsia="Arial" w:hAnsi="Arial" w:cs="Arial"/>
              </w:rPr>
            </w:pPr>
            <w:r>
              <w:rPr>
                <w:rFonts w:ascii="Arial" w:eastAsia="Arial" w:hAnsi="Arial" w:cs="Arial"/>
              </w:rPr>
              <w:t>Total</w:t>
            </w:r>
          </w:p>
        </w:tc>
      </w:tr>
      <w:tr w:rsidR="00FC16E3" w14:paraId="3145C53D" w14:textId="77777777" w:rsidTr="00FC16E3">
        <w:tc>
          <w:tcPr>
            <w:tcW w:w="1870" w:type="dxa"/>
          </w:tcPr>
          <w:p w14:paraId="2F555E75" w14:textId="41CE78AA" w:rsidR="00FC16E3" w:rsidRDefault="00E352E9">
            <w:pPr>
              <w:rPr>
                <w:rFonts w:ascii="Arial" w:eastAsia="Arial" w:hAnsi="Arial" w:cs="Arial"/>
              </w:rPr>
            </w:pPr>
            <w:r>
              <w:rPr>
                <w:rFonts w:ascii="Arial" w:eastAsia="Arial" w:hAnsi="Arial" w:cs="Arial"/>
              </w:rPr>
              <w:t>Raspberry Pi</w:t>
            </w:r>
            <w:r w:rsidR="0059497B">
              <w:rPr>
                <w:rFonts w:ascii="Arial" w:eastAsia="Arial" w:hAnsi="Arial" w:cs="Arial"/>
              </w:rPr>
              <w:t xml:space="preserve"> 3 B+</w:t>
            </w:r>
          </w:p>
        </w:tc>
        <w:tc>
          <w:tcPr>
            <w:tcW w:w="1870" w:type="dxa"/>
          </w:tcPr>
          <w:p w14:paraId="791582CC" w14:textId="05AB7282" w:rsidR="00FC16E3" w:rsidRDefault="3314161D">
            <w:pPr>
              <w:rPr>
                <w:rFonts w:ascii="Arial" w:eastAsia="Arial" w:hAnsi="Arial" w:cs="Arial"/>
              </w:rPr>
            </w:pPr>
            <w:r w:rsidRPr="0AA581E6">
              <w:rPr>
                <w:rFonts w:ascii="Arial" w:eastAsia="Arial" w:hAnsi="Arial" w:cs="Arial"/>
              </w:rPr>
              <w:t>Adafruit</w:t>
            </w:r>
          </w:p>
        </w:tc>
        <w:tc>
          <w:tcPr>
            <w:tcW w:w="1870" w:type="dxa"/>
          </w:tcPr>
          <w:p w14:paraId="4947B336" w14:textId="28F7EEE5" w:rsidR="00FC16E3" w:rsidRDefault="0059497B">
            <w:pPr>
              <w:rPr>
                <w:rFonts w:ascii="Arial" w:eastAsia="Arial" w:hAnsi="Arial" w:cs="Arial"/>
              </w:rPr>
            </w:pPr>
            <w:r>
              <w:rPr>
                <w:rFonts w:ascii="Arial" w:eastAsia="Arial" w:hAnsi="Arial" w:cs="Arial"/>
              </w:rPr>
              <w:t>2</w:t>
            </w:r>
          </w:p>
        </w:tc>
        <w:tc>
          <w:tcPr>
            <w:tcW w:w="1870" w:type="dxa"/>
          </w:tcPr>
          <w:p w14:paraId="5EB2F60F" w14:textId="7DD2EF42" w:rsidR="00FC16E3" w:rsidRDefault="002B7FE6">
            <w:pPr>
              <w:rPr>
                <w:rFonts w:ascii="Arial" w:eastAsia="Arial" w:hAnsi="Arial" w:cs="Arial"/>
              </w:rPr>
            </w:pPr>
            <w:r>
              <w:rPr>
                <w:rFonts w:ascii="Arial" w:eastAsia="Arial" w:hAnsi="Arial" w:cs="Arial"/>
              </w:rPr>
              <w:t>$35</w:t>
            </w:r>
          </w:p>
        </w:tc>
        <w:tc>
          <w:tcPr>
            <w:tcW w:w="1870" w:type="dxa"/>
          </w:tcPr>
          <w:p w14:paraId="12967651" w14:textId="321B4358" w:rsidR="00FC16E3" w:rsidRDefault="00EB0AFA">
            <w:pPr>
              <w:rPr>
                <w:rFonts w:ascii="Arial" w:eastAsia="Arial" w:hAnsi="Arial" w:cs="Arial"/>
              </w:rPr>
            </w:pPr>
            <w:r>
              <w:rPr>
                <w:rFonts w:ascii="Arial" w:eastAsia="Arial" w:hAnsi="Arial" w:cs="Arial"/>
              </w:rPr>
              <w:t>$70</w:t>
            </w:r>
          </w:p>
        </w:tc>
      </w:tr>
      <w:tr w:rsidR="00FC16E3" w14:paraId="7E4EE458" w14:textId="77777777" w:rsidTr="00FC16E3">
        <w:tc>
          <w:tcPr>
            <w:tcW w:w="1870" w:type="dxa"/>
          </w:tcPr>
          <w:p w14:paraId="5CAC7765" w14:textId="447A18D2" w:rsidR="00FC16E3" w:rsidRDefault="00711B83">
            <w:pPr>
              <w:rPr>
                <w:rFonts w:ascii="Arial" w:eastAsia="Arial" w:hAnsi="Arial" w:cs="Arial"/>
              </w:rPr>
            </w:pPr>
            <w:r>
              <w:rPr>
                <w:rFonts w:ascii="Arial" w:eastAsia="Arial" w:hAnsi="Arial" w:cs="Arial"/>
              </w:rPr>
              <w:t>Network Cables</w:t>
            </w:r>
          </w:p>
        </w:tc>
        <w:tc>
          <w:tcPr>
            <w:tcW w:w="1870" w:type="dxa"/>
          </w:tcPr>
          <w:p w14:paraId="5F6D4D68" w14:textId="4008313A" w:rsidR="00FC16E3" w:rsidRDefault="1C8C6B27">
            <w:pPr>
              <w:rPr>
                <w:rFonts w:ascii="Arial" w:eastAsia="Arial" w:hAnsi="Arial" w:cs="Arial"/>
                <w:highlight w:val="yellow"/>
              </w:rPr>
            </w:pPr>
            <w:r w:rsidRPr="2EFA4C43">
              <w:rPr>
                <w:rFonts w:ascii="Arial" w:eastAsia="Arial" w:hAnsi="Arial" w:cs="Arial"/>
              </w:rPr>
              <w:t>The Pi Hut</w:t>
            </w:r>
          </w:p>
        </w:tc>
        <w:tc>
          <w:tcPr>
            <w:tcW w:w="1870" w:type="dxa"/>
          </w:tcPr>
          <w:p w14:paraId="7F3F8850" w14:textId="249C9C65" w:rsidR="00FC16E3" w:rsidRDefault="005E7630">
            <w:pPr>
              <w:rPr>
                <w:rFonts w:ascii="Arial" w:eastAsia="Arial" w:hAnsi="Arial" w:cs="Arial"/>
              </w:rPr>
            </w:pPr>
            <w:r>
              <w:rPr>
                <w:rFonts w:ascii="Arial" w:eastAsia="Arial" w:hAnsi="Arial" w:cs="Arial"/>
              </w:rPr>
              <w:t>3</w:t>
            </w:r>
          </w:p>
        </w:tc>
        <w:tc>
          <w:tcPr>
            <w:tcW w:w="1870" w:type="dxa"/>
          </w:tcPr>
          <w:p w14:paraId="435D56BB" w14:textId="694FDA2C" w:rsidR="00FC16E3" w:rsidRDefault="009B0225">
            <w:pPr>
              <w:rPr>
                <w:rFonts w:ascii="Arial" w:eastAsia="Arial" w:hAnsi="Arial" w:cs="Arial"/>
              </w:rPr>
            </w:pPr>
            <w:r>
              <w:rPr>
                <w:rFonts w:ascii="Arial" w:eastAsia="Arial" w:hAnsi="Arial" w:cs="Arial"/>
              </w:rPr>
              <w:t>$5</w:t>
            </w:r>
          </w:p>
        </w:tc>
        <w:tc>
          <w:tcPr>
            <w:tcW w:w="1870" w:type="dxa"/>
          </w:tcPr>
          <w:p w14:paraId="6ED50C89" w14:textId="3034A2F8" w:rsidR="00FC16E3" w:rsidRDefault="009B0225">
            <w:pPr>
              <w:rPr>
                <w:rFonts w:ascii="Arial" w:eastAsia="Arial" w:hAnsi="Arial" w:cs="Arial"/>
              </w:rPr>
            </w:pPr>
            <w:r>
              <w:rPr>
                <w:rFonts w:ascii="Arial" w:eastAsia="Arial" w:hAnsi="Arial" w:cs="Arial"/>
              </w:rPr>
              <w:t>$15</w:t>
            </w:r>
          </w:p>
        </w:tc>
      </w:tr>
      <w:tr w:rsidR="00FC16E3" w14:paraId="652733B4" w14:textId="77777777" w:rsidTr="00FC16E3">
        <w:tc>
          <w:tcPr>
            <w:tcW w:w="1870" w:type="dxa"/>
          </w:tcPr>
          <w:p w14:paraId="339AF87C" w14:textId="4220022A" w:rsidR="00FC16E3" w:rsidRDefault="00054160">
            <w:pPr>
              <w:rPr>
                <w:rFonts w:ascii="Arial" w:eastAsia="Arial" w:hAnsi="Arial" w:cs="Arial"/>
              </w:rPr>
            </w:pPr>
            <w:r>
              <w:rPr>
                <w:rFonts w:ascii="Arial" w:eastAsia="Arial" w:hAnsi="Arial" w:cs="Arial"/>
              </w:rPr>
              <w:t>Microsoft Azure Account</w:t>
            </w:r>
          </w:p>
        </w:tc>
        <w:tc>
          <w:tcPr>
            <w:tcW w:w="1870" w:type="dxa"/>
          </w:tcPr>
          <w:p w14:paraId="5B3B71E8" w14:textId="1234F780" w:rsidR="00FC16E3" w:rsidRDefault="19D28167">
            <w:pPr>
              <w:rPr>
                <w:rFonts w:ascii="Arial" w:eastAsia="Arial" w:hAnsi="Arial" w:cs="Arial"/>
              </w:rPr>
            </w:pPr>
            <w:r w:rsidRPr="2EFA4C43">
              <w:rPr>
                <w:rFonts w:ascii="Arial" w:eastAsia="Arial" w:hAnsi="Arial" w:cs="Arial"/>
              </w:rPr>
              <w:t>Microsoft</w:t>
            </w:r>
          </w:p>
        </w:tc>
        <w:tc>
          <w:tcPr>
            <w:tcW w:w="1870" w:type="dxa"/>
          </w:tcPr>
          <w:p w14:paraId="128DA85A" w14:textId="5DB89AF0" w:rsidR="00FC16E3" w:rsidRDefault="001D245C">
            <w:pPr>
              <w:rPr>
                <w:rFonts w:ascii="Arial" w:eastAsia="Arial" w:hAnsi="Arial" w:cs="Arial"/>
              </w:rPr>
            </w:pPr>
            <w:r>
              <w:rPr>
                <w:rFonts w:ascii="Arial" w:eastAsia="Arial" w:hAnsi="Arial" w:cs="Arial"/>
              </w:rPr>
              <w:t>1</w:t>
            </w:r>
          </w:p>
        </w:tc>
        <w:tc>
          <w:tcPr>
            <w:tcW w:w="1870" w:type="dxa"/>
          </w:tcPr>
          <w:p w14:paraId="5F803AB8" w14:textId="1B74D543" w:rsidR="00FC16E3" w:rsidRDefault="7F506ABB" w:rsidP="49EA0ECC">
            <w:pPr>
              <w:spacing w:line="259" w:lineRule="auto"/>
            </w:pPr>
            <w:r w:rsidRPr="49EA0ECC">
              <w:rPr>
                <w:rFonts w:ascii="Arial" w:eastAsia="Arial" w:hAnsi="Arial" w:cs="Arial"/>
              </w:rPr>
              <w:t>$</w:t>
            </w:r>
            <w:r w:rsidR="00073DA7">
              <w:rPr>
                <w:rFonts w:ascii="Arial" w:eastAsia="Arial" w:hAnsi="Arial" w:cs="Arial"/>
              </w:rPr>
              <w:t>6</w:t>
            </w:r>
            <w:r w:rsidRPr="49EA0ECC">
              <w:rPr>
                <w:rFonts w:ascii="Arial" w:eastAsia="Arial" w:hAnsi="Arial" w:cs="Arial"/>
              </w:rPr>
              <w:t>0/month</w:t>
            </w:r>
          </w:p>
        </w:tc>
        <w:tc>
          <w:tcPr>
            <w:tcW w:w="1870" w:type="dxa"/>
          </w:tcPr>
          <w:p w14:paraId="55597D42" w14:textId="005B1E4D" w:rsidR="00FC16E3" w:rsidRDefault="06D653EA">
            <w:pPr>
              <w:rPr>
                <w:rFonts w:ascii="Arial" w:eastAsia="Arial" w:hAnsi="Arial" w:cs="Arial"/>
              </w:rPr>
            </w:pPr>
            <w:r w:rsidRPr="2EFA4C43">
              <w:rPr>
                <w:rFonts w:ascii="Arial" w:eastAsia="Arial" w:hAnsi="Arial" w:cs="Arial"/>
              </w:rPr>
              <w:t>$</w:t>
            </w:r>
            <w:r w:rsidR="032608CD" w:rsidRPr="5F4FC596">
              <w:rPr>
                <w:rFonts w:ascii="Arial" w:eastAsia="Arial" w:hAnsi="Arial" w:cs="Arial"/>
              </w:rPr>
              <w:t>300</w:t>
            </w:r>
          </w:p>
        </w:tc>
      </w:tr>
      <w:tr w:rsidR="007C1C72" w14:paraId="1C605354" w14:textId="77777777" w:rsidTr="00FC16E3">
        <w:tc>
          <w:tcPr>
            <w:tcW w:w="1870" w:type="dxa"/>
          </w:tcPr>
          <w:p w14:paraId="0BC7D8F6" w14:textId="7E8F8C6E" w:rsidR="007C1C72" w:rsidRDefault="007C1C72">
            <w:pPr>
              <w:rPr>
                <w:rFonts w:ascii="Arial" w:eastAsia="Arial" w:hAnsi="Arial" w:cs="Arial"/>
              </w:rPr>
            </w:pPr>
            <w:r>
              <w:rPr>
                <w:rFonts w:ascii="Arial" w:eastAsia="Arial" w:hAnsi="Arial" w:cs="Arial"/>
              </w:rPr>
              <w:t>Database Server</w:t>
            </w:r>
          </w:p>
        </w:tc>
        <w:tc>
          <w:tcPr>
            <w:tcW w:w="1870" w:type="dxa"/>
          </w:tcPr>
          <w:p w14:paraId="0CDB12D0" w14:textId="31D03731" w:rsidR="007C1C72" w:rsidRDefault="43AFF2C7">
            <w:pPr>
              <w:rPr>
                <w:rFonts w:ascii="Arial" w:eastAsia="Arial" w:hAnsi="Arial" w:cs="Arial"/>
              </w:rPr>
            </w:pPr>
            <w:r w:rsidRPr="2EFA4C43">
              <w:rPr>
                <w:rFonts w:ascii="Arial" w:eastAsia="Arial" w:hAnsi="Arial" w:cs="Arial"/>
              </w:rPr>
              <w:t>Microsoft</w:t>
            </w:r>
          </w:p>
        </w:tc>
        <w:tc>
          <w:tcPr>
            <w:tcW w:w="1870" w:type="dxa"/>
          </w:tcPr>
          <w:p w14:paraId="4B6D7DEF" w14:textId="640B4F9F" w:rsidR="007C1C72" w:rsidRDefault="007C1C72">
            <w:pPr>
              <w:rPr>
                <w:rFonts w:ascii="Arial" w:eastAsia="Arial" w:hAnsi="Arial" w:cs="Arial"/>
              </w:rPr>
            </w:pPr>
            <w:r>
              <w:rPr>
                <w:rFonts w:ascii="Arial" w:eastAsia="Arial" w:hAnsi="Arial" w:cs="Arial"/>
              </w:rPr>
              <w:t>1</w:t>
            </w:r>
          </w:p>
        </w:tc>
        <w:tc>
          <w:tcPr>
            <w:tcW w:w="1870" w:type="dxa"/>
          </w:tcPr>
          <w:p w14:paraId="4285163D" w14:textId="0089A041" w:rsidR="007C1C72" w:rsidRDefault="27D1B6FE">
            <w:pPr>
              <w:rPr>
                <w:rFonts w:ascii="Arial" w:eastAsia="Arial" w:hAnsi="Arial" w:cs="Arial"/>
              </w:rPr>
            </w:pPr>
            <w:r w:rsidRPr="2EFA4C43">
              <w:rPr>
                <w:rFonts w:ascii="Arial" w:eastAsia="Arial" w:hAnsi="Arial" w:cs="Arial"/>
              </w:rPr>
              <w:t>$</w:t>
            </w:r>
            <w:r w:rsidR="001D245C">
              <w:rPr>
                <w:rFonts w:ascii="Arial" w:eastAsia="Arial" w:hAnsi="Arial" w:cs="Arial"/>
              </w:rPr>
              <w:t>5</w:t>
            </w:r>
            <w:r w:rsidRPr="2EFA4C43">
              <w:rPr>
                <w:rFonts w:ascii="Arial" w:eastAsia="Arial" w:hAnsi="Arial" w:cs="Arial"/>
              </w:rPr>
              <w:t>00</w:t>
            </w:r>
          </w:p>
        </w:tc>
        <w:tc>
          <w:tcPr>
            <w:tcW w:w="1870" w:type="dxa"/>
          </w:tcPr>
          <w:p w14:paraId="06B301FF" w14:textId="2E7C6D69" w:rsidR="007C1C72" w:rsidRDefault="27D1B6FE">
            <w:pPr>
              <w:rPr>
                <w:rFonts w:ascii="Arial" w:eastAsia="Arial" w:hAnsi="Arial" w:cs="Arial"/>
              </w:rPr>
            </w:pPr>
            <w:r w:rsidRPr="2EFA4C43">
              <w:rPr>
                <w:rFonts w:ascii="Arial" w:eastAsia="Arial" w:hAnsi="Arial" w:cs="Arial"/>
              </w:rPr>
              <w:t>$</w:t>
            </w:r>
            <w:r w:rsidR="001D245C">
              <w:rPr>
                <w:rFonts w:ascii="Arial" w:eastAsia="Arial" w:hAnsi="Arial" w:cs="Arial"/>
              </w:rPr>
              <w:t>5</w:t>
            </w:r>
            <w:r w:rsidRPr="2EFA4C43">
              <w:rPr>
                <w:rFonts w:ascii="Arial" w:eastAsia="Arial" w:hAnsi="Arial" w:cs="Arial"/>
              </w:rPr>
              <w:t>00</w:t>
            </w:r>
          </w:p>
        </w:tc>
      </w:tr>
      <w:tr w:rsidR="003E678A" w14:paraId="2D332900" w14:textId="77777777" w:rsidTr="00FC16E3">
        <w:tc>
          <w:tcPr>
            <w:tcW w:w="1870" w:type="dxa"/>
          </w:tcPr>
          <w:p w14:paraId="749B7F4A" w14:textId="18989661" w:rsidR="003E678A" w:rsidRDefault="003E678A">
            <w:pPr>
              <w:rPr>
                <w:rFonts w:ascii="Arial" w:eastAsia="Arial" w:hAnsi="Arial" w:cs="Arial"/>
              </w:rPr>
            </w:pPr>
            <w:r>
              <w:rPr>
                <w:rFonts w:ascii="Arial" w:eastAsia="Arial" w:hAnsi="Arial" w:cs="Arial"/>
              </w:rPr>
              <w:t>Domain Name</w:t>
            </w:r>
          </w:p>
        </w:tc>
        <w:tc>
          <w:tcPr>
            <w:tcW w:w="1870" w:type="dxa"/>
          </w:tcPr>
          <w:p w14:paraId="0C6F269B" w14:textId="38B61622" w:rsidR="003E678A" w:rsidRDefault="67D66E45">
            <w:pPr>
              <w:rPr>
                <w:rFonts w:ascii="Arial" w:eastAsia="Arial" w:hAnsi="Arial" w:cs="Arial"/>
              </w:rPr>
            </w:pPr>
            <w:r w:rsidRPr="00784006">
              <w:rPr>
                <w:rFonts w:ascii="Arial" w:eastAsia="Arial" w:hAnsi="Arial" w:cs="Arial"/>
              </w:rPr>
              <w:t>GoDaddy</w:t>
            </w:r>
          </w:p>
        </w:tc>
        <w:tc>
          <w:tcPr>
            <w:tcW w:w="1870" w:type="dxa"/>
          </w:tcPr>
          <w:p w14:paraId="1F28D15E" w14:textId="30CDC462" w:rsidR="003E678A" w:rsidRDefault="003E678A">
            <w:pPr>
              <w:rPr>
                <w:rFonts w:ascii="Arial" w:eastAsia="Arial" w:hAnsi="Arial" w:cs="Arial"/>
              </w:rPr>
            </w:pPr>
            <w:r>
              <w:rPr>
                <w:rFonts w:ascii="Arial" w:eastAsia="Arial" w:hAnsi="Arial" w:cs="Arial"/>
              </w:rPr>
              <w:t>1</w:t>
            </w:r>
          </w:p>
        </w:tc>
        <w:tc>
          <w:tcPr>
            <w:tcW w:w="1870" w:type="dxa"/>
          </w:tcPr>
          <w:p w14:paraId="7BF4BA71" w14:textId="1D80F7F4" w:rsidR="003E678A" w:rsidRDefault="65FAEC22">
            <w:pPr>
              <w:rPr>
                <w:rFonts w:ascii="Arial" w:eastAsia="Arial" w:hAnsi="Arial" w:cs="Arial"/>
              </w:rPr>
            </w:pPr>
            <w:r w:rsidRPr="2EFA4C43">
              <w:rPr>
                <w:rFonts w:ascii="Arial" w:eastAsia="Arial" w:hAnsi="Arial" w:cs="Arial"/>
              </w:rPr>
              <w:t>$12</w:t>
            </w:r>
            <w:r w:rsidR="2341B6A8" w:rsidRPr="2EFA4C43">
              <w:rPr>
                <w:rFonts w:ascii="Arial" w:eastAsia="Arial" w:hAnsi="Arial" w:cs="Arial"/>
              </w:rPr>
              <w:t xml:space="preserve"> </w:t>
            </w:r>
            <w:r w:rsidR="2341B6A8" w:rsidRPr="678EDF2B">
              <w:rPr>
                <w:rFonts w:ascii="Arial" w:eastAsia="Arial" w:hAnsi="Arial" w:cs="Arial"/>
              </w:rPr>
              <w:t>(15 for .net, 10 for .org, 1</w:t>
            </w:r>
            <w:r w:rsidR="004B41D0">
              <w:rPr>
                <w:rFonts w:ascii="Arial" w:eastAsia="Arial" w:hAnsi="Arial" w:cs="Arial"/>
              </w:rPr>
              <w:t>2</w:t>
            </w:r>
            <w:r w:rsidR="2341B6A8" w:rsidRPr="678EDF2B">
              <w:rPr>
                <w:rFonts w:ascii="Arial" w:eastAsia="Arial" w:hAnsi="Arial" w:cs="Arial"/>
              </w:rPr>
              <w:t xml:space="preserve"> for .com)</w:t>
            </w:r>
          </w:p>
        </w:tc>
        <w:tc>
          <w:tcPr>
            <w:tcW w:w="1870" w:type="dxa"/>
          </w:tcPr>
          <w:p w14:paraId="76A18333" w14:textId="606D31EE" w:rsidR="003E678A" w:rsidRDefault="003E678A">
            <w:pPr>
              <w:rPr>
                <w:rFonts w:ascii="Arial" w:eastAsia="Arial" w:hAnsi="Arial" w:cs="Arial"/>
              </w:rPr>
            </w:pPr>
            <w:r>
              <w:rPr>
                <w:rFonts w:ascii="Arial" w:eastAsia="Arial" w:hAnsi="Arial" w:cs="Arial"/>
              </w:rPr>
              <w:t>$12</w:t>
            </w:r>
          </w:p>
        </w:tc>
      </w:tr>
    </w:tbl>
    <w:p w14:paraId="70DDC473" w14:textId="77777777" w:rsidR="006E1C60" w:rsidRDefault="006E1C60" w:rsidP="2EFA4C43">
      <w:pPr>
        <w:rPr>
          <w:rFonts w:ascii="Arial" w:eastAsia="Arial" w:hAnsi="Arial" w:cs="Arial"/>
          <w:b/>
          <w:bCs/>
          <w:sz w:val="24"/>
          <w:szCs w:val="24"/>
        </w:rPr>
      </w:pPr>
    </w:p>
    <w:p w14:paraId="6F25AD76" w14:textId="0CCB5DE5" w:rsidR="4972987B" w:rsidRDefault="4972987B" w:rsidP="2EFA4C43">
      <w:pPr>
        <w:rPr>
          <w:rFonts w:ascii="Arial" w:eastAsia="Arial" w:hAnsi="Arial" w:cs="Arial"/>
          <w:b/>
          <w:bCs/>
          <w:sz w:val="24"/>
          <w:szCs w:val="24"/>
        </w:rPr>
      </w:pPr>
      <w:r w:rsidRPr="2EFA4C43">
        <w:rPr>
          <w:rFonts w:ascii="Arial" w:eastAsia="Arial" w:hAnsi="Arial" w:cs="Arial"/>
          <w:b/>
          <w:bCs/>
          <w:sz w:val="24"/>
          <w:szCs w:val="24"/>
        </w:rPr>
        <w:t xml:space="preserve">Communication and Coordination with </w:t>
      </w:r>
      <w:r w:rsidR="5A68430E" w:rsidRPr="2EFA4C43">
        <w:rPr>
          <w:rFonts w:ascii="Arial" w:eastAsia="Arial" w:hAnsi="Arial" w:cs="Arial"/>
          <w:b/>
          <w:bCs/>
          <w:sz w:val="24"/>
          <w:szCs w:val="24"/>
        </w:rPr>
        <w:t>Instructor</w:t>
      </w:r>
    </w:p>
    <w:p w14:paraId="2DD515EA" w14:textId="5D1AAABD" w:rsidR="4972987B" w:rsidRDefault="008E14DC" w:rsidP="2EFA4C43">
      <w:pPr>
        <w:ind w:firstLine="720"/>
      </w:pPr>
      <w:r w:rsidRPr="00D82123">
        <w:t>To</w:t>
      </w:r>
      <w:r w:rsidR="00F857B7" w:rsidRPr="00D82123">
        <w:t xml:space="preserve"> keep the instructor in the loop, we will be having regular meetings with him</w:t>
      </w:r>
      <w:r w:rsidR="00780DD4" w:rsidRPr="00D82123">
        <w:t xml:space="preserve"> that vary from brief to in depth based on what was done during that timeframe</w:t>
      </w:r>
      <w:r w:rsidR="227A8EA6" w:rsidRPr="00D82123">
        <w:t>.</w:t>
      </w:r>
      <w:r w:rsidR="00F857B7" w:rsidRPr="00D82123">
        <w:t xml:space="preserve"> The instructor will help us stay on track as well as keep the </w:t>
      </w:r>
      <w:r w:rsidR="00C675AE" w:rsidRPr="00D82123">
        <w:t xml:space="preserve">project from </w:t>
      </w:r>
      <w:r w:rsidRPr="00D82123">
        <w:t xml:space="preserve">becoming too large of a task for any member of the group to handle. </w:t>
      </w:r>
      <w:r w:rsidR="00F121E0" w:rsidRPr="00D82123">
        <w:t xml:space="preserve">As a team, we will be </w:t>
      </w:r>
      <w:r w:rsidR="006C6844" w:rsidRPr="00D82123">
        <w:t xml:space="preserve">submitting our information in a document for </w:t>
      </w:r>
      <w:r w:rsidR="00C17372" w:rsidRPr="00D82123">
        <w:t>the instructor to check</w:t>
      </w:r>
      <w:r w:rsidR="00CF0D7D" w:rsidRPr="00D82123">
        <w:t xml:space="preserve"> as we complete tasks.</w:t>
      </w:r>
    </w:p>
    <w:p w14:paraId="2D756C60" w14:textId="77777777" w:rsidR="006E1C60" w:rsidRDefault="006E1C60">
      <w:pPr>
        <w:rPr>
          <w:rFonts w:ascii="Arial" w:eastAsia="Arial" w:hAnsi="Arial" w:cs="Arial"/>
          <w:b/>
          <w:sz w:val="24"/>
          <w:szCs w:val="24"/>
        </w:rPr>
      </w:pPr>
      <w:r>
        <w:rPr>
          <w:rFonts w:ascii="Arial" w:eastAsia="Arial" w:hAnsi="Arial" w:cs="Arial"/>
          <w:b/>
          <w:sz w:val="24"/>
          <w:szCs w:val="24"/>
        </w:rPr>
        <w:br w:type="page"/>
      </w:r>
    </w:p>
    <w:p w14:paraId="73EEB6D3" w14:textId="62212AD7" w:rsidR="00011567" w:rsidRPr="0097000E" w:rsidRDefault="001520DD">
      <w:pPr>
        <w:rPr>
          <w:rFonts w:ascii="Arial" w:eastAsia="Arial" w:hAnsi="Arial" w:cs="Arial"/>
          <w:b/>
          <w:sz w:val="24"/>
          <w:szCs w:val="24"/>
        </w:rPr>
      </w:pPr>
      <w:r w:rsidRPr="00B770A1">
        <w:rPr>
          <w:rFonts w:ascii="Arial" w:eastAsia="Arial" w:hAnsi="Arial" w:cs="Arial"/>
          <w:b/>
          <w:sz w:val="24"/>
          <w:szCs w:val="24"/>
        </w:rPr>
        <w:t>Team Qualifications</w:t>
      </w:r>
    </w:p>
    <w:p w14:paraId="70C8FDF2" w14:textId="5BC5D558" w:rsidR="0071455E" w:rsidRPr="003F3282" w:rsidRDefault="0071455E" w:rsidP="1F6001E5">
      <w:pPr>
        <w:ind w:firstLine="720"/>
      </w:pPr>
      <w:r>
        <w:t xml:space="preserve">Logan Rigdon </w:t>
      </w:r>
      <w:r w:rsidR="01B6DB0F">
        <w:t xml:space="preserve">has worked </w:t>
      </w:r>
      <w:r w:rsidR="5495C4A1">
        <w:t xml:space="preserve">with SQL </w:t>
      </w:r>
      <w:r w:rsidR="53BA833F">
        <w:t>to create and query</w:t>
      </w:r>
      <w:r w:rsidR="5495C4A1">
        <w:t xml:space="preserve"> databases </w:t>
      </w:r>
      <w:r w:rsidR="049C2F7F">
        <w:t>using Oracle SQL Developer.</w:t>
      </w:r>
      <w:r w:rsidR="00391AAC">
        <w:t xml:space="preserve"> </w:t>
      </w:r>
    </w:p>
    <w:p w14:paraId="4B579864" w14:textId="30B48ED3" w:rsidR="17B743BC" w:rsidRDefault="17B743BC" w:rsidP="1F6001E5">
      <w:pPr>
        <w:ind w:firstLine="720"/>
      </w:pPr>
      <w:r>
        <w:t>Josh Middleton has done web development within the Azure cloud service and has experience with SQL, HTML, and JavaScript.</w:t>
      </w:r>
    </w:p>
    <w:p w14:paraId="766C12EF" w14:textId="41EAC369" w:rsidR="00581B80" w:rsidRPr="003F3282" w:rsidRDefault="00581B80" w:rsidP="1F6001E5">
      <w:pPr>
        <w:ind w:firstLine="720"/>
      </w:pPr>
      <w:r>
        <w:t>Josh</w:t>
      </w:r>
      <w:r w:rsidR="480FA190">
        <w:t>uah</w:t>
      </w:r>
      <w:r>
        <w:t xml:space="preserve"> </w:t>
      </w:r>
      <w:r w:rsidR="000C0DD5">
        <w:t xml:space="preserve">Braun </w:t>
      </w:r>
      <w:r w:rsidR="3FF3E7CC">
        <w:t xml:space="preserve">has worked with Python-Django to make web applications including </w:t>
      </w:r>
      <w:r w:rsidR="083B7A03">
        <w:t>PostgreSQL</w:t>
      </w:r>
      <w:r w:rsidR="0827D1FA">
        <w:t>, HTML</w:t>
      </w:r>
      <w:r w:rsidR="5569883F">
        <w:t>, JS, and CSS.</w:t>
      </w:r>
    </w:p>
    <w:p w14:paraId="4332AF39" w14:textId="7F710C96" w:rsidR="00D82123" w:rsidRPr="00943C75" w:rsidRDefault="00391AAC" w:rsidP="00D82123">
      <w:pPr>
        <w:ind w:firstLine="720"/>
      </w:pPr>
      <w:r>
        <w:t xml:space="preserve">Andrew Baughman </w:t>
      </w:r>
      <w:r w:rsidR="000A30C8">
        <w:t>has developed Django web applications including database management and interaction</w:t>
      </w:r>
      <w:r w:rsidR="00943C75">
        <w:t xml:space="preserve"> as well as web-scraping.</w:t>
      </w:r>
    </w:p>
    <w:p w14:paraId="45DE6A5F" w14:textId="6CCA798A" w:rsidR="00391AAC" w:rsidRPr="004910AA" w:rsidRDefault="31EFCF8D" w:rsidP="004910AA">
      <w:pPr>
        <w:ind w:firstLine="720"/>
      </w:pPr>
      <w:r>
        <w:t xml:space="preserve">Conner Loveless has developed Django web apps that included databasing, </w:t>
      </w:r>
      <w:r w:rsidR="38082B83">
        <w:t>P</w:t>
      </w:r>
      <w:r>
        <w:t xml:space="preserve">ython, and </w:t>
      </w:r>
      <w:r w:rsidR="6044DCB3">
        <w:t>H</w:t>
      </w:r>
      <w:r>
        <w:t xml:space="preserve">tml and </w:t>
      </w:r>
      <w:r w:rsidR="315A835D">
        <w:t>CSS</w:t>
      </w:r>
      <w:r>
        <w:t xml:space="preserve"> tools.</w:t>
      </w:r>
    </w:p>
    <w:p w14:paraId="697B432A" w14:textId="4E99BF74" w:rsidR="00391AAC" w:rsidRPr="004910AA" w:rsidRDefault="00391AAC" w:rsidP="60FCC134">
      <w:pPr>
        <w:ind w:firstLine="720"/>
      </w:pPr>
    </w:p>
    <w:p w14:paraId="4A58326D" w14:textId="2EFCDD37" w:rsidR="507B986F" w:rsidRDefault="00943C75" w:rsidP="507B986F">
      <w:pPr>
        <w:rPr>
          <w:rFonts w:ascii="Arial" w:eastAsia="Arial" w:hAnsi="Arial" w:cs="Arial"/>
          <w:b/>
          <w:bCs/>
          <w:sz w:val="28"/>
          <w:szCs w:val="28"/>
        </w:rPr>
      </w:pPr>
      <w:r>
        <w:rPr>
          <w:rFonts w:ascii="Arial" w:eastAsia="Arial" w:hAnsi="Arial" w:cs="Arial"/>
          <w:b/>
          <w:bCs/>
          <w:sz w:val="28"/>
          <w:szCs w:val="28"/>
        </w:rPr>
        <w:br w:type="page"/>
      </w:r>
    </w:p>
    <w:p w14:paraId="35BF513C" w14:textId="62439238" w:rsidR="507B986F" w:rsidRDefault="00943C75" w:rsidP="507B986F">
      <w:pPr>
        <w:rPr>
          <w:rFonts w:ascii="Arial" w:eastAsia="Arial" w:hAnsi="Arial" w:cs="Arial"/>
          <w:b/>
          <w:bCs/>
          <w:sz w:val="28"/>
          <w:szCs w:val="28"/>
        </w:rPr>
      </w:pPr>
      <w:r>
        <w:rPr>
          <w:rFonts w:ascii="Arial" w:eastAsia="Arial" w:hAnsi="Arial" w:cs="Arial"/>
          <w:b/>
          <w:bCs/>
          <w:sz w:val="28"/>
          <w:szCs w:val="28"/>
        </w:rPr>
        <w:t>Appendix</w:t>
      </w:r>
    </w:p>
    <w:p w14:paraId="3F31076E" w14:textId="3AECDAD8" w:rsidR="00943C75" w:rsidRPr="00943C75" w:rsidRDefault="00943C75" w:rsidP="507B986F">
      <w:pPr>
        <w:rPr>
          <w:rFonts w:ascii="Arial" w:eastAsia="Arial" w:hAnsi="Arial" w:cs="Arial"/>
          <w:b/>
          <w:bCs/>
        </w:rPr>
      </w:pPr>
      <w:r>
        <w:rPr>
          <w:rFonts w:ascii="Arial" w:eastAsia="Arial" w:hAnsi="Arial" w:cs="Arial"/>
          <w:b/>
          <w:bCs/>
        </w:rPr>
        <w:t>Resumes</w:t>
      </w:r>
    </w:p>
    <w:p w14:paraId="02F45FAC" w14:textId="6E120A6E" w:rsidR="00011567" w:rsidRPr="004910AA" w:rsidRDefault="006B0B11" w:rsidP="507B986F">
      <w:r>
        <w:object w:dxaOrig="1454" w:dyaOrig="941" w14:anchorId="4527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6.5pt" o:ole="">
            <v:imagedata r:id="rId8" o:title=""/>
          </v:shape>
          <o:OLEObject Type="Embed" ProgID="Package" ShapeID="_x0000_i1025" DrawAspect="Icon" ObjectID="_1664817868" r:id="rId9"/>
        </w:object>
      </w:r>
    </w:p>
    <w:p w14:paraId="548DAE76" w14:textId="695D0FFF" w:rsidR="60FCC134" w:rsidRDefault="60FCC134" w:rsidP="60FCC134">
      <w:r>
        <w:br w:type="page"/>
      </w:r>
    </w:p>
    <w:p w14:paraId="7439321B" w14:textId="272D2BBE" w:rsidR="60FCC134" w:rsidRDefault="54C19F0C" w:rsidP="1F6001E5">
      <w:r>
        <w:rPr>
          <w:noProof/>
        </w:rPr>
        <w:drawing>
          <wp:inline distT="0" distB="0" distL="0" distR="0" wp14:anchorId="43BFEC00" wp14:editId="236992BA">
            <wp:extent cx="6239962" cy="7430687"/>
            <wp:effectExtent l="0" t="0" r="0" b="0"/>
            <wp:docPr id="2115361789" name="Picture 211536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161" r="1996"/>
                    <a:stretch>
                      <a:fillRect/>
                    </a:stretch>
                  </pic:blipFill>
                  <pic:spPr>
                    <a:xfrm>
                      <a:off x="0" y="0"/>
                      <a:ext cx="6239962" cy="7430687"/>
                    </a:xfrm>
                    <a:prstGeom prst="rect">
                      <a:avLst/>
                    </a:prstGeom>
                  </pic:spPr>
                </pic:pic>
              </a:graphicData>
            </a:graphic>
          </wp:inline>
        </w:drawing>
      </w:r>
    </w:p>
    <w:p w14:paraId="7553D15F" w14:textId="6499AC5D" w:rsidR="60FCC134" w:rsidRDefault="60FCC134" w:rsidP="1F6001E5">
      <w:r>
        <w:br w:type="page"/>
      </w:r>
    </w:p>
    <w:p w14:paraId="1C079E16" w14:textId="6499AC5D" w:rsidR="1F6001E5" w:rsidRDefault="2310D4B8">
      <w:r>
        <w:rPr>
          <w:noProof/>
        </w:rPr>
        <w:drawing>
          <wp:inline distT="0" distB="0" distL="0" distR="0" wp14:anchorId="775CE36B" wp14:editId="1C13B9A5">
            <wp:extent cx="5943600" cy="7953374"/>
            <wp:effectExtent l="0" t="0" r="0" b="0"/>
            <wp:docPr id="843565709" name="Picture 84356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565709"/>
                    <pic:cNvPicPr/>
                  </pic:nvPicPr>
                  <pic:blipFill>
                    <a:blip r:embed="rId11">
                      <a:extLst>
                        <a:ext uri="{28A0092B-C50C-407E-A947-70E740481C1C}">
                          <a14:useLocalDpi xmlns:a14="http://schemas.microsoft.com/office/drawing/2010/main" val="0"/>
                        </a:ext>
                      </a:extLst>
                    </a:blip>
                    <a:stretch>
                      <a:fillRect/>
                    </a:stretch>
                  </pic:blipFill>
                  <pic:spPr>
                    <a:xfrm>
                      <a:off x="0" y="0"/>
                      <a:ext cx="5943600" cy="7953374"/>
                    </a:xfrm>
                    <a:prstGeom prst="rect">
                      <a:avLst/>
                    </a:prstGeom>
                  </pic:spPr>
                </pic:pic>
              </a:graphicData>
            </a:graphic>
          </wp:inline>
        </w:drawing>
      </w:r>
    </w:p>
    <w:p w14:paraId="6569D268" w14:textId="3C1DBCCC" w:rsidR="1F6001E5" w:rsidRDefault="0170552F">
      <w:r>
        <w:rPr>
          <w:noProof/>
        </w:rPr>
        <w:drawing>
          <wp:inline distT="0" distB="0" distL="0" distR="0" wp14:anchorId="47FB714A" wp14:editId="35A81D4F">
            <wp:extent cx="5791202" cy="8229600"/>
            <wp:effectExtent l="0" t="0" r="0" b="0"/>
            <wp:docPr id="1296407016" name="Picture 129640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407016"/>
                    <pic:cNvPicPr/>
                  </pic:nvPicPr>
                  <pic:blipFill>
                    <a:blip r:embed="rId12">
                      <a:extLst>
                        <a:ext uri="{28A0092B-C50C-407E-A947-70E740481C1C}">
                          <a14:useLocalDpi xmlns:a14="http://schemas.microsoft.com/office/drawing/2010/main" val="0"/>
                        </a:ext>
                      </a:extLst>
                    </a:blip>
                    <a:stretch>
                      <a:fillRect/>
                    </a:stretch>
                  </pic:blipFill>
                  <pic:spPr>
                    <a:xfrm>
                      <a:off x="0" y="0"/>
                      <a:ext cx="5791202" cy="8229600"/>
                    </a:xfrm>
                    <a:prstGeom prst="rect">
                      <a:avLst/>
                    </a:prstGeom>
                  </pic:spPr>
                </pic:pic>
              </a:graphicData>
            </a:graphic>
          </wp:inline>
        </w:drawing>
      </w:r>
    </w:p>
    <w:p w14:paraId="2BF98FAE" w14:textId="6AE58E3D" w:rsidR="07223732" w:rsidRDefault="07223732"/>
    <w:p w14:paraId="1A38E5B2" w14:textId="620E3BCC" w:rsidR="2B681006" w:rsidRDefault="2B681006" w:rsidP="1F6001E5">
      <w:r>
        <w:rPr>
          <w:noProof/>
        </w:rPr>
        <w:drawing>
          <wp:inline distT="0" distB="0" distL="0" distR="0" wp14:anchorId="13FE8776" wp14:editId="47480FEB">
            <wp:extent cx="5786557" cy="7486650"/>
            <wp:effectExtent l="0" t="0" r="0" b="0"/>
            <wp:docPr id="192672014" name="Picture 19267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72014"/>
                    <pic:cNvPicPr/>
                  </pic:nvPicPr>
                  <pic:blipFill>
                    <a:blip r:embed="rId13">
                      <a:extLst>
                        <a:ext uri="{28A0092B-C50C-407E-A947-70E740481C1C}">
                          <a14:useLocalDpi xmlns:a14="http://schemas.microsoft.com/office/drawing/2010/main" val="0"/>
                        </a:ext>
                      </a:extLst>
                    </a:blip>
                    <a:stretch>
                      <a:fillRect/>
                    </a:stretch>
                  </pic:blipFill>
                  <pic:spPr>
                    <a:xfrm>
                      <a:off x="0" y="0"/>
                      <a:ext cx="5786557" cy="7486650"/>
                    </a:xfrm>
                    <a:prstGeom prst="rect">
                      <a:avLst/>
                    </a:prstGeom>
                  </pic:spPr>
                </pic:pic>
              </a:graphicData>
            </a:graphic>
          </wp:inline>
        </w:drawing>
      </w:r>
    </w:p>
    <w:p w14:paraId="240EEBED" w14:textId="4B6B2647" w:rsidR="1F6001E5" w:rsidRDefault="1F6001E5" w:rsidP="1F6001E5"/>
    <w:sectPr w:rsidR="1F6001E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BD6EF" w14:textId="77777777" w:rsidR="006645AD" w:rsidRDefault="006645AD" w:rsidP="004E6549">
      <w:pPr>
        <w:spacing w:after="0" w:line="240" w:lineRule="auto"/>
      </w:pPr>
      <w:r>
        <w:separator/>
      </w:r>
    </w:p>
  </w:endnote>
  <w:endnote w:type="continuationSeparator" w:id="0">
    <w:p w14:paraId="332F3058" w14:textId="77777777" w:rsidR="006645AD" w:rsidRDefault="006645AD" w:rsidP="004E6549">
      <w:pPr>
        <w:spacing w:after="0" w:line="240" w:lineRule="auto"/>
      </w:pPr>
      <w:r>
        <w:continuationSeparator/>
      </w:r>
    </w:p>
  </w:endnote>
  <w:endnote w:type="continuationNotice" w:id="1">
    <w:p w14:paraId="250F876B" w14:textId="77777777" w:rsidR="006645AD" w:rsidRDefault="006645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ACCB0" w14:textId="77777777" w:rsidR="006645AD" w:rsidRDefault="006645AD" w:rsidP="004E6549">
      <w:pPr>
        <w:spacing w:after="0" w:line="240" w:lineRule="auto"/>
      </w:pPr>
      <w:r>
        <w:separator/>
      </w:r>
    </w:p>
  </w:footnote>
  <w:footnote w:type="continuationSeparator" w:id="0">
    <w:p w14:paraId="117F3522" w14:textId="77777777" w:rsidR="006645AD" w:rsidRDefault="006645AD" w:rsidP="004E6549">
      <w:pPr>
        <w:spacing w:after="0" w:line="240" w:lineRule="auto"/>
      </w:pPr>
      <w:r>
        <w:continuationSeparator/>
      </w:r>
    </w:p>
  </w:footnote>
  <w:footnote w:type="continuationNotice" w:id="1">
    <w:p w14:paraId="492B3724" w14:textId="77777777" w:rsidR="006645AD" w:rsidRDefault="006645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154046"/>
      <w:docPartObj>
        <w:docPartGallery w:val="Page Numbers (Top of Page)"/>
        <w:docPartUnique/>
      </w:docPartObj>
    </w:sdtPr>
    <w:sdtEndPr>
      <w:rPr>
        <w:noProof/>
      </w:rPr>
    </w:sdtEndPr>
    <w:sdtContent>
      <w:p w14:paraId="7872C41C" w14:textId="0534B275" w:rsidR="00BC3017" w:rsidRDefault="00BC3017">
        <w:pPr>
          <w:pStyle w:val="Header"/>
        </w:pPr>
        <w:r>
          <w:fldChar w:fldCharType="begin"/>
        </w:r>
        <w:r>
          <w:instrText xml:space="preserve"> PAGE   \* MERGEFORMAT </w:instrText>
        </w:r>
        <w:r>
          <w:fldChar w:fldCharType="separate"/>
        </w:r>
        <w:r>
          <w:rPr>
            <w:noProof/>
          </w:rPr>
          <w:t>2</w:t>
        </w:r>
        <w:r>
          <w:rPr>
            <w:noProof/>
          </w:rPr>
          <w:fldChar w:fldCharType="end"/>
        </w:r>
      </w:p>
    </w:sdtContent>
  </w:sdt>
  <w:p w14:paraId="6940C09C" w14:textId="77777777" w:rsidR="004E6549" w:rsidRDefault="004E6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776F1"/>
    <w:multiLevelType w:val="hybridMultilevel"/>
    <w:tmpl w:val="21E6BD14"/>
    <w:lvl w:ilvl="0" w:tplc="39E8E4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331E51"/>
    <w:multiLevelType w:val="hybridMultilevel"/>
    <w:tmpl w:val="FFFFFFFF"/>
    <w:lvl w:ilvl="0" w:tplc="624A43E0">
      <w:start w:val="1"/>
      <w:numFmt w:val="decimal"/>
      <w:lvlText w:val="%1."/>
      <w:lvlJc w:val="left"/>
      <w:pPr>
        <w:ind w:left="720" w:hanging="360"/>
      </w:pPr>
    </w:lvl>
    <w:lvl w:ilvl="1" w:tplc="6AD6080A">
      <w:start w:val="1"/>
      <w:numFmt w:val="decimal"/>
      <w:lvlText w:val="%2."/>
      <w:lvlJc w:val="left"/>
      <w:pPr>
        <w:ind w:left="1440" w:hanging="360"/>
      </w:pPr>
    </w:lvl>
    <w:lvl w:ilvl="2" w:tplc="E76A54AA">
      <w:start w:val="1"/>
      <w:numFmt w:val="lowerRoman"/>
      <w:lvlText w:val="%3."/>
      <w:lvlJc w:val="right"/>
      <w:pPr>
        <w:ind w:left="2160" w:hanging="180"/>
      </w:pPr>
    </w:lvl>
    <w:lvl w:ilvl="3" w:tplc="97CA8966">
      <w:start w:val="1"/>
      <w:numFmt w:val="decimal"/>
      <w:lvlText w:val="%4."/>
      <w:lvlJc w:val="left"/>
      <w:pPr>
        <w:ind w:left="2880" w:hanging="360"/>
      </w:pPr>
    </w:lvl>
    <w:lvl w:ilvl="4" w:tplc="A4EC6156">
      <w:start w:val="1"/>
      <w:numFmt w:val="lowerLetter"/>
      <w:lvlText w:val="%5."/>
      <w:lvlJc w:val="left"/>
      <w:pPr>
        <w:ind w:left="3600" w:hanging="360"/>
      </w:pPr>
    </w:lvl>
    <w:lvl w:ilvl="5" w:tplc="9AB81130">
      <w:start w:val="1"/>
      <w:numFmt w:val="lowerRoman"/>
      <w:lvlText w:val="%6."/>
      <w:lvlJc w:val="right"/>
      <w:pPr>
        <w:ind w:left="4320" w:hanging="180"/>
      </w:pPr>
    </w:lvl>
    <w:lvl w:ilvl="6" w:tplc="A89E3A0C">
      <w:start w:val="1"/>
      <w:numFmt w:val="decimal"/>
      <w:lvlText w:val="%7."/>
      <w:lvlJc w:val="left"/>
      <w:pPr>
        <w:ind w:left="5040" w:hanging="360"/>
      </w:pPr>
    </w:lvl>
    <w:lvl w:ilvl="7" w:tplc="2A8CB2F2">
      <w:start w:val="1"/>
      <w:numFmt w:val="lowerLetter"/>
      <w:lvlText w:val="%8."/>
      <w:lvlJc w:val="left"/>
      <w:pPr>
        <w:ind w:left="5760" w:hanging="360"/>
      </w:pPr>
    </w:lvl>
    <w:lvl w:ilvl="8" w:tplc="6036790E">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9199F"/>
    <w:rsid w:val="00005C82"/>
    <w:rsid w:val="00011567"/>
    <w:rsid w:val="000161B8"/>
    <w:rsid w:val="00021A1A"/>
    <w:rsid w:val="00021B64"/>
    <w:rsid w:val="00024496"/>
    <w:rsid w:val="000356CB"/>
    <w:rsid w:val="0004156A"/>
    <w:rsid w:val="00043BAD"/>
    <w:rsid w:val="00044448"/>
    <w:rsid w:val="00054160"/>
    <w:rsid w:val="0006022A"/>
    <w:rsid w:val="00065A20"/>
    <w:rsid w:val="00073DA7"/>
    <w:rsid w:val="000743A3"/>
    <w:rsid w:val="00087212"/>
    <w:rsid w:val="00093987"/>
    <w:rsid w:val="000968B6"/>
    <w:rsid w:val="00096A5D"/>
    <w:rsid w:val="000A29E6"/>
    <w:rsid w:val="000A30C8"/>
    <w:rsid w:val="000A63B8"/>
    <w:rsid w:val="000B0C09"/>
    <w:rsid w:val="000B3774"/>
    <w:rsid w:val="000C0DD5"/>
    <w:rsid w:val="000C4873"/>
    <w:rsid w:val="000C5246"/>
    <w:rsid w:val="000C5E7F"/>
    <w:rsid w:val="000C64AB"/>
    <w:rsid w:val="000C7AB8"/>
    <w:rsid w:val="000D00AB"/>
    <w:rsid w:val="000D08A2"/>
    <w:rsid w:val="000D6285"/>
    <w:rsid w:val="000E1D03"/>
    <w:rsid w:val="000F06D1"/>
    <w:rsid w:val="000F2D35"/>
    <w:rsid w:val="000F3662"/>
    <w:rsid w:val="001016FF"/>
    <w:rsid w:val="001134CF"/>
    <w:rsid w:val="001264DB"/>
    <w:rsid w:val="00126F20"/>
    <w:rsid w:val="001322CF"/>
    <w:rsid w:val="00136E39"/>
    <w:rsid w:val="00144EBA"/>
    <w:rsid w:val="00145DCE"/>
    <w:rsid w:val="001469BD"/>
    <w:rsid w:val="0015150F"/>
    <w:rsid w:val="001520DD"/>
    <w:rsid w:val="00153D02"/>
    <w:rsid w:val="00160708"/>
    <w:rsid w:val="001646B0"/>
    <w:rsid w:val="00166300"/>
    <w:rsid w:val="00172990"/>
    <w:rsid w:val="00183546"/>
    <w:rsid w:val="00185CEF"/>
    <w:rsid w:val="00186464"/>
    <w:rsid w:val="00186611"/>
    <w:rsid w:val="00190E03"/>
    <w:rsid w:val="001A1250"/>
    <w:rsid w:val="001A7896"/>
    <w:rsid w:val="001B27A9"/>
    <w:rsid w:val="001D245C"/>
    <w:rsid w:val="001D6C87"/>
    <w:rsid w:val="001E155A"/>
    <w:rsid w:val="001E4757"/>
    <w:rsid w:val="001E686F"/>
    <w:rsid w:val="001E7B24"/>
    <w:rsid w:val="001F5B13"/>
    <w:rsid w:val="00203094"/>
    <w:rsid w:val="0020432D"/>
    <w:rsid w:val="00205ADF"/>
    <w:rsid w:val="0020654B"/>
    <w:rsid w:val="00222158"/>
    <w:rsid w:val="00224C22"/>
    <w:rsid w:val="00231D73"/>
    <w:rsid w:val="00235DF2"/>
    <w:rsid w:val="002435B1"/>
    <w:rsid w:val="00244E0B"/>
    <w:rsid w:val="00247EB8"/>
    <w:rsid w:val="002500E6"/>
    <w:rsid w:val="002511D2"/>
    <w:rsid w:val="00252372"/>
    <w:rsid w:val="00253B08"/>
    <w:rsid w:val="00254054"/>
    <w:rsid w:val="002627A2"/>
    <w:rsid w:val="00262C79"/>
    <w:rsid w:val="00272861"/>
    <w:rsid w:val="00273235"/>
    <w:rsid w:val="002830C5"/>
    <w:rsid w:val="0028407D"/>
    <w:rsid w:val="002920F3"/>
    <w:rsid w:val="00293D87"/>
    <w:rsid w:val="0029458E"/>
    <w:rsid w:val="002962E8"/>
    <w:rsid w:val="00296B70"/>
    <w:rsid w:val="002A65FD"/>
    <w:rsid w:val="002A7B0F"/>
    <w:rsid w:val="002B12F4"/>
    <w:rsid w:val="002B166F"/>
    <w:rsid w:val="002B245B"/>
    <w:rsid w:val="002B26C6"/>
    <w:rsid w:val="002B3231"/>
    <w:rsid w:val="002B7FE6"/>
    <w:rsid w:val="002C4FA2"/>
    <w:rsid w:val="002C74BF"/>
    <w:rsid w:val="002D1FA5"/>
    <w:rsid w:val="002D20B5"/>
    <w:rsid w:val="002D3AE3"/>
    <w:rsid w:val="002D3EAB"/>
    <w:rsid w:val="002D47C0"/>
    <w:rsid w:val="002D5186"/>
    <w:rsid w:val="002D73B7"/>
    <w:rsid w:val="002D7640"/>
    <w:rsid w:val="002E236F"/>
    <w:rsid w:val="002E267B"/>
    <w:rsid w:val="002E6E83"/>
    <w:rsid w:val="002F2C81"/>
    <w:rsid w:val="002F5C68"/>
    <w:rsid w:val="002F65E8"/>
    <w:rsid w:val="00300D7A"/>
    <w:rsid w:val="003014F6"/>
    <w:rsid w:val="00304DDB"/>
    <w:rsid w:val="003138EA"/>
    <w:rsid w:val="00313E58"/>
    <w:rsid w:val="00325B51"/>
    <w:rsid w:val="003264F7"/>
    <w:rsid w:val="003315ED"/>
    <w:rsid w:val="0033459F"/>
    <w:rsid w:val="00334AF0"/>
    <w:rsid w:val="0034038C"/>
    <w:rsid w:val="0034114B"/>
    <w:rsid w:val="00342A65"/>
    <w:rsid w:val="00342ECA"/>
    <w:rsid w:val="00346BB4"/>
    <w:rsid w:val="003502FE"/>
    <w:rsid w:val="00363EF7"/>
    <w:rsid w:val="0036515D"/>
    <w:rsid w:val="003651EB"/>
    <w:rsid w:val="00370B79"/>
    <w:rsid w:val="00377B30"/>
    <w:rsid w:val="00383E91"/>
    <w:rsid w:val="00384963"/>
    <w:rsid w:val="00385D3A"/>
    <w:rsid w:val="00391AAC"/>
    <w:rsid w:val="003924C5"/>
    <w:rsid w:val="00393699"/>
    <w:rsid w:val="003969DB"/>
    <w:rsid w:val="003B6351"/>
    <w:rsid w:val="003C570E"/>
    <w:rsid w:val="003D0456"/>
    <w:rsid w:val="003E5C1F"/>
    <w:rsid w:val="003E678A"/>
    <w:rsid w:val="003E6AA0"/>
    <w:rsid w:val="003E762F"/>
    <w:rsid w:val="003F1347"/>
    <w:rsid w:val="003F3282"/>
    <w:rsid w:val="003F32E8"/>
    <w:rsid w:val="0040066B"/>
    <w:rsid w:val="00407D84"/>
    <w:rsid w:val="00420118"/>
    <w:rsid w:val="00421C25"/>
    <w:rsid w:val="00422D12"/>
    <w:rsid w:val="0042324F"/>
    <w:rsid w:val="00425C82"/>
    <w:rsid w:val="004264AA"/>
    <w:rsid w:val="004326D2"/>
    <w:rsid w:val="004351BB"/>
    <w:rsid w:val="00456B36"/>
    <w:rsid w:val="00456CB1"/>
    <w:rsid w:val="00464754"/>
    <w:rsid w:val="004713A1"/>
    <w:rsid w:val="00474D81"/>
    <w:rsid w:val="0047696E"/>
    <w:rsid w:val="00486196"/>
    <w:rsid w:val="004878F2"/>
    <w:rsid w:val="00490CC4"/>
    <w:rsid w:val="004910AA"/>
    <w:rsid w:val="0049452D"/>
    <w:rsid w:val="00494B07"/>
    <w:rsid w:val="00494F25"/>
    <w:rsid w:val="004952EB"/>
    <w:rsid w:val="00495ADA"/>
    <w:rsid w:val="0049660F"/>
    <w:rsid w:val="00496653"/>
    <w:rsid w:val="004A36BD"/>
    <w:rsid w:val="004A3E80"/>
    <w:rsid w:val="004A5DB0"/>
    <w:rsid w:val="004B1368"/>
    <w:rsid w:val="004B3A75"/>
    <w:rsid w:val="004B41D0"/>
    <w:rsid w:val="004B5C5A"/>
    <w:rsid w:val="004B5F21"/>
    <w:rsid w:val="004C136F"/>
    <w:rsid w:val="004C504B"/>
    <w:rsid w:val="004C6A8E"/>
    <w:rsid w:val="004D06E8"/>
    <w:rsid w:val="004D0941"/>
    <w:rsid w:val="004D72C7"/>
    <w:rsid w:val="004E00B5"/>
    <w:rsid w:val="004E0C29"/>
    <w:rsid w:val="004E260A"/>
    <w:rsid w:val="004E5B91"/>
    <w:rsid w:val="004E5F31"/>
    <w:rsid w:val="004E6549"/>
    <w:rsid w:val="004F4E83"/>
    <w:rsid w:val="004F668E"/>
    <w:rsid w:val="00506FF5"/>
    <w:rsid w:val="00527239"/>
    <w:rsid w:val="00527FBF"/>
    <w:rsid w:val="005313F4"/>
    <w:rsid w:val="00531541"/>
    <w:rsid w:val="005347D7"/>
    <w:rsid w:val="00540F31"/>
    <w:rsid w:val="005415CD"/>
    <w:rsid w:val="00542587"/>
    <w:rsid w:val="0054403F"/>
    <w:rsid w:val="00544129"/>
    <w:rsid w:val="00553968"/>
    <w:rsid w:val="00560AE3"/>
    <w:rsid w:val="0056243D"/>
    <w:rsid w:val="00563767"/>
    <w:rsid w:val="00564ED7"/>
    <w:rsid w:val="00574224"/>
    <w:rsid w:val="0057480E"/>
    <w:rsid w:val="00581B80"/>
    <w:rsid w:val="005871EB"/>
    <w:rsid w:val="0059383F"/>
    <w:rsid w:val="0059497B"/>
    <w:rsid w:val="00597194"/>
    <w:rsid w:val="005A2ED1"/>
    <w:rsid w:val="005A7441"/>
    <w:rsid w:val="005A76D8"/>
    <w:rsid w:val="005B39DD"/>
    <w:rsid w:val="005B3E77"/>
    <w:rsid w:val="005C19BB"/>
    <w:rsid w:val="005D0376"/>
    <w:rsid w:val="005D15E6"/>
    <w:rsid w:val="005D16BD"/>
    <w:rsid w:val="005D6DB6"/>
    <w:rsid w:val="005D71B1"/>
    <w:rsid w:val="005D7F22"/>
    <w:rsid w:val="005E5205"/>
    <w:rsid w:val="005E7630"/>
    <w:rsid w:val="005F07DF"/>
    <w:rsid w:val="005F2D10"/>
    <w:rsid w:val="006054E1"/>
    <w:rsid w:val="00605E3B"/>
    <w:rsid w:val="0060639B"/>
    <w:rsid w:val="00614311"/>
    <w:rsid w:val="00625B8F"/>
    <w:rsid w:val="00627CB1"/>
    <w:rsid w:val="0063283D"/>
    <w:rsid w:val="006347CD"/>
    <w:rsid w:val="00634F55"/>
    <w:rsid w:val="0063726A"/>
    <w:rsid w:val="006456DB"/>
    <w:rsid w:val="00654840"/>
    <w:rsid w:val="00656D6D"/>
    <w:rsid w:val="00657FC5"/>
    <w:rsid w:val="006613D3"/>
    <w:rsid w:val="00661D1D"/>
    <w:rsid w:val="006645AD"/>
    <w:rsid w:val="0067193A"/>
    <w:rsid w:val="00671AC3"/>
    <w:rsid w:val="00673469"/>
    <w:rsid w:val="00682697"/>
    <w:rsid w:val="00693A27"/>
    <w:rsid w:val="006A0A35"/>
    <w:rsid w:val="006A2E06"/>
    <w:rsid w:val="006A31E6"/>
    <w:rsid w:val="006B0B11"/>
    <w:rsid w:val="006B1021"/>
    <w:rsid w:val="006B63B0"/>
    <w:rsid w:val="006C0D0E"/>
    <w:rsid w:val="006C1AD9"/>
    <w:rsid w:val="006C21CA"/>
    <w:rsid w:val="006C6844"/>
    <w:rsid w:val="006E1C60"/>
    <w:rsid w:val="006E61EA"/>
    <w:rsid w:val="006F1CE1"/>
    <w:rsid w:val="006F2DDD"/>
    <w:rsid w:val="00702D98"/>
    <w:rsid w:val="007048CD"/>
    <w:rsid w:val="00705D68"/>
    <w:rsid w:val="00706871"/>
    <w:rsid w:val="00711B83"/>
    <w:rsid w:val="007130EA"/>
    <w:rsid w:val="0071455E"/>
    <w:rsid w:val="00715820"/>
    <w:rsid w:val="00715A61"/>
    <w:rsid w:val="0072180D"/>
    <w:rsid w:val="00725B2A"/>
    <w:rsid w:val="00726850"/>
    <w:rsid w:val="00730904"/>
    <w:rsid w:val="0073153B"/>
    <w:rsid w:val="007343DF"/>
    <w:rsid w:val="00743304"/>
    <w:rsid w:val="007452A5"/>
    <w:rsid w:val="00762883"/>
    <w:rsid w:val="00772C81"/>
    <w:rsid w:val="00780DD4"/>
    <w:rsid w:val="007836DF"/>
    <w:rsid w:val="00784006"/>
    <w:rsid w:val="0078451A"/>
    <w:rsid w:val="007873C7"/>
    <w:rsid w:val="00792305"/>
    <w:rsid w:val="0079348E"/>
    <w:rsid w:val="00797D8C"/>
    <w:rsid w:val="007A0049"/>
    <w:rsid w:val="007A45DA"/>
    <w:rsid w:val="007A77CC"/>
    <w:rsid w:val="007B022A"/>
    <w:rsid w:val="007B0FC9"/>
    <w:rsid w:val="007B2031"/>
    <w:rsid w:val="007B35E3"/>
    <w:rsid w:val="007B3ADB"/>
    <w:rsid w:val="007B66D2"/>
    <w:rsid w:val="007B6977"/>
    <w:rsid w:val="007B71C8"/>
    <w:rsid w:val="007C08AB"/>
    <w:rsid w:val="007C0B28"/>
    <w:rsid w:val="007C1C72"/>
    <w:rsid w:val="007C398B"/>
    <w:rsid w:val="007C628F"/>
    <w:rsid w:val="007C6455"/>
    <w:rsid w:val="007D55E7"/>
    <w:rsid w:val="007E16ED"/>
    <w:rsid w:val="007E50BE"/>
    <w:rsid w:val="007F0248"/>
    <w:rsid w:val="007F0903"/>
    <w:rsid w:val="007F0D55"/>
    <w:rsid w:val="007F2069"/>
    <w:rsid w:val="007F54DE"/>
    <w:rsid w:val="007F5B21"/>
    <w:rsid w:val="007F5DBD"/>
    <w:rsid w:val="007F6BD6"/>
    <w:rsid w:val="00800490"/>
    <w:rsid w:val="00800E48"/>
    <w:rsid w:val="008039F2"/>
    <w:rsid w:val="00803E99"/>
    <w:rsid w:val="00805032"/>
    <w:rsid w:val="00805CD9"/>
    <w:rsid w:val="00806038"/>
    <w:rsid w:val="008074E6"/>
    <w:rsid w:val="00812EB0"/>
    <w:rsid w:val="008224BA"/>
    <w:rsid w:val="008246C5"/>
    <w:rsid w:val="00831DEC"/>
    <w:rsid w:val="00832A06"/>
    <w:rsid w:val="00833AB9"/>
    <w:rsid w:val="0084022A"/>
    <w:rsid w:val="008450D6"/>
    <w:rsid w:val="0085112D"/>
    <w:rsid w:val="0085176F"/>
    <w:rsid w:val="00854383"/>
    <w:rsid w:val="00854BE7"/>
    <w:rsid w:val="00860B10"/>
    <w:rsid w:val="00863F76"/>
    <w:rsid w:val="008658AC"/>
    <w:rsid w:val="0087447B"/>
    <w:rsid w:val="00883C7D"/>
    <w:rsid w:val="00884453"/>
    <w:rsid w:val="00886474"/>
    <w:rsid w:val="008901B6"/>
    <w:rsid w:val="00893E39"/>
    <w:rsid w:val="008A326F"/>
    <w:rsid w:val="008A7242"/>
    <w:rsid w:val="008B0C23"/>
    <w:rsid w:val="008B14F5"/>
    <w:rsid w:val="008B26FB"/>
    <w:rsid w:val="008B51C0"/>
    <w:rsid w:val="008C0A6F"/>
    <w:rsid w:val="008D1655"/>
    <w:rsid w:val="008D2128"/>
    <w:rsid w:val="008E0B7E"/>
    <w:rsid w:val="008E0D87"/>
    <w:rsid w:val="008E14DC"/>
    <w:rsid w:val="008F0883"/>
    <w:rsid w:val="008F1F69"/>
    <w:rsid w:val="008F340F"/>
    <w:rsid w:val="008F35A0"/>
    <w:rsid w:val="008F5AC8"/>
    <w:rsid w:val="008F7C7E"/>
    <w:rsid w:val="00900C13"/>
    <w:rsid w:val="009015DE"/>
    <w:rsid w:val="0090256D"/>
    <w:rsid w:val="0090442D"/>
    <w:rsid w:val="00914A80"/>
    <w:rsid w:val="00914FA3"/>
    <w:rsid w:val="00921A24"/>
    <w:rsid w:val="00925244"/>
    <w:rsid w:val="009335DF"/>
    <w:rsid w:val="00940AF0"/>
    <w:rsid w:val="00940DAF"/>
    <w:rsid w:val="00943C75"/>
    <w:rsid w:val="00947552"/>
    <w:rsid w:val="0095027F"/>
    <w:rsid w:val="009551CE"/>
    <w:rsid w:val="00962D6E"/>
    <w:rsid w:val="00963CB9"/>
    <w:rsid w:val="00967224"/>
    <w:rsid w:val="0097000E"/>
    <w:rsid w:val="00970FDD"/>
    <w:rsid w:val="00973790"/>
    <w:rsid w:val="00983225"/>
    <w:rsid w:val="00987996"/>
    <w:rsid w:val="00990AB6"/>
    <w:rsid w:val="009926DB"/>
    <w:rsid w:val="009944B6"/>
    <w:rsid w:val="009947E2"/>
    <w:rsid w:val="00997B59"/>
    <w:rsid w:val="009A341C"/>
    <w:rsid w:val="009A6F01"/>
    <w:rsid w:val="009B0225"/>
    <w:rsid w:val="009C7679"/>
    <w:rsid w:val="009D20D4"/>
    <w:rsid w:val="009D73EF"/>
    <w:rsid w:val="009E472F"/>
    <w:rsid w:val="009F3186"/>
    <w:rsid w:val="009F38A1"/>
    <w:rsid w:val="009F3CE4"/>
    <w:rsid w:val="00A02DD5"/>
    <w:rsid w:val="00A20363"/>
    <w:rsid w:val="00A21FFA"/>
    <w:rsid w:val="00A26C18"/>
    <w:rsid w:val="00A30A56"/>
    <w:rsid w:val="00A37C1D"/>
    <w:rsid w:val="00A43C03"/>
    <w:rsid w:val="00A45E6F"/>
    <w:rsid w:val="00A565BE"/>
    <w:rsid w:val="00A600AA"/>
    <w:rsid w:val="00A647A0"/>
    <w:rsid w:val="00A71EAB"/>
    <w:rsid w:val="00A74093"/>
    <w:rsid w:val="00A743CE"/>
    <w:rsid w:val="00A80083"/>
    <w:rsid w:val="00A81096"/>
    <w:rsid w:val="00A812D7"/>
    <w:rsid w:val="00AA0B08"/>
    <w:rsid w:val="00AA2450"/>
    <w:rsid w:val="00AA33DE"/>
    <w:rsid w:val="00AB06F7"/>
    <w:rsid w:val="00AB4369"/>
    <w:rsid w:val="00AB5214"/>
    <w:rsid w:val="00AB5E53"/>
    <w:rsid w:val="00AB7698"/>
    <w:rsid w:val="00AB77DE"/>
    <w:rsid w:val="00AC0BA7"/>
    <w:rsid w:val="00AC1640"/>
    <w:rsid w:val="00AC359B"/>
    <w:rsid w:val="00AC6B23"/>
    <w:rsid w:val="00AE2BAB"/>
    <w:rsid w:val="00AE5238"/>
    <w:rsid w:val="00AE5575"/>
    <w:rsid w:val="00AE6B83"/>
    <w:rsid w:val="00AE7F94"/>
    <w:rsid w:val="00AF1F50"/>
    <w:rsid w:val="00AF65B4"/>
    <w:rsid w:val="00B02814"/>
    <w:rsid w:val="00B04D21"/>
    <w:rsid w:val="00B078C3"/>
    <w:rsid w:val="00B11EBC"/>
    <w:rsid w:val="00B14C72"/>
    <w:rsid w:val="00B16368"/>
    <w:rsid w:val="00B20E71"/>
    <w:rsid w:val="00B21034"/>
    <w:rsid w:val="00B22CBB"/>
    <w:rsid w:val="00B271E9"/>
    <w:rsid w:val="00B30405"/>
    <w:rsid w:val="00B32FE7"/>
    <w:rsid w:val="00B33189"/>
    <w:rsid w:val="00B34406"/>
    <w:rsid w:val="00B41FEC"/>
    <w:rsid w:val="00B54827"/>
    <w:rsid w:val="00B54B5A"/>
    <w:rsid w:val="00B54C8A"/>
    <w:rsid w:val="00B609C1"/>
    <w:rsid w:val="00B60C3D"/>
    <w:rsid w:val="00B6131B"/>
    <w:rsid w:val="00B770A1"/>
    <w:rsid w:val="00B95282"/>
    <w:rsid w:val="00BB0598"/>
    <w:rsid w:val="00BB4397"/>
    <w:rsid w:val="00BB5BD4"/>
    <w:rsid w:val="00BC3017"/>
    <w:rsid w:val="00BC30E6"/>
    <w:rsid w:val="00BC4B3B"/>
    <w:rsid w:val="00BD02F5"/>
    <w:rsid w:val="00BD66A3"/>
    <w:rsid w:val="00BE48DD"/>
    <w:rsid w:val="00BE4CC8"/>
    <w:rsid w:val="00BF0918"/>
    <w:rsid w:val="00BF62DA"/>
    <w:rsid w:val="00C0269E"/>
    <w:rsid w:val="00C03487"/>
    <w:rsid w:val="00C055CE"/>
    <w:rsid w:val="00C062D4"/>
    <w:rsid w:val="00C073B0"/>
    <w:rsid w:val="00C149E5"/>
    <w:rsid w:val="00C15066"/>
    <w:rsid w:val="00C16081"/>
    <w:rsid w:val="00C17372"/>
    <w:rsid w:val="00C215A8"/>
    <w:rsid w:val="00C307C3"/>
    <w:rsid w:val="00C3175E"/>
    <w:rsid w:val="00C333A7"/>
    <w:rsid w:val="00C4092F"/>
    <w:rsid w:val="00C41D77"/>
    <w:rsid w:val="00C45D84"/>
    <w:rsid w:val="00C47F79"/>
    <w:rsid w:val="00C505D8"/>
    <w:rsid w:val="00C508D3"/>
    <w:rsid w:val="00C538E3"/>
    <w:rsid w:val="00C56499"/>
    <w:rsid w:val="00C6678A"/>
    <w:rsid w:val="00C67251"/>
    <w:rsid w:val="00C675AE"/>
    <w:rsid w:val="00C7017B"/>
    <w:rsid w:val="00C856D8"/>
    <w:rsid w:val="00C92791"/>
    <w:rsid w:val="00C93B4E"/>
    <w:rsid w:val="00C95F62"/>
    <w:rsid w:val="00CA1075"/>
    <w:rsid w:val="00CA5487"/>
    <w:rsid w:val="00CA7DB2"/>
    <w:rsid w:val="00CB0184"/>
    <w:rsid w:val="00CB6EFD"/>
    <w:rsid w:val="00CC10E8"/>
    <w:rsid w:val="00CD1467"/>
    <w:rsid w:val="00CD6E9F"/>
    <w:rsid w:val="00CD7CFF"/>
    <w:rsid w:val="00CF0D7D"/>
    <w:rsid w:val="00CF780B"/>
    <w:rsid w:val="00D01984"/>
    <w:rsid w:val="00D01B53"/>
    <w:rsid w:val="00D052CE"/>
    <w:rsid w:val="00D0543F"/>
    <w:rsid w:val="00D079D8"/>
    <w:rsid w:val="00D11675"/>
    <w:rsid w:val="00D11F40"/>
    <w:rsid w:val="00D11FD4"/>
    <w:rsid w:val="00D13FC4"/>
    <w:rsid w:val="00D14567"/>
    <w:rsid w:val="00D206B0"/>
    <w:rsid w:val="00D20A95"/>
    <w:rsid w:val="00D229C7"/>
    <w:rsid w:val="00D274D6"/>
    <w:rsid w:val="00D31E0D"/>
    <w:rsid w:val="00D35106"/>
    <w:rsid w:val="00D379DC"/>
    <w:rsid w:val="00D46E23"/>
    <w:rsid w:val="00D471F3"/>
    <w:rsid w:val="00D47CC9"/>
    <w:rsid w:val="00D503C2"/>
    <w:rsid w:val="00D53072"/>
    <w:rsid w:val="00D55985"/>
    <w:rsid w:val="00D57641"/>
    <w:rsid w:val="00D63B82"/>
    <w:rsid w:val="00D81E1B"/>
    <w:rsid w:val="00D82123"/>
    <w:rsid w:val="00D8363E"/>
    <w:rsid w:val="00D86313"/>
    <w:rsid w:val="00DA401E"/>
    <w:rsid w:val="00DA4514"/>
    <w:rsid w:val="00DB5F00"/>
    <w:rsid w:val="00DC10EE"/>
    <w:rsid w:val="00DD572F"/>
    <w:rsid w:val="00DE2E39"/>
    <w:rsid w:val="00DE2EDE"/>
    <w:rsid w:val="00DE4B44"/>
    <w:rsid w:val="00DE650A"/>
    <w:rsid w:val="00DF0A4F"/>
    <w:rsid w:val="00E0187F"/>
    <w:rsid w:val="00E20099"/>
    <w:rsid w:val="00E300B3"/>
    <w:rsid w:val="00E304D4"/>
    <w:rsid w:val="00E315F7"/>
    <w:rsid w:val="00E33C03"/>
    <w:rsid w:val="00E352E9"/>
    <w:rsid w:val="00E4005E"/>
    <w:rsid w:val="00E4148F"/>
    <w:rsid w:val="00E51DDE"/>
    <w:rsid w:val="00E53063"/>
    <w:rsid w:val="00E564DC"/>
    <w:rsid w:val="00E66241"/>
    <w:rsid w:val="00E66732"/>
    <w:rsid w:val="00E67C91"/>
    <w:rsid w:val="00E7204B"/>
    <w:rsid w:val="00E75379"/>
    <w:rsid w:val="00E81B42"/>
    <w:rsid w:val="00E90B29"/>
    <w:rsid w:val="00E941FF"/>
    <w:rsid w:val="00E97C9D"/>
    <w:rsid w:val="00EA3863"/>
    <w:rsid w:val="00EB0AFA"/>
    <w:rsid w:val="00EB0E8D"/>
    <w:rsid w:val="00EB3461"/>
    <w:rsid w:val="00EB62E5"/>
    <w:rsid w:val="00EC197C"/>
    <w:rsid w:val="00EC4C1E"/>
    <w:rsid w:val="00ED01A0"/>
    <w:rsid w:val="00ED0889"/>
    <w:rsid w:val="00ED4D4F"/>
    <w:rsid w:val="00EE763E"/>
    <w:rsid w:val="00EF3D50"/>
    <w:rsid w:val="00EF64BF"/>
    <w:rsid w:val="00EF6C23"/>
    <w:rsid w:val="00F01C3E"/>
    <w:rsid w:val="00F060D3"/>
    <w:rsid w:val="00F121E0"/>
    <w:rsid w:val="00F132D3"/>
    <w:rsid w:val="00F13398"/>
    <w:rsid w:val="00F20896"/>
    <w:rsid w:val="00F26561"/>
    <w:rsid w:val="00F30123"/>
    <w:rsid w:val="00F30812"/>
    <w:rsid w:val="00F33299"/>
    <w:rsid w:val="00F51475"/>
    <w:rsid w:val="00F6016C"/>
    <w:rsid w:val="00F64E58"/>
    <w:rsid w:val="00F724C5"/>
    <w:rsid w:val="00F7269B"/>
    <w:rsid w:val="00F75CE8"/>
    <w:rsid w:val="00F857B7"/>
    <w:rsid w:val="00F933E5"/>
    <w:rsid w:val="00F947D9"/>
    <w:rsid w:val="00FA1F43"/>
    <w:rsid w:val="00FB2286"/>
    <w:rsid w:val="00FB60E6"/>
    <w:rsid w:val="00FC14B2"/>
    <w:rsid w:val="00FC16E3"/>
    <w:rsid w:val="00FC1947"/>
    <w:rsid w:val="00FC5272"/>
    <w:rsid w:val="00FC73D8"/>
    <w:rsid w:val="00FC7FFD"/>
    <w:rsid w:val="00FD0AA7"/>
    <w:rsid w:val="00FD363F"/>
    <w:rsid w:val="00FD400A"/>
    <w:rsid w:val="00FD67AF"/>
    <w:rsid w:val="00FE4769"/>
    <w:rsid w:val="00FF3B3B"/>
    <w:rsid w:val="00FF5EAE"/>
    <w:rsid w:val="010E17B7"/>
    <w:rsid w:val="015980CD"/>
    <w:rsid w:val="0170552F"/>
    <w:rsid w:val="0174B532"/>
    <w:rsid w:val="01972197"/>
    <w:rsid w:val="01B6DB0F"/>
    <w:rsid w:val="022A706A"/>
    <w:rsid w:val="032608CD"/>
    <w:rsid w:val="0402E80F"/>
    <w:rsid w:val="041B7748"/>
    <w:rsid w:val="042ECEA9"/>
    <w:rsid w:val="0432B3CF"/>
    <w:rsid w:val="0452853F"/>
    <w:rsid w:val="049C2F7F"/>
    <w:rsid w:val="04B78FDC"/>
    <w:rsid w:val="04CD648E"/>
    <w:rsid w:val="04EA4878"/>
    <w:rsid w:val="0565C186"/>
    <w:rsid w:val="05FD733F"/>
    <w:rsid w:val="064666C4"/>
    <w:rsid w:val="0677F11D"/>
    <w:rsid w:val="06D653EA"/>
    <w:rsid w:val="06F41B52"/>
    <w:rsid w:val="0708542B"/>
    <w:rsid w:val="07223732"/>
    <w:rsid w:val="07780E1E"/>
    <w:rsid w:val="07BDFA2F"/>
    <w:rsid w:val="0827D1FA"/>
    <w:rsid w:val="08328B58"/>
    <w:rsid w:val="083B7A03"/>
    <w:rsid w:val="0993D089"/>
    <w:rsid w:val="099A2AA2"/>
    <w:rsid w:val="09C759E9"/>
    <w:rsid w:val="09D22ACA"/>
    <w:rsid w:val="0A85272D"/>
    <w:rsid w:val="0AA581E6"/>
    <w:rsid w:val="0ADCEF8C"/>
    <w:rsid w:val="0B7E7995"/>
    <w:rsid w:val="0C8AE401"/>
    <w:rsid w:val="0C94C888"/>
    <w:rsid w:val="0C9FEBD9"/>
    <w:rsid w:val="0E88D98C"/>
    <w:rsid w:val="0F303505"/>
    <w:rsid w:val="0FC0027B"/>
    <w:rsid w:val="0FDDA141"/>
    <w:rsid w:val="1095FD2B"/>
    <w:rsid w:val="10CF8314"/>
    <w:rsid w:val="10E61F0A"/>
    <w:rsid w:val="11D891D7"/>
    <w:rsid w:val="122990BC"/>
    <w:rsid w:val="123AFE3F"/>
    <w:rsid w:val="12535142"/>
    <w:rsid w:val="126B13AE"/>
    <w:rsid w:val="1297260E"/>
    <w:rsid w:val="135A3597"/>
    <w:rsid w:val="136342BB"/>
    <w:rsid w:val="14A36E3D"/>
    <w:rsid w:val="14DB371E"/>
    <w:rsid w:val="14E69471"/>
    <w:rsid w:val="14FCD8D0"/>
    <w:rsid w:val="159B8F4B"/>
    <w:rsid w:val="15C10476"/>
    <w:rsid w:val="172282F5"/>
    <w:rsid w:val="17558950"/>
    <w:rsid w:val="1762C90E"/>
    <w:rsid w:val="177B02AF"/>
    <w:rsid w:val="17B743BC"/>
    <w:rsid w:val="1907468D"/>
    <w:rsid w:val="190FF20D"/>
    <w:rsid w:val="1925EE3E"/>
    <w:rsid w:val="198DA798"/>
    <w:rsid w:val="199DCD9D"/>
    <w:rsid w:val="19BBDA6F"/>
    <w:rsid w:val="19D28167"/>
    <w:rsid w:val="1A1EB506"/>
    <w:rsid w:val="1A7BDB15"/>
    <w:rsid w:val="1AA62643"/>
    <w:rsid w:val="1B45C2C8"/>
    <w:rsid w:val="1C6573EB"/>
    <w:rsid w:val="1C8C6B27"/>
    <w:rsid w:val="1D261C3F"/>
    <w:rsid w:val="1DA5355D"/>
    <w:rsid w:val="1E3F7508"/>
    <w:rsid w:val="1EC88AC7"/>
    <w:rsid w:val="1ED046CB"/>
    <w:rsid w:val="1F068AD4"/>
    <w:rsid w:val="1F1A48CD"/>
    <w:rsid w:val="1F2E659B"/>
    <w:rsid w:val="1F6001E5"/>
    <w:rsid w:val="1FDC8213"/>
    <w:rsid w:val="20AE9A10"/>
    <w:rsid w:val="20B5B315"/>
    <w:rsid w:val="21D1C654"/>
    <w:rsid w:val="21D936AA"/>
    <w:rsid w:val="21F3B3E0"/>
    <w:rsid w:val="225871AD"/>
    <w:rsid w:val="22686957"/>
    <w:rsid w:val="227A8EA6"/>
    <w:rsid w:val="22912664"/>
    <w:rsid w:val="2310D4B8"/>
    <w:rsid w:val="2341B6A8"/>
    <w:rsid w:val="2388E23B"/>
    <w:rsid w:val="23E7AE02"/>
    <w:rsid w:val="24F160E3"/>
    <w:rsid w:val="25BE93F4"/>
    <w:rsid w:val="26329483"/>
    <w:rsid w:val="265912EA"/>
    <w:rsid w:val="265DEAE4"/>
    <w:rsid w:val="26756565"/>
    <w:rsid w:val="26A763EB"/>
    <w:rsid w:val="26CF9080"/>
    <w:rsid w:val="26F11564"/>
    <w:rsid w:val="2755D329"/>
    <w:rsid w:val="27C9F1D3"/>
    <w:rsid w:val="27D1B6FE"/>
    <w:rsid w:val="28114008"/>
    <w:rsid w:val="285720F1"/>
    <w:rsid w:val="2879B209"/>
    <w:rsid w:val="288BC86C"/>
    <w:rsid w:val="28E10173"/>
    <w:rsid w:val="29057792"/>
    <w:rsid w:val="293FB45F"/>
    <w:rsid w:val="29602A68"/>
    <w:rsid w:val="296E5584"/>
    <w:rsid w:val="2A4693CC"/>
    <w:rsid w:val="2B681006"/>
    <w:rsid w:val="2B88E9E5"/>
    <w:rsid w:val="2BE13747"/>
    <w:rsid w:val="2D0DCD53"/>
    <w:rsid w:val="2D506C6F"/>
    <w:rsid w:val="2D64F731"/>
    <w:rsid w:val="2D6D0B69"/>
    <w:rsid w:val="2DB1B58D"/>
    <w:rsid w:val="2DC5D2D3"/>
    <w:rsid w:val="2DDBD55B"/>
    <w:rsid w:val="2E2C7AA2"/>
    <w:rsid w:val="2EFA4C43"/>
    <w:rsid w:val="30100E8E"/>
    <w:rsid w:val="3071C68C"/>
    <w:rsid w:val="3080BD95"/>
    <w:rsid w:val="315A835D"/>
    <w:rsid w:val="318299F4"/>
    <w:rsid w:val="31B1F48D"/>
    <w:rsid w:val="31D9EF81"/>
    <w:rsid w:val="31EFCF8D"/>
    <w:rsid w:val="3213D8B1"/>
    <w:rsid w:val="321E530B"/>
    <w:rsid w:val="322A11B9"/>
    <w:rsid w:val="3314161D"/>
    <w:rsid w:val="331CEEFE"/>
    <w:rsid w:val="333E4230"/>
    <w:rsid w:val="3481DD23"/>
    <w:rsid w:val="34CE3A9C"/>
    <w:rsid w:val="34D5B9D4"/>
    <w:rsid w:val="34F8545F"/>
    <w:rsid w:val="35B059FB"/>
    <w:rsid w:val="36C8E1C9"/>
    <w:rsid w:val="37454036"/>
    <w:rsid w:val="37F986A4"/>
    <w:rsid w:val="3807556F"/>
    <w:rsid w:val="38082B83"/>
    <w:rsid w:val="38467773"/>
    <w:rsid w:val="3893592B"/>
    <w:rsid w:val="38C3575A"/>
    <w:rsid w:val="397A2F69"/>
    <w:rsid w:val="39E2AAEB"/>
    <w:rsid w:val="3A25D923"/>
    <w:rsid w:val="3A84A3F4"/>
    <w:rsid w:val="3AB36B32"/>
    <w:rsid w:val="3B2760E9"/>
    <w:rsid w:val="3B2AE73C"/>
    <w:rsid w:val="3BB85970"/>
    <w:rsid w:val="3C05DD30"/>
    <w:rsid w:val="3C623BAF"/>
    <w:rsid w:val="3C6E4B35"/>
    <w:rsid w:val="3C825DFC"/>
    <w:rsid w:val="3CF6AEBE"/>
    <w:rsid w:val="3CFB0D31"/>
    <w:rsid w:val="3D71B7D8"/>
    <w:rsid w:val="3D8645C2"/>
    <w:rsid w:val="3E2313D5"/>
    <w:rsid w:val="3E4E50FE"/>
    <w:rsid w:val="3F4087BE"/>
    <w:rsid w:val="3F6BE39F"/>
    <w:rsid w:val="3F890C38"/>
    <w:rsid w:val="3FF3E7CC"/>
    <w:rsid w:val="400372F8"/>
    <w:rsid w:val="403410BE"/>
    <w:rsid w:val="40556200"/>
    <w:rsid w:val="409F39A3"/>
    <w:rsid w:val="40D7B1F9"/>
    <w:rsid w:val="4148012D"/>
    <w:rsid w:val="414C28CC"/>
    <w:rsid w:val="42354CD2"/>
    <w:rsid w:val="424B5D95"/>
    <w:rsid w:val="426A2C35"/>
    <w:rsid w:val="42DCE0DA"/>
    <w:rsid w:val="431E99C6"/>
    <w:rsid w:val="4330E8C3"/>
    <w:rsid w:val="436A7737"/>
    <w:rsid w:val="43AFF2C7"/>
    <w:rsid w:val="44276614"/>
    <w:rsid w:val="4479F511"/>
    <w:rsid w:val="451A43C9"/>
    <w:rsid w:val="45423ABC"/>
    <w:rsid w:val="4565C618"/>
    <w:rsid w:val="45C21866"/>
    <w:rsid w:val="4620E961"/>
    <w:rsid w:val="463A6BFA"/>
    <w:rsid w:val="466E7FAC"/>
    <w:rsid w:val="4683B4B8"/>
    <w:rsid w:val="469A2650"/>
    <w:rsid w:val="46DC7B79"/>
    <w:rsid w:val="4712088E"/>
    <w:rsid w:val="476D70A1"/>
    <w:rsid w:val="4807D2AC"/>
    <w:rsid w:val="480FA190"/>
    <w:rsid w:val="48872BA4"/>
    <w:rsid w:val="48C090F7"/>
    <w:rsid w:val="491781CE"/>
    <w:rsid w:val="4972987B"/>
    <w:rsid w:val="49986304"/>
    <w:rsid w:val="499FABB5"/>
    <w:rsid w:val="49EA0ECC"/>
    <w:rsid w:val="4A184D19"/>
    <w:rsid w:val="4AACEC2F"/>
    <w:rsid w:val="4ABA6C7E"/>
    <w:rsid w:val="4AF48261"/>
    <w:rsid w:val="4B07C188"/>
    <w:rsid w:val="4BD12AC0"/>
    <w:rsid w:val="4C02EEB4"/>
    <w:rsid w:val="4C47BB52"/>
    <w:rsid w:val="4C6CBDD4"/>
    <w:rsid w:val="4CDD9F9F"/>
    <w:rsid w:val="4CEB2BFD"/>
    <w:rsid w:val="4D65E02C"/>
    <w:rsid w:val="4D811582"/>
    <w:rsid w:val="4DC7CB7C"/>
    <w:rsid w:val="4EA4FA4E"/>
    <w:rsid w:val="4EB4C2A3"/>
    <w:rsid w:val="4EB59DA0"/>
    <w:rsid w:val="4EE830C4"/>
    <w:rsid w:val="4F8DC00E"/>
    <w:rsid w:val="4FB67975"/>
    <w:rsid w:val="4FBF1D6C"/>
    <w:rsid w:val="507B986F"/>
    <w:rsid w:val="50B8C60B"/>
    <w:rsid w:val="510D0F0F"/>
    <w:rsid w:val="518EFF78"/>
    <w:rsid w:val="5196C875"/>
    <w:rsid w:val="51C67054"/>
    <w:rsid w:val="5250D270"/>
    <w:rsid w:val="534B2CC9"/>
    <w:rsid w:val="53BA833F"/>
    <w:rsid w:val="53FEF2BA"/>
    <w:rsid w:val="54455036"/>
    <w:rsid w:val="54901C15"/>
    <w:rsid w:val="5495C4A1"/>
    <w:rsid w:val="54C19F0C"/>
    <w:rsid w:val="5569883F"/>
    <w:rsid w:val="559A565F"/>
    <w:rsid w:val="55B21F48"/>
    <w:rsid w:val="55D7B7A9"/>
    <w:rsid w:val="560145D7"/>
    <w:rsid w:val="565D145B"/>
    <w:rsid w:val="568D5804"/>
    <w:rsid w:val="56BB74B6"/>
    <w:rsid w:val="56BCAAFE"/>
    <w:rsid w:val="570C5E1D"/>
    <w:rsid w:val="5722A0FC"/>
    <w:rsid w:val="579860DF"/>
    <w:rsid w:val="5808CEC8"/>
    <w:rsid w:val="59E039DA"/>
    <w:rsid w:val="5A159AE5"/>
    <w:rsid w:val="5A68430E"/>
    <w:rsid w:val="5A72DAB0"/>
    <w:rsid w:val="5A9ED47D"/>
    <w:rsid w:val="5B98314D"/>
    <w:rsid w:val="5BAEBFF9"/>
    <w:rsid w:val="5BB0E99D"/>
    <w:rsid w:val="5BB734DE"/>
    <w:rsid w:val="5C152CC4"/>
    <w:rsid w:val="5C794206"/>
    <w:rsid w:val="5CBD6B73"/>
    <w:rsid w:val="5D545FEA"/>
    <w:rsid w:val="5D98108E"/>
    <w:rsid w:val="5DB69E59"/>
    <w:rsid w:val="5DD3A23D"/>
    <w:rsid w:val="5E4DF6DA"/>
    <w:rsid w:val="5E5F06AD"/>
    <w:rsid w:val="5EE336E8"/>
    <w:rsid w:val="5F4FC596"/>
    <w:rsid w:val="5FC574A7"/>
    <w:rsid w:val="6044DCB3"/>
    <w:rsid w:val="60ECCCB9"/>
    <w:rsid w:val="60FCC134"/>
    <w:rsid w:val="612FFAF0"/>
    <w:rsid w:val="62C2D02B"/>
    <w:rsid w:val="62F3A39B"/>
    <w:rsid w:val="6308EE60"/>
    <w:rsid w:val="63727749"/>
    <w:rsid w:val="63982CBF"/>
    <w:rsid w:val="63BEF73C"/>
    <w:rsid w:val="63F4DD74"/>
    <w:rsid w:val="643F3254"/>
    <w:rsid w:val="645E20E7"/>
    <w:rsid w:val="648D3A88"/>
    <w:rsid w:val="64C6C6C8"/>
    <w:rsid w:val="65B1821B"/>
    <w:rsid w:val="65CFC4AA"/>
    <w:rsid w:val="65DBFC4C"/>
    <w:rsid w:val="65FAEC22"/>
    <w:rsid w:val="6616E431"/>
    <w:rsid w:val="6646A601"/>
    <w:rsid w:val="67028C40"/>
    <w:rsid w:val="67749DF2"/>
    <w:rsid w:val="6786C785"/>
    <w:rsid w:val="678EDF2B"/>
    <w:rsid w:val="67D66E45"/>
    <w:rsid w:val="6884F7EB"/>
    <w:rsid w:val="69809EF8"/>
    <w:rsid w:val="69C1C349"/>
    <w:rsid w:val="6A58E75F"/>
    <w:rsid w:val="6AC43527"/>
    <w:rsid w:val="6B06A887"/>
    <w:rsid w:val="6B415AAC"/>
    <w:rsid w:val="6BAFBDED"/>
    <w:rsid w:val="6BDA71C2"/>
    <w:rsid w:val="6BDF3133"/>
    <w:rsid w:val="6C55C428"/>
    <w:rsid w:val="6C7AE6DF"/>
    <w:rsid w:val="6CE9199F"/>
    <w:rsid w:val="6D41321D"/>
    <w:rsid w:val="6D426E33"/>
    <w:rsid w:val="6DC955FF"/>
    <w:rsid w:val="6E294504"/>
    <w:rsid w:val="6E49C9A1"/>
    <w:rsid w:val="6E605A6F"/>
    <w:rsid w:val="6F58D8C6"/>
    <w:rsid w:val="6F61C2A3"/>
    <w:rsid w:val="6F739A7A"/>
    <w:rsid w:val="6FDF30F8"/>
    <w:rsid w:val="70271A17"/>
    <w:rsid w:val="70B10067"/>
    <w:rsid w:val="72413281"/>
    <w:rsid w:val="72658B85"/>
    <w:rsid w:val="7363C8D4"/>
    <w:rsid w:val="73D2C8FC"/>
    <w:rsid w:val="73D50833"/>
    <w:rsid w:val="73F99973"/>
    <w:rsid w:val="74487661"/>
    <w:rsid w:val="750135FE"/>
    <w:rsid w:val="76414AA2"/>
    <w:rsid w:val="765A7EC0"/>
    <w:rsid w:val="76826EAF"/>
    <w:rsid w:val="76FF8D34"/>
    <w:rsid w:val="772FB4C5"/>
    <w:rsid w:val="77CD10CB"/>
    <w:rsid w:val="77FD9193"/>
    <w:rsid w:val="781E62D0"/>
    <w:rsid w:val="785BF10F"/>
    <w:rsid w:val="78E29E67"/>
    <w:rsid w:val="79040928"/>
    <w:rsid w:val="796A2D9F"/>
    <w:rsid w:val="7A59CD02"/>
    <w:rsid w:val="7AE90226"/>
    <w:rsid w:val="7AF98009"/>
    <w:rsid w:val="7AFDBE7D"/>
    <w:rsid w:val="7B00B7C3"/>
    <w:rsid w:val="7B1E83AE"/>
    <w:rsid w:val="7B9FFD60"/>
    <w:rsid w:val="7BEF70DC"/>
    <w:rsid w:val="7C752940"/>
    <w:rsid w:val="7D3681BD"/>
    <w:rsid w:val="7E28D936"/>
    <w:rsid w:val="7EF14F3D"/>
    <w:rsid w:val="7F2B65E0"/>
    <w:rsid w:val="7F506ABB"/>
    <w:rsid w:val="7F9C73AF"/>
    <w:rsid w:val="7F9F6227"/>
    <w:rsid w:val="7FB9AC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E9199F"/>
  <w15:chartTrackingRefBased/>
  <w15:docId w15:val="{31386395-2A95-48A5-97C1-8257566A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347"/>
    <w:pPr>
      <w:ind w:left="720"/>
      <w:contextualSpacing/>
    </w:pPr>
  </w:style>
  <w:style w:type="table" w:styleId="TableGrid">
    <w:name w:val="Table Grid"/>
    <w:basedOn w:val="TableNormal"/>
    <w:uiPriority w:val="39"/>
    <w:rsid w:val="00FD4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6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49"/>
  </w:style>
  <w:style w:type="paragraph" w:styleId="Footer">
    <w:name w:val="footer"/>
    <w:basedOn w:val="Normal"/>
    <w:link w:val="FooterChar"/>
    <w:uiPriority w:val="99"/>
    <w:unhideWhenUsed/>
    <w:rsid w:val="004E6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1683</Words>
  <Characters>9597</Characters>
  <Application>Microsoft Office Word</Application>
  <DocSecurity>4</DocSecurity>
  <Lines>79</Lines>
  <Paragraphs>22</Paragraphs>
  <ScaleCrop>false</ScaleCrop>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Baughman, Andrew Tyler</dc:creator>
  <cp:keywords/>
  <dc:description/>
  <cp:lastModifiedBy>Braun, Joshuah Steven</cp:lastModifiedBy>
  <cp:revision>317</cp:revision>
  <dcterms:created xsi:type="dcterms:W3CDTF">2020-10-15T21:22:00Z</dcterms:created>
  <dcterms:modified xsi:type="dcterms:W3CDTF">2020-10-22T03:38:00Z</dcterms:modified>
</cp:coreProperties>
</file>