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Lab1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Prepared by Andrew Auxier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Prepared for Professor Carl Eyler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SDEV 300 6383 Building Secure Python Applications (2235)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University of Maryland Global Campus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2023-05-24 (UTC+9)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jc w:val="center"/>
        <w:rPr/>
      </w:pPr>
      <w:bookmarkStart w:colFirst="0" w:colLast="0" w:name="_f3tg7mv1fpym" w:id="0"/>
      <w:bookmarkEnd w:id="0"/>
      <w:r w:rsidDel="00000000" w:rsidR="00000000" w:rsidRPr="00000000">
        <w:rPr>
          <w:rtl w:val="0"/>
        </w:rPr>
        <w:t xml:space="preserve">Test Table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2820"/>
        <w:gridCol w:w="1860"/>
        <w:gridCol w:w="1860"/>
        <w:gridCol w:w="1860"/>
        <w:tblGridChange w:id="0">
          <w:tblGrid>
            <w:gridCol w:w="900"/>
            <w:gridCol w:w="2820"/>
            <w:gridCol w:w="1860"/>
            <w:gridCol w:w="1860"/>
            <w:gridCol w:w="1860"/>
          </w:tblGrid>
        </w:tblGridChange>
      </w:tblGrid>
      <w:tr>
        <w:trPr>
          <w:cantSplit w:val="0"/>
          <w:trHeight w:val="76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(yes/no)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Program 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Program 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Yes, 111, 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Proceed, integer input denied, program 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Proceed, integer input denied, program 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yes, fish, mcfish, 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Proceed, successful name inputs and print out, program 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Proceed, successful name inputs and print out, program 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Underage input terminates the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Underage input continued to loop, program terminated by the 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Underage input terminates the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Underage input terminates the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terminates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terminates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user is not a citizen, and the program terminates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user is not a citizen, and the program terminates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All exits follow the same exact code and work, no longer being tested, only positive, negative, and/or validation.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 loop entered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 loop entered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validation loop passed, the program continues to the next 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validation loop passed, the program continues to the next 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zq, zqq, z11, ==, FL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 loop due to invalid entries, FL ends loop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 loop due to invalid entries, FL ends loop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111111, aaaaa, aa111, *****, 12345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 loop due to invalid entries, 12345 ends loop, program displays end message and terminates gracefully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Validation loop due to invalid entries, 12345 ends loop, program displays end message and terminates gracefully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Authors Note: None that I can think of. This is here simply to ensure future author’s notes are included in this as the document will be used as a template for future testing in assignments.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jc w:val="center"/>
        <w:rPr/>
      </w:pPr>
      <w:bookmarkStart w:colFirst="0" w:colLast="0" w:name="_dgdif4t8glju" w:id="1"/>
      <w:bookmarkEnd w:id="1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nhuqx7plmako" w:id="2"/>
      <w:bookmarkEnd w:id="2"/>
      <w:r w:rsidDel="00000000" w:rsidR="00000000" w:rsidRPr="00000000">
        <w:rPr>
          <w:rtl w:val="0"/>
        </w:rPr>
        <w:t xml:space="preserve">1a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3e7sp8gdk2hb" w:id="3"/>
      <w:bookmarkEnd w:id="3"/>
      <w:r w:rsidDel="00000000" w:rsidR="00000000" w:rsidRPr="00000000">
        <w:rPr>
          <w:rtl w:val="0"/>
        </w:rPr>
        <w:t xml:space="preserve">1b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085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56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skz4usqug17n" w:id="4"/>
      <w:bookmarkEnd w:id="4"/>
      <w:r w:rsidDel="00000000" w:rsidR="00000000" w:rsidRPr="00000000">
        <w:rPr>
          <w:rtl w:val="0"/>
        </w:rPr>
        <w:t xml:space="preserve">1c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73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3656" l="0" r="0" t="343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r3a5a57yev2l" w:id="5"/>
      <w:bookmarkEnd w:id="5"/>
      <w:r w:rsidDel="00000000" w:rsidR="00000000" w:rsidRPr="00000000">
        <w:rPr>
          <w:rtl w:val="0"/>
        </w:rPr>
        <w:t xml:space="preserve">2a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11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55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e49yfzv6c4c3" w:id="6"/>
      <w:bookmarkEnd w:id="6"/>
      <w:r w:rsidDel="00000000" w:rsidR="00000000" w:rsidRPr="00000000">
        <w:rPr>
          <w:rtl w:val="0"/>
        </w:rPr>
        <w:t xml:space="preserve">2a-1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51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554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egs0b571ietp" w:id="7"/>
      <w:bookmarkEnd w:id="7"/>
      <w:r w:rsidDel="00000000" w:rsidR="00000000" w:rsidRPr="00000000">
        <w:rPr>
          <w:rtl w:val="0"/>
        </w:rPr>
        <w:t xml:space="preserve">2b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678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752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rwo9tk6lo7n5" w:id="8"/>
      <w:bookmarkEnd w:id="8"/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383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828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bygak4vodi42" w:id="9"/>
      <w:bookmarkEnd w:id="9"/>
      <w:r w:rsidDel="00000000" w:rsidR="00000000" w:rsidRPr="00000000">
        <w:rPr>
          <w:rtl w:val="0"/>
        </w:rPr>
        <w:t xml:space="preserve">3a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879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609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ljxbqsetkhs7" w:id="10"/>
      <w:bookmarkEnd w:id="10"/>
      <w:r w:rsidDel="00000000" w:rsidR="00000000" w:rsidRPr="00000000">
        <w:rPr>
          <w:rtl w:val="0"/>
        </w:rPr>
        <w:t xml:space="preserve">3b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rf0xf5e76bdm" w:id="11"/>
      <w:bookmarkEnd w:id="11"/>
      <w:r w:rsidDel="00000000" w:rsidR="00000000" w:rsidRPr="00000000">
        <w:rPr>
          <w:rtl w:val="0"/>
        </w:rPr>
        <w:t xml:space="preserve">3c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7pxaoddvz05" w:id="12"/>
      <w:bookmarkEnd w:id="12"/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header" Target="header2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