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89235" w14:textId="77777777" w:rsidR="00433ED0" w:rsidRDefault="005152E2">
      <w:pPr>
        <w:pStyle w:val="Title"/>
      </w:pPr>
      <w:r>
        <w:t>Table outputs for paper</w:t>
      </w:r>
    </w:p>
    <w:p w14:paraId="6AE89236" w14:textId="77777777" w:rsidR="00433ED0" w:rsidRDefault="005152E2">
      <w:pPr>
        <w:pStyle w:val="Author"/>
      </w:pPr>
      <w:r>
        <w:t>Andy Baxter</w:t>
      </w:r>
    </w:p>
    <w:p w14:paraId="6AE89237" w14:textId="77777777" w:rsidR="00433ED0" w:rsidRDefault="005152E2">
      <w:pPr>
        <w:pStyle w:val="Date"/>
      </w:pPr>
      <w:r>
        <w:t>16/03/2022</w:t>
      </w:r>
    </w:p>
    <w:p w14:paraId="6AE89238" w14:textId="77777777" w:rsidR="00433ED0" w:rsidRDefault="005152E2">
      <w:pPr>
        <w:pStyle w:val="Heading1"/>
      </w:pPr>
      <w:bookmarkStart w:id="0" w:name="X73c0e972ab39a035111251165f2843f7d1f052f"/>
      <w:r>
        <w:t>Table 2 - Contraception used in the year since the start of the first UK lockdown by participants aged 18-44 years who were sexually active and were not pregnant, not trying to get pregnant or not unable to get pregnant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22"/>
        <w:gridCol w:w="4836"/>
        <w:gridCol w:w="1628"/>
        <w:gridCol w:w="2047"/>
        <w:gridCol w:w="2075"/>
        <w:gridCol w:w="3320"/>
      </w:tblGrid>
      <w:tr w:rsidR="00433ED0" w14:paraId="6AE8923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3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3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3B" w14:textId="77777777" w:rsidR="00433ED0" w:rsidRDefault="005152E2" w:rsidP="00C2758B">
            <w:r>
              <w:t>No method used</w:t>
            </w:r>
          </w:p>
        </w:tc>
        <w:tc>
          <w:tcPr>
            <w:tcW w:w="0" w:type="auto"/>
          </w:tcPr>
          <w:p w14:paraId="6AE8923C" w14:textId="77777777" w:rsidR="00433ED0" w:rsidRDefault="005152E2" w:rsidP="00C2758B">
            <w:r>
              <w:t>Less effective meth</w:t>
            </w:r>
            <w:r>
              <w:t>od</w:t>
            </w:r>
          </w:p>
        </w:tc>
        <w:tc>
          <w:tcPr>
            <w:tcW w:w="0" w:type="auto"/>
          </w:tcPr>
          <w:p w14:paraId="6AE8923D" w14:textId="77777777" w:rsidR="00433ED0" w:rsidRDefault="005152E2" w:rsidP="00C2758B">
            <w:r>
              <w:t>More effective method</w:t>
            </w:r>
          </w:p>
        </w:tc>
        <w:tc>
          <w:tcPr>
            <w:tcW w:w="0" w:type="auto"/>
          </w:tcPr>
          <w:p w14:paraId="6AE8923E" w14:textId="77777777" w:rsidR="00433ED0" w:rsidRDefault="005152E2" w:rsidP="00C2758B">
            <w:r>
              <w:t>Denominators (weighted, unweighted)</w:t>
            </w:r>
          </w:p>
        </w:tc>
      </w:tr>
      <w:tr w:rsidR="00433ED0" w14:paraId="6AE89241" w14:textId="77777777" w:rsidTr="00C61A6C">
        <w:tc>
          <w:tcPr>
            <w:tcW w:w="0" w:type="auto"/>
            <w:gridSpan w:val="6"/>
          </w:tcPr>
          <w:p w14:paraId="6AE89240" w14:textId="77777777" w:rsidR="00433ED0" w:rsidRDefault="00433ED0">
            <w:pPr>
              <w:spacing w:after="60"/>
            </w:pPr>
          </w:p>
        </w:tc>
      </w:tr>
      <w:tr w:rsidR="00433ED0" w14:paraId="6AE89248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4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43" w14:textId="77777777" w:rsidR="00433ED0" w:rsidRDefault="005152E2" w:rsidP="00C2758B">
            <w:r>
              <w:t>Total</w:t>
            </w:r>
          </w:p>
        </w:tc>
        <w:tc>
          <w:tcPr>
            <w:tcW w:w="0" w:type="auto"/>
          </w:tcPr>
          <w:p w14:paraId="6AE89244" w14:textId="77777777" w:rsidR="00433ED0" w:rsidRDefault="005152E2" w:rsidP="00C2758B">
            <w:r>
              <w:t>12.1 (10.2, 14.3)</w:t>
            </w:r>
          </w:p>
        </w:tc>
        <w:tc>
          <w:tcPr>
            <w:tcW w:w="0" w:type="auto"/>
          </w:tcPr>
          <w:p w14:paraId="6AE89245" w14:textId="77777777" w:rsidR="00433ED0" w:rsidRDefault="005152E2" w:rsidP="00C2758B">
            <w:r>
              <w:t>34.0 (31.1, 36.9)</w:t>
            </w:r>
          </w:p>
        </w:tc>
        <w:tc>
          <w:tcPr>
            <w:tcW w:w="0" w:type="auto"/>
          </w:tcPr>
          <w:p w14:paraId="6AE89246" w14:textId="77777777" w:rsidR="00433ED0" w:rsidRDefault="005152E2" w:rsidP="00C2758B">
            <w:r>
              <w:t>53.9 (50.8, 57.0)</w:t>
            </w:r>
          </w:p>
        </w:tc>
        <w:tc>
          <w:tcPr>
            <w:tcW w:w="0" w:type="auto"/>
          </w:tcPr>
          <w:p w14:paraId="6AE89247" w14:textId="77777777" w:rsidR="00433ED0" w:rsidRDefault="005152E2" w:rsidP="00C2758B">
            <w:r>
              <w:t>999, 1169</w:t>
            </w:r>
          </w:p>
        </w:tc>
      </w:tr>
      <w:tr w:rsidR="00433ED0" w14:paraId="6AE8924F" w14:textId="77777777" w:rsidTr="00C61A6C">
        <w:tc>
          <w:tcPr>
            <w:tcW w:w="0" w:type="auto"/>
          </w:tcPr>
          <w:p w14:paraId="6AE8924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4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4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4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4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4E" w14:textId="77777777" w:rsidR="00433ED0" w:rsidRDefault="00433ED0">
            <w:pPr>
              <w:spacing w:after="60"/>
            </w:pPr>
          </w:p>
        </w:tc>
      </w:tr>
      <w:tr w:rsidR="00433ED0" w14:paraId="6AE8925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250" w14:textId="77777777" w:rsidR="00433ED0" w:rsidRDefault="005152E2" w:rsidP="00C2758B">
            <w:r>
              <w:t>Age</w:t>
            </w:r>
          </w:p>
        </w:tc>
      </w:tr>
      <w:tr w:rsidR="00433ED0" w14:paraId="6AE89258" w14:textId="77777777" w:rsidTr="00C61A6C">
        <w:tc>
          <w:tcPr>
            <w:tcW w:w="0" w:type="auto"/>
          </w:tcPr>
          <w:p w14:paraId="6AE8925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53" w14:textId="77777777" w:rsidR="00433ED0" w:rsidRDefault="005152E2" w:rsidP="00C2758B">
            <w:r>
              <w:t>18-24</w:t>
            </w:r>
          </w:p>
        </w:tc>
        <w:tc>
          <w:tcPr>
            <w:tcW w:w="0" w:type="auto"/>
          </w:tcPr>
          <w:p w14:paraId="6AE89254" w14:textId="77777777" w:rsidR="00433ED0" w:rsidRDefault="005152E2" w:rsidP="00C2758B">
            <w:r>
              <w:t>11.4 (7.5, 16.9)</w:t>
            </w:r>
          </w:p>
        </w:tc>
        <w:tc>
          <w:tcPr>
            <w:tcW w:w="0" w:type="auto"/>
          </w:tcPr>
          <w:p w14:paraId="6AE89255" w14:textId="77777777" w:rsidR="00433ED0" w:rsidRDefault="005152E2" w:rsidP="00C2758B">
            <w:r>
              <w:t>43.5 (36.5, 50.8)</w:t>
            </w:r>
          </w:p>
        </w:tc>
        <w:tc>
          <w:tcPr>
            <w:tcW w:w="0" w:type="auto"/>
          </w:tcPr>
          <w:p w14:paraId="6AE89256" w14:textId="77777777" w:rsidR="00433ED0" w:rsidRDefault="005152E2" w:rsidP="00C2758B">
            <w:r>
              <w:t>45.1 (38.0, 52.4)</w:t>
            </w:r>
          </w:p>
        </w:tc>
        <w:tc>
          <w:tcPr>
            <w:tcW w:w="0" w:type="auto"/>
          </w:tcPr>
          <w:p w14:paraId="6AE89257" w14:textId="77777777" w:rsidR="00433ED0" w:rsidRDefault="005152E2" w:rsidP="00C2758B">
            <w:r>
              <w:t>185, 230</w:t>
            </w:r>
          </w:p>
        </w:tc>
      </w:tr>
      <w:tr w:rsidR="00433ED0" w14:paraId="6AE8925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5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5A" w14:textId="77777777" w:rsidR="00433ED0" w:rsidRDefault="005152E2" w:rsidP="00C2758B">
            <w:r>
              <w:t>25-29</w:t>
            </w:r>
          </w:p>
        </w:tc>
        <w:tc>
          <w:tcPr>
            <w:tcW w:w="0" w:type="auto"/>
          </w:tcPr>
          <w:p w14:paraId="6AE8925B" w14:textId="77777777" w:rsidR="00433ED0" w:rsidRDefault="005152E2" w:rsidP="00C2758B">
            <w:r>
              <w:t>13.6 (9.9, 18.4)</w:t>
            </w:r>
          </w:p>
        </w:tc>
        <w:tc>
          <w:tcPr>
            <w:tcW w:w="0" w:type="auto"/>
          </w:tcPr>
          <w:p w14:paraId="6AE8925C" w14:textId="77777777" w:rsidR="00433ED0" w:rsidRDefault="005152E2" w:rsidP="00C2758B">
            <w:r>
              <w:t xml:space="preserve">30.0 </w:t>
            </w:r>
            <w:r>
              <w:t>(24.7, 35.9)</w:t>
            </w:r>
          </w:p>
        </w:tc>
        <w:tc>
          <w:tcPr>
            <w:tcW w:w="0" w:type="auto"/>
          </w:tcPr>
          <w:p w14:paraId="6AE8925D" w14:textId="77777777" w:rsidR="00433ED0" w:rsidRDefault="005152E2" w:rsidP="00C2758B">
            <w:r>
              <w:t>56.5 (50.3, 62.4)</w:t>
            </w:r>
          </w:p>
        </w:tc>
        <w:tc>
          <w:tcPr>
            <w:tcW w:w="0" w:type="auto"/>
          </w:tcPr>
          <w:p w14:paraId="6AE8925E" w14:textId="77777777" w:rsidR="00433ED0" w:rsidRDefault="005152E2" w:rsidP="00C2758B">
            <w:r>
              <w:t>255, 315</w:t>
            </w:r>
          </w:p>
        </w:tc>
      </w:tr>
      <w:tr w:rsidR="00433ED0" w14:paraId="6AE89266" w14:textId="77777777" w:rsidTr="00C61A6C">
        <w:tc>
          <w:tcPr>
            <w:tcW w:w="0" w:type="auto"/>
          </w:tcPr>
          <w:p w14:paraId="6AE8926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61" w14:textId="77777777" w:rsidR="00433ED0" w:rsidRDefault="005152E2" w:rsidP="00C2758B">
            <w:r>
              <w:t>30-34</w:t>
            </w:r>
          </w:p>
        </w:tc>
        <w:tc>
          <w:tcPr>
            <w:tcW w:w="0" w:type="auto"/>
          </w:tcPr>
          <w:p w14:paraId="6AE89262" w14:textId="77777777" w:rsidR="00433ED0" w:rsidRDefault="005152E2" w:rsidP="00C2758B">
            <w:r>
              <w:t>12.0 (8.3, 17.2)</w:t>
            </w:r>
          </w:p>
        </w:tc>
        <w:tc>
          <w:tcPr>
            <w:tcW w:w="0" w:type="auto"/>
          </w:tcPr>
          <w:p w14:paraId="6AE89263" w14:textId="77777777" w:rsidR="00433ED0" w:rsidRDefault="005152E2" w:rsidP="00C2758B">
            <w:r>
              <w:t>33.5 (27.4, 40.2)</w:t>
            </w:r>
          </w:p>
        </w:tc>
        <w:tc>
          <w:tcPr>
            <w:tcW w:w="0" w:type="auto"/>
          </w:tcPr>
          <w:p w14:paraId="6AE89264" w14:textId="77777777" w:rsidR="00433ED0" w:rsidRDefault="005152E2" w:rsidP="00C2758B">
            <w:r>
              <w:t>54.5 (47.7, 61.1)</w:t>
            </w:r>
          </w:p>
        </w:tc>
        <w:tc>
          <w:tcPr>
            <w:tcW w:w="0" w:type="auto"/>
          </w:tcPr>
          <w:p w14:paraId="6AE89265" w14:textId="77777777" w:rsidR="00433ED0" w:rsidRDefault="005152E2" w:rsidP="00C2758B">
            <w:r>
              <w:t>212, 252</w:t>
            </w:r>
          </w:p>
        </w:tc>
      </w:tr>
      <w:tr w:rsidR="00433ED0" w14:paraId="6AE8926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6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68" w14:textId="77777777" w:rsidR="00433ED0" w:rsidRDefault="005152E2" w:rsidP="00C2758B">
            <w:r>
              <w:t>35-44</w:t>
            </w:r>
          </w:p>
        </w:tc>
        <w:tc>
          <w:tcPr>
            <w:tcW w:w="0" w:type="auto"/>
          </w:tcPr>
          <w:p w14:paraId="6AE89269" w14:textId="77777777" w:rsidR="00433ED0" w:rsidRDefault="005152E2" w:rsidP="00C2758B">
            <w:r>
              <w:t>11.5 (8.5, 15.3)</w:t>
            </w:r>
          </w:p>
        </w:tc>
        <w:tc>
          <w:tcPr>
            <w:tcW w:w="0" w:type="auto"/>
          </w:tcPr>
          <w:p w14:paraId="6AE8926A" w14:textId="77777777" w:rsidR="00433ED0" w:rsidRDefault="005152E2" w:rsidP="00C2758B">
            <w:r>
              <w:t>32.0 (27.3, 37.2)</w:t>
            </w:r>
          </w:p>
        </w:tc>
        <w:tc>
          <w:tcPr>
            <w:tcW w:w="0" w:type="auto"/>
          </w:tcPr>
          <w:p w14:paraId="6AE8926B" w14:textId="77777777" w:rsidR="00433ED0" w:rsidRDefault="005152E2" w:rsidP="00C2758B">
            <w:r>
              <w:t>56.5 (51.2, 61.6)</w:t>
            </w:r>
          </w:p>
        </w:tc>
        <w:tc>
          <w:tcPr>
            <w:tcW w:w="0" w:type="auto"/>
          </w:tcPr>
          <w:p w14:paraId="6AE8926C" w14:textId="77777777" w:rsidR="00433ED0" w:rsidRDefault="005152E2" w:rsidP="00C2758B">
            <w:r>
              <w:t>346, 372</w:t>
            </w:r>
          </w:p>
        </w:tc>
      </w:tr>
      <w:tr w:rsidR="00433ED0" w14:paraId="6AE89274" w14:textId="77777777" w:rsidTr="00C61A6C">
        <w:tc>
          <w:tcPr>
            <w:tcW w:w="0" w:type="auto"/>
          </w:tcPr>
          <w:p w14:paraId="6AE8926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6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27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3" w14:textId="77777777" w:rsidR="00433ED0" w:rsidRDefault="005152E2" w:rsidP="00C2758B">
            <w:r>
              <w:t>p=0.095</w:t>
            </w:r>
          </w:p>
        </w:tc>
      </w:tr>
      <w:tr w:rsidR="00433ED0" w14:paraId="6AE8927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7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A" w14:textId="77777777" w:rsidR="00433ED0" w:rsidRDefault="00433ED0">
            <w:pPr>
              <w:spacing w:after="60"/>
            </w:pPr>
          </w:p>
        </w:tc>
      </w:tr>
      <w:tr w:rsidR="00433ED0" w14:paraId="6AE8927D" w14:textId="77777777" w:rsidTr="00C61A6C">
        <w:tc>
          <w:tcPr>
            <w:tcW w:w="0" w:type="auto"/>
            <w:gridSpan w:val="6"/>
          </w:tcPr>
          <w:p w14:paraId="6AE8927C" w14:textId="77777777" w:rsidR="00433ED0" w:rsidRDefault="005152E2" w:rsidP="00C2758B">
            <w:r>
              <w:t>Ethnicity</w:t>
            </w:r>
          </w:p>
        </w:tc>
      </w:tr>
      <w:tr w:rsidR="00433ED0" w14:paraId="6AE89284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7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7F" w14:textId="77777777" w:rsidR="00433ED0" w:rsidRDefault="005152E2" w:rsidP="00C2758B">
            <w:r>
              <w:t>White</w:t>
            </w:r>
          </w:p>
        </w:tc>
        <w:tc>
          <w:tcPr>
            <w:tcW w:w="0" w:type="auto"/>
          </w:tcPr>
          <w:p w14:paraId="6AE89280" w14:textId="77777777" w:rsidR="00433ED0" w:rsidRDefault="005152E2" w:rsidP="00C2758B">
            <w:r>
              <w:t>11.4 (9.5, 13.7)</w:t>
            </w:r>
          </w:p>
        </w:tc>
        <w:tc>
          <w:tcPr>
            <w:tcW w:w="0" w:type="auto"/>
          </w:tcPr>
          <w:p w14:paraId="6AE89281" w14:textId="77777777" w:rsidR="00433ED0" w:rsidRDefault="005152E2" w:rsidP="00C2758B">
            <w:r>
              <w:t xml:space="preserve">30.5 </w:t>
            </w:r>
            <w:r>
              <w:t>(27.5, 33.7)</w:t>
            </w:r>
          </w:p>
        </w:tc>
        <w:tc>
          <w:tcPr>
            <w:tcW w:w="0" w:type="auto"/>
          </w:tcPr>
          <w:p w14:paraId="6AE89282" w14:textId="77777777" w:rsidR="00433ED0" w:rsidRDefault="005152E2" w:rsidP="00C2758B">
            <w:r>
              <w:t>58.1 (54.7, 61.3)</w:t>
            </w:r>
          </w:p>
        </w:tc>
        <w:tc>
          <w:tcPr>
            <w:tcW w:w="0" w:type="auto"/>
          </w:tcPr>
          <w:p w14:paraId="6AE89283" w14:textId="77777777" w:rsidR="00433ED0" w:rsidRDefault="005152E2" w:rsidP="00C2758B">
            <w:r>
              <w:t>863, 1040</w:t>
            </w:r>
          </w:p>
        </w:tc>
      </w:tr>
      <w:tr w:rsidR="00433ED0" w14:paraId="6AE8928B" w14:textId="77777777" w:rsidTr="00C61A6C">
        <w:tc>
          <w:tcPr>
            <w:tcW w:w="0" w:type="auto"/>
          </w:tcPr>
          <w:p w14:paraId="6AE8928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86" w14:textId="77777777" w:rsidR="00433ED0" w:rsidRDefault="005152E2" w:rsidP="00C2758B">
            <w:r>
              <w:t>Black or Black African or Black Caribbean or Black British</w:t>
            </w:r>
          </w:p>
        </w:tc>
        <w:tc>
          <w:tcPr>
            <w:tcW w:w="0" w:type="auto"/>
          </w:tcPr>
          <w:p w14:paraId="6AE89287" w14:textId="77777777" w:rsidR="00433ED0" w:rsidRDefault="005152E2" w:rsidP="00C2758B">
            <w:r>
              <w:t>26.7 (14.4, 44.0)</w:t>
            </w:r>
          </w:p>
        </w:tc>
        <w:tc>
          <w:tcPr>
            <w:tcW w:w="0" w:type="auto"/>
          </w:tcPr>
          <w:p w14:paraId="6AE89288" w14:textId="77777777" w:rsidR="00433ED0" w:rsidRDefault="005152E2" w:rsidP="00C2758B">
            <w:r>
              <w:t>49.1 (32.8, 65.6)</w:t>
            </w:r>
          </w:p>
        </w:tc>
        <w:tc>
          <w:tcPr>
            <w:tcW w:w="0" w:type="auto"/>
          </w:tcPr>
          <w:p w14:paraId="6AE89289" w14:textId="77777777" w:rsidR="00433ED0" w:rsidRDefault="005152E2" w:rsidP="00C2758B">
            <w:r>
              <w:t>24.2 (12.6, 41.5)</w:t>
            </w:r>
          </w:p>
        </w:tc>
        <w:tc>
          <w:tcPr>
            <w:tcW w:w="0" w:type="auto"/>
          </w:tcPr>
          <w:p w14:paraId="6AE8928A" w14:textId="77777777" w:rsidR="00433ED0" w:rsidRDefault="005152E2" w:rsidP="00C2758B">
            <w:r>
              <w:t>35, 27</w:t>
            </w:r>
          </w:p>
        </w:tc>
      </w:tr>
      <w:tr w:rsidR="00433ED0" w14:paraId="6AE89292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8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8D" w14:textId="77777777" w:rsidR="00433ED0" w:rsidRDefault="005152E2" w:rsidP="00C2758B">
            <w:r>
              <w:t>Asian or Asian British</w:t>
            </w:r>
          </w:p>
        </w:tc>
        <w:tc>
          <w:tcPr>
            <w:tcW w:w="0" w:type="auto"/>
          </w:tcPr>
          <w:p w14:paraId="6AE8928E" w14:textId="77777777" w:rsidR="00433ED0" w:rsidRDefault="005152E2" w:rsidP="00C2758B">
            <w:r>
              <w:t>16.6 (8.7, 29.3)</w:t>
            </w:r>
          </w:p>
        </w:tc>
        <w:tc>
          <w:tcPr>
            <w:tcW w:w="0" w:type="auto"/>
          </w:tcPr>
          <w:p w14:paraId="6AE8928F" w14:textId="77777777" w:rsidR="00433ED0" w:rsidRDefault="005152E2" w:rsidP="00C2758B">
            <w:r>
              <w:t>57.5 (43.8, 70.1)</w:t>
            </w:r>
          </w:p>
        </w:tc>
        <w:tc>
          <w:tcPr>
            <w:tcW w:w="0" w:type="auto"/>
          </w:tcPr>
          <w:p w14:paraId="6AE89290" w14:textId="77777777" w:rsidR="00433ED0" w:rsidRDefault="005152E2" w:rsidP="00C2758B">
            <w:r>
              <w:t>25.9 (15.8, 39.4)</w:t>
            </w:r>
          </w:p>
        </w:tc>
        <w:tc>
          <w:tcPr>
            <w:tcW w:w="0" w:type="auto"/>
          </w:tcPr>
          <w:p w14:paraId="6AE89291" w14:textId="77777777" w:rsidR="00433ED0" w:rsidRDefault="005152E2" w:rsidP="00C2758B">
            <w:r>
              <w:t>54, 49</w:t>
            </w:r>
          </w:p>
        </w:tc>
      </w:tr>
      <w:tr w:rsidR="00433ED0" w14:paraId="6AE89299" w14:textId="77777777" w:rsidTr="00C61A6C">
        <w:tc>
          <w:tcPr>
            <w:tcW w:w="0" w:type="auto"/>
          </w:tcPr>
          <w:p w14:paraId="6AE8929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94" w14:textId="77777777" w:rsidR="00433ED0" w:rsidRDefault="005152E2" w:rsidP="00C2758B">
            <w:r>
              <w:t>Mixed or multiple or other ethnic groups</w:t>
            </w:r>
          </w:p>
        </w:tc>
        <w:tc>
          <w:tcPr>
            <w:tcW w:w="0" w:type="auto"/>
          </w:tcPr>
          <w:p w14:paraId="6AE89295" w14:textId="77777777" w:rsidR="00433ED0" w:rsidRDefault="005152E2" w:rsidP="00C2758B">
            <w:r>
              <w:t>10.7 (3.9, 26.2)</w:t>
            </w:r>
          </w:p>
        </w:tc>
        <w:tc>
          <w:tcPr>
            <w:tcW w:w="0" w:type="auto"/>
          </w:tcPr>
          <w:p w14:paraId="6AE89296" w14:textId="77777777" w:rsidR="00433ED0" w:rsidRDefault="005152E2" w:rsidP="00C2758B">
            <w:r>
              <w:t>61.8 (44.7, 76.4)</w:t>
            </w:r>
          </w:p>
        </w:tc>
        <w:tc>
          <w:tcPr>
            <w:tcW w:w="0" w:type="auto"/>
          </w:tcPr>
          <w:p w14:paraId="6AE89297" w14:textId="77777777" w:rsidR="00433ED0" w:rsidRDefault="005152E2" w:rsidP="00C2758B">
            <w:r>
              <w:t>27.5 (15.2, 44.7)</w:t>
            </w:r>
          </w:p>
        </w:tc>
        <w:tc>
          <w:tcPr>
            <w:tcW w:w="0" w:type="auto"/>
          </w:tcPr>
          <w:p w14:paraId="6AE89298" w14:textId="77777777" w:rsidR="00433ED0" w:rsidRDefault="005152E2" w:rsidP="00C2758B">
            <w:r>
              <w:t>36, 47</w:t>
            </w:r>
          </w:p>
        </w:tc>
      </w:tr>
      <w:tr w:rsidR="00433ED0" w14:paraId="6AE892A0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9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9B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29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9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9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9F" w14:textId="77777777" w:rsidR="00433ED0" w:rsidRDefault="005152E2" w:rsidP="00C2758B">
            <w:r>
              <w:t>p&lt;0.001</w:t>
            </w:r>
          </w:p>
        </w:tc>
      </w:tr>
      <w:tr w:rsidR="00433ED0" w14:paraId="6AE892A7" w14:textId="77777777" w:rsidTr="00C61A6C">
        <w:tc>
          <w:tcPr>
            <w:tcW w:w="0" w:type="auto"/>
          </w:tcPr>
          <w:p w14:paraId="6AE892A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A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A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A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A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A6" w14:textId="77777777" w:rsidR="00433ED0" w:rsidRDefault="00433ED0">
            <w:pPr>
              <w:spacing w:after="60"/>
            </w:pPr>
          </w:p>
        </w:tc>
      </w:tr>
      <w:tr w:rsidR="00433ED0" w14:paraId="6AE892A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2A8" w14:textId="77777777" w:rsidR="00433ED0" w:rsidRDefault="005152E2" w:rsidP="00C2758B">
            <w:r>
              <w:t>Self-described sexual identity</w:t>
            </w:r>
          </w:p>
        </w:tc>
      </w:tr>
      <w:tr w:rsidR="00433ED0" w14:paraId="6AE892B0" w14:textId="77777777" w:rsidTr="00C61A6C">
        <w:tc>
          <w:tcPr>
            <w:tcW w:w="0" w:type="auto"/>
          </w:tcPr>
          <w:p w14:paraId="6AE892A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AB" w14:textId="77777777" w:rsidR="00433ED0" w:rsidRDefault="005152E2" w:rsidP="00C2758B">
            <w:r>
              <w:t>Heterosexual or Straight</w:t>
            </w:r>
          </w:p>
        </w:tc>
        <w:tc>
          <w:tcPr>
            <w:tcW w:w="0" w:type="auto"/>
          </w:tcPr>
          <w:p w14:paraId="6AE892AC" w14:textId="77777777" w:rsidR="00433ED0" w:rsidRDefault="005152E2" w:rsidP="00C2758B">
            <w:r>
              <w:t>12.3 (10.3, 14.5)</w:t>
            </w:r>
          </w:p>
        </w:tc>
        <w:tc>
          <w:tcPr>
            <w:tcW w:w="0" w:type="auto"/>
          </w:tcPr>
          <w:p w14:paraId="6AE892AD" w14:textId="77777777" w:rsidR="00433ED0" w:rsidRDefault="005152E2" w:rsidP="00C2758B">
            <w:r>
              <w:t>34.1 (31.2, 37.2)</w:t>
            </w:r>
          </w:p>
        </w:tc>
        <w:tc>
          <w:tcPr>
            <w:tcW w:w="0" w:type="auto"/>
          </w:tcPr>
          <w:p w14:paraId="6AE892AE" w14:textId="77777777" w:rsidR="00433ED0" w:rsidRDefault="005152E2" w:rsidP="00C2758B">
            <w:r>
              <w:t>53.6 (50.5, 56.8)</w:t>
            </w:r>
          </w:p>
        </w:tc>
        <w:tc>
          <w:tcPr>
            <w:tcW w:w="0" w:type="auto"/>
          </w:tcPr>
          <w:p w14:paraId="6AE892AF" w14:textId="77777777" w:rsidR="00433ED0" w:rsidRDefault="005152E2" w:rsidP="00C2758B">
            <w:r>
              <w:t>952, 1035</w:t>
            </w:r>
          </w:p>
        </w:tc>
      </w:tr>
      <w:tr w:rsidR="00433ED0" w14:paraId="6AE892B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B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B2" w14:textId="77777777" w:rsidR="00433ED0" w:rsidRDefault="005152E2" w:rsidP="00C2758B">
            <w:r>
              <w:t>Lesbian, Gay, Bisexual or Other</w:t>
            </w:r>
          </w:p>
        </w:tc>
        <w:tc>
          <w:tcPr>
            <w:tcW w:w="0" w:type="auto"/>
          </w:tcPr>
          <w:p w14:paraId="6AE892B3" w14:textId="77777777" w:rsidR="00433ED0" w:rsidRDefault="005152E2" w:rsidP="00C2758B">
            <w:r>
              <w:t>9.3 (2.9, 25.5)</w:t>
            </w:r>
          </w:p>
        </w:tc>
        <w:tc>
          <w:tcPr>
            <w:tcW w:w="0" w:type="auto"/>
          </w:tcPr>
          <w:p w14:paraId="6AE892B4" w14:textId="77777777" w:rsidR="00433ED0" w:rsidRDefault="005152E2" w:rsidP="00C2758B">
            <w:r>
              <w:t>30.1 (16.7, 48.1)</w:t>
            </w:r>
          </w:p>
        </w:tc>
        <w:tc>
          <w:tcPr>
            <w:tcW w:w="0" w:type="auto"/>
          </w:tcPr>
          <w:p w14:paraId="6AE892B5" w14:textId="77777777" w:rsidR="00433ED0" w:rsidRDefault="005152E2" w:rsidP="00C2758B">
            <w:r>
              <w:t>60.6 (42.9, 76.0)</w:t>
            </w:r>
          </w:p>
        </w:tc>
        <w:tc>
          <w:tcPr>
            <w:tcW w:w="0" w:type="auto"/>
          </w:tcPr>
          <w:p w14:paraId="6AE892B6" w14:textId="77777777" w:rsidR="00433ED0" w:rsidRDefault="005152E2" w:rsidP="00C2758B">
            <w:r>
              <w:t>34, 123</w:t>
            </w:r>
          </w:p>
        </w:tc>
      </w:tr>
      <w:tr w:rsidR="00433ED0" w14:paraId="6AE892BE" w14:textId="77777777" w:rsidTr="00C61A6C">
        <w:tc>
          <w:tcPr>
            <w:tcW w:w="0" w:type="auto"/>
          </w:tcPr>
          <w:p w14:paraId="6AE892B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B9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2B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B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B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BD" w14:textId="77777777" w:rsidR="00433ED0" w:rsidRDefault="005152E2" w:rsidP="00C2758B">
            <w:r>
              <w:t>p=0.373</w:t>
            </w:r>
          </w:p>
        </w:tc>
      </w:tr>
      <w:tr w:rsidR="00433ED0" w14:paraId="6AE892C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B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C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C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C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C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C4" w14:textId="77777777" w:rsidR="00433ED0" w:rsidRDefault="00433ED0">
            <w:pPr>
              <w:spacing w:after="60"/>
            </w:pPr>
          </w:p>
        </w:tc>
      </w:tr>
      <w:tr w:rsidR="00433ED0" w14:paraId="6AE892C7" w14:textId="77777777" w:rsidTr="00C61A6C">
        <w:tc>
          <w:tcPr>
            <w:tcW w:w="0" w:type="auto"/>
            <w:gridSpan w:val="6"/>
          </w:tcPr>
          <w:p w14:paraId="6AE892C6" w14:textId="77777777" w:rsidR="00433ED0" w:rsidRDefault="005152E2" w:rsidP="00C2758B">
            <w:r>
              <w:t>Social Grade</w:t>
            </w:r>
          </w:p>
        </w:tc>
      </w:tr>
      <w:tr w:rsidR="00433ED0" w14:paraId="6AE892CE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C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C9" w14:textId="77777777" w:rsidR="00433ED0" w:rsidRDefault="005152E2" w:rsidP="00C2758B">
            <w:r>
              <w:t>A Upper middle class/ B Middle class</w:t>
            </w:r>
          </w:p>
        </w:tc>
        <w:tc>
          <w:tcPr>
            <w:tcW w:w="0" w:type="auto"/>
          </w:tcPr>
          <w:p w14:paraId="6AE892CA" w14:textId="77777777" w:rsidR="00433ED0" w:rsidRDefault="005152E2" w:rsidP="00C2758B">
            <w:r>
              <w:t>11.3 (7.8, 16.1)</w:t>
            </w:r>
          </w:p>
        </w:tc>
        <w:tc>
          <w:tcPr>
            <w:tcW w:w="0" w:type="auto"/>
          </w:tcPr>
          <w:p w14:paraId="6AE892CB" w14:textId="77777777" w:rsidR="00433ED0" w:rsidRDefault="005152E2" w:rsidP="00C2758B">
            <w:r>
              <w:t>38.5 (32.4, 45.0)</w:t>
            </w:r>
          </w:p>
        </w:tc>
        <w:tc>
          <w:tcPr>
            <w:tcW w:w="0" w:type="auto"/>
          </w:tcPr>
          <w:p w14:paraId="6AE892CC" w14:textId="77777777" w:rsidR="00433ED0" w:rsidRDefault="005152E2" w:rsidP="00C2758B">
            <w:r>
              <w:t>50.2 (43.8, 56.6)</w:t>
            </w:r>
          </w:p>
        </w:tc>
        <w:tc>
          <w:tcPr>
            <w:tcW w:w="0" w:type="auto"/>
          </w:tcPr>
          <w:p w14:paraId="6AE892CD" w14:textId="77777777" w:rsidR="00433ED0" w:rsidRDefault="005152E2" w:rsidP="00C2758B">
            <w:r>
              <w:t>233, 292</w:t>
            </w:r>
          </w:p>
        </w:tc>
      </w:tr>
      <w:tr w:rsidR="00433ED0" w14:paraId="6AE892D5" w14:textId="77777777" w:rsidTr="00C61A6C">
        <w:tc>
          <w:tcPr>
            <w:tcW w:w="0" w:type="auto"/>
          </w:tcPr>
          <w:p w14:paraId="6AE892C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D0" w14:textId="77777777" w:rsidR="00433ED0" w:rsidRDefault="005152E2" w:rsidP="00C2758B">
            <w:r>
              <w:t xml:space="preserve">C1 Lower </w:t>
            </w:r>
            <w:r>
              <w:t>middle class/C2 Skilled working class</w:t>
            </w:r>
          </w:p>
        </w:tc>
        <w:tc>
          <w:tcPr>
            <w:tcW w:w="0" w:type="auto"/>
          </w:tcPr>
          <w:p w14:paraId="6AE892D1" w14:textId="77777777" w:rsidR="00433ED0" w:rsidRDefault="005152E2" w:rsidP="00C2758B">
            <w:r>
              <w:t>9.9 (7.6, 12.7)</w:t>
            </w:r>
          </w:p>
        </w:tc>
        <w:tc>
          <w:tcPr>
            <w:tcW w:w="0" w:type="auto"/>
          </w:tcPr>
          <w:p w14:paraId="6AE892D2" w14:textId="77777777" w:rsidR="00433ED0" w:rsidRDefault="005152E2" w:rsidP="00C2758B">
            <w:r>
              <w:t>29.5 (25.7, 33.5)</w:t>
            </w:r>
          </w:p>
        </w:tc>
        <w:tc>
          <w:tcPr>
            <w:tcW w:w="0" w:type="auto"/>
          </w:tcPr>
          <w:p w14:paraId="6AE892D3" w14:textId="77777777" w:rsidR="00433ED0" w:rsidRDefault="005152E2" w:rsidP="00C2758B">
            <w:r>
              <w:t>60.6 (56.4, 64.7)</w:t>
            </w:r>
          </w:p>
        </w:tc>
        <w:tc>
          <w:tcPr>
            <w:tcW w:w="0" w:type="auto"/>
          </w:tcPr>
          <w:p w14:paraId="6AE892D4" w14:textId="77777777" w:rsidR="00433ED0" w:rsidRDefault="005152E2" w:rsidP="00C2758B">
            <w:r>
              <w:t>526, 582</w:t>
            </w:r>
          </w:p>
        </w:tc>
      </w:tr>
      <w:tr w:rsidR="00433ED0" w14:paraId="6AE892DC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D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D7" w14:textId="77777777" w:rsidR="00433ED0" w:rsidRDefault="005152E2" w:rsidP="00C2758B">
            <w:r>
              <w:t>D Working class/ E Lower level of subsistence</w:t>
            </w:r>
          </w:p>
        </w:tc>
        <w:tc>
          <w:tcPr>
            <w:tcW w:w="0" w:type="auto"/>
          </w:tcPr>
          <w:p w14:paraId="6AE892D8" w14:textId="77777777" w:rsidR="00433ED0" w:rsidRDefault="005152E2" w:rsidP="00C2758B">
            <w:r>
              <w:t>17.8 (13.4, 23.2)</w:t>
            </w:r>
          </w:p>
        </w:tc>
        <w:tc>
          <w:tcPr>
            <w:tcW w:w="0" w:type="auto"/>
          </w:tcPr>
          <w:p w14:paraId="6AE892D9" w14:textId="77777777" w:rsidR="00433ED0" w:rsidRDefault="005152E2" w:rsidP="00C2758B">
            <w:r>
              <w:t>39.3 (33.3, 45.7)</w:t>
            </w:r>
          </w:p>
        </w:tc>
        <w:tc>
          <w:tcPr>
            <w:tcW w:w="0" w:type="auto"/>
          </w:tcPr>
          <w:p w14:paraId="6AE892DA" w14:textId="77777777" w:rsidR="00433ED0" w:rsidRDefault="005152E2" w:rsidP="00C2758B">
            <w:r>
              <w:t>42.9 (36.7, 49.2)</w:t>
            </w:r>
          </w:p>
        </w:tc>
        <w:tc>
          <w:tcPr>
            <w:tcW w:w="0" w:type="auto"/>
          </w:tcPr>
          <w:p w14:paraId="6AE892DB" w14:textId="77777777" w:rsidR="00433ED0" w:rsidRDefault="005152E2" w:rsidP="00C2758B">
            <w:r>
              <w:t>240, 295</w:t>
            </w:r>
          </w:p>
        </w:tc>
      </w:tr>
      <w:tr w:rsidR="00433ED0" w14:paraId="6AE892E3" w14:textId="77777777" w:rsidTr="00C61A6C">
        <w:tc>
          <w:tcPr>
            <w:tcW w:w="0" w:type="auto"/>
          </w:tcPr>
          <w:p w14:paraId="6AE892D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DE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2D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2" w14:textId="77777777" w:rsidR="00433ED0" w:rsidRDefault="005152E2" w:rsidP="00C2758B">
            <w:r>
              <w:t>p&lt;0.001</w:t>
            </w:r>
          </w:p>
        </w:tc>
      </w:tr>
      <w:tr w:rsidR="00433ED0" w14:paraId="6AE892EA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E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9" w14:textId="77777777" w:rsidR="00433ED0" w:rsidRDefault="00433ED0">
            <w:pPr>
              <w:spacing w:after="60"/>
            </w:pPr>
          </w:p>
        </w:tc>
      </w:tr>
      <w:tr w:rsidR="00433ED0" w14:paraId="6AE892EC" w14:textId="77777777" w:rsidTr="00C61A6C">
        <w:tc>
          <w:tcPr>
            <w:tcW w:w="0" w:type="auto"/>
            <w:gridSpan w:val="6"/>
          </w:tcPr>
          <w:p w14:paraId="6AE892EB" w14:textId="77777777" w:rsidR="00433ED0" w:rsidRDefault="005152E2" w:rsidP="00C2758B">
            <w:r>
              <w:t>Education level</w:t>
            </w:r>
          </w:p>
        </w:tc>
      </w:tr>
      <w:tr w:rsidR="00433ED0" w14:paraId="6AE892F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E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EE" w14:textId="77777777" w:rsidR="00433ED0" w:rsidRDefault="005152E2" w:rsidP="00C2758B">
            <w:r>
              <w:t>Degree</w:t>
            </w:r>
          </w:p>
        </w:tc>
        <w:tc>
          <w:tcPr>
            <w:tcW w:w="0" w:type="auto"/>
          </w:tcPr>
          <w:p w14:paraId="6AE892EF" w14:textId="77777777" w:rsidR="00433ED0" w:rsidRDefault="005152E2" w:rsidP="00C2758B">
            <w:r>
              <w:t>8.6 (6.5, 11.3)</w:t>
            </w:r>
          </w:p>
        </w:tc>
        <w:tc>
          <w:tcPr>
            <w:tcW w:w="0" w:type="auto"/>
          </w:tcPr>
          <w:p w14:paraId="6AE892F0" w14:textId="77777777" w:rsidR="00433ED0" w:rsidRDefault="005152E2" w:rsidP="00C2758B">
            <w:r>
              <w:t>36.7 (32.6, 40.9)</w:t>
            </w:r>
          </w:p>
        </w:tc>
        <w:tc>
          <w:tcPr>
            <w:tcW w:w="0" w:type="auto"/>
          </w:tcPr>
          <w:p w14:paraId="6AE892F1" w14:textId="77777777" w:rsidR="00433ED0" w:rsidRDefault="005152E2" w:rsidP="00C2758B">
            <w:r>
              <w:t>54.8 (50.4, 59.0)</w:t>
            </w:r>
          </w:p>
        </w:tc>
        <w:tc>
          <w:tcPr>
            <w:tcW w:w="0" w:type="auto"/>
          </w:tcPr>
          <w:p w14:paraId="6AE892F2" w14:textId="77777777" w:rsidR="00433ED0" w:rsidRDefault="005152E2" w:rsidP="00C2758B">
            <w:r>
              <w:t>519, 609</w:t>
            </w:r>
          </w:p>
        </w:tc>
      </w:tr>
      <w:tr w:rsidR="00433ED0" w14:paraId="6AE892FA" w14:textId="77777777" w:rsidTr="00C61A6C">
        <w:tc>
          <w:tcPr>
            <w:tcW w:w="0" w:type="auto"/>
          </w:tcPr>
          <w:p w14:paraId="6AE892F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F5" w14:textId="77777777" w:rsidR="00433ED0" w:rsidRDefault="005152E2" w:rsidP="00C2758B">
            <w:r>
              <w:t>Below degree</w:t>
            </w:r>
          </w:p>
        </w:tc>
        <w:tc>
          <w:tcPr>
            <w:tcW w:w="0" w:type="auto"/>
          </w:tcPr>
          <w:p w14:paraId="6AE892F6" w14:textId="77777777" w:rsidR="00433ED0" w:rsidRDefault="005152E2" w:rsidP="00C2758B">
            <w:r>
              <w:t>14.3 (11.3, 17.8)</w:t>
            </w:r>
          </w:p>
        </w:tc>
        <w:tc>
          <w:tcPr>
            <w:tcW w:w="0" w:type="auto"/>
          </w:tcPr>
          <w:p w14:paraId="6AE892F7" w14:textId="77777777" w:rsidR="00433ED0" w:rsidRDefault="005152E2" w:rsidP="00C2758B">
            <w:r>
              <w:t>31.5 (27.3, 35.9)</w:t>
            </w:r>
          </w:p>
        </w:tc>
        <w:tc>
          <w:tcPr>
            <w:tcW w:w="0" w:type="auto"/>
          </w:tcPr>
          <w:p w14:paraId="6AE892F8" w14:textId="77777777" w:rsidR="00433ED0" w:rsidRDefault="005152E2" w:rsidP="00C2758B">
            <w:r>
              <w:t>54.3 (49.6, 58.9)</w:t>
            </w:r>
          </w:p>
        </w:tc>
        <w:tc>
          <w:tcPr>
            <w:tcW w:w="0" w:type="auto"/>
          </w:tcPr>
          <w:p w14:paraId="6AE892F9" w14:textId="77777777" w:rsidR="00433ED0" w:rsidRDefault="005152E2" w:rsidP="00C2758B">
            <w:r>
              <w:t>445, 520</w:t>
            </w:r>
          </w:p>
        </w:tc>
      </w:tr>
      <w:tr w:rsidR="00433ED0" w14:paraId="6AE8930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2F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2FC" w14:textId="77777777" w:rsidR="00433ED0" w:rsidRDefault="005152E2" w:rsidP="00C2758B">
            <w:r>
              <w:t>No qualifications</w:t>
            </w:r>
          </w:p>
        </w:tc>
        <w:tc>
          <w:tcPr>
            <w:tcW w:w="0" w:type="auto"/>
          </w:tcPr>
          <w:p w14:paraId="6AE892FD" w14:textId="77777777" w:rsidR="00433ED0" w:rsidRDefault="005152E2" w:rsidP="00C2758B">
            <w:r>
              <w:t>37.4 (22.7, 54.9)</w:t>
            </w:r>
          </w:p>
        </w:tc>
        <w:tc>
          <w:tcPr>
            <w:tcW w:w="0" w:type="auto"/>
          </w:tcPr>
          <w:p w14:paraId="6AE892FE" w14:textId="77777777" w:rsidR="00433ED0" w:rsidRDefault="005152E2" w:rsidP="00C2758B">
            <w:r>
              <w:t>25.3 (13.3, 42.7)</w:t>
            </w:r>
          </w:p>
        </w:tc>
        <w:tc>
          <w:tcPr>
            <w:tcW w:w="0" w:type="auto"/>
          </w:tcPr>
          <w:p w14:paraId="6AE892FF" w14:textId="77777777" w:rsidR="00433ED0" w:rsidRDefault="005152E2" w:rsidP="00C2758B">
            <w:r>
              <w:t>37.4 (22.6, 54.9)</w:t>
            </w:r>
          </w:p>
        </w:tc>
        <w:tc>
          <w:tcPr>
            <w:tcW w:w="0" w:type="auto"/>
          </w:tcPr>
          <w:p w14:paraId="6AE89300" w14:textId="77777777" w:rsidR="00433ED0" w:rsidRDefault="005152E2" w:rsidP="00C2758B">
            <w:r>
              <w:t>35, 40</w:t>
            </w:r>
          </w:p>
        </w:tc>
      </w:tr>
      <w:tr w:rsidR="00433ED0" w14:paraId="6AE89308" w14:textId="77777777" w:rsidTr="00C61A6C">
        <w:tc>
          <w:tcPr>
            <w:tcW w:w="0" w:type="auto"/>
          </w:tcPr>
          <w:p w14:paraId="6AE8930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3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0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7" w14:textId="77777777" w:rsidR="00433ED0" w:rsidRDefault="005152E2" w:rsidP="00C2758B">
            <w:r>
              <w:t>p&lt;0.001</w:t>
            </w:r>
          </w:p>
        </w:tc>
      </w:tr>
      <w:tr w:rsidR="00433ED0" w14:paraId="6AE8930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0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0E" w14:textId="77777777" w:rsidR="00433ED0" w:rsidRDefault="00433ED0">
            <w:pPr>
              <w:spacing w:after="60"/>
            </w:pPr>
          </w:p>
        </w:tc>
      </w:tr>
      <w:tr w:rsidR="00433ED0" w14:paraId="6AE89311" w14:textId="77777777" w:rsidTr="00C61A6C">
        <w:tc>
          <w:tcPr>
            <w:tcW w:w="0" w:type="auto"/>
            <w:gridSpan w:val="6"/>
          </w:tcPr>
          <w:p w14:paraId="6AE89310" w14:textId="77777777" w:rsidR="00433ED0" w:rsidRDefault="005152E2" w:rsidP="00C2758B">
            <w:r>
              <w:lastRenderedPageBreak/>
              <w:t>Living together - relationship but not living together - Single</w:t>
            </w:r>
          </w:p>
        </w:tc>
      </w:tr>
      <w:tr w:rsidR="00433ED0" w14:paraId="6AE89318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1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13" w14:textId="77777777" w:rsidR="00433ED0" w:rsidRDefault="005152E2" w:rsidP="00C2758B">
            <w:r>
              <w:t>Single</w:t>
            </w:r>
          </w:p>
        </w:tc>
        <w:tc>
          <w:tcPr>
            <w:tcW w:w="0" w:type="auto"/>
          </w:tcPr>
          <w:p w14:paraId="6AE89314" w14:textId="77777777" w:rsidR="00433ED0" w:rsidRDefault="005152E2" w:rsidP="00C2758B">
            <w:r>
              <w:t>10.4 (5.9, 17.8)</w:t>
            </w:r>
          </w:p>
        </w:tc>
        <w:tc>
          <w:tcPr>
            <w:tcW w:w="0" w:type="auto"/>
          </w:tcPr>
          <w:p w14:paraId="6AE89315" w14:textId="77777777" w:rsidR="00433ED0" w:rsidRDefault="005152E2" w:rsidP="00C2758B">
            <w:r>
              <w:t>33.9 (25.6, 43.4)</w:t>
            </w:r>
          </w:p>
        </w:tc>
        <w:tc>
          <w:tcPr>
            <w:tcW w:w="0" w:type="auto"/>
          </w:tcPr>
          <w:p w14:paraId="6AE89316" w14:textId="77777777" w:rsidR="00433ED0" w:rsidRDefault="005152E2" w:rsidP="00C2758B">
            <w:r>
              <w:t>55.7 (46.2, 64.8)</w:t>
            </w:r>
          </w:p>
        </w:tc>
        <w:tc>
          <w:tcPr>
            <w:tcW w:w="0" w:type="auto"/>
          </w:tcPr>
          <w:p w14:paraId="6AE89317" w14:textId="77777777" w:rsidR="00433ED0" w:rsidRDefault="005152E2" w:rsidP="00C2758B">
            <w:r>
              <w:t>109, 131</w:t>
            </w:r>
          </w:p>
        </w:tc>
      </w:tr>
      <w:tr w:rsidR="00433ED0" w14:paraId="6AE8931F" w14:textId="77777777" w:rsidTr="00C61A6C">
        <w:tc>
          <w:tcPr>
            <w:tcW w:w="0" w:type="auto"/>
          </w:tcPr>
          <w:p w14:paraId="6AE8931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1A" w14:textId="77777777" w:rsidR="00433ED0" w:rsidRDefault="005152E2" w:rsidP="00C2758B">
            <w:r>
              <w:t>Casual, new, &gt;1, at end or other</w:t>
            </w:r>
          </w:p>
        </w:tc>
        <w:tc>
          <w:tcPr>
            <w:tcW w:w="0" w:type="auto"/>
          </w:tcPr>
          <w:p w14:paraId="6AE8931B" w14:textId="77777777" w:rsidR="00433ED0" w:rsidRDefault="005152E2" w:rsidP="00C2758B">
            <w:r>
              <w:t>10.0 (5.0, 19.0)</w:t>
            </w:r>
          </w:p>
        </w:tc>
        <w:tc>
          <w:tcPr>
            <w:tcW w:w="0" w:type="auto"/>
          </w:tcPr>
          <w:p w14:paraId="6AE8931C" w14:textId="77777777" w:rsidR="00433ED0" w:rsidRDefault="005152E2" w:rsidP="00C2758B">
            <w:r>
              <w:t>42.3 (31.8, 53.5)</w:t>
            </w:r>
          </w:p>
        </w:tc>
        <w:tc>
          <w:tcPr>
            <w:tcW w:w="0" w:type="auto"/>
          </w:tcPr>
          <w:p w14:paraId="6AE8931D" w14:textId="77777777" w:rsidR="00433ED0" w:rsidRDefault="005152E2" w:rsidP="00C2758B">
            <w:r>
              <w:t xml:space="preserve">47.7 </w:t>
            </w:r>
            <w:r>
              <w:t>(36.8, 58.7)</w:t>
            </w:r>
          </w:p>
        </w:tc>
        <w:tc>
          <w:tcPr>
            <w:tcW w:w="0" w:type="auto"/>
          </w:tcPr>
          <w:p w14:paraId="6AE8931E" w14:textId="77777777" w:rsidR="00433ED0" w:rsidRDefault="005152E2" w:rsidP="00C2758B">
            <w:r>
              <w:t>80, 92</w:t>
            </w:r>
          </w:p>
        </w:tc>
      </w:tr>
      <w:tr w:rsidR="00433ED0" w14:paraId="6AE89326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2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21" w14:textId="77777777" w:rsidR="00433ED0" w:rsidRDefault="005152E2" w:rsidP="00C2758B">
            <w:r>
              <w:t>Married/steady NOT living together</w:t>
            </w:r>
          </w:p>
        </w:tc>
        <w:tc>
          <w:tcPr>
            <w:tcW w:w="0" w:type="auto"/>
          </w:tcPr>
          <w:p w14:paraId="6AE89322" w14:textId="77777777" w:rsidR="00433ED0" w:rsidRDefault="005152E2" w:rsidP="00C2758B">
            <w:r>
              <w:t>10.0 (5.9, 16.5)</w:t>
            </w:r>
          </w:p>
        </w:tc>
        <w:tc>
          <w:tcPr>
            <w:tcW w:w="0" w:type="auto"/>
          </w:tcPr>
          <w:p w14:paraId="6AE89323" w14:textId="77777777" w:rsidR="00433ED0" w:rsidRDefault="005152E2" w:rsidP="00C2758B">
            <w:r>
              <w:t>35.1 (27.4, 43.8)</w:t>
            </w:r>
          </w:p>
        </w:tc>
        <w:tc>
          <w:tcPr>
            <w:tcW w:w="0" w:type="auto"/>
          </w:tcPr>
          <w:p w14:paraId="6AE89324" w14:textId="77777777" w:rsidR="00433ED0" w:rsidRDefault="005152E2" w:rsidP="00C2758B">
            <w:r>
              <w:t>54.8 (46.2, 63.2)</w:t>
            </w:r>
          </w:p>
        </w:tc>
        <w:tc>
          <w:tcPr>
            <w:tcW w:w="0" w:type="auto"/>
          </w:tcPr>
          <w:p w14:paraId="6AE89325" w14:textId="77777777" w:rsidR="00433ED0" w:rsidRDefault="005152E2" w:rsidP="00C2758B">
            <w:r>
              <w:t>131, 164</w:t>
            </w:r>
          </w:p>
        </w:tc>
      </w:tr>
      <w:tr w:rsidR="00433ED0" w14:paraId="6AE8932D" w14:textId="77777777" w:rsidTr="00C61A6C">
        <w:tc>
          <w:tcPr>
            <w:tcW w:w="0" w:type="auto"/>
          </w:tcPr>
          <w:p w14:paraId="6AE8932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28" w14:textId="77777777" w:rsidR="00433ED0" w:rsidRDefault="005152E2" w:rsidP="00C2758B">
            <w:r>
              <w:t>Married/steady and living together</w:t>
            </w:r>
          </w:p>
        </w:tc>
        <w:tc>
          <w:tcPr>
            <w:tcW w:w="0" w:type="auto"/>
          </w:tcPr>
          <w:p w14:paraId="6AE89329" w14:textId="77777777" w:rsidR="00433ED0" w:rsidRDefault="005152E2" w:rsidP="00C2758B">
            <w:r>
              <w:t>13.1 (10.7, 15.8)</w:t>
            </w:r>
          </w:p>
        </w:tc>
        <w:tc>
          <w:tcPr>
            <w:tcW w:w="0" w:type="auto"/>
          </w:tcPr>
          <w:p w14:paraId="6AE8932A" w14:textId="77777777" w:rsidR="00433ED0" w:rsidRDefault="005152E2" w:rsidP="00C2758B">
            <w:r>
              <w:t>32.7 (29.2, 36.3)</w:t>
            </w:r>
          </w:p>
        </w:tc>
        <w:tc>
          <w:tcPr>
            <w:tcW w:w="0" w:type="auto"/>
          </w:tcPr>
          <w:p w14:paraId="6AE8932B" w14:textId="77777777" w:rsidR="00433ED0" w:rsidRDefault="005152E2" w:rsidP="00C2758B">
            <w:r>
              <w:t>54.3 (50.5, 58.0)</w:t>
            </w:r>
          </w:p>
        </w:tc>
        <w:tc>
          <w:tcPr>
            <w:tcW w:w="0" w:type="auto"/>
          </w:tcPr>
          <w:p w14:paraId="6AE8932C" w14:textId="77777777" w:rsidR="00433ED0" w:rsidRDefault="005152E2" w:rsidP="00C2758B">
            <w:r>
              <w:t>678, 781</w:t>
            </w:r>
          </w:p>
        </w:tc>
      </w:tr>
      <w:tr w:rsidR="00433ED0" w14:paraId="6AE89334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2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2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3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3" w14:textId="77777777" w:rsidR="00433ED0" w:rsidRDefault="005152E2" w:rsidP="00C2758B">
            <w:r>
              <w:t>p=0.644</w:t>
            </w:r>
          </w:p>
        </w:tc>
      </w:tr>
      <w:tr w:rsidR="00433ED0" w14:paraId="6AE8933B" w14:textId="77777777" w:rsidTr="00C61A6C">
        <w:tc>
          <w:tcPr>
            <w:tcW w:w="0" w:type="auto"/>
          </w:tcPr>
          <w:p w14:paraId="6AE8933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A" w14:textId="77777777" w:rsidR="00433ED0" w:rsidRDefault="00433ED0">
            <w:pPr>
              <w:spacing w:after="60"/>
            </w:pPr>
          </w:p>
        </w:tc>
      </w:tr>
      <w:tr w:rsidR="00433ED0" w14:paraId="6AE8933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33C" w14:textId="77777777" w:rsidR="00433ED0" w:rsidRDefault="005152E2" w:rsidP="00C2758B">
            <w:r>
              <w:t xml:space="preserve">Been </w:t>
            </w:r>
            <w:r>
              <w:t>furloughed under the Coronavirus Job Retention Scheme</w:t>
            </w:r>
          </w:p>
        </w:tc>
      </w:tr>
      <w:tr w:rsidR="00433ED0" w14:paraId="6AE89344" w14:textId="77777777" w:rsidTr="00C61A6C">
        <w:tc>
          <w:tcPr>
            <w:tcW w:w="0" w:type="auto"/>
          </w:tcPr>
          <w:p w14:paraId="6AE8933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3F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340" w14:textId="77777777" w:rsidR="00433ED0" w:rsidRDefault="005152E2" w:rsidP="00C2758B">
            <w:r>
              <w:t>12.6 (10.5, 15.0)</w:t>
            </w:r>
          </w:p>
        </w:tc>
        <w:tc>
          <w:tcPr>
            <w:tcW w:w="0" w:type="auto"/>
          </w:tcPr>
          <w:p w14:paraId="6AE89341" w14:textId="77777777" w:rsidR="00433ED0" w:rsidRDefault="005152E2" w:rsidP="00C2758B">
            <w:r>
              <w:t>33.9 (30.8, 37.2)</w:t>
            </w:r>
          </w:p>
        </w:tc>
        <w:tc>
          <w:tcPr>
            <w:tcW w:w="0" w:type="auto"/>
          </w:tcPr>
          <w:p w14:paraId="6AE89342" w14:textId="77777777" w:rsidR="00433ED0" w:rsidRDefault="005152E2" w:rsidP="00C2758B">
            <w:r>
              <w:t>53.5 (50.1, 56.9)</w:t>
            </w:r>
          </w:p>
        </w:tc>
        <w:tc>
          <w:tcPr>
            <w:tcW w:w="0" w:type="auto"/>
          </w:tcPr>
          <w:p w14:paraId="6AE89343" w14:textId="77777777" w:rsidR="00433ED0" w:rsidRDefault="005152E2" w:rsidP="00C2758B">
            <w:r>
              <w:t>822, 962</w:t>
            </w:r>
          </w:p>
        </w:tc>
      </w:tr>
      <w:tr w:rsidR="00433ED0" w14:paraId="6AE8934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4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46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347" w14:textId="77777777" w:rsidR="00433ED0" w:rsidRDefault="005152E2" w:rsidP="00C2758B">
            <w:r>
              <w:t>9.9 (6.2, 15.4)</w:t>
            </w:r>
          </w:p>
        </w:tc>
        <w:tc>
          <w:tcPr>
            <w:tcW w:w="0" w:type="auto"/>
          </w:tcPr>
          <w:p w14:paraId="6AE89348" w14:textId="77777777" w:rsidR="00433ED0" w:rsidRDefault="005152E2" w:rsidP="00C2758B">
            <w:r>
              <w:t>35.0 (28.1, 42.5)</w:t>
            </w:r>
          </w:p>
        </w:tc>
        <w:tc>
          <w:tcPr>
            <w:tcW w:w="0" w:type="auto"/>
          </w:tcPr>
          <w:p w14:paraId="6AE89349" w14:textId="77777777" w:rsidR="00433ED0" w:rsidRDefault="005152E2" w:rsidP="00C2758B">
            <w:r>
              <w:t>55.2 (47.6, 62.5)</w:t>
            </w:r>
          </w:p>
        </w:tc>
        <w:tc>
          <w:tcPr>
            <w:tcW w:w="0" w:type="auto"/>
          </w:tcPr>
          <w:p w14:paraId="6AE8934A" w14:textId="77777777" w:rsidR="00433ED0" w:rsidRDefault="005152E2" w:rsidP="00C2758B">
            <w:r>
              <w:t>169, 200</w:t>
            </w:r>
          </w:p>
        </w:tc>
      </w:tr>
      <w:tr w:rsidR="00433ED0" w14:paraId="6AE89352" w14:textId="77777777" w:rsidTr="00C61A6C">
        <w:tc>
          <w:tcPr>
            <w:tcW w:w="0" w:type="auto"/>
          </w:tcPr>
          <w:p w14:paraId="6AE8934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4D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4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4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1" w14:textId="77777777" w:rsidR="00433ED0" w:rsidRDefault="005152E2" w:rsidP="00C2758B">
            <w:r>
              <w:t>p=0.607</w:t>
            </w:r>
          </w:p>
        </w:tc>
      </w:tr>
      <w:tr w:rsidR="00433ED0" w14:paraId="6AE8935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5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8" w14:textId="77777777" w:rsidR="00433ED0" w:rsidRDefault="00433ED0">
            <w:pPr>
              <w:spacing w:after="60"/>
            </w:pPr>
          </w:p>
        </w:tc>
      </w:tr>
      <w:tr w:rsidR="00433ED0" w14:paraId="6AE8935B" w14:textId="77777777" w:rsidTr="00C61A6C">
        <w:tc>
          <w:tcPr>
            <w:tcW w:w="0" w:type="auto"/>
            <w:gridSpan w:val="6"/>
          </w:tcPr>
          <w:p w14:paraId="6AE8935A" w14:textId="77777777" w:rsidR="00433ED0" w:rsidRDefault="005152E2" w:rsidP="00C2758B">
            <w:r>
              <w:t>Became unemployed</w:t>
            </w:r>
          </w:p>
        </w:tc>
      </w:tr>
      <w:tr w:rsidR="00433ED0" w14:paraId="6AE89362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5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5D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35E" w14:textId="77777777" w:rsidR="00433ED0" w:rsidRDefault="005152E2" w:rsidP="00C2758B">
            <w:r>
              <w:t xml:space="preserve">12.2 </w:t>
            </w:r>
            <w:r>
              <w:t>(10.2, 14.5)</w:t>
            </w:r>
          </w:p>
        </w:tc>
        <w:tc>
          <w:tcPr>
            <w:tcW w:w="0" w:type="auto"/>
          </w:tcPr>
          <w:p w14:paraId="6AE8935F" w14:textId="77777777" w:rsidR="00433ED0" w:rsidRDefault="005152E2" w:rsidP="00C2758B">
            <w:r>
              <w:t>33.2 (30.2, 36.4)</w:t>
            </w:r>
          </w:p>
        </w:tc>
        <w:tc>
          <w:tcPr>
            <w:tcW w:w="0" w:type="auto"/>
          </w:tcPr>
          <w:p w14:paraId="6AE89360" w14:textId="77777777" w:rsidR="00433ED0" w:rsidRDefault="005152E2" w:rsidP="00C2758B">
            <w:r>
              <w:t>54.6 (51.3, 57.9)</w:t>
            </w:r>
          </w:p>
        </w:tc>
        <w:tc>
          <w:tcPr>
            <w:tcW w:w="0" w:type="auto"/>
          </w:tcPr>
          <w:p w14:paraId="6AE89361" w14:textId="77777777" w:rsidR="00433ED0" w:rsidRDefault="005152E2" w:rsidP="00C2758B">
            <w:r>
              <w:t>891, 1040</w:t>
            </w:r>
          </w:p>
        </w:tc>
      </w:tr>
      <w:tr w:rsidR="00433ED0" w14:paraId="6AE89369" w14:textId="77777777" w:rsidTr="00C61A6C">
        <w:tc>
          <w:tcPr>
            <w:tcW w:w="0" w:type="auto"/>
          </w:tcPr>
          <w:p w14:paraId="6AE8936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64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365" w14:textId="77777777" w:rsidR="00433ED0" w:rsidRDefault="005152E2" w:rsidP="00C2758B">
            <w:r>
              <w:t>11.5 (6.6, 19.5)</w:t>
            </w:r>
          </w:p>
        </w:tc>
        <w:tc>
          <w:tcPr>
            <w:tcW w:w="0" w:type="auto"/>
          </w:tcPr>
          <w:p w14:paraId="6AE89366" w14:textId="77777777" w:rsidR="00433ED0" w:rsidRDefault="005152E2" w:rsidP="00C2758B">
            <w:r>
              <w:t>42.1 (32.7, 52.0)</w:t>
            </w:r>
          </w:p>
        </w:tc>
        <w:tc>
          <w:tcPr>
            <w:tcW w:w="0" w:type="auto"/>
          </w:tcPr>
          <w:p w14:paraId="6AE89367" w14:textId="77777777" w:rsidR="00433ED0" w:rsidRDefault="005152E2" w:rsidP="00C2758B">
            <w:r>
              <w:t>46.4 (36.8, 56.3)</w:t>
            </w:r>
          </w:p>
        </w:tc>
        <w:tc>
          <w:tcPr>
            <w:tcW w:w="0" w:type="auto"/>
          </w:tcPr>
          <w:p w14:paraId="6AE89368" w14:textId="77777777" w:rsidR="00433ED0" w:rsidRDefault="005152E2" w:rsidP="00C2758B">
            <w:r>
              <w:t>101, 122</w:t>
            </w:r>
          </w:p>
        </w:tc>
      </w:tr>
      <w:tr w:rsidR="00433ED0" w14:paraId="6AE89370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6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6B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6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6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6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6F" w14:textId="77777777" w:rsidR="00433ED0" w:rsidRDefault="005152E2" w:rsidP="00C2758B">
            <w:r>
              <w:t>p=0.186</w:t>
            </w:r>
          </w:p>
        </w:tc>
      </w:tr>
      <w:tr w:rsidR="00433ED0" w14:paraId="6AE89377" w14:textId="77777777" w:rsidTr="00C61A6C">
        <w:tc>
          <w:tcPr>
            <w:tcW w:w="0" w:type="auto"/>
          </w:tcPr>
          <w:p w14:paraId="6AE8937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7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7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7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7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76" w14:textId="77777777" w:rsidR="00433ED0" w:rsidRDefault="00433ED0">
            <w:pPr>
              <w:spacing w:after="60"/>
            </w:pPr>
          </w:p>
        </w:tc>
      </w:tr>
      <w:tr w:rsidR="00433ED0" w14:paraId="6AE8937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378" w14:textId="77777777" w:rsidR="00433ED0" w:rsidRDefault="005152E2" w:rsidP="00C2758B">
            <w:r>
              <w:t>Number of days drinking</w:t>
            </w:r>
          </w:p>
        </w:tc>
      </w:tr>
      <w:tr w:rsidR="00433ED0" w14:paraId="6AE89380" w14:textId="77777777" w:rsidTr="00C61A6C">
        <w:tc>
          <w:tcPr>
            <w:tcW w:w="0" w:type="auto"/>
          </w:tcPr>
          <w:p w14:paraId="6AE8937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7B" w14:textId="77777777" w:rsidR="00433ED0" w:rsidRDefault="005152E2" w:rsidP="00C2758B">
            <w:r>
              <w:t>0 days</w:t>
            </w:r>
          </w:p>
        </w:tc>
        <w:tc>
          <w:tcPr>
            <w:tcW w:w="0" w:type="auto"/>
          </w:tcPr>
          <w:p w14:paraId="6AE8937C" w14:textId="77777777" w:rsidR="00433ED0" w:rsidRDefault="005152E2" w:rsidP="00C2758B">
            <w:r>
              <w:t>15.0 (11.8, 18.8)</w:t>
            </w:r>
          </w:p>
        </w:tc>
        <w:tc>
          <w:tcPr>
            <w:tcW w:w="0" w:type="auto"/>
          </w:tcPr>
          <w:p w14:paraId="6AE8937D" w14:textId="77777777" w:rsidR="00433ED0" w:rsidRDefault="005152E2" w:rsidP="00C2758B">
            <w:r>
              <w:t>31.7 (27.4, 36.4)</w:t>
            </w:r>
          </w:p>
        </w:tc>
        <w:tc>
          <w:tcPr>
            <w:tcW w:w="0" w:type="auto"/>
          </w:tcPr>
          <w:p w14:paraId="6AE8937E" w14:textId="77777777" w:rsidR="00433ED0" w:rsidRDefault="005152E2" w:rsidP="00C2758B">
            <w:r>
              <w:t>53.3 (48.4, 58.1)</w:t>
            </w:r>
          </w:p>
        </w:tc>
        <w:tc>
          <w:tcPr>
            <w:tcW w:w="0" w:type="auto"/>
          </w:tcPr>
          <w:p w14:paraId="6AE8937F" w14:textId="77777777" w:rsidR="00433ED0" w:rsidRDefault="005152E2" w:rsidP="00C2758B">
            <w:r>
              <w:t>409, 474</w:t>
            </w:r>
          </w:p>
        </w:tc>
      </w:tr>
      <w:tr w:rsidR="00433ED0" w14:paraId="6AE8938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8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82" w14:textId="77777777" w:rsidR="00433ED0" w:rsidRDefault="005152E2" w:rsidP="00C2758B">
            <w:r>
              <w:t>1-2 days</w:t>
            </w:r>
          </w:p>
        </w:tc>
        <w:tc>
          <w:tcPr>
            <w:tcW w:w="0" w:type="auto"/>
          </w:tcPr>
          <w:p w14:paraId="6AE89383" w14:textId="77777777" w:rsidR="00433ED0" w:rsidRDefault="005152E2" w:rsidP="00C2758B">
            <w:r>
              <w:t>9.6 (7.0, 12.9)</w:t>
            </w:r>
          </w:p>
        </w:tc>
        <w:tc>
          <w:tcPr>
            <w:tcW w:w="0" w:type="auto"/>
          </w:tcPr>
          <w:p w14:paraId="6AE89384" w14:textId="77777777" w:rsidR="00433ED0" w:rsidRDefault="005152E2" w:rsidP="00C2758B">
            <w:r>
              <w:t>33.7 (29.2, 38.5)</w:t>
            </w:r>
          </w:p>
        </w:tc>
        <w:tc>
          <w:tcPr>
            <w:tcW w:w="0" w:type="auto"/>
          </w:tcPr>
          <w:p w14:paraId="6AE89385" w14:textId="77777777" w:rsidR="00433ED0" w:rsidRDefault="005152E2" w:rsidP="00C2758B">
            <w:r>
              <w:t>56.7 (51.8, 61.5)</w:t>
            </w:r>
          </w:p>
        </w:tc>
        <w:tc>
          <w:tcPr>
            <w:tcW w:w="0" w:type="auto"/>
          </w:tcPr>
          <w:p w14:paraId="6AE89386" w14:textId="77777777" w:rsidR="00433ED0" w:rsidRDefault="005152E2" w:rsidP="00C2758B">
            <w:r>
              <w:t>396, 468</w:t>
            </w:r>
          </w:p>
        </w:tc>
      </w:tr>
      <w:tr w:rsidR="00433ED0" w14:paraId="6AE8938E" w14:textId="77777777" w:rsidTr="00C61A6C">
        <w:tc>
          <w:tcPr>
            <w:tcW w:w="0" w:type="auto"/>
          </w:tcPr>
          <w:p w14:paraId="6AE8938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89" w14:textId="77777777" w:rsidR="00433ED0" w:rsidRDefault="005152E2" w:rsidP="00C2758B">
            <w:r>
              <w:t>3-4 days</w:t>
            </w:r>
          </w:p>
        </w:tc>
        <w:tc>
          <w:tcPr>
            <w:tcW w:w="0" w:type="auto"/>
          </w:tcPr>
          <w:p w14:paraId="6AE8938A" w14:textId="77777777" w:rsidR="00433ED0" w:rsidRDefault="005152E2" w:rsidP="00C2758B">
            <w:r>
              <w:t>9.2 (5.3, 15.6)</w:t>
            </w:r>
          </w:p>
        </w:tc>
        <w:tc>
          <w:tcPr>
            <w:tcW w:w="0" w:type="auto"/>
          </w:tcPr>
          <w:p w14:paraId="6AE8938B" w14:textId="77777777" w:rsidR="00433ED0" w:rsidRDefault="005152E2" w:rsidP="00C2758B">
            <w:r>
              <w:t>42.0 (33.7, 50.7)</w:t>
            </w:r>
          </w:p>
        </w:tc>
        <w:tc>
          <w:tcPr>
            <w:tcW w:w="0" w:type="auto"/>
          </w:tcPr>
          <w:p w14:paraId="6AE8938C" w14:textId="77777777" w:rsidR="00433ED0" w:rsidRDefault="005152E2" w:rsidP="00C2758B">
            <w:r>
              <w:t>48.8 (40.3, 57.5)</w:t>
            </w:r>
          </w:p>
        </w:tc>
        <w:tc>
          <w:tcPr>
            <w:tcW w:w="0" w:type="auto"/>
          </w:tcPr>
          <w:p w14:paraId="6AE8938D" w14:textId="77777777" w:rsidR="00433ED0" w:rsidRDefault="005152E2" w:rsidP="00C2758B">
            <w:r>
              <w:t>130, 149</w:t>
            </w:r>
          </w:p>
        </w:tc>
      </w:tr>
      <w:tr w:rsidR="00433ED0" w14:paraId="6AE8939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8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0" w14:textId="77777777" w:rsidR="00433ED0" w:rsidRDefault="005152E2" w:rsidP="00C2758B">
            <w:r>
              <w:t>5-7 days</w:t>
            </w:r>
          </w:p>
        </w:tc>
        <w:tc>
          <w:tcPr>
            <w:tcW w:w="0" w:type="auto"/>
          </w:tcPr>
          <w:p w14:paraId="6AE89391" w14:textId="77777777" w:rsidR="00433ED0" w:rsidRDefault="005152E2" w:rsidP="00C2758B">
            <w:r>
              <w:t>14.1 (7.3, 25.4)</w:t>
            </w:r>
          </w:p>
        </w:tc>
        <w:tc>
          <w:tcPr>
            <w:tcW w:w="0" w:type="auto"/>
          </w:tcPr>
          <w:p w14:paraId="6AE89392" w14:textId="77777777" w:rsidR="00433ED0" w:rsidRDefault="005152E2" w:rsidP="00C2758B">
            <w:r>
              <w:t>34.4 (23.5, 47.2)</w:t>
            </w:r>
          </w:p>
        </w:tc>
        <w:tc>
          <w:tcPr>
            <w:tcW w:w="0" w:type="auto"/>
          </w:tcPr>
          <w:p w14:paraId="6AE89393" w14:textId="77777777" w:rsidR="00433ED0" w:rsidRDefault="005152E2" w:rsidP="00C2758B">
            <w:r>
              <w:t>51.5 (39.0, 63.8)</w:t>
            </w:r>
          </w:p>
        </w:tc>
        <w:tc>
          <w:tcPr>
            <w:tcW w:w="0" w:type="auto"/>
          </w:tcPr>
          <w:p w14:paraId="6AE89394" w14:textId="77777777" w:rsidR="00433ED0" w:rsidRDefault="005152E2" w:rsidP="00C2758B">
            <w:r>
              <w:t>62, 76</w:t>
            </w:r>
          </w:p>
        </w:tc>
      </w:tr>
      <w:tr w:rsidR="00433ED0" w14:paraId="6AE8939C" w14:textId="77777777" w:rsidTr="00C61A6C">
        <w:tc>
          <w:tcPr>
            <w:tcW w:w="0" w:type="auto"/>
          </w:tcPr>
          <w:p w14:paraId="6AE8939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7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9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B" w14:textId="77777777" w:rsidR="00433ED0" w:rsidRDefault="005152E2" w:rsidP="00C2758B">
            <w:r>
              <w:t>p=0.092</w:t>
            </w:r>
          </w:p>
        </w:tc>
      </w:tr>
      <w:tr w:rsidR="00433ED0" w14:paraId="6AE893A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9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9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A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A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A2" w14:textId="77777777" w:rsidR="00433ED0" w:rsidRDefault="00433ED0">
            <w:pPr>
              <w:spacing w:after="60"/>
            </w:pPr>
          </w:p>
        </w:tc>
      </w:tr>
      <w:tr w:rsidR="00433ED0" w14:paraId="6AE893A5" w14:textId="77777777" w:rsidTr="00C61A6C">
        <w:tc>
          <w:tcPr>
            <w:tcW w:w="0" w:type="auto"/>
            <w:gridSpan w:val="6"/>
          </w:tcPr>
          <w:p w14:paraId="6AE893A4" w14:textId="77777777" w:rsidR="00433ED0" w:rsidRDefault="005152E2" w:rsidP="00C2758B">
            <w:r>
              <w:t>Drinking habits compared to pre Covid-19 outbreak</w:t>
            </w:r>
          </w:p>
        </w:tc>
      </w:tr>
      <w:tr w:rsidR="00433ED0" w14:paraId="6AE893AC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A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A7" w14:textId="77777777" w:rsidR="00433ED0" w:rsidRDefault="005152E2" w:rsidP="00C2758B">
            <w:r>
              <w:t>Less these days</w:t>
            </w:r>
          </w:p>
        </w:tc>
        <w:tc>
          <w:tcPr>
            <w:tcW w:w="0" w:type="auto"/>
          </w:tcPr>
          <w:p w14:paraId="6AE893A8" w14:textId="77777777" w:rsidR="00433ED0" w:rsidRDefault="005152E2" w:rsidP="00C2758B">
            <w:r>
              <w:t>11.6 (8.4, 15.8)</w:t>
            </w:r>
          </w:p>
        </w:tc>
        <w:tc>
          <w:tcPr>
            <w:tcW w:w="0" w:type="auto"/>
          </w:tcPr>
          <w:p w14:paraId="6AE893A9" w14:textId="77777777" w:rsidR="00433ED0" w:rsidRDefault="005152E2" w:rsidP="00C2758B">
            <w:r>
              <w:t>34.4 (29.2, 40.0)</w:t>
            </w:r>
          </w:p>
        </w:tc>
        <w:tc>
          <w:tcPr>
            <w:tcW w:w="0" w:type="auto"/>
          </w:tcPr>
          <w:p w14:paraId="6AE893AA" w14:textId="77777777" w:rsidR="00433ED0" w:rsidRDefault="005152E2" w:rsidP="00C2758B">
            <w:r>
              <w:t>54.0 (48.3, 59.6)</w:t>
            </w:r>
          </w:p>
        </w:tc>
        <w:tc>
          <w:tcPr>
            <w:tcW w:w="0" w:type="auto"/>
          </w:tcPr>
          <w:p w14:paraId="6AE893AB" w14:textId="77777777" w:rsidR="00433ED0" w:rsidRDefault="005152E2" w:rsidP="00C2758B">
            <w:r>
              <w:t>298, 360</w:t>
            </w:r>
          </w:p>
        </w:tc>
      </w:tr>
      <w:tr w:rsidR="00433ED0" w14:paraId="6AE893B3" w14:textId="77777777" w:rsidTr="00C61A6C">
        <w:tc>
          <w:tcPr>
            <w:tcW w:w="0" w:type="auto"/>
          </w:tcPr>
          <w:p w14:paraId="6AE893A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AE" w14:textId="77777777" w:rsidR="00433ED0" w:rsidRDefault="005152E2" w:rsidP="00C2758B">
            <w:r>
              <w:t>About the same</w:t>
            </w:r>
          </w:p>
        </w:tc>
        <w:tc>
          <w:tcPr>
            <w:tcW w:w="0" w:type="auto"/>
          </w:tcPr>
          <w:p w14:paraId="6AE893AF" w14:textId="77777777" w:rsidR="00433ED0" w:rsidRDefault="005152E2" w:rsidP="00C2758B">
            <w:r>
              <w:t>12.8 (10.1, 16.0)</w:t>
            </w:r>
          </w:p>
        </w:tc>
        <w:tc>
          <w:tcPr>
            <w:tcW w:w="0" w:type="auto"/>
          </w:tcPr>
          <w:p w14:paraId="6AE893B0" w14:textId="77777777" w:rsidR="00433ED0" w:rsidRDefault="005152E2" w:rsidP="00C2758B">
            <w:r>
              <w:t>32.7 (28.7, 36.9)</w:t>
            </w:r>
          </w:p>
        </w:tc>
        <w:tc>
          <w:tcPr>
            <w:tcW w:w="0" w:type="auto"/>
          </w:tcPr>
          <w:p w14:paraId="6AE893B1" w14:textId="77777777" w:rsidR="00433ED0" w:rsidRDefault="005152E2" w:rsidP="00C2758B">
            <w:r>
              <w:t>54.5 (50.2, 58.8)</w:t>
            </w:r>
          </w:p>
        </w:tc>
        <w:tc>
          <w:tcPr>
            <w:tcW w:w="0" w:type="auto"/>
          </w:tcPr>
          <w:p w14:paraId="6AE893B2" w14:textId="77777777" w:rsidR="00433ED0" w:rsidRDefault="005152E2" w:rsidP="00C2758B">
            <w:r>
              <w:t>510, 589</w:t>
            </w:r>
          </w:p>
        </w:tc>
      </w:tr>
      <w:tr w:rsidR="00433ED0" w14:paraId="6AE893BA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B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B5" w14:textId="77777777" w:rsidR="00433ED0" w:rsidRDefault="005152E2" w:rsidP="00C2758B">
            <w:r>
              <w:t>More these days</w:t>
            </w:r>
          </w:p>
        </w:tc>
        <w:tc>
          <w:tcPr>
            <w:tcW w:w="0" w:type="auto"/>
          </w:tcPr>
          <w:p w14:paraId="6AE893B6" w14:textId="77777777" w:rsidR="00433ED0" w:rsidRDefault="005152E2" w:rsidP="00C2758B">
            <w:r>
              <w:t>8.9 (5.4, 14.1)</w:t>
            </w:r>
          </w:p>
        </w:tc>
        <w:tc>
          <w:tcPr>
            <w:tcW w:w="0" w:type="auto"/>
          </w:tcPr>
          <w:p w14:paraId="6AE893B7" w14:textId="77777777" w:rsidR="00433ED0" w:rsidRDefault="005152E2" w:rsidP="00C2758B">
            <w:r>
              <w:t xml:space="preserve">35.1 </w:t>
            </w:r>
            <w:r>
              <w:t>(28.4, 42.5)</w:t>
            </w:r>
          </w:p>
        </w:tc>
        <w:tc>
          <w:tcPr>
            <w:tcW w:w="0" w:type="auto"/>
          </w:tcPr>
          <w:p w14:paraId="6AE893B8" w14:textId="77777777" w:rsidR="00433ED0" w:rsidRDefault="005152E2" w:rsidP="00C2758B">
            <w:r>
              <w:t>56.0 (48.6, 63.2)</w:t>
            </w:r>
          </w:p>
        </w:tc>
        <w:tc>
          <w:tcPr>
            <w:tcW w:w="0" w:type="auto"/>
          </w:tcPr>
          <w:p w14:paraId="6AE893B9" w14:textId="77777777" w:rsidR="00433ED0" w:rsidRDefault="005152E2" w:rsidP="00C2758B">
            <w:r>
              <w:t>176, 205</w:t>
            </w:r>
          </w:p>
        </w:tc>
      </w:tr>
      <w:tr w:rsidR="00433ED0" w14:paraId="6AE893C1" w14:textId="77777777" w:rsidTr="00C61A6C">
        <w:tc>
          <w:tcPr>
            <w:tcW w:w="0" w:type="auto"/>
          </w:tcPr>
          <w:p w14:paraId="6AE893B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BC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B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B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B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0" w14:textId="77777777" w:rsidR="00433ED0" w:rsidRDefault="005152E2" w:rsidP="00C2758B">
            <w:r>
              <w:t>p=0.711</w:t>
            </w:r>
          </w:p>
        </w:tc>
      </w:tr>
      <w:tr w:rsidR="00433ED0" w14:paraId="6AE893C8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C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7" w14:textId="77777777" w:rsidR="00433ED0" w:rsidRDefault="00433ED0">
            <w:pPr>
              <w:spacing w:after="60"/>
            </w:pPr>
          </w:p>
        </w:tc>
      </w:tr>
      <w:tr w:rsidR="00433ED0" w14:paraId="6AE893CA" w14:textId="77777777" w:rsidTr="00C61A6C">
        <w:tc>
          <w:tcPr>
            <w:tcW w:w="0" w:type="auto"/>
            <w:gridSpan w:val="6"/>
          </w:tcPr>
          <w:p w14:paraId="6AE893C9" w14:textId="77777777" w:rsidR="00433ED0" w:rsidRDefault="005152E2" w:rsidP="00C2758B">
            <w:r>
              <w:t>Current smoker</w:t>
            </w:r>
          </w:p>
        </w:tc>
      </w:tr>
      <w:tr w:rsidR="00433ED0" w14:paraId="6AE893D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C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CC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3CD" w14:textId="77777777" w:rsidR="00433ED0" w:rsidRDefault="005152E2" w:rsidP="00C2758B">
            <w:r>
              <w:t>10.4 (8.5, 12.8)</w:t>
            </w:r>
          </w:p>
        </w:tc>
        <w:tc>
          <w:tcPr>
            <w:tcW w:w="0" w:type="auto"/>
          </w:tcPr>
          <w:p w14:paraId="6AE893CE" w14:textId="77777777" w:rsidR="00433ED0" w:rsidRDefault="005152E2" w:rsidP="00C2758B">
            <w:r>
              <w:t>34.1 (30.9, 37.6)</w:t>
            </w:r>
          </w:p>
        </w:tc>
        <w:tc>
          <w:tcPr>
            <w:tcW w:w="0" w:type="auto"/>
          </w:tcPr>
          <w:p w14:paraId="6AE893CF" w14:textId="77777777" w:rsidR="00433ED0" w:rsidRDefault="005152E2" w:rsidP="00C2758B">
            <w:r>
              <w:t>55.4 (51.9, 58.9)</w:t>
            </w:r>
          </w:p>
        </w:tc>
        <w:tc>
          <w:tcPr>
            <w:tcW w:w="0" w:type="auto"/>
          </w:tcPr>
          <w:p w14:paraId="6AE893D0" w14:textId="77777777" w:rsidR="00433ED0" w:rsidRDefault="005152E2" w:rsidP="00C2758B">
            <w:r>
              <w:t>774, 906</w:t>
            </w:r>
          </w:p>
        </w:tc>
      </w:tr>
      <w:tr w:rsidR="00433ED0" w14:paraId="6AE893D8" w14:textId="77777777" w:rsidTr="00C61A6C">
        <w:tc>
          <w:tcPr>
            <w:tcW w:w="0" w:type="auto"/>
          </w:tcPr>
          <w:p w14:paraId="6AE893D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D3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3D4" w14:textId="77777777" w:rsidR="00433ED0" w:rsidRDefault="005152E2" w:rsidP="00C2758B">
            <w:r>
              <w:t>18.0 (13.5, 23.7)</w:t>
            </w:r>
          </w:p>
        </w:tc>
        <w:tc>
          <w:tcPr>
            <w:tcW w:w="0" w:type="auto"/>
          </w:tcPr>
          <w:p w14:paraId="6AE893D5" w14:textId="77777777" w:rsidR="00433ED0" w:rsidRDefault="005152E2" w:rsidP="00C2758B">
            <w:r>
              <w:t>33.0 (27.1, 39.4)</w:t>
            </w:r>
          </w:p>
        </w:tc>
        <w:tc>
          <w:tcPr>
            <w:tcW w:w="0" w:type="auto"/>
          </w:tcPr>
          <w:p w14:paraId="6AE893D6" w14:textId="77777777" w:rsidR="00433ED0" w:rsidRDefault="005152E2" w:rsidP="00C2758B">
            <w:r>
              <w:t>49.0 (42.4, 55.6)</w:t>
            </w:r>
          </w:p>
        </w:tc>
        <w:tc>
          <w:tcPr>
            <w:tcW w:w="0" w:type="auto"/>
          </w:tcPr>
          <w:p w14:paraId="6AE893D7" w14:textId="77777777" w:rsidR="00433ED0" w:rsidRDefault="005152E2" w:rsidP="00C2758B">
            <w:r>
              <w:t>222, 261</w:t>
            </w:r>
          </w:p>
        </w:tc>
      </w:tr>
      <w:tr w:rsidR="00433ED0" w14:paraId="6AE893D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D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DA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D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D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D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DE" w14:textId="77777777" w:rsidR="00433ED0" w:rsidRDefault="005152E2" w:rsidP="00C2758B">
            <w:r>
              <w:t>p=0.008</w:t>
            </w:r>
          </w:p>
        </w:tc>
      </w:tr>
      <w:tr w:rsidR="00433ED0" w14:paraId="6AE893E6" w14:textId="77777777" w:rsidTr="00C61A6C">
        <w:tc>
          <w:tcPr>
            <w:tcW w:w="0" w:type="auto"/>
          </w:tcPr>
          <w:p w14:paraId="6AE893E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E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E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E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E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E5" w14:textId="77777777" w:rsidR="00433ED0" w:rsidRDefault="00433ED0">
            <w:pPr>
              <w:spacing w:after="60"/>
            </w:pPr>
          </w:p>
        </w:tc>
      </w:tr>
      <w:tr w:rsidR="00433ED0" w14:paraId="6AE893E8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3E7" w14:textId="77777777" w:rsidR="00433ED0" w:rsidRDefault="005152E2" w:rsidP="00C2758B">
            <w:r>
              <w:t>Symptoms of depression (PHQ2 score)</w:t>
            </w:r>
          </w:p>
        </w:tc>
      </w:tr>
      <w:tr w:rsidR="00433ED0" w14:paraId="6AE893EF" w14:textId="77777777" w:rsidTr="00C61A6C">
        <w:tc>
          <w:tcPr>
            <w:tcW w:w="0" w:type="auto"/>
          </w:tcPr>
          <w:p w14:paraId="6AE893E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EA" w14:textId="77777777" w:rsidR="00433ED0" w:rsidRDefault="005152E2" w:rsidP="00C2758B">
            <w:r>
              <w:t>No symptoms of depression (0-2)</w:t>
            </w:r>
          </w:p>
        </w:tc>
        <w:tc>
          <w:tcPr>
            <w:tcW w:w="0" w:type="auto"/>
          </w:tcPr>
          <w:p w14:paraId="6AE893EB" w14:textId="77777777" w:rsidR="00433ED0" w:rsidRDefault="005152E2" w:rsidP="00C2758B">
            <w:r>
              <w:t>10.0 (7.9, 12.6)</w:t>
            </w:r>
          </w:p>
        </w:tc>
        <w:tc>
          <w:tcPr>
            <w:tcW w:w="0" w:type="auto"/>
          </w:tcPr>
          <w:p w14:paraId="6AE893EC" w14:textId="77777777" w:rsidR="00433ED0" w:rsidRDefault="005152E2" w:rsidP="00C2758B">
            <w:r>
              <w:t>33.5 (30.0, 37.3)</w:t>
            </w:r>
          </w:p>
        </w:tc>
        <w:tc>
          <w:tcPr>
            <w:tcW w:w="0" w:type="auto"/>
          </w:tcPr>
          <w:p w14:paraId="6AE893ED" w14:textId="77777777" w:rsidR="00433ED0" w:rsidRDefault="005152E2" w:rsidP="00C2758B">
            <w:r>
              <w:t>56.5 (52.6, 60.3)</w:t>
            </w:r>
          </w:p>
        </w:tc>
        <w:tc>
          <w:tcPr>
            <w:tcW w:w="0" w:type="auto"/>
          </w:tcPr>
          <w:p w14:paraId="6AE893EE" w14:textId="77777777" w:rsidR="00433ED0" w:rsidRDefault="005152E2" w:rsidP="00C2758B">
            <w:r>
              <w:t>642, 745</w:t>
            </w:r>
          </w:p>
        </w:tc>
      </w:tr>
      <w:tr w:rsidR="00433ED0" w14:paraId="6AE893F6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F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F1" w14:textId="77777777" w:rsidR="00433ED0" w:rsidRDefault="005152E2" w:rsidP="00C2758B">
            <w:r>
              <w:t>Symptoms of depression (3-6)</w:t>
            </w:r>
          </w:p>
        </w:tc>
        <w:tc>
          <w:tcPr>
            <w:tcW w:w="0" w:type="auto"/>
          </w:tcPr>
          <w:p w14:paraId="6AE893F2" w14:textId="77777777" w:rsidR="00433ED0" w:rsidRDefault="005152E2" w:rsidP="00C2758B">
            <w:r>
              <w:t>16.4 (12.9, 20.7)</w:t>
            </w:r>
          </w:p>
        </w:tc>
        <w:tc>
          <w:tcPr>
            <w:tcW w:w="0" w:type="auto"/>
          </w:tcPr>
          <w:p w14:paraId="6AE893F3" w14:textId="77777777" w:rsidR="00433ED0" w:rsidRDefault="005152E2" w:rsidP="00C2758B">
            <w:r>
              <w:t>35.1 (30.3, 40.3)</w:t>
            </w:r>
          </w:p>
        </w:tc>
        <w:tc>
          <w:tcPr>
            <w:tcW w:w="0" w:type="auto"/>
          </w:tcPr>
          <w:p w14:paraId="6AE893F4" w14:textId="77777777" w:rsidR="00433ED0" w:rsidRDefault="005152E2" w:rsidP="00C2758B">
            <w:r>
              <w:t>48.4 (43.2, 53.7)</w:t>
            </w:r>
          </w:p>
        </w:tc>
        <w:tc>
          <w:tcPr>
            <w:tcW w:w="0" w:type="auto"/>
          </w:tcPr>
          <w:p w14:paraId="6AE893F5" w14:textId="77777777" w:rsidR="00433ED0" w:rsidRDefault="005152E2" w:rsidP="00C2758B">
            <w:r>
              <w:t>346, 413</w:t>
            </w:r>
          </w:p>
        </w:tc>
      </w:tr>
      <w:tr w:rsidR="00433ED0" w14:paraId="6AE893FD" w14:textId="77777777" w:rsidTr="00C61A6C">
        <w:tc>
          <w:tcPr>
            <w:tcW w:w="0" w:type="auto"/>
          </w:tcPr>
          <w:p w14:paraId="6AE893F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F8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3F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F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F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FC" w14:textId="77777777" w:rsidR="00433ED0" w:rsidRDefault="005152E2" w:rsidP="00C2758B">
            <w:r>
              <w:t>p=0.005</w:t>
            </w:r>
          </w:p>
        </w:tc>
      </w:tr>
      <w:tr w:rsidR="00433ED0" w14:paraId="6AE89404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3F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3F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0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0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0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03" w14:textId="77777777" w:rsidR="00433ED0" w:rsidRDefault="00433ED0">
            <w:pPr>
              <w:spacing w:after="60"/>
            </w:pPr>
          </w:p>
        </w:tc>
      </w:tr>
      <w:tr w:rsidR="00433ED0" w14:paraId="6AE89406" w14:textId="77777777" w:rsidTr="00C61A6C">
        <w:tc>
          <w:tcPr>
            <w:tcW w:w="0" w:type="auto"/>
            <w:gridSpan w:val="6"/>
          </w:tcPr>
          <w:p w14:paraId="6AE89405" w14:textId="77777777" w:rsidR="00433ED0" w:rsidRDefault="005152E2" w:rsidP="00C2758B">
            <w:r>
              <w:t>Symptoms of anxiety (GAD2 score)</w:t>
            </w:r>
          </w:p>
        </w:tc>
      </w:tr>
      <w:tr w:rsidR="00433ED0" w14:paraId="6AE8940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0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08" w14:textId="77777777" w:rsidR="00433ED0" w:rsidRDefault="005152E2" w:rsidP="00C2758B">
            <w:r>
              <w:t>No symptoms of anxiety (0-2)</w:t>
            </w:r>
          </w:p>
        </w:tc>
        <w:tc>
          <w:tcPr>
            <w:tcW w:w="0" w:type="auto"/>
          </w:tcPr>
          <w:p w14:paraId="6AE89409" w14:textId="77777777" w:rsidR="00433ED0" w:rsidRDefault="005152E2" w:rsidP="00C2758B">
            <w:r>
              <w:t>10.1 (7.9, 12.8)</w:t>
            </w:r>
          </w:p>
        </w:tc>
        <w:tc>
          <w:tcPr>
            <w:tcW w:w="0" w:type="auto"/>
          </w:tcPr>
          <w:p w14:paraId="6AE8940A" w14:textId="77777777" w:rsidR="00433ED0" w:rsidRDefault="005152E2" w:rsidP="00C2758B">
            <w:r>
              <w:t>33.7 (30.0, 37.6)</w:t>
            </w:r>
          </w:p>
        </w:tc>
        <w:tc>
          <w:tcPr>
            <w:tcW w:w="0" w:type="auto"/>
          </w:tcPr>
          <w:p w14:paraId="6AE8940B" w14:textId="77777777" w:rsidR="00433ED0" w:rsidRDefault="005152E2" w:rsidP="00C2758B">
            <w:r>
              <w:t>56.2 (52.2, 60.1)</w:t>
            </w:r>
          </w:p>
        </w:tc>
        <w:tc>
          <w:tcPr>
            <w:tcW w:w="0" w:type="auto"/>
          </w:tcPr>
          <w:p w14:paraId="6AE8940C" w14:textId="77777777" w:rsidR="00433ED0" w:rsidRDefault="005152E2" w:rsidP="00C2758B">
            <w:r>
              <w:t>607, 697</w:t>
            </w:r>
          </w:p>
        </w:tc>
      </w:tr>
      <w:tr w:rsidR="00433ED0" w14:paraId="6AE89414" w14:textId="77777777" w:rsidTr="00C61A6C">
        <w:tc>
          <w:tcPr>
            <w:tcW w:w="0" w:type="auto"/>
          </w:tcPr>
          <w:p w14:paraId="6AE8940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0F" w14:textId="77777777" w:rsidR="00433ED0" w:rsidRDefault="005152E2" w:rsidP="00C2758B">
            <w:r>
              <w:t>Symptoms of anxiety (3-6)</w:t>
            </w:r>
          </w:p>
        </w:tc>
        <w:tc>
          <w:tcPr>
            <w:tcW w:w="0" w:type="auto"/>
          </w:tcPr>
          <w:p w14:paraId="6AE89410" w14:textId="77777777" w:rsidR="00433ED0" w:rsidRDefault="005152E2" w:rsidP="00C2758B">
            <w:r>
              <w:t>15.3 (12.0, 19.3)</w:t>
            </w:r>
          </w:p>
        </w:tc>
        <w:tc>
          <w:tcPr>
            <w:tcW w:w="0" w:type="auto"/>
          </w:tcPr>
          <w:p w14:paraId="6AE89411" w14:textId="77777777" w:rsidR="00433ED0" w:rsidRDefault="005152E2" w:rsidP="00C2758B">
            <w:r>
              <w:t>33.8 (29.3, 38.7)</w:t>
            </w:r>
          </w:p>
        </w:tc>
        <w:tc>
          <w:tcPr>
            <w:tcW w:w="0" w:type="auto"/>
          </w:tcPr>
          <w:p w14:paraId="6AE89412" w14:textId="77777777" w:rsidR="00433ED0" w:rsidRDefault="005152E2" w:rsidP="00C2758B">
            <w:r>
              <w:t>50.8 (45.8, 55.8)</w:t>
            </w:r>
          </w:p>
        </w:tc>
        <w:tc>
          <w:tcPr>
            <w:tcW w:w="0" w:type="auto"/>
          </w:tcPr>
          <w:p w14:paraId="6AE89413" w14:textId="77777777" w:rsidR="00433ED0" w:rsidRDefault="005152E2" w:rsidP="00C2758B">
            <w:r>
              <w:t>384, 465</w:t>
            </w:r>
          </w:p>
        </w:tc>
      </w:tr>
      <w:tr w:rsidR="00433ED0" w14:paraId="6AE8941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1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6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41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A" w14:textId="77777777" w:rsidR="00433ED0" w:rsidRDefault="005152E2" w:rsidP="00C2758B">
            <w:r>
              <w:t>p=0.037</w:t>
            </w:r>
          </w:p>
        </w:tc>
      </w:tr>
      <w:tr w:rsidR="00433ED0" w14:paraId="6AE89422" w14:textId="77777777" w:rsidTr="00C61A6C">
        <w:tc>
          <w:tcPr>
            <w:tcW w:w="0" w:type="auto"/>
          </w:tcPr>
          <w:p w14:paraId="6AE8941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1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2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21" w14:textId="77777777" w:rsidR="00433ED0" w:rsidRDefault="00433ED0">
            <w:pPr>
              <w:spacing w:after="60"/>
            </w:pPr>
          </w:p>
        </w:tc>
      </w:tr>
    </w:tbl>
    <w:p w14:paraId="6AE89423" w14:textId="77777777" w:rsidR="00433ED0" w:rsidRDefault="005152E2">
      <w:pPr>
        <w:pStyle w:val="Heading1"/>
      </w:pPr>
      <w:bookmarkStart w:id="1" w:name="X4d24e5f3329abef0d4705ba60baf90aa125e21f"/>
      <w:bookmarkEnd w:id="0"/>
      <w:r>
        <w:lastRenderedPageBreak/>
        <w:t>Table 3 - Whether users of ‘more effective’ contraceptives pre-lockdown switched from usual contraception method pre-Covid, among participants who were not pregnant, not trying to get pregnant and not unable to get pregnant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23"/>
        <w:gridCol w:w="2943"/>
        <w:gridCol w:w="2039"/>
        <w:gridCol w:w="1915"/>
        <w:gridCol w:w="2752"/>
        <w:gridCol w:w="2003"/>
        <w:gridCol w:w="2253"/>
      </w:tblGrid>
      <w:tr w:rsidR="00433ED0" w14:paraId="6AE8942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2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2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26" w14:textId="77777777" w:rsidR="00433ED0" w:rsidRDefault="005152E2" w:rsidP="00C2758B">
            <w:r>
              <w:t>Did not switch or stop usual m</w:t>
            </w:r>
            <w:r>
              <w:t>ethod</w:t>
            </w:r>
          </w:p>
        </w:tc>
        <w:tc>
          <w:tcPr>
            <w:tcW w:w="0" w:type="auto"/>
          </w:tcPr>
          <w:p w14:paraId="6AE89427" w14:textId="77777777" w:rsidR="00433ED0" w:rsidRDefault="005152E2" w:rsidP="00C2758B">
            <w:r>
              <w:t>Switched - more effective pre/post</w:t>
            </w:r>
          </w:p>
        </w:tc>
        <w:tc>
          <w:tcPr>
            <w:tcW w:w="0" w:type="auto"/>
          </w:tcPr>
          <w:p w14:paraId="6AE89428" w14:textId="77777777" w:rsidR="00433ED0" w:rsidRDefault="005152E2" w:rsidP="00C2758B">
            <w:r>
              <w:t>Switched from more effective usual method to less effective</w:t>
            </w:r>
          </w:p>
        </w:tc>
        <w:tc>
          <w:tcPr>
            <w:tcW w:w="0" w:type="auto"/>
          </w:tcPr>
          <w:p w14:paraId="6AE89429" w14:textId="77777777" w:rsidR="00433ED0" w:rsidRDefault="005152E2" w:rsidP="00C2758B">
            <w:r>
              <w:t>Stopped using contraceptives</w:t>
            </w:r>
          </w:p>
        </w:tc>
        <w:tc>
          <w:tcPr>
            <w:tcW w:w="0" w:type="auto"/>
          </w:tcPr>
          <w:p w14:paraId="6AE8942A" w14:textId="77777777" w:rsidR="00433ED0" w:rsidRDefault="005152E2" w:rsidP="00C2758B">
            <w:r>
              <w:t>Denominators (weighted, unweighted)</w:t>
            </w:r>
          </w:p>
        </w:tc>
      </w:tr>
      <w:tr w:rsidR="00433ED0" w14:paraId="6AE8942D" w14:textId="77777777" w:rsidTr="00C61A6C">
        <w:tc>
          <w:tcPr>
            <w:tcW w:w="0" w:type="auto"/>
            <w:gridSpan w:val="7"/>
          </w:tcPr>
          <w:p w14:paraId="6AE8942C" w14:textId="77777777" w:rsidR="00433ED0" w:rsidRDefault="00433ED0">
            <w:pPr>
              <w:spacing w:after="60"/>
            </w:pPr>
          </w:p>
        </w:tc>
      </w:tr>
      <w:tr w:rsidR="00433ED0" w14:paraId="6AE8943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2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2F" w14:textId="77777777" w:rsidR="00433ED0" w:rsidRDefault="005152E2" w:rsidP="00C2758B">
            <w:r>
              <w:t>Total</w:t>
            </w:r>
          </w:p>
        </w:tc>
        <w:tc>
          <w:tcPr>
            <w:tcW w:w="0" w:type="auto"/>
          </w:tcPr>
          <w:p w14:paraId="6AE89430" w14:textId="77777777" w:rsidR="00433ED0" w:rsidRDefault="005152E2" w:rsidP="00C2758B">
            <w:r>
              <w:t>82.8 (79.3, 85.8)</w:t>
            </w:r>
          </w:p>
        </w:tc>
        <w:tc>
          <w:tcPr>
            <w:tcW w:w="0" w:type="auto"/>
          </w:tcPr>
          <w:p w14:paraId="6AE89431" w14:textId="77777777" w:rsidR="00433ED0" w:rsidRDefault="005152E2" w:rsidP="00C2758B">
            <w:r>
              <w:t>10.0 (7.7, 12.9)</w:t>
            </w:r>
          </w:p>
        </w:tc>
        <w:tc>
          <w:tcPr>
            <w:tcW w:w="0" w:type="auto"/>
          </w:tcPr>
          <w:p w14:paraId="6AE89432" w14:textId="77777777" w:rsidR="00433ED0" w:rsidRDefault="005152E2" w:rsidP="00C2758B">
            <w:r>
              <w:t>3.4 (2.1, 5.4)</w:t>
            </w:r>
          </w:p>
        </w:tc>
        <w:tc>
          <w:tcPr>
            <w:tcW w:w="0" w:type="auto"/>
          </w:tcPr>
          <w:p w14:paraId="6AE89433" w14:textId="77777777" w:rsidR="00433ED0" w:rsidRDefault="005152E2" w:rsidP="00C2758B">
            <w:r>
              <w:t>3.8 (2.5, 5.9)</w:t>
            </w:r>
          </w:p>
        </w:tc>
        <w:tc>
          <w:tcPr>
            <w:tcW w:w="0" w:type="auto"/>
          </w:tcPr>
          <w:p w14:paraId="6AE89434" w14:textId="77777777" w:rsidR="00433ED0" w:rsidRDefault="005152E2" w:rsidP="00C2758B">
            <w:r>
              <w:t>519, 629</w:t>
            </w:r>
          </w:p>
        </w:tc>
      </w:tr>
      <w:tr w:rsidR="00433ED0" w14:paraId="6AE8943D" w14:textId="77777777" w:rsidTr="00C61A6C">
        <w:tc>
          <w:tcPr>
            <w:tcW w:w="0" w:type="auto"/>
          </w:tcPr>
          <w:p w14:paraId="6AE8943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3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3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3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3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3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3C" w14:textId="77777777" w:rsidR="00433ED0" w:rsidRDefault="00433ED0">
            <w:pPr>
              <w:spacing w:after="60"/>
            </w:pPr>
          </w:p>
        </w:tc>
      </w:tr>
      <w:tr w:rsidR="00433ED0" w14:paraId="6AE8943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7"/>
          </w:tcPr>
          <w:p w14:paraId="6AE8943E" w14:textId="77777777" w:rsidR="00433ED0" w:rsidRDefault="005152E2" w:rsidP="00C2758B">
            <w:r>
              <w:t>Age</w:t>
            </w:r>
          </w:p>
        </w:tc>
      </w:tr>
      <w:tr w:rsidR="00433ED0" w14:paraId="6AE89447" w14:textId="77777777" w:rsidTr="00C61A6C">
        <w:tc>
          <w:tcPr>
            <w:tcW w:w="0" w:type="auto"/>
          </w:tcPr>
          <w:p w14:paraId="6AE8944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41" w14:textId="77777777" w:rsidR="00433ED0" w:rsidRDefault="005152E2" w:rsidP="00C2758B">
            <w:r>
              <w:t>18-24</w:t>
            </w:r>
          </w:p>
        </w:tc>
        <w:tc>
          <w:tcPr>
            <w:tcW w:w="0" w:type="auto"/>
          </w:tcPr>
          <w:p w14:paraId="6AE89442" w14:textId="77777777" w:rsidR="00433ED0" w:rsidRDefault="005152E2" w:rsidP="00C2758B">
            <w:r>
              <w:t>74.9 (63.8, 83.5)</w:t>
            </w:r>
          </w:p>
        </w:tc>
        <w:tc>
          <w:tcPr>
            <w:tcW w:w="0" w:type="auto"/>
          </w:tcPr>
          <w:p w14:paraId="6AE89443" w14:textId="77777777" w:rsidR="00433ED0" w:rsidRDefault="005152E2" w:rsidP="00C2758B">
            <w:r>
              <w:t>14.5 (8.1, 24.5)</w:t>
            </w:r>
          </w:p>
        </w:tc>
        <w:tc>
          <w:tcPr>
            <w:tcW w:w="0" w:type="auto"/>
          </w:tcPr>
          <w:p w14:paraId="6AE89444" w14:textId="77777777" w:rsidR="00433ED0" w:rsidRDefault="005152E2" w:rsidP="00C2758B">
            <w:r>
              <w:t>9.0 (4.2, 18.0)</w:t>
            </w:r>
          </w:p>
        </w:tc>
        <w:tc>
          <w:tcPr>
            <w:tcW w:w="0" w:type="auto"/>
          </w:tcPr>
          <w:p w14:paraId="6AE89445" w14:textId="77777777" w:rsidR="00433ED0" w:rsidRDefault="005152E2" w:rsidP="00C2758B">
            <w:r>
              <w:t>1.6 (0.3, 9.2)</w:t>
            </w:r>
          </w:p>
        </w:tc>
        <w:tc>
          <w:tcPr>
            <w:tcW w:w="0" w:type="auto"/>
          </w:tcPr>
          <w:p w14:paraId="6AE89446" w14:textId="77777777" w:rsidR="00433ED0" w:rsidRDefault="005152E2" w:rsidP="00C2758B">
            <w:r>
              <w:t>76, 101</w:t>
            </w:r>
          </w:p>
        </w:tc>
      </w:tr>
      <w:tr w:rsidR="00433ED0" w14:paraId="6AE8944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4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49" w14:textId="77777777" w:rsidR="00433ED0" w:rsidRDefault="005152E2" w:rsidP="00C2758B">
            <w:r>
              <w:t>25-29</w:t>
            </w:r>
          </w:p>
        </w:tc>
        <w:tc>
          <w:tcPr>
            <w:tcW w:w="0" w:type="auto"/>
          </w:tcPr>
          <w:p w14:paraId="6AE8944A" w14:textId="77777777" w:rsidR="00433ED0" w:rsidRDefault="005152E2" w:rsidP="00C2758B">
            <w:r>
              <w:t>80.9 (73.6, 86.5)</w:t>
            </w:r>
          </w:p>
        </w:tc>
        <w:tc>
          <w:tcPr>
            <w:tcW w:w="0" w:type="auto"/>
          </w:tcPr>
          <w:p w14:paraId="6AE8944B" w14:textId="77777777" w:rsidR="00433ED0" w:rsidRDefault="005152E2" w:rsidP="00C2758B">
            <w:r>
              <w:t>9.2 (5.4, 15.1)</w:t>
            </w:r>
          </w:p>
        </w:tc>
        <w:tc>
          <w:tcPr>
            <w:tcW w:w="0" w:type="auto"/>
          </w:tcPr>
          <w:p w14:paraId="6AE8944C" w14:textId="77777777" w:rsidR="00433ED0" w:rsidRDefault="005152E2" w:rsidP="00C2758B">
            <w:r>
              <w:t>3.9 (1.7, 8.6)</w:t>
            </w:r>
          </w:p>
        </w:tc>
        <w:tc>
          <w:tcPr>
            <w:tcW w:w="0" w:type="auto"/>
          </w:tcPr>
          <w:p w14:paraId="6AE8944D" w14:textId="77777777" w:rsidR="00433ED0" w:rsidRDefault="005152E2" w:rsidP="00C2758B">
            <w:r>
              <w:t>6.1 (3.2, 11.4)</w:t>
            </w:r>
          </w:p>
        </w:tc>
        <w:tc>
          <w:tcPr>
            <w:tcW w:w="0" w:type="auto"/>
          </w:tcPr>
          <w:p w14:paraId="6AE8944E" w14:textId="77777777" w:rsidR="00433ED0" w:rsidRDefault="005152E2" w:rsidP="00C2758B">
            <w:r>
              <w:t>146, 189</w:t>
            </w:r>
          </w:p>
        </w:tc>
      </w:tr>
      <w:tr w:rsidR="00433ED0" w14:paraId="6AE89457" w14:textId="77777777" w:rsidTr="00C61A6C">
        <w:tc>
          <w:tcPr>
            <w:tcW w:w="0" w:type="auto"/>
          </w:tcPr>
          <w:p w14:paraId="6AE8945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51" w14:textId="77777777" w:rsidR="00433ED0" w:rsidRDefault="005152E2" w:rsidP="00C2758B">
            <w:r>
              <w:t>30-34</w:t>
            </w:r>
          </w:p>
        </w:tc>
        <w:tc>
          <w:tcPr>
            <w:tcW w:w="0" w:type="auto"/>
          </w:tcPr>
          <w:p w14:paraId="6AE89452" w14:textId="77777777" w:rsidR="00433ED0" w:rsidRDefault="005152E2" w:rsidP="00C2758B">
            <w:r>
              <w:t>81.5 (73.0, 87.7)</w:t>
            </w:r>
          </w:p>
        </w:tc>
        <w:tc>
          <w:tcPr>
            <w:tcW w:w="0" w:type="auto"/>
          </w:tcPr>
          <w:p w14:paraId="6AE89453" w14:textId="77777777" w:rsidR="00433ED0" w:rsidRDefault="005152E2" w:rsidP="00C2758B">
            <w:r>
              <w:t>12.5 (7.5, 20.2)</w:t>
            </w:r>
          </w:p>
        </w:tc>
        <w:tc>
          <w:tcPr>
            <w:tcW w:w="0" w:type="auto"/>
          </w:tcPr>
          <w:p w14:paraId="6AE89454" w14:textId="77777777" w:rsidR="00433ED0" w:rsidRDefault="005152E2" w:rsidP="00C2758B">
            <w:r>
              <w:t>2.9 (1.0, 8.4)</w:t>
            </w:r>
          </w:p>
        </w:tc>
        <w:tc>
          <w:tcPr>
            <w:tcW w:w="0" w:type="auto"/>
          </w:tcPr>
          <w:p w14:paraId="6AE89455" w14:textId="77777777" w:rsidR="00433ED0" w:rsidRDefault="005152E2" w:rsidP="00C2758B">
            <w:r>
              <w:t>3.1 (1.1, 8.6)</w:t>
            </w:r>
          </w:p>
        </w:tc>
        <w:tc>
          <w:tcPr>
            <w:tcW w:w="0" w:type="auto"/>
          </w:tcPr>
          <w:p w14:paraId="6AE89456" w14:textId="77777777" w:rsidR="00433ED0" w:rsidRDefault="005152E2" w:rsidP="00C2758B">
            <w:r>
              <w:t>111, 133</w:t>
            </w:r>
          </w:p>
        </w:tc>
      </w:tr>
      <w:tr w:rsidR="00433ED0" w14:paraId="6AE8945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5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59" w14:textId="77777777" w:rsidR="00433ED0" w:rsidRDefault="005152E2" w:rsidP="00C2758B">
            <w:r>
              <w:t>35-44</w:t>
            </w:r>
          </w:p>
        </w:tc>
        <w:tc>
          <w:tcPr>
            <w:tcW w:w="0" w:type="auto"/>
          </w:tcPr>
          <w:p w14:paraId="6AE8945A" w14:textId="77777777" w:rsidR="00433ED0" w:rsidRDefault="005152E2" w:rsidP="00C2758B">
            <w:r>
              <w:t>88.2 (82.7, 92.1)</w:t>
            </w:r>
          </w:p>
        </w:tc>
        <w:tc>
          <w:tcPr>
            <w:tcW w:w="0" w:type="auto"/>
          </w:tcPr>
          <w:p w14:paraId="6AE8945B" w14:textId="77777777" w:rsidR="00433ED0" w:rsidRDefault="005152E2" w:rsidP="00C2758B">
            <w:r>
              <w:t>7.4 (4.4, 12.2)</w:t>
            </w:r>
          </w:p>
        </w:tc>
        <w:tc>
          <w:tcPr>
            <w:tcW w:w="0" w:type="auto"/>
          </w:tcPr>
          <w:p w14:paraId="6AE8945C" w14:textId="77777777" w:rsidR="00433ED0" w:rsidRDefault="005152E2" w:rsidP="00C2758B">
            <w:r>
              <w:t>1.0 (0.2, 4.2)</w:t>
            </w:r>
          </w:p>
        </w:tc>
        <w:tc>
          <w:tcPr>
            <w:tcW w:w="0" w:type="auto"/>
          </w:tcPr>
          <w:p w14:paraId="6AE8945D" w14:textId="77777777" w:rsidR="00433ED0" w:rsidRDefault="005152E2" w:rsidP="00C2758B">
            <w:r>
              <w:t>3.4 (1.6, 7.2)</w:t>
            </w:r>
          </w:p>
        </w:tc>
        <w:tc>
          <w:tcPr>
            <w:tcW w:w="0" w:type="auto"/>
          </w:tcPr>
          <w:p w14:paraId="6AE8945E" w14:textId="77777777" w:rsidR="00433ED0" w:rsidRDefault="005152E2" w:rsidP="00C2758B">
            <w:r>
              <w:t>186, 206</w:t>
            </w:r>
          </w:p>
        </w:tc>
      </w:tr>
      <w:tr w:rsidR="00433ED0" w14:paraId="6AE89467" w14:textId="77777777" w:rsidTr="00C61A6C">
        <w:tc>
          <w:tcPr>
            <w:tcW w:w="0" w:type="auto"/>
          </w:tcPr>
          <w:p w14:paraId="6AE8946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1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46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6" w14:textId="77777777" w:rsidR="00433ED0" w:rsidRDefault="005152E2" w:rsidP="00C2758B">
            <w:r>
              <w:t>p=0.012</w:t>
            </w:r>
          </w:p>
        </w:tc>
      </w:tr>
      <w:tr w:rsidR="00433ED0" w14:paraId="6AE8946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6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6E" w14:textId="77777777" w:rsidR="00433ED0" w:rsidRDefault="00433ED0">
            <w:pPr>
              <w:spacing w:after="60"/>
            </w:pPr>
          </w:p>
        </w:tc>
      </w:tr>
      <w:tr w:rsidR="00433ED0" w14:paraId="6AE89471" w14:textId="77777777" w:rsidTr="00C61A6C">
        <w:tc>
          <w:tcPr>
            <w:tcW w:w="0" w:type="auto"/>
            <w:gridSpan w:val="7"/>
          </w:tcPr>
          <w:p w14:paraId="6AE89470" w14:textId="77777777" w:rsidR="00433ED0" w:rsidRDefault="005152E2" w:rsidP="00C2758B">
            <w:r>
              <w:t>Ethnicity</w:t>
            </w:r>
          </w:p>
        </w:tc>
      </w:tr>
      <w:tr w:rsidR="00433ED0" w14:paraId="6AE8947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7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73" w14:textId="77777777" w:rsidR="00433ED0" w:rsidRDefault="005152E2" w:rsidP="00C2758B">
            <w:r>
              <w:t>White</w:t>
            </w:r>
          </w:p>
        </w:tc>
        <w:tc>
          <w:tcPr>
            <w:tcW w:w="0" w:type="auto"/>
          </w:tcPr>
          <w:p w14:paraId="6AE89474" w14:textId="77777777" w:rsidR="00433ED0" w:rsidRDefault="005152E2" w:rsidP="00C2758B">
            <w:r>
              <w:t>84.4 (80.9, 87.4)</w:t>
            </w:r>
          </w:p>
        </w:tc>
        <w:tc>
          <w:tcPr>
            <w:tcW w:w="0" w:type="auto"/>
          </w:tcPr>
          <w:p w14:paraId="6AE89475" w14:textId="77777777" w:rsidR="00433ED0" w:rsidRDefault="005152E2" w:rsidP="00C2758B">
            <w:r>
              <w:t>9.0 (6.8, 11.9)</w:t>
            </w:r>
          </w:p>
        </w:tc>
        <w:tc>
          <w:tcPr>
            <w:tcW w:w="0" w:type="auto"/>
          </w:tcPr>
          <w:p w14:paraId="6AE89476" w14:textId="77777777" w:rsidR="00433ED0" w:rsidRDefault="005152E2" w:rsidP="00C2758B">
            <w:r>
              <w:t>2.9 (1.7, 4.8)</w:t>
            </w:r>
          </w:p>
        </w:tc>
        <w:tc>
          <w:tcPr>
            <w:tcW w:w="0" w:type="auto"/>
          </w:tcPr>
          <w:p w14:paraId="6AE89477" w14:textId="77777777" w:rsidR="00433ED0" w:rsidRDefault="005152E2" w:rsidP="00C2758B">
            <w:r>
              <w:t>3.7 (2.3, 5.8)</w:t>
            </w:r>
          </w:p>
        </w:tc>
        <w:tc>
          <w:tcPr>
            <w:tcW w:w="0" w:type="auto"/>
          </w:tcPr>
          <w:p w14:paraId="6AE89478" w14:textId="77777777" w:rsidR="00433ED0" w:rsidRDefault="005152E2" w:rsidP="00C2758B">
            <w:r>
              <w:t>480, 589</w:t>
            </w:r>
          </w:p>
        </w:tc>
      </w:tr>
      <w:tr w:rsidR="00433ED0" w14:paraId="6AE89481" w14:textId="77777777" w:rsidTr="00C61A6C">
        <w:tc>
          <w:tcPr>
            <w:tcW w:w="0" w:type="auto"/>
          </w:tcPr>
          <w:p w14:paraId="6AE8947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7B" w14:textId="77777777" w:rsidR="00433ED0" w:rsidRDefault="005152E2" w:rsidP="00C2758B">
            <w:r>
              <w:t xml:space="preserve">Black or Black African or Black Caribbean or </w:t>
            </w:r>
            <w:r>
              <w:t>Black British</w:t>
            </w:r>
          </w:p>
        </w:tc>
        <w:tc>
          <w:tcPr>
            <w:tcW w:w="0" w:type="auto"/>
          </w:tcPr>
          <w:p w14:paraId="6AE8947C" w14:textId="77777777" w:rsidR="00433ED0" w:rsidRDefault="005152E2" w:rsidP="00C2758B">
            <w:r>
              <w:t>60.7 (28.9, 85.4)</w:t>
            </w:r>
          </w:p>
        </w:tc>
        <w:tc>
          <w:tcPr>
            <w:tcW w:w="0" w:type="auto"/>
          </w:tcPr>
          <w:p w14:paraId="6AE8947D" w14:textId="77777777" w:rsidR="00433ED0" w:rsidRDefault="005152E2" w:rsidP="00C2758B">
            <w:r>
              <w:t>19.0 (4.3, 55.3)</w:t>
            </w:r>
          </w:p>
        </w:tc>
        <w:tc>
          <w:tcPr>
            <w:tcW w:w="0" w:type="auto"/>
          </w:tcPr>
          <w:p w14:paraId="6AE8947E" w14:textId="77777777" w:rsidR="00433ED0" w:rsidRDefault="005152E2" w:rsidP="00C2758B">
            <w:r>
              <w:t>10.6 (1.4, 49.6)</w:t>
            </w:r>
          </w:p>
        </w:tc>
        <w:tc>
          <w:tcPr>
            <w:tcW w:w="0" w:type="auto"/>
          </w:tcPr>
          <w:p w14:paraId="6AE8947F" w14:textId="77777777" w:rsidR="00433ED0" w:rsidRDefault="005152E2" w:rsidP="00C2758B">
            <w:r>
              <w:t>9.7 (1.2, 49.3)</w:t>
            </w:r>
          </w:p>
        </w:tc>
        <w:tc>
          <w:tcPr>
            <w:tcW w:w="0" w:type="auto"/>
          </w:tcPr>
          <w:p w14:paraId="6AE89480" w14:textId="77777777" w:rsidR="00433ED0" w:rsidRDefault="005152E2" w:rsidP="00C2758B">
            <w:r>
              <w:t>11, 9</w:t>
            </w:r>
          </w:p>
        </w:tc>
      </w:tr>
      <w:tr w:rsidR="00433ED0" w14:paraId="6AE8948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8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83" w14:textId="77777777" w:rsidR="00433ED0" w:rsidRDefault="005152E2" w:rsidP="00C2758B">
            <w:r>
              <w:t>Asian or Asian British</w:t>
            </w:r>
          </w:p>
        </w:tc>
        <w:tc>
          <w:tcPr>
            <w:tcW w:w="0" w:type="auto"/>
          </w:tcPr>
          <w:p w14:paraId="6AE89484" w14:textId="77777777" w:rsidR="00433ED0" w:rsidRDefault="005152E2" w:rsidP="00C2758B">
            <w:r>
              <w:t>69.6 (40.9, 88.3)</w:t>
            </w:r>
          </w:p>
        </w:tc>
        <w:tc>
          <w:tcPr>
            <w:tcW w:w="0" w:type="auto"/>
          </w:tcPr>
          <w:p w14:paraId="6AE89485" w14:textId="77777777" w:rsidR="00433ED0" w:rsidRDefault="005152E2" w:rsidP="00C2758B">
            <w:r>
              <w:t>15.4 (3.8, 45.5)</w:t>
            </w:r>
          </w:p>
        </w:tc>
        <w:tc>
          <w:tcPr>
            <w:tcW w:w="0" w:type="auto"/>
          </w:tcPr>
          <w:p w14:paraId="6AE89486" w14:textId="77777777" w:rsidR="00433ED0" w:rsidRDefault="005152E2" w:rsidP="00C2758B">
            <w:r>
              <w:t>7.8 (1.1, 39.7)</w:t>
            </w:r>
          </w:p>
        </w:tc>
        <w:tc>
          <w:tcPr>
            <w:tcW w:w="0" w:type="auto"/>
          </w:tcPr>
          <w:p w14:paraId="6AE89487" w14:textId="77777777" w:rsidR="00433ED0" w:rsidRDefault="005152E2" w:rsidP="00C2758B">
            <w:r>
              <w:t>7.2 (0.9, 39.5)</w:t>
            </w:r>
          </w:p>
        </w:tc>
        <w:tc>
          <w:tcPr>
            <w:tcW w:w="0" w:type="auto"/>
          </w:tcPr>
          <w:p w14:paraId="6AE89488" w14:textId="77777777" w:rsidR="00433ED0" w:rsidRDefault="005152E2" w:rsidP="00C2758B">
            <w:r>
              <w:t>15, 15</w:t>
            </w:r>
          </w:p>
        </w:tc>
      </w:tr>
      <w:tr w:rsidR="00433ED0" w14:paraId="6AE89491" w14:textId="77777777" w:rsidTr="00C61A6C">
        <w:tc>
          <w:tcPr>
            <w:tcW w:w="0" w:type="auto"/>
          </w:tcPr>
          <w:p w14:paraId="6AE894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8B" w14:textId="77777777" w:rsidR="00433ED0" w:rsidRDefault="005152E2" w:rsidP="00C2758B">
            <w:r>
              <w:t>Mixed or multiple or other ethnic groups</w:t>
            </w:r>
          </w:p>
        </w:tc>
        <w:tc>
          <w:tcPr>
            <w:tcW w:w="0" w:type="auto"/>
          </w:tcPr>
          <w:p w14:paraId="6AE8948C" w14:textId="77777777" w:rsidR="00433ED0" w:rsidRDefault="005152E2" w:rsidP="00C2758B">
            <w:r>
              <w:t xml:space="preserve">56.6 </w:t>
            </w:r>
            <w:r>
              <w:t>(23.8, 84.5)</w:t>
            </w:r>
          </w:p>
        </w:tc>
        <w:tc>
          <w:tcPr>
            <w:tcW w:w="0" w:type="auto"/>
          </w:tcPr>
          <w:p w14:paraId="6AE8948D" w14:textId="77777777" w:rsidR="00433ED0" w:rsidRDefault="005152E2" w:rsidP="00C2758B">
            <w:r>
              <w:t>27.7 (7.3, 65.2)</w:t>
            </w:r>
          </w:p>
        </w:tc>
        <w:tc>
          <w:tcPr>
            <w:tcW w:w="0" w:type="auto"/>
          </w:tcPr>
          <w:p w14:paraId="6AE8948E" w14:textId="77777777" w:rsidR="00433ED0" w:rsidRDefault="005152E2" w:rsidP="00C2758B">
            <w:r>
              <w:t>15.6 (2.6, 56.6)</w:t>
            </w:r>
          </w:p>
        </w:tc>
        <w:tc>
          <w:tcPr>
            <w:tcW w:w="0" w:type="auto"/>
          </w:tcPr>
          <w:p w14:paraId="6AE8948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0" w14:textId="77777777" w:rsidR="00433ED0" w:rsidRDefault="005152E2" w:rsidP="00C2758B">
            <w:r>
              <w:t>10, 14</w:t>
            </w:r>
          </w:p>
        </w:tc>
      </w:tr>
      <w:tr w:rsidR="00433ED0" w14:paraId="6AE8949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9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3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49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8" w14:textId="77777777" w:rsidR="00433ED0" w:rsidRDefault="005152E2" w:rsidP="00C2758B">
            <w:r>
              <w:t>p=0.072</w:t>
            </w:r>
          </w:p>
        </w:tc>
      </w:tr>
      <w:tr w:rsidR="00433ED0" w14:paraId="6AE894A1" w14:textId="77777777" w:rsidTr="00C61A6C">
        <w:tc>
          <w:tcPr>
            <w:tcW w:w="0" w:type="auto"/>
          </w:tcPr>
          <w:p w14:paraId="6AE8949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9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A0" w14:textId="77777777" w:rsidR="00433ED0" w:rsidRDefault="00433ED0">
            <w:pPr>
              <w:spacing w:after="60"/>
            </w:pPr>
          </w:p>
        </w:tc>
      </w:tr>
      <w:tr w:rsidR="00433ED0" w14:paraId="6AE894A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7"/>
          </w:tcPr>
          <w:p w14:paraId="6AE894A2" w14:textId="77777777" w:rsidR="00433ED0" w:rsidRDefault="005152E2" w:rsidP="00C2758B">
            <w:r>
              <w:lastRenderedPageBreak/>
              <w:t>Self-described sexual identity</w:t>
            </w:r>
          </w:p>
        </w:tc>
      </w:tr>
      <w:tr w:rsidR="00433ED0" w14:paraId="6AE894AB" w14:textId="77777777" w:rsidTr="00C61A6C">
        <w:tc>
          <w:tcPr>
            <w:tcW w:w="0" w:type="auto"/>
          </w:tcPr>
          <w:p w14:paraId="6AE894A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A5" w14:textId="77777777" w:rsidR="00433ED0" w:rsidRDefault="005152E2" w:rsidP="00C2758B">
            <w:r>
              <w:t>Heterosexual or Straight</w:t>
            </w:r>
          </w:p>
        </w:tc>
        <w:tc>
          <w:tcPr>
            <w:tcW w:w="0" w:type="auto"/>
          </w:tcPr>
          <w:p w14:paraId="6AE894A6" w14:textId="77777777" w:rsidR="00433ED0" w:rsidRDefault="005152E2" w:rsidP="00C2758B">
            <w:r>
              <w:t>83.3 (79.7, 86.3)</w:t>
            </w:r>
          </w:p>
        </w:tc>
        <w:tc>
          <w:tcPr>
            <w:tcW w:w="0" w:type="auto"/>
          </w:tcPr>
          <w:p w14:paraId="6AE894A7" w14:textId="77777777" w:rsidR="00433ED0" w:rsidRDefault="005152E2" w:rsidP="00C2758B">
            <w:r>
              <w:t>9.6 (7.3, 12.5)</w:t>
            </w:r>
          </w:p>
        </w:tc>
        <w:tc>
          <w:tcPr>
            <w:tcW w:w="0" w:type="auto"/>
          </w:tcPr>
          <w:p w14:paraId="6AE894A8" w14:textId="77777777" w:rsidR="00433ED0" w:rsidRDefault="005152E2" w:rsidP="00C2758B">
            <w:r>
              <w:t>3.4 (2.1, 5.4)</w:t>
            </w:r>
          </w:p>
        </w:tc>
        <w:tc>
          <w:tcPr>
            <w:tcW w:w="0" w:type="auto"/>
          </w:tcPr>
          <w:p w14:paraId="6AE894A9" w14:textId="77777777" w:rsidR="00433ED0" w:rsidRDefault="005152E2" w:rsidP="00C2758B">
            <w:r>
              <w:t>3.8 (2.4, 5.9)</w:t>
            </w:r>
          </w:p>
        </w:tc>
        <w:tc>
          <w:tcPr>
            <w:tcW w:w="0" w:type="auto"/>
          </w:tcPr>
          <w:p w14:paraId="6AE894AA" w14:textId="77777777" w:rsidR="00433ED0" w:rsidRDefault="005152E2" w:rsidP="00C2758B">
            <w:r>
              <w:t>492, 549</w:t>
            </w:r>
          </w:p>
        </w:tc>
      </w:tr>
      <w:tr w:rsidR="00433ED0" w14:paraId="6AE894B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A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AD" w14:textId="77777777" w:rsidR="00433ED0" w:rsidRDefault="005152E2" w:rsidP="00C2758B">
            <w:r>
              <w:t>Lesbian, Gay, Bisexual or Other</w:t>
            </w:r>
          </w:p>
        </w:tc>
        <w:tc>
          <w:tcPr>
            <w:tcW w:w="0" w:type="auto"/>
          </w:tcPr>
          <w:p w14:paraId="6AE894AE" w14:textId="77777777" w:rsidR="00433ED0" w:rsidRDefault="005152E2" w:rsidP="00C2758B">
            <w:r>
              <w:t>67.5 (43.7, 84.7)</w:t>
            </w:r>
          </w:p>
        </w:tc>
        <w:tc>
          <w:tcPr>
            <w:tcW w:w="0" w:type="auto"/>
          </w:tcPr>
          <w:p w14:paraId="6AE894AF" w14:textId="77777777" w:rsidR="00433ED0" w:rsidRDefault="005152E2" w:rsidP="00C2758B">
            <w:r>
              <w:t>21.3 (8.1, 45.5)</w:t>
            </w:r>
          </w:p>
        </w:tc>
        <w:tc>
          <w:tcPr>
            <w:tcW w:w="0" w:type="auto"/>
          </w:tcPr>
          <w:p w14:paraId="6AE894B0" w14:textId="77777777" w:rsidR="00433ED0" w:rsidRDefault="005152E2" w:rsidP="00C2758B">
            <w:r>
              <w:t>4.8 (0.6, 30.4)</w:t>
            </w:r>
          </w:p>
        </w:tc>
        <w:tc>
          <w:tcPr>
            <w:tcW w:w="0" w:type="auto"/>
          </w:tcPr>
          <w:p w14:paraId="6AE894B1" w14:textId="77777777" w:rsidR="00433ED0" w:rsidRDefault="005152E2" w:rsidP="00C2758B">
            <w:r>
              <w:t>6.4 (1.0, 31.1)</w:t>
            </w:r>
          </w:p>
        </w:tc>
        <w:tc>
          <w:tcPr>
            <w:tcW w:w="0" w:type="auto"/>
          </w:tcPr>
          <w:p w14:paraId="6AE894B2" w14:textId="77777777" w:rsidR="00433ED0" w:rsidRDefault="005152E2" w:rsidP="00C2758B">
            <w:r>
              <w:t>20, 74</w:t>
            </w:r>
          </w:p>
        </w:tc>
      </w:tr>
      <w:tr w:rsidR="00433ED0" w14:paraId="6AE894BB" w14:textId="77777777" w:rsidTr="00C61A6C">
        <w:tc>
          <w:tcPr>
            <w:tcW w:w="0" w:type="auto"/>
          </w:tcPr>
          <w:p w14:paraId="6AE894B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5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4B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A" w14:textId="77777777" w:rsidR="00433ED0" w:rsidRDefault="005152E2" w:rsidP="00C2758B">
            <w:r>
              <w:t>p=0.021</w:t>
            </w:r>
          </w:p>
        </w:tc>
      </w:tr>
      <w:tr w:rsidR="00433ED0" w14:paraId="6AE894C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B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B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C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C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C2" w14:textId="77777777" w:rsidR="00433ED0" w:rsidRDefault="00433ED0">
            <w:pPr>
              <w:spacing w:after="60"/>
            </w:pPr>
          </w:p>
        </w:tc>
      </w:tr>
      <w:tr w:rsidR="00433ED0" w14:paraId="6AE894C5" w14:textId="77777777" w:rsidTr="00C61A6C">
        <w:tc>
          <w:tcPr>
            <w:tcW w:w="0" w:type="auto"/>
            <w:gridSpan w:val="7"/>
          </w:tcPr>
          <w:p w14:paraId="6AE894C4" w14:textId="77777777" w:rsidR="00433ED0" w:rsidRDefault="005152E2" w:rsidP="00C2758B">
            <w:r>
              <w:t>Social Grade</w:t>
            </w:r>
          </w:p>
        </w:tc>
      </w:tr>
      <w:tr w:rsidR="00433ED0" w14:paraId="6AE894C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C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C7" w14:textId="77777777" w:rsidR="00433ED0" w:rsidRDefault="005152E2" w:rsidP="00C2758B">
            <w:r>
              <w:t>A Upper middle class/ B Middle class</w:t>
            </w:r>
          </w:p>
        </w:tc>
        <w:tc>
          <w:tcPr>
            <w:tcW w:w="0" w:type="auto"/>
          </w:tcPr>
          <w:p w14:paraId="6AE894C8" w14:textId="77777777" w:rsidR="00433ED0" w:rsidRDefault="005152E2" w:rsidP="00C2758B">
            <w:r>
              <w:t>77.9 (69.5, 84.5)</w:t>
            </w:r>
          </w:p>
        </w:tc>
        <w:tc>
          <w:tcPr>
            <w:tcW w:w="0" w:type="auto"/>
          </w:tcPr>
          <w:p w14:paraId="6AE894C9" w14:textId="77777777" w:rsidR="00433ED0" w:rsidRDefault="005152E2" w:rsidP="00C2758B">
            <w:r>
              <w:t>13.3 (8.3, 20.7)</w:t>
            </w:r>
          </w:p>
        </w:tc>
        <w:tc>
          <w:tcPr>
            <w:tcW w:w="0" w:type="auto"/>
          </w:tcPr>
          <w:p w14:paraId="6AE894CA" w14:textId="77777777" w:rsidR="00433ED0" w:rsidRDefault="005152E2" w:rsidP="00C2758B">
            <w:r>
              <w:t>5.5 (2.6, 11.3)</w:t>
            </w:r>
          </w:p>
        </w:tc>
        <w:tc>
          <w:tcPr>
            <w:tcW w:w="0" w:type="auto"/>
          </w:tcPr>
          <w:p w14:paraId="6AE894CB" w14:textId="77777777" w:rsidR="00433ED0" w:rsidRDefault="005152E2" w:rsidP="00C2758B">
            <w:r>
              <w:t>3.3 (1.2, 8.6)</w:t>
            </w:r>
          </w:p>
        </w:tc>
        <w:tc>
          <w:tcPr>
            <w:tcW w:w="0" w:type="auto"/>
          </w:tcPr>
          <w:p w14:paraId="6AE894CC" w14:textId="77777777" w:rsidR="00433ED0" w:rsidRDefault="005152E2" w:rsidP="00C2758B">
            <w:r>
              <w:t>121, 158</w:t>
            </w:r>
          </w:p>
        </w:tc>
      </w:tr>
      <w:tr w:rsidR="00433ED0" w14:paraId="6AE894D5" w14:textId="77777777" w:rsidTr="00C61A6C">
        <w:tc>
          <w:tcPr>
            <w:tcW w:w="0" w:type="auto"/>
          </w:tcPr>
          <w:p w14:paraId="6AE894C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CF" w14:textId="77777777" w:rsidR="00433ED0" w:rsidRDefault="005152E2" w:rsidP="00C2758B">
            <w:r>
              <w:t xml:space="preserve">C1 Lower middle </w:t>
            </w:r>
            <w:r>
              <w:t>class/C2 Skilled working class</w:t>
            </w:r>
          </w:p>
        </w:tc>
        <w:tc>
          <w:tcPr>
            <w:tcW w:w="0" w:type="auto"/>
          </w:tcPr>
          <w:p w14:paraId="6AE894D0" w14:textId="77777777" w:rsidR="00433ED0" w:rsidRDefault="005152E2" w:rsidP="00C2758B">
            <w:r>
              <w:t>84.2 (79.7, 87.9)</w:t>
            </w:r>
          </w:p>
        </w:tc>
        <w:tc>
          <w:tcPr>
            <w:tcW w:w="0" w:type="auto"/>
          </w:tcPr>
          <w:p w14:paraId="6AE894D1" w14:textId="77777777" w:rsidR="00433ED0" w:rsidRDefault="005152E2" w:rsidP="00C2758B">
            <w:r>
              <w:t>8.5 (5.9, 12.3)</w:t>
            </w:r>
          </w:p>
        </w:tc>
        <w:tc>
          <w:tcPr>
            <w:tcW w:w="0" w:type="auto"/>
          </w:tcPr>
          <w:p w14:paraId="6AE894D2" w14:textId="77777777" w:rsidR="00433ED0" w:rsidRDefault="005152E2" w:rsidP="00C2758B">
            <w:r>
              <w:t>2.5 (1.2, 5.0)</w:t>
            </w:r>
          </w:p>
        </w:tc>
        <w:tc>
          <w:tcPr>
            <w:tcW w:w="0" w:type="auto"/>
          </w:tcPr>
          <w:p w14:paraId="6AE894D3" w14:textId="77777777" w:rsidR="00433ED0" w:rsidRDefault="005152E2" w:rsidP="00C2758B">
            <w:r>
              <w:t>4.7 (2.8, 7.8)</w:t>
            </w:r>
          </w:p>
        </w:tc>
        <w:tc>
          <w:tcPr>
            <w:tcW w:w="0" w:type="auto"/>
          </w:tcPr>
          <w:p w14:paraId="6AE894D4" w14:textId="77777777" w:rsidR="00433ED0" w:rsidRDefault="005152E2" w:rsidP="00C2758B">
            <w:r>
              <w:t>305, 347</w:t>
            </w:r>
          </w:p>
        </w:tc>
      </w:tr>
      <w:tr w:rsidR="00433ED0" w14:paraId="6AE894D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D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D7" w14:textId="77777777" w:rsidR="00433ED0" w:rsidRDefault="005152E2" w:rsidP="00C2758B">
            <w:r>
              <w:t>D Working class/ E Lower level of subsistence</w:t>
            </w:r>
          </w:p>
        </w:tc>
        <w:tc>
          <w:tcPr>
            <w:tcW w:w="0" w:type="auto"/>
          </w:tcPr>
          <w:p w14:paraId="6AE894D8" w14:textId="77777777" w:rsidR="00433ED0" w:rsidRDefault="005152E2" w:rsidP="00C2758B">
            <w:r>
              <w:t>84.3 (75.3, 90.4)</w:t>
            </w:r>
          </w:p>
        </w:tc>
        <w:tc>
          <w:tcPr>
            <w:tcW w:w="0" w:type="auto"/>
          </w:tcPr>
          <w:p w14:paraId="6AE894D9" w14:textId="77777777" w:rsidR="00433ED0" w:rsidRDefault="005152E2" w:rsidP="00C2758B">
            <w:r>
              <w:t>10.6 (5.7, 18.7)</w:t>
            </w:r>
          </w:p>
        </w:tc>
        <w:tc>
          <w:tcPr>
            <w:tcW w:w="0" w:type="auto"/>
          </w:tcPr>
          <w:p w14:paraId="6AE894DA" w14:textId="77777777" w:rsidR="00433ED0" w:rsidRDefault="005152E2" w:rsidP="00C2758B">
            <w:r>
              <w:t>3.5 (1.2, 10.0)</w:t>
            </w:r>
          </w:p>
        </w:tc>
        <w:tc>
          <w:tcPr>
            <w:tcW w:w="0" w:type="auto"/>
          </w:tcPr>
          <w:p w14:paraId="6AE894DB" w14:textId="77777777" w:rsidR="00433ED0" w:rsidRDefault="005152E2" w:rsidP="00C2758B">
            <w:r>
              <w:t>1.6 (0.3, 7.7)</w:t>
            </w:r>
          </w:p>
        </w:tc>
        <w:tc>
          <w:tcPr>
            <w:tcW w:w="0" w:type="auto"/>
          </w:tcPr>
          <w:p w14:paraId="6AE894DC" w14:textId="77777777" w:rsidR="00433ED0" w:rsidRDefault="005152E2" w:rsidP="00C2758B">
            <w:r>
              <w:t>93, 124</w:t>
            </w:r>
          </w:p>
        </w:tc>
      </w:tr>
      <w:tr w:rsidR="00433ED0" w14:paraId="6AE894E5" w14:textId="77777777" w:rsidTr="00C61A6C">
        <w:tc>
          <w:tcPr>
            <w:tcW w:w="0" w:type="auto"/>
          </w:tcPr>
          <w:p w14:paraId="6AE894D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D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4E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4" w14:textId="77777777" w:rsidR="00433ED0" w:rsidRDefault="005152E2" w:rsidP="00C2758B">
            <w:r>
              <w:t>p=0.239</w:t>
            </w:r>
          </w:p>
        </w:tc>
      </w:tr>
      <w:tr w:rsidR="00433ED0" w14:paraId="6AE894E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E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EC" w14:textId="77777777" w:rsidR="00433ED0" w:rsidRDefault="00433ED0">
            <w:pPr>
              <w:spacing w:after="60"/>
            </w:pPr>
          </w:p>
        </w:tc>
      </w:tr>
      <w:tr w:rsidR="00433ED0" w14:paraId="6AE894EF" w14:textId="77777777" w:rsidTr="00C61A6C">
        <w:tc>
          <w:tcPr>
            <w:tcW w:w="0" w:type="auto"/>
            <w:gridSpan w:val="7"/>
          </w:tcPr>
          <w:p w14:paraId="6AE894EE" w14:textId="77777777" w:rsidR="00433ED0" w:rsidRDefault="005152E2" w:rsidP="00C2758B">
            <w:r>
              <w:t>Education level</w:t>
            </w:r>
          </w:p>
        </w:tc>
      </w:tr>
      <w:tr w:rsidR="00433ED0" w14:paraId="6AE894F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4F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F1" w14:textId="77777777" w:rsidR="00433ED0" w:rsidRDefault="005152E2" w:rsidP="00C2758B">
            <w:r>
              <w:t>Degree</w:t>
            </w:r>
          </w:p>
        </w:tc>
        <w:tc>
          <w:tcPr>
            <w:tcW w:w="0" w:type="auto"/>
          </w:tcPr>
          <w:p w14:paraId="6AE894F2" w14:textId="77777777" w:rsidR="00433ED0" w:rsidRDefault="005152E2" w:rsidP="00C2758B">
            <w:r>
              <w:t>84.0 (79.1, 87.9)</w:t>
            </w:r>
          </w:p>
        </w:tc>
        <w:tc>
          <w:tcPr>
            <w:tcW w:w="0" w:type="auto"/>
          </w:tcPr>
          <w:p w14:paraId="6AE894F3" w14:textId="77777777" w:rsidR="00433ED0" w:rsidRDefault="005152E2" w:rsidP="00C2758B">
            <w:r>
              <w:t>9.1 (6.2, 13.1)</w:t>
            </w:r>
          </w:p>
        </w:tc>
        <w:tc>
          <w:tcPr>
            <w:tcW w:w="0" w:type="auto"/>
          </w:tcPr>
          <w:p w14:paraId="6AE894F4" w14:textId="77777777" w:rsidR="00433ED0" w:rsidRDefault="005152E2" w:rsidP="00C2758B">
            <w:r>
              <w:t>3.2 (1.6, 6.1)</w:t>
            </w:r>
          </w:p>
        </w:tc>
        <w:tc>
          <w:tcPr>
            <w:tcW w:w="0" w:type="auto"/>
          </w:tcPr>
          <w:p w14:paraId="6AE894F5" w14:textId="77777777" w:rsidR="00433ED0" w:rsidRDefault="005152E2" w:rsidP="00C2758B">
            <w:r>
              <w:t>3.8 (2.1, 6.9)</w:t>
            </w:r>
          </w:p>
        </w:tc>
        <w:tc>
          <w:tcPr>
            <w:tcW w:w="0" w:type="auto"/>
          </w:tcPr>
          <w:p w14:paraId="6AE894F6" w14:textId="77777777" w:rsidR="00433ED0" w:rsidRDefault="005152E2" w:rsidP="00C2758B">
            <w:r>
              <w:t>271, 330</w:t>
            </w:r>
          </w:p>
        </w:tc>
      </w:tr>
      <w:tr w:rsidR="00433ED0" w14:paraId="6AE894FF" w14:textId="77777777" w:rsidTr="00C61A6C">
        <w:tc>
          <w:tcPr>
            <w:tcW w:w="0" w:type="auto"/>
          </w:tcPr>
          <w:p w14:paraId="6AE894F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4F9" w14:textId="77777777" w:rsidR="00433ED0" w:rsidRDefault="005152E2" w:rsidP="00C2758B">
            <w:r>
              <w:t>Below degree</w:t>
            </w:r>
          </w:p>
        </w:tc>
        <w:tc>
          <w:tcPr>
            <w:tcW w:w="0" w:type="auto"/>
          </w:tcPr>
          <w:p w14:paraId="6AE894FA" w14:textId="77777777" w:rsidR="00433ED0" w:rsidRDefault="005152E2" w:rsidP="00C2758B">
            <w:r>
              <w:t>81.8 (76.4, 86.2)</w:t>
            </w:r>
          </w:p>
        </w:tc>
        <w:tc>
          <w:tcPr>
            <w:tcW w:w="0" w:type="auto"/>
          </w:tcPr>
          <w:p w14:paraId="6AE894FB" w14:textId="77777777" w:rsidR="00433ED0" w:rsidRDefault="005152E2" w:rsidP="00C2758B">
            <w:r>
              <w:t>10.6 (7.3, 15.2)</w:t>
            </w:r>
          </w:p>
        </w:tc>
        <w:tc>
          <w:tcPr>
            <w:tcW w:w="0" w:type="auto"/>
          </w:tcPr>
          <w:p w14:paraId="6AE894FC" w14:textId="77777777" w:rsidR="00433ED0" w:rsidRDefault="005152E2" w:rsidP="00C2758B">
            <w:r>
              <w:t>3.8 (2.0, 7.1)</w:t>
            </w:r>
          </w:p>
        </w:tc>
        <w:tc>
          <w:tcPr>
            <w:tcW w:w="0" w:type="auto"/>
          </w:tcPr>
          <w:p w14:paraId="6AE894FD" w14:textId="77777777" w:rsidR="00433ED0" w:rsidRDefault="005152E2" w:rsidP="00C2758B">
            <w:r>
              <w:t>3.8 (2.0, 7.2)</w:t>
            </w:r>
          </w:p>
        </w:tc>
        <w:tc>
          <w:tcPr>
            <w:tcW w:w="0" w:type="auto"/>
          </w:tcPr>
          <w:p w14:paraId="6AE894FE" w14:textId="77777777" w:rsidR="00433ED0" w:rsidRDefault="005152E2" w:rsidP="00C2758B">
            <w:r>
              <w:t>238, 287</w:t>
            </w:r>
          </w:p>
        </w:tc>
      </w:tr>
      <w:tr w:rsidR="00433ED0" w14:paraId="6AE8950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0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1" w14:textId="77777777" w:rsidR="00433ED0" w:rsidRDefault="005152E2" w:rsidP="00C2758B">
            <w:r>
              <w:t>No qualifications</w:t>
            </w:r>
          </w:p>
        </w:tc>
        <w:tc>
          <w:tcPr>
            <w:tcW w:w="0" w:type="auto"/>
          </w:tcPr>
          <w:p w14:paraId="6AE89502" w14:textId="77777777" w:rsidR="00433ED0" w:rsidRDefault="005152E2" w:rsidP="00C2758B">
            <w:r>
              <w:t>73.6 (36.5, 93.1)</w:t>
            </w:r>
          </w:p>
        </w:tc>
        <w:tc>
          <w:tcPr>
            <w:tcW w:w="0" w:type="auto"/>
          </w:tcPr>
          <w:p w14:paraId="6AE89503" w14:textId="77777777" w:rsidR="00433ED0" w:rsidRDefault="005152E2" w:rsidP="00C2758B">
            <w:r>
              <w:t>21.9 (5.0, 60.1)</w:t>
            </w:r>
          </w:p>
        </w:tc>
        <w:tc>
          <w:tcPr>
            <w:tcW w:w="0" w:type="auto"/>
          </w:tcPr>
          <w:p w14:paraId="6AE8950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5" w14:textId="77777777" w:rsidR="00433ED0" w:rsidRDefault="005152E2" w:rsidP="00C2758B">
            <w:r>
              <w:t xml:space="preserve">4.5 </w:t>
            </w:r>
            <w:r>
              <w:t>(0.2, 57.5)</w:t>
            </w:r>
          </w:p>
        </w:tc>
        <w:tc>
          <w:tcPr>
            <w:tcW w:w="0" w:type="auto"/>
          </w:tcPr>
          <w:p w14:paraId="6AE89506" w14:textId="77777777" w:rsidR="00433ED0" w:rsidRDefault="005152E2" w:rsidP="00C2758B">
            <w:r>
              <w:t>10, 12</w:t>
            </w:r>
          </w:p>
        </w:tc>
      </w:tr>
      <w:tr w:rsidR="00433ED0" w14:paraId="6AE8950F" w14:textId="77777777" w:rsidTr="00C61A6C">
        <w:tc>
          <w:tcPr>
            <w:tcW w:w="0" w:type="auto"/>
          </w:tcPr>
          <w:p w14:paraId="6AE8950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9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0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0E" w14:textId="77777777" w:rsidR="00433ED0" w:rsidRDefault="005152E2" w:rsidP="00C2758B">
            <w:r>
              <w:t>p=0.803</w:t>
            </w:r>
          </w:p>
        </w:tc>
      </w:tr>
      <w:tr w:rsidR="00433ED0" w14:paraId="6AE8951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1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6" w14:textId="77777777" w:rsidR="00433ED0" w:rsidRDefault="00433ED0">
            <w:pPr>
              <w:spacing w:after="60"/>
            </w:pPr>
          </w:p>
        </w:tc>
      </w:tr>
      <w:tr w:rsidR="00433ED0" w14:paraId="6AE89519" w14:textId="77777777" w:rsidTr="00C61A6C">
        <w:tc>
          <w:tcPr>
            <w:tcW w:w="0" w:type="auto"/>
            <w:gridSpan w:val="7"/>
          </w:tcPr>
          <w:p w14:paraId="6AE89518" w14:textId="77777777" w:rsidR="00433ED0" w:rsidRDefault="005152E2" w:rsidP="00C2758B">
            <w:r>
              <w:t>Living together - relationship but not living together - Single</w:t>
            </w:r>
          </w:p>
        </w:tc>
      </w:tr>
      <w:tr w:rsidR="00433ED0" w14:paraId="6AE8952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1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1B" w14:textId="77777777" w:rsidR="00433ED0" w:rsidRDefault="005152E2" w:rsidP="00C2758B">
            <w:r>
              <w:t>Single</w:t>
            </w:r>
          </w:p>
        </w:tc>
        <w:tc>
          <w:tcPr>
            <w:tcW w:w="0" w:type="auto"/>
          </w:tcPr>
          <w:p w14:paraId="6AE8951C" w14:textId="77777777" w:rsidR="00433ED0" w:rsidRDefault="005152E2" w:rsidP="00C2758B">
            <w:r>
              <w:t>77.1 (64.8, 86.0)</w:t>
            </w:r>
          </w:p>
        </w:tc>
        <w:tc>
          <w:tcPr>
            <w:tcW w:w="0" w:type="auto"/>
          </w:tcPr>
          <w:p w14:paraId="6AE8951D" w14:textId="77777777" w:rsidR="00433ED0" w:rsidRDefault="005152E2" w:rsidP="00C2758B">
            <w:r>
              <w:t>12.6 (6.3, 23.6)</w:t>
            </w:r>
          </w:p>
        </w:tc>
        <w:tc>
          <w:tcPr>
            <w:tcW w:w="0" w:type="auto"/>
          </w:tcPr>
          <w:p w14:paraId="6AE8951E" w14:textId="77777777" w:rsidR="00433ED0" w:rsidRDefault="005152E2" w:rsidP="00C2758B">
            <w:r>
              <w:t>4.8 (1.5, 14.2)</w:t>
            </w:r>
          </w:p>
        </w:tc>
        <w:tc>
          <w:tcPr>
            <w:tcW w:w="0" w:type="auto"/>
          </w:tcPr>
          <w:p w14:paraId="6AE8951F" w14:textId="77777777" w:rsidR="00433ED0" w:rsidRDefault="005152E2" w:rsidP="00C2758B">
            <w:r>
              <w:t>5.4 (1.8, 14.9)</w:t>
            </w:r>
          </w:p>
        </w:tc>
        <w:tc>
          <w:tcPr>
            <w:tcW w:w="0" w:type="auto"/>
          </w:tcPr>
          <w:p w14:paraId="6AE89520" w14:textId="77777777" w:rsidR="00433ED0" w:rsidRDefault="005152E2" w:rsidP="00C2758B">
            <w:r>
              <w:t>62, 75</w:t>
            </w:r>
          </w:p>
        </w:tc>
      </w:tr>
      <w:tr w:rsidR="00433ED0" w14:paraId="6AE89529" w14:textId="77777777" w:rsidTr="00C61A6C">
        <w:tc>
          <w:tcPr>
            <w:tcW w:w="0" w:type="auto"/>
          </w:tcPr>
          <w:p w14:paraId="6AE8952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23" w14:textId="77777777" w:rsidR="00433ED0" w:rsidRDefault="005152E2" w:rsidP="00C2758B">
            <w:r>
              <w:t>Casual, new, &gt;1, at end or other</w:t>
            </w:r>
          </w:p>
        </w:tc>
        <w:tc>
          <w:tcPr>
            <w:tcW w:w="0" w:type="auto"/>
          </w:tcPr>
          <w:p w14:paraId="6AE89524" w14:textId="77777777" w:rsidR="00433ED0" w:rsidRDefault="005152E2" w:rsidP="00C2758B">
            <w:r>
              <w:t xml:space="preserve">84.7 </w:t>
            </w:r>
            <w:r>
              <w:t>(67.6, 93.6)</w:t>
            </w:r>
          </w:p>
        </w:tc>
        <w:tc>
          <w:tcPr>
            <w:tcW w:w="0" w:type="auto"/>
          </w:tcPr>
          <w:p w14:paraId="6AE89525" w14:textId="77777777" w:rsidR="00433ED0" w:rsidRDefault="005152E2" w:rsidP="00C2758B">
            <w:r>
              <w:t>7.8 (2.2, 23.9)</w:t>
            </w:r>
          </w:p>
        </w:tc>
        <w:tc>
          <w:tcPr>
            <w:tcW w:w="0" w:type="auto"/>
          </w:tcPr>
          <w:p w14:paraId="6AE89526" w14:textId="77777777" w:rsidR="00433ED0" w:rsidRDefault="005152E2" w:rsidP="00C2758B">
            <w:r>
              <w:t>7.5 (2.1, 23.6)</w:t>
            </w:r>
          </w:p>
        </w:tc>
        <w:tc>
          <w:tcPr>
            <w:tcW w:w="0" w:type="auto"/>
          </w:tcPr>
          <w:p w14:paraId="6AE8952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28" w14:textId="77777777" w:rsidR="00433ED0" w:rsidRDefault="005152E2" w:rsidP="00C2758B">
            <w:r>
              <w:t>33, 42</w:t>
            </w:r>
          </w:p>
        </w:tc>
      </w:tr>
      <w:tr w:rsidR="00433ED0" w14:paraId="6AE8953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2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2B" w14:textId="77777777" w:rsidR="00433ED0" w:rsidRDefault="005152E2" w:rsidP="00C2758B">
            <w:r>
              <w:t>Married/steady NOT living together</w:t>
            </w:r>
          </w:p>
        </w:tc>
        <w:tc>
          <w:tcPr>
            <w:tcW w:w="0" w:type="auto"/>
          </w:tcPr>
          <w:p w14:paraId="6AE8952C" w14:textId="77777777" w:rsidR="00433ED0" w:rsidRDefault="005152E2" w:rsidP="00C2758B">
            <w:r>
              <w:t>78.3 (67.2, 86.4)</w:t>
            </w:r>
          </w:p>
        </w:tc>
        <w:tc>
          <w:tcPr>
            <w:tcW w:w="0" w:type="auto"/>
          </w:tcPr>
          <w:p w14:paraId="6AE8952D" w14:textId="77777777" w:rsidR="00433ED0" w:rsidRDefault="005152E2" w:rsidP="00C2758B">
            <w:r>
              <w:t>11.4 (5.8, 21.2)</w:t>
            </w:r>
          </w:p>
        </w:tc>
        <w:tc>
          <w:tcPr>
            <w:tcW w:w="0" w:type="auto"/>
          </w:tcPr>
          <w:p w14:paraId="6AE8952E" w14:textId="77777777" w:rsidR="00433ED0" w:rsidRDefault="005152E2" w:rsidP="00C2758B">
            <w:r>
              <w:t>7.7 (3.4, 16.7)</w:t>
            </w:r>
          </w:p>
        </w:tc>
        <w:tc>
          <w:tcPr>
            <w:tcW w:w="0" w:type="auto"/>
          </w:tcPr>
          <w:p w14:paraId="6AE8952F" w14:textId="77777777" w:rsidR="00433ED0" w:rsidRDefault="005152E2" w:rsidP="00C2758B">
            <w:r>
              <w:t>2.5 (0.6, 10.3)</w:t>
            </w:r>
          </w:p>
        </w:tc>
        <w:tc>
          <w:tcPr>
            <w:tcW w:w="0" w:type="auto"/>
          </w:tcPr>
          <w:p w14:paraId="6AE89530" w14:textId="77777777" w:rsidR="00433ED0" w:rsidRDefault="005152E2" w:rsidP="00C2758B">
            <w:r>
              <w:t>73, 92</w:t>
            </w:r>
          </w:p>
        </w:tc>
      </w:tr>
      <w:tr w:rsidR="00433ED0" w14:paraId="6AE89539" w14:textId="77777777" w:rsidTr="00C61A6C">
        <w:tc>
          <w:tcPr>
            <w:tcW w:w="0" w:type="auto"/>
          </w:tcPr>
          <w:p w14:paraId="6AE8953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33" w14:textId="77777777" w:rsidR="00433ED0" w:rsidRDefault="005152E2" w:rsidP="00C2758B">
            <w:r>
              <w:t>Married/steady and living together</w:t>
            </w:r>
          </w:p>
        </w:tc>
        <w:tc>
          <w:tcPr>
            <w:tcW w:w="0" w:type="auto"/>
          </w:tcPr>
          <w:p w14:paraId="6AE89534" w14:textId="77777777" w:rsidR="00433ED0" w:rsidRDefault="005152E2" w:rsidP="00C2758B">
            <w:r>
              <w:t>84.5 (80.3, 87.9)</w:t>
            </w:r>
          </w:p>
        </w:tc>
        <w:tc>
          <w:tcPr>
            <w:tcW w:w="0" w:type="auto"/>
          </w:tcPr>
          <w:p w14:paraId="6AE89535" w14:textId="77777777" w:rsidR="00433ED0" w:rsidRDefault="005152E2" w:rsidP="00C2758B">
            <w:r>
              <w:t>9.5 (6.8, 13.0)</w:t>
            </w:r>
          </w:p>
        </w:tc>
        <w:tc>
          <w:tcPr>
            <w:tcW w:w="0" w:type="auto"/>
          </w:tcPr>
          <w:p w14:paraId="6AE89536" w14:textId="77777777" w:rsidR="00433ED0" w:rsidRDefault="005152E2" w:rsidP="00C2758B">
            <w:r>
              <w:t xml:space="preserve">1.8 </w:t>
            </w:r>
            <w:r>
              <w:t>(0.9, 3.9)</w:t>
            </w:r>
          </w:p>
        </w:tc>
        <w:tc>
          <w:tcPr>
            <w:tcW w:w="0" w:type="auto"/>
          </w:tcPr>
          <w:p w14:paraId="6AE89537" w14:textId="77777777" w:rsidR="00433ED0" w:rsidRDefault="005152E2" w:rsidP="00C2758B">
            <w:r>
              <w:t>4.2 (2.5, 6.9)</w:t>
            </w:r>
          </w:p>
        </w:tc>
        <w:tc>
          <w:tcPr>
            <w:tcW w:w="0" w:type="auto"/>
          </w:tcPr>
          <w:p w14:paraId="6AE89538" w14:textId="77777777" w:rsidR="00433ED0" w:rsidRDefault="005152E2" w:rsidP="00C2758B">
            <w:r>
              <w:t>351, 420</w:t>
            </w:r>
          </w:p>
        </w:tc>
      </w:tr>
      <w:tr w:rsidR="00433ED0" w14:paraId="6AE8954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3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3B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3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3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3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3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0" w14:textId="77777777" w:rsidR="00433ED0" w:rsidRDefault="005152E2" w:rsidP="00C2758B">
            <w:r>
              <w:t>p=0.125</w:t>
            </w:r>
          </w:p>
        </w:tc>
      </w:tr>
      <w:tr w:rsidR="00433ED0" w14:paraId="6AE89549" w14:textId="77777777" w:rsidTr="00C61A6C">
        <w:tc>
          <w:tcPr>
            <w:tcW w:w="0" w:type="auto"/>
          </w:tcPr>
          <w:p w14:paraId="6AE8954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8" w14:textId="77777777" w:rsidR="00433ED0" w:rsidRDefault="00433ED0">
            <w:pPr>
              <w:spacing w:after="60"/>
            </w:pPr>
          </w:p>
        </w:tc>
      </w:tr>
      <w:tr w:rsidR="00433ED0" w14:paraId="6AE8954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7"/>
          </w:tcPr>
          <w:p w14:paraId="6AE8954A" w14:textId="77777777" w:rsidR="00433ED0" w:rsidRDefault="005152E2" w:rsidP="00C2758B">
            <w:r>
              <w:t>Been furloughed under the Coronavirus Job Retention Scheme</w:t>
            </w:r>
          </w:p>
        </w:tc>
      </w:tr>
      <w:tr w:rsidR="00433ED0" w14:paraId="6AE89553" w14:textId="77777777" w:rsidTr="00C61A6C">
        <w:tc>
          <w:tcPr>
            <w:tcW w:w="0" w:type="auto"/>
          </w:tcPr>
          <w:p w14:paraId="6AE8954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4D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54E" w14:textId="77777777" w:rsidR="00433ED0" w:rsidRDefault="005152E2" w:rsidP="00C2758B">
            <w:r>
              <w:t>82.0 (78.0, 85.4)</w:t>
            </w:r>
          </w:p>
        </w:tc>
        <w:tc>
          <w:tcPr>
            <w:tcW w:w="0" w:type="auto"/>
          </w:tcPr>
          <w:p w14:paraId="6AE8954F" w14:textId="77777777" w:rsidR="00433ED0" w:rsidRDefault="005152E2" w:rsidP="00C2758B">
            <w:r>
              <w:t>11.1 (8.4, 14.5)</w:t>
            </w:r>
          </w:p>
        </w:tc>
        <w:tc>
          <w:tcPr>
            <w:tcW w:w="0" w:type="auto"/>
          </w:tcPr>
          <w:p w14:paraId="6AE89550" w14:textId="77777777" w:rsidR="00433ED0" w:rsidRDefault="005152E2" w:rsidP="00C2758B">
            <w:r>
              <w:t>3.8 (2.3, 6.1)</w:t>
            </w:r>
          </w:p>
        </w:tc>
        <w:tc>
          <w:tcPr>
            <w:tcW w:w="0" w:type="auto"/>
          </w:tcPr>
          <w:p w14:paraId="6AE89551" w14:textId="77777777" w:rsidR="00433ED0" w:rsidRDefault="005152E2" w:rsidP="00C2758B">
            <w:r>
              <w:t>3.1 (1.8, 5.3)</w:t>
            </w:r>
          </w:p>
        </w:tc>
        <w:tc>
          <w:tcPr>
            <w:tcW w:w="0" w:type="auto"/>
          </w:tcPr>
          <w:p w14:paraId="6AE89552" w14:textId="77777777" w:rsidR="00433ED0" w:rsidRDefault="005152E2" w:rsidP="00C2758B">
            <w:r>
              <w:t>420, 511</w:t>
            </w:r>
          </w:p>
        </w:tc>
      </w:tr>
      <w:tr w:rsidR="00433ED0" w14:paraId="6AE8955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5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55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556" w14:textId="77777777" w:rsidR="00433ED0" w:rsidRDefault="005152E2" w:rsidP="00C2758B">
            <w:r>
              <w:t>85.5 (76.8, 91.3)</w:t>
            </w:r>
          </w:p>
        </w:tc>
        <w:tc>
          <w:tcPr>
            <w:tcW w:w="0" w:type="auto"/>
          </w:tcPr>
          <w:p w14:paraId="6AE89557" w14:textId="77777777" w:rsidR="00433ED0" w:rsidRDefault="005152E2" w:rsidP="00C2758B">
            <w:r>
              <w:t>5.7 (2.4, 12.6)</w:t>
            </w:r>
          </w:p>
        </w:tc>
        <w:tc>
          <w:tcPr>
            <w:tcW w:w="0" w:type="auto"/>
          </w:tcPr>
          <w:p w14:paraId="6AE89558" w14:textId="77777777" w:rsidR="00433ED0" w:rsidRDefault="005152E2" w:rsidP="00C2758B">
            <w:r>
              <w:t xml:space="preserve">1.7 </w:t>
            </w:r>
            <w:r>
              <w:t>(0.3, 7.7)</w:t>
            </w:r>
          </w:p>
        </w:tc>
        <w:tc>
          <w:tcPr>
            <w:tcW w:w="0" w:type="auto"/>
          </w:tcPr>
          <w:p w14:paraId="6AE89559" w14:textId="77777777" w:rsidR="00433ED0" w:rsidRDefault="005152E2" w:rsidP="00C2758B">
            <w:r>
              <w:t>7.1 (3.4, 14.5)</w:t>
            </w:r>
          </w:p>
        </w:tc>
        <w:tc>
          <w:tcPr>
            <w:tcW w:w="0" w:type="auto"/>
          </w:tcPr>
          <w:p w14:paraId="6AE8955A" w14:textId="77777777" w:rsidR="00433ED0" w:rsidRDefault="005152E2" w:rsidP="00C2758B">
            <w:r>
              <w:t>95, 116</w:t>
            </w:r>
          </w:p>
        </w:tc>
      </w:tr>
      <w:tr w:rsidR="00433ED0" w14:paraId="6AE89563" w14:textId="77777777" w:rsidTr="00C61A6C">
        <w:tc>
          <w:tcPr>
            <w:tcW w:w="0" w:type="auto"/>
          </w:tcPr>
          <w:p w14:paraId="6AE8955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5D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5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5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2" w14:textId="77777777" w:rsidR="00433ED0" w:rsidRDefault="005152E2" w:rsidP="00C2758B">
            <w:r>
              <w:t>p=0.042</w:t>
            </w:r>
          </w:p>
        </w:tc>
      </w:tr>
      <w:tr w:rsidR="00433ED0" w14:paraId="6AE8956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6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A" w14:textId="77777777" w:rsidR="00433ED0" w:rsidRDefault="00433ED0">
            <w:pPr>
              <w:spacing w:after="60"/>
            </w:pPr>
          </w:p>
        </w:tc>
      </w:tr>
      <w:tr w:rsidR="00433ED0" w14:paraId="6AE8956D" w14:textId="77777777" w:rsidTr="00C61A6C">
        <w:tc>
          <w:tcPr>
            <w:tcW w:w="0" w:type="auto"/>
            <w:gridSpan w:val="7"/>
          </w:tcPr>
          <w:p w14:paraId="6AE8956C" w14:textId="77777777" w:rsidR="00433ED0" w:rsidRDefault="005152E2" w:rsidP="00C2758B">
            <w:r>
              <w:t>Became unemployed</w:t>
            </w:r>
          </w:p>
        </w:tc>
      </w:tr>
      <w:tr w:rsidR="00433ED0" w14:paraId="6AE8957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6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6F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570" w14:textId="77777777" w:rsidR="00433ED0" w:rsidRDefault="005152E2" w:rsidP="00C2758B">
            <w:r>
              <w:t>83.4 (79.8, 86.5)</w:t>
            </w:r>
          </w:p>
        </w:tc>
        <w:tc>
          <w:tcPr>
            <w:tcW w:w="0" w:type="auto"/>
          </w:tcPr>
          <w:p w14:paraId="6AE89571" w14:textId="77777777" w:rsidR="00433ED0" w:rsidRDefault="005152E2" w:rsidP="00C2758B">
            <w:r>
              <w:t>9.5 (7.2, 12.5)</w:t>
            </w:r>
          </w:p>
        </w:tc>
        <w:tc>
          <w:tcPr>
            <w:tcW w:w="0" w:type="auto"/>
          </w:tcPr>
          <w:p w14:paraId="6AE89572" w14:textId="77777777" w:rsidR="00433ED0" w:rsidRDefault="005152E2" w:rsidP="00C2758B">
            <w:r>
              <w:t>3.5 (2.2, 5.6)</w:t>
            </w:r>
          </w:p>
        </w:tc>
        <w:tc>
          <w:tcPr>
            <w:tcW w:w="0" w:type="auto"/>
          </w:tcPr>
          <w:p w14:paraId="6AE89573" w14:textId="77777777" w:rsidR="00433ED0" w:rsidRDefault="005152E2" w:rsidP="00C2758B">
            <w:r>
              <w:t>3.6 (2.2, 5.7)</w:t>
            </w:r>
          </w:p>
        </w:tc>
        <w:tc>
          <w:tcPr>
            <w:tcW w:w="0" w:type="auto"/>
          </w:tcPr>
          <w:p w14:paraId="6AE89574" w14:textId="77777777" w:rsidR="00433ED0" w:rsidRDefault="005152E2" w:rsidP="00C2758B">
            <w:r>
              <w:t>475, 572</w:t>
            </w:r>
          </w:p>
        </w:tc>
      </w:tr>
      <w:tr w:rsidR="00433ED0" w14:paraId="6AE8957D" w14:textId="77777777" w:rsidTr="00C61A6C">
        <w:tc>
          <w:tcPr>
            <w:tcW w:w="0" w:type="auto"/>
          </w:tcPr>
          <w:p w14:paraId="6AE8957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77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578" w14:textId="77777777" w:rsidR="00433ED0" w:rsidRDefault="005152E2" w:rsidP="00C2758B">
            <w:r>
              <w:t>73.8 (57.9, 85.3)</w:t>
            </w:r>
          </w:p>
        </w:tc>
        <w:tc>
          <w:tcPr>
            <w:tcW w:w="0" w:type="auto"/>
          </w:tcPr>
          <w:p w14:paraId="6AE89579" w14:textId="77777777" w:rsidR="00433ED0" w:rsidRDefault="005152E2" w:rsidP="00C2758B">
            <w:r>
              <w:t>16.9 (8.0, 32.1)</w:t>
            </w:r>
          </w:p>
        </w:tc>
        <w:tc>
          <w:tcPr>
            <w:tcW w:w="0" w:type="auto"/>
          </w:tcPr>
          <w:p w14:paraId="6AE8957A" w14:textId="77777777" w:rsidR="00433ED0" w:rsidRDefault="005152E2" w:rsidP="00C2758B">
            <w:r>
              <w:t>2.3 (0.3, 16.3)</w:t>
            </w:r>
          </w:p>
        </w:tc>
        <w:tc>
          <w:tcPr>
            <w:tcW w:w="0" w:type="auto"/>
          </w:tcPr>
          <w:p w14:paraId="6AE8957B" w14:textId="77777777" w:rsidR="00433ED0" w:rsidRDefault="005152E2" w:rsidP="00C2758B">
            <w:r>
              <w:t>6.9 (2.1, 20.6)</w:t>
            </w:r>
          </w:p>
        </w:tc>
        <w:tc>
          <w:tcPr>
            <w:tcW w:w="0" w:type="auto"/>
          </w:tcPr>
          <w:p w14:paraId="6AE8957C" w14:textId="77777777" w:rsidR="00433ED0" w:rsidRDefault="005152E2" w:rsidP="00C2758B">
            <w:r>
              <w:t>41, 55</w:t>
            </w:r>
          </w:p>
        </w:tc>
      </w:tr>
      <w:tr w:rsidR="00433ED0" w14:paraId="6AE8958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7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7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8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4" w14:textId="77777777" w:rsidR="00433ED0" w:rsidRDefault="005152E2" w:rsidP="00C2758B">
            <w:r>
              <w:t>p=0.191</w:t>
            </w:r>
          </w:p>
        </w:tc>
      </w:tr>
      <w:tr w:rsidR="00433ED0" w14:paraId="6AE8958D" w14:textId="77777777" w:rsidTr="00C61A6C">
        <w:tc>
          <w:tcPr>
            <w:tcW w:w="0" w:type="auto"/>
          </w:tcPr>
          <w:p w14:paraId="6AE8958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8C" w14:textId="77777777" w:rsidR="00433ED0" w:rsidRDefault="00433ED0">
            <w:pPr>
              <w:spacing w:after="60"/>
            </w:pPr>
          </w:p>
        </w:tc>
      </w:tr>
      <w:tr w:rsidR="00433ED0" w14:paraId="6AE8958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7"/>
          </w:tcPr>
          <w:p w14:paraId="6AE8958E" w14:textId="77777777" w:rsidR="00433ED0" w:rsidRDefault="005152E2" w:rsidP="00C2758B">
            <w:r>
              <w:t>Number of days drinking</w:t>
            </w:r>
          </w:p>
        </w:tc>
      </w:tr>
      <w:tr w:rsidR="00433ED0" w14:paraId="6AE89597" w14:textId="77777777" w:rsidTr="00C61A6C">
        <w:tc>
          <w:tcPr>
            <w:tcW w:w="0" w:type="auto"/>
          </w:tcPr>
          <w:p w14:paraId="6AE8959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91" w14:textId="77777777" w:rsidR="00433ED0" w:rsidRDefault="005152E2" w:rsidP="00C2758B">
            <w:r>
              <w:t>0 days</w:t>
            </w:r>
          </w:p>
        </w:tc>
        <w:tc>
          <w:tcPr>
            <w:tcW w:w="0" w:type="auto"/>
          </w:tcPr>
          <w:p w14:paraId="6AE89592" w14:textId="77777777" w:rsidR="00433ED0" w:rsidRDefault="005152E2" w:rsidP="00C2758B">
            <w:r>
              <w:t>80.9 (75.0, 85.7)</w:t>
            </w:r>
          </w:p>
        </w:tc>
        <w:tc>
          <w:tcPr>
            <w:tcW w:w="0" w:type="auto"/>
          </w:tcPr>
          <w:p w14:paraId="6AE89593" w14:textId="77777777" w:rsidR="00433ED0" w:rsidRDefault="005152E2" w:rsidP="00C2758B">
            <w:r>
              <w:t>10.0 (6.6, 14.9)</w:t>
            </w:r>
          </w:p>
        </w:tc>
        <w:tc>
          <w:tcPr>
            <w:tcW w:w="0" w:type="auto"/>
          </w:tcPr>
          <w:p w14:paraId="6AE89594" w14:textId="77777777" w:rsidR="00433ED0" w:rsidRDefault="005152E2" w:rsidP="00C2758B">
            <w:r>
              <w:t>3.7 (1.8, 7.3)</w:t>
            </w:r>
          </w:p>
        </w:tc>
        <w:tc>
          <w:tcPr>
            <w:tcW w:w="0" w:type="auto"/>
          </w:tcPr>
          <w:p w14:paraId="6AE89595" w14:textId="77777777" w:rsidR="00433ED0" w:rsidRDefault="005152E2" w:rsidP="00C2758B">
            <w:r>
              <w:t>5.4 (3.0, 9.4)</w:t>
            </w:r>
          </w:p>
        </w:tc>
        <w:tc>
          <w:tcPr>
            <w:tcW w:w="0" w:type="auto"/>
          </w:tcPr>
          <w:p w14:paraId="6AE89596" w14:textId="77777777" w:rsidR="00433ED0" w:rsidRDefault="005152E2" w:rsidP="00C2758B">
            <w:r>
              <w:t>212, 250</w:t>
            </w:r>
          </w:p>
        </w:tc>
      </w:tr>
      <w:tr w:rsidR="00433ED0" w14:paraId="6AE8959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9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99" w14:textId="77777777" w:rsidR="00433ED0" w:rsidRDefault="005152E2" w:rsidP="00C2758B">
            <w:r>
              <w:t>1-2 days</w:t>
            </w:r>
          </w:p>
        </w:tc>
        <w:tc>
          <w:tcPr>
            <w:tcW w:w="0" w:type="auto"/>
          </w:tcPr>
          <w:p w14:paraId="6AE8959A" w14:textId="77777777" w:rsidR="00433ED0" w:rsidRDefault="005152E2" w:rsidP="00C2758B">
            <w:r>
              <w:t>83.3 (77.7, 87.8)</w:t>
            </w:r>
          </w:p>
        </w:tc>
        <w:tc>
          <w:tcPr>
            <w:tcW w:w="0" w:type="auto"/>
          </w:tcPr>
          <w:p w14:paraId="6AE8959B" w14:textId="77777777" w:rsidR="00433ED0" w:rsidRDefault="005152E2" w:rsidP="00C2758B">
            <w:r>
              <w:t>10.8 (7.3, 15.7)</w:t>
            </w:r>
          </w:p>
        </w:tc>
        <w:tc>
          <w:tcPr>
            <w:tcW w:w="0" w:type="auto"/>
          </w:tcPr>
          <w:p w14:paraId="6AE8959C" w14:textId="77777777" w:rsidR="00433ED0" w:rsidRDefault="005152E2" w:rsidP="00C2758B">
            <w:r>
              <w:t>3.0 (1.4, 6.4)</w:t>
            </w:r>
          </w:p>
        </w:tc>
        <w:tc>
          <w:tcPr>
            <w:tcW w:w="0" w:type="auto"/>
          </w:tcPr>
          <w:p w14:paraId="6AE8959D" w14:textId="77777777" w:rsidR="00433ED0" w:rsidRDefault="005152E2" w:rsidP="00C2758B">
            <w:r>
              <w:t>2.9 (1.3, 6.2)</w:t>
            </w:r>
          </w:p>
        </w:tc>
        <w:tc>
          <w:tcPr>
            <w:tcW w:w="0" w:type="auto"/>
          </w:tcPr>
          <w:p w14:paraId="6AE8959E" w14:textId="77777777" w:rsidR="00433ED0" w:rsidRDefault="005152E2" w:rsidP="00C2758B">
            <w:r>
              <w:t>215, 263</w:t>
            </w:r>
          </w:p>
        </w:tc>
      </w:tr>
      <w:tr w:rsidR="00433ED0" w14:paraId="6AE895A7" w14:textId="77777777" w:rsidTr="00C61A6C">
        <w:tc>
          <w:tcPr>
            <w:tcW w:w="0" w:type="auto"/>
          </w:tcPr>
          <w:p w14:paraId="6AE895A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A1" w14:textId="77777777" w:rsidR="00433ED0" w:rsidRDefault="005152E2" w:rsidP="00C2758B">
            <w:r>
              <w:t>3-4 days</w:t>
            </w:r>
          </w:p>
        </w:tc>
        <w:tc>
          <w:tcPr>
            <w:tcW w:w="0" w:type="auto"/>
          </w:tcPr>
          <w:p w14:paraId="6AE895A2" w14:textId="77777777" w:rsidR="00433ED0" w:rsidRDefault="005152E2" w:rsidP="00C2758B">
            <w:r>
              <w:t xml:space="preserve">84.9 </w:t>
            </w:r>
            <w:r>
              <w:t>(73.3, 92.0)</w:t>
            </w:r>
          </w:p>
        </w:tc>
        <w:tc>
          <w:tcPr>
            <w:tcW w:w="0" w:type="auto"/>
          </w:tcPr>
          <w:p w14:paraId="6AE895A3" w14:textId="77777777" w:rsidR="00433ED0" w:rsidRDefault="005152E2" w:rsidP="00C2758B">
            <w:r>
              <w:t>9.6 (4.3, 20.3)</w:t>
            </w:r>
          </w:p>
        </w:tc>
        <w:tc>
          <w:tcPr>
            <w:tcW w:w="0" w:type="auto"/>
          </w:tcPr>
          <w:p w14:paraId="6AE895A4" w14:textId="77777777" w:rsidR="00433ED0" w:rsidRDefault="005152E2" w:rsidP="00C2758B">
            <w:r>
              <w:t>3.9 (1.1, 13.2)</w:t>
            </w:r>
          </w:p>
        </w:tc>
        <w:tc>
          <w:tcPr>
            <w:tcW w:w="0" w:type="auto"/>
          </w:tcPr>
          <w:p w14:paraId="6AE895A5" w14:textId="77777777" w:rsidR="00433ED0" w:rsidRDefault="005152E2" w:rsidP="00C2758B">
            <w:r>
              <w:t>1.6 (0.2, 11.1)</w:t>
            </w:r>
          </w:p>
        </w:tc>
        <w:tc>
          <w:tcPr>
            <w:tcW w:w="0" w:type="auto"/>
          </w:tcPr>
          <w:p w14:paraId="6AE895A6" w14:textId="77777777" w:rsidR="00433ED0" w:rsidRDefault="005152E2" w:rsidP="00C2758B">
            <w:r>
              <w:t>61, 73</w:t>
            </w:r>
          </w:p>
        </w:tc>
      </w:tr>
      <w:tr w:rsidR="00433ED0" w14:paraId="6AE895A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A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A9" w14:textId="77777777" w:rsidR="00433ED0" w:rsidRDefault="005152E2" w:rsidP="00C2758B">
            <w:r>
              <w:t>5-7 days</w:t>
            </w:r>
          </w:p>
        </w:tc>
        <w:tc>
          <w:tcPr>
            <w:tcW w:w="0" w:type="auto"/>
          </w:tcPr>
          <w:p w14:paraId="6AE895AA" w14:textId="77777777" w:rsidR="00433ED0" w:rsidRDefault="005152E2" w:rsidP="00C2758B">
            <w:r>
              <w:t>86.3 (68.0, 95.0)</w:t>
            </w:r>
          </w:p>
        </w:tc>
        <w:tc>
          <w:tcPr>
            <w:tcW w:w="0" w:type="auto"/>
          </w:tcPr>
          <w:p w14:paraId="6AE895AB" w14:textId="77777777" w:rsidR="00433ED0" w:rsidRDefault="005152E2" w:rsidP="00C2758B">
            <w:r>
              <w:t>5.8 (1.2, 23.4)</w:t>
            </w:r>
          </w:p>
        </w:tc>
        <w:tc>
          <w:tcPr>
            <w:tcW w:w="0" w:type="auto"/>
          </w:tcPr>
          <w:p w14:paraId="6AE895AC" w14:textId="77777777" w:rsidR="00433ED0" w:rsidRDefault="005152E2" w:rsidP="00C2758B">
            <w:r>
              <w:t>3.2 (0.4, 21.8)</w:t>
            </w:r>
          </w:p>
        </w:tc>
        <w:tc>
          <w:tcPr>
            <w:tcW w:w="0" w:type="auto"/>
          </w:tcPr>
          <w:p w14:paraId="6AE895AD" w14:textId="77777777" w:rsidR="00433ED0" w:rsidRDefault="005152E2" w:rsidP="00C2758B">
            <w:r>
              <w:t>4.6 (0.8, 22.4)</w:t>
            </w:r>
          </w:p>
        </w:tc>
        <w:tc>
          <w:tcPr>
            <w:tcW w:w="0" w:type="auto"/>
          </w:tcPr>
          <w:p w14:paraId="6AE895AE" w14:textId="77777777" w:rsidR="00433ED0" w:rsidRDefault="005152E2" w:rsidP="00C2758B">
            <w:r>
              <w:t>30, 41</w:t>
            </w:r>
          </w:p>
        </w:tc>
      </w:tr>
      <w:tr w:rsidR="00433ED0" w14:paraId="6AE895B7" w14:textId="77777777" w:rsidTr="00C61A6C">
        <w:tc>
          <w:tcPr>
            <w:tcW w:w="0" w:type="auto"/>
          </w:tcPr>
          <w:p w14:paraId="6AE895B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1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B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6" w14:textId="77777777" w:rsidR="00433ED0" w:rsidRDefault="005152E2" w:rsidP="00C2758B">
            <w:r>
              <w:t>p=0.867</w:t>
            </w:r>
          </w:p>
        </w:tc>
      </w:tr>
      <w:tr w:rsidR="00433ED0" w14:paraId="6AE895B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B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BE" w14:textId="77777777" w:rsidR="00433ED0" w:rsidRDefault="00433ED0">
            <w:pPr>
              <w:spacing w:after="60"/>
            </w:pPr>
          </w:p>
        </w:tc>
      </w:tr>
      <w:tr w:rsidR="00433ED0" w14:paraId="6AE895C1" w14:textId="77777777" w:rsidTr="00C61A6C">
        <w:tc>
          <w:tcPr>
            <w:tcW w:w="0" w:type="auto"/>
            <w:gridSpan w:val="7"/>
          </w:tcPr>
          <w:p w14:paraId="6AE895C0" w14:textId="77777777" w:rsidR="00433ED0" w:rsidRDefault="005152E2" w:rsidP="00C2758B">
            <w:r>
              <w:t>Drinking habits compared to pre Covid-19 outbreak</w:t>
            </w:r>
          </w:p>
        </w:tc>
      </w:tr>
      <w:tr w:rsidR="00433ED0" w14:paraId="6AE895C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C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C3" w14:textId="77777777" w:rsidR="00433ED0" w:rsidRDefault="005152E2" w:rsidP="00C2758B">
            <w:r>
              <w:t>Less these days</w:t>
            </w:r>
          </w:p>
        </w:tc>
        <w:tc>
          <w:tcPr>
            <w:tcW w:w="0" w:type="auto"/>
          </w:tcPr>
          <w:p w14:paraId="6AE895C4" w14:textId="77777777" w:rsidR="00433ED0" w:rsidRDefault="005152E2" w:rsidP="00C2758B">
            <w:r>
              <w:t>81.3 (74.3, 86.8)</w:t>
            </w:r>
          </w:p>
        </w:tc>
        <w:tc>
          <w:tcPr>
            <w:tcW w:w="0" w:type="auto"/>
          </w:tcPr>
          <w:p w14:paraId="6AE895C5" w14:textId="77777777" w:rsidR="00433ED0" w:rsidRDefault="005152E2" w:rsidP="00C2758B">
            <w:r>
              <w:t>11.7 (7.5, 17.9)</w:t>
            </w:r>
          </w:p>
        </w:tc>
        <w:tc>
          <w:tcPr>
            <w:tcW w:w="0" w:type="auto"/>
          </w:tcPr>
          <w:p w14:paraId="6AE895C6" w14:textId="77777777" w:rsidR="00433ED0" w:rsidRDefault="005152E2" w:rsidP="00C2758B">
            <w:r>
              <w:t>4.6 (2.2, 9.3)</w:t>
            </w:r>
          </w:p>
        </w:tc>
        <w:tc>
          <w:tcPr>
            <w:tcW w:w="0" w:type="auto"/>
          </w:tcPr>
          <w:p w14:paraId="6AE895C7" w14:textId="77777777" w:rsidR="00433ED0" w:rsidRDefault="005152E2" w:rsidP="00C2758B">
            <w:r>
              <w:t>2.4 (0.9, 6.6)</w:t>
            </w:r>
          </w:p>
        </w:tc>
        <w:tc>
          <w:tcPr>
            <w:tcW w:w="0" w:type="auto"/>
          </w:tcPr>
          <w:p w14:paraId="6AE895C8" w14:textId="77777777" w:rsidR="00433ED0" w:rsidRDefault="005152E2" w:rsidP="00C2758B">
            <w:r>
              <w:t>153, 194</w:t>
            </w:r>
          </w:p>
        </w:tc>
      </w:tr>
      <w:tr w:rsidR="00433ED0" w14:paraId="6AE895D1" w14:textId="77777777" w:rsidTr="00C61A6C">
        <w:tc>
          <w:tcPr>
            <w:tcW w:w="0" w:type="auto"/>
          </w:tcPr>
          <w:p w14:paraId="6AE895C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CB" w14:textId="77777777" w:rsidR="00433ED0" w:rsidRDefault="005152E2" w:rsidP="00C2758B">
            <w:r>
              <w:t>About the same</w:t>
            </w:r>
          </w:p>
        </w:tc>
        <w:tc>
          <w:tcPr>
            <w:tcW w:w="0" w:type="auto"/>
          </w:tcPr>
          <w:p w14:paraId="6AE895CC" w14:textId="77777777" w:rsidR="00433ED0" w:rsidRDefault="005152E2" w:rsidP="00C2758B">
            <w:r>
              <w:t>83.7 (78.9, 87.7)</w:t>
            </w:r>
          </w:p>
        </w:tc>
        <w:tc>
          <w:tcPr>
            <w:tcW w:w="0" w:type="auto"/>
          </w:tcPr>
          <w:p w14:paraId="6AE895CD" w14:textId="77777777" w:rsidR="00433ED0" w:rsidRDefault="005152E2" w:rsidP="00C2758B">
            <w:r>
              <w:t>8.6 (5.8, 12.6)</w:t>
            </w:r>
          </w:p>
        </w:tc>
        <w:tc>
          <w:tcPr>
            <w:tcW w:w="0" w:type="auto"/>
          </w:tcPr>
          <w:p w14:paraId="6AE895CE" w14:textId="77777777" w:rsidR="00433ED0" w:rsidRDefault="005152E2" w:rsidP="00C2758B">
            <w:r>
              <w:t>2.7 (1.3, 5.5)</w:t>
            </w:r>
          </w:p>
        </w:tc>
        <w:tc>
          <w:tcPr>
            <w:tcW w:w="0" w:type="auto"/>
          </w:tcPr>
          <w:p w14:paraId="6AE895CF" w14:textId="77777777" w:rsidR="00433ED0" w:rsidRDefault="005152E2" w:rsidP="00C2758B">
            <w:r>
              <w:t>5.0 (2.9, 8.3)</w:t>
            </w:r>
          </w:p>
        </w:tc>
        <w:tc>
          <w:tcPr>
            <w:tcW w:w="0" w:type="auto"/>
          </w:tcPr>
          <w:p w14:paraId="6AE895D0" w14:textId="77777777" w:rsidR="00433ED0" w:rsidRDefault="005152E2" w:rsidP="00C2758B">
            <w:r>
              <w:t>272, 326</w:t>
            </w:r>
          </w:p>
        </w:tc>
      </w:tr>
      <w:tr w:rsidR="00433ED0" w14:paraId="6AE895D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D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D3" w14:textId="77777777" w:rsidR="00433ED0" w:rsidRDefault="005152E2" w:rsidP="00C2758B">
            <w:r>
              <w:t>More these days</w:t>
            </w:r>
          </w:p>
        </w:tc>
        <w:tc>
          <w:tcPr>
            <w:tcW w:w="0" w:type="auto"/>
          </w:tcPr>
          <w:p w14:paraId="6AE895D4" w14:textId="77777777" w:rsidR="00433ED0" w:rsidRDefault="005152E2" w:rsidP="00C2758B">
            <w:r>
              <w:t>82.1 (72.8, 88.7)</w:t>
            </w:r>
          </w:p>
        </w:tc>
        <w:tc>
          <w:tcPr>
            <w:tcW w:w="0" w:type="auto"/>
          </w:tcPr>
          <w:p w14:paraId="6AE895D5" w14:textId="77777777" w:rsidR="00433ED0" w:rsidRDefault="005152E2" w:rsidP="00C2758B">
            <w:r>
              <w:t>11.6 (6.4, 19.9)</w:t>
            </w:r>
          </w:p>
        </w:tc>
        <w:tc>
          <w:tcPr>
            <w:tcW w:w="0" w:type="auto"/>
          </w:tcPr>
          <w:p w14:paraId="6AE895D6" w14:textId="77777777" w:rsidR="00433ED0" w:rsidRDefault="005152E2" w:rsidP="00C2758B">
            <w:r>
              <w:t>3.6 (1.2, 10.1)</w:t>
            </w:r>
          </w:p>
        </w:tc>
        <w:tc>
          <w:tcPr>
            <w:tcW w:w="0" w:type="auto"/>
          </w:tcPr>
          <w:p w14:paraId="6AE895D7" w14:textId="77777777" w:rsidR="00433ED0" w:rsidRDefault="005152E2" w:rsidP="00C2758B">
            <w:r>
              <w:t xml:space="preserve">2.7 </w:t>
            </w:r>
            <w:r>
              <w:t>(0.8, 9.1)</w:t>
            </w:r>
          </w:p>
        </w:tc>
        <w:tc>
          <w:tcPr>
            <w:tcW w:w="0" w:type="auto"/>
          </w:tcPr>
          <w:p w14:paraId="6AE895D8" w14:textId="77777777" w:rsidR="00433ED0" w:rsidRDefault="005152E2" w:rsidP="00C2758B">
            <w:r>
              <w:t>93, 108</w:t>
            </w:r>
          </w:p>
        </w:tc>
      </w:tr>
      <w:tr w:rsidR="00433ED0" w14:paraId="6AE895E1" w14:textId="77777777" w:rsidTr="00C61A6C">
        <w:tc>
          <w:tcPr>
            <w:tcW w:w="0" w:type="auto"/>
          </w:tcPr>
          <w:p w14:paraId="6AE895D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DB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D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D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D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D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0" w14:textId="77777777" w:rsidR="00433ED0" w:rsidRDefault="005152E2" w:rsidP="00C2758B">
            <w:r>
              <w:t>p=0.555</w:t>
            </w:r>
          </w:p>
        </w:tc>
      </w:tr>
      <w:tr w:rsidR="00433ED0" w14:paraId="6AE895E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E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8" w14:textId="77777777" w:rsidR="00433ED0" w:rsidRDefault="00433ED0">
            <w:pPr>
              <w:spacing w:after="60"/>
            </w:pPr>
          </w:p>
        </w:tc>
      </w:tr>
      <w:tr w:rsidR="00433ED0" w14:paraId="6AE895EB" w14:textId="77777777" w:rsidTr="00C61A6C">
        <w:tc>
          <w:tcPr>
            <w:tcW w:w="0" w:type="auto"/>
            <w:gridSpan w:val="7"/>
          </w:tcPr>
          <w:p w14:paraId="6AE895EA" w14:textId="77777777" w:rsidR="00433ED0" w:rsidRDefault="005152E2" w:rsidP="00C2758B">
            <w:r>
              <w:t>Current smoker</w:t>
            </w:r>
          </w:p>
        </w:tc>
      </w:tr>
      <w:tr w:rsidR="00433ED0" w14:paraId="6AE895F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E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ED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5EE" w14:textId="77777777" w:rsidR="00433ED0" w:rsidRDefault="005152E2" w:rsidP="00C2758B">
            <w:r>
              <w:t>83.6 (79.7, 86.9)</w:t>
            </w:r>
          </w:p>
        </w:tc>
        <w:tc>
          <w:tcPr>
            <w:tcW w:w="0" w:type="auto"/>
          </w:tcPr>
          <w:p w14:paraId="6AE895EF" w14:textId="77777777" w:rsidR="00433ED0" w:rsidRDefault="005152E2" w:rsidP="00C2758B">
            <w:r>
              <w:t>9.6 (7.1, 12.9)</w:t>
            </w:r>
          </w:p>
        </w:tc>
        <w:tc>
          <w:tcPr>
            <w:tcW w:w="0" w:type="auto"/>
          </w:tcPr>
          <w:p w14:paraId="6AE895F0" w14:textId="77777777" w:rsidR="00433ED0" w:rsidRDefault="005152E2" w:rsidP="00C2758B">
            <w:r>
              <w:t>3.0 (1.7, 5.2)</w:t>
            </w:r>
          </w:p>
        </w:tc>
        <w:tc>
          <w:tcPr>
            <w:tcW w:w="0" w:type="auto"/>
          </w:tcPr>
          <w:p w14:paraId="6AE895F1" w14:textId="77777777" w:rsidR="00433ED0" w:rsidRDefault="005152E2" w:rsidP="00C2758B">
            <w:r>
              <w:t>3.7 (2.3, 6.1)</w:t>
            </w:r>
          </w:p>
        </w:tc>
        <w:tc>
          <w:tcPr>
            <w:tcW w:w="0" w:type="auto"/>
          </w:tcPr>
          <w:p w14:paraId="6AE895F2" w14:textId="77777777" w:rsidR="00433ED0" w:rsidRDefault="005152E2" w:rsidP="00C2758B">
            <w:r>
              <w:t>409, 499</w:t>
            </w:r>
          </w:p>
        </w:tc>
      </w:tr>
      <w:tr w:rsidR="00433ED0" w14:paraId="6AE895FB" w14:textId="77777777" w:rsidTr="00C61A6C">
        <w:tc>
          <w:tcPr>
            <w:tcW w:w="0" w:type="auto"/>
          </w:tcPr>
          <w:p w14:paraId="6AE895F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F5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5F6" w14:textId="77777777" w:rsidR="00433ED0" w:rsidRDefault="005152E2" w:rsidP="00C2758B">
            <w:r>
              <w:t>79.5 (70.7, 86.1)</w:t>
            </w:r>
          </w:p>
        </w:tc>
        <w:tc>
          <w:tcPr>
            <w:tcW w:w="0" w:type="auto"/>
          </w:tcPr>
          <w:p w14:paraId="6AE895F7" w14:textId="77777777" w:rsidR="00433ED0" w:rsidRDefault="005152E2" w:rsidP="00C2758B">
            <w:r>
              <w:t>11.5 (6.7, 19.1)</w:t>
            </w:r>
          </w:p>
        </w:tc>
        <w:tc>
          <w:tcPr>
            <w:tcW w:w="0" w:type="auto"/>
          </w:tcPr>
          <w:p w14:paraId="6AE895F8" w14:textId="77777777" w:rsidR="00433ED0" w:rsidRDefault="005152E2" w:rsidP="00C2758B">
            <w:r>
              <w:t>4.8 (2.0, 10.9)</w:t>
            </w:r>
          </w:p>
        </w:tc>
        <w:tc>
          <w:tcPr>
            <w:tcW w:w="0" w:type="auto"/>
          </w:tcPr>
          <w:p w14:paraId="6AE895F9" w14:textId="77777777" w:rsidR="00433ED0" w:rsidRDefault="005152E2" w:rsidP="00C2758B">
            <w:r>
              <w:t>4.2 (1.7, 10.2)</w:t>
            </w:r>
          </w:p>
        </w:tc>
        <w:tc>
          <w:tcPr>
            <w:tcW w:w="0" w:type="auto"/>
          </w:tcPr>
          <w:p w14:paraId="6AE895FA" w14:textId="77777777" w:rsidR="00433ED0" w:rsidRDefault="005152E2" w:rsidP="00C2758B">
            <w:r>
              <w:t>109, 129</w:t>
            </w:r>
          </w:p>
        </w:tc>
      </w:tr>
      <w:tr w:rsidR="00433ED0" w14:paraId="6AE8960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5F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FD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5F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5F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2" w14:textId="77777777" w:rsidR="00433ED0" w:rsidRDefault="005152E2" w:rsidP="00C2758B">
            <w:r>
              <w:t>p=0.674</w:t>
            </w:r>
          </w:p>
        </w:tc>
      </w:tr>
      <w:tr w:rsidR="00433ED0" w14:paraId="6AE8960B" w14:textId="77777777" w:rsidTr="00C61A6C">
        <w:tc>
          <w:tcPr>
            <w:tcW w:w="0" w:type="auto"/>
          </w:tcPr>
          <w:p w14:paraId="6AE8960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A" w14:textId="77777777" w:rsidR="00433ED0" w:rsidRDefault="00433ED0">
            <w:pPr>
              <w:spacing w:after="60"/>
            </w:pPr>
          </w:p>
        </w:tc>
      </w:tr>
      <w:tr w:rsidR="00433ED0" w14:paraId="6AE8960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7"/>
          </w:tcPr>
          <w:p w14:paraId="6AE8960C" w14:textId="77777777" w:rsidR="00433ED0" w:rsidRDefault="005152E2" w:rsidP="00C2758B">
            <w:r>
              <w:t>Symptoms of depression (PHQ2 score)</w:t>
            </w:r>
          </w:p>
        </w:tc>
      </w:tr>
      <w:tr w:rsidR="00433ED0" w14:paraId="6AE89615" w14:textId="77777777" w:rsidTr="00C61A6C">
        <w:tc>
          <w:tcPr>
            <w:tcW w:w="0" w:type="auto"/>
          </w:tcPr>
          <w:p w14:paraId="6AE8960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0F" w14:textId="77777777" w:rsidR="00433ED0" w:rsidRDefault="005152E2" w:rsidP="00C2758B">
            <w:r>
              <w:t>No symptoms of depression (0-2)</w:t>
            </w:r>
          </w:p>
        </w:tc>
        <w:tc>
          <w:tcPr>
            <w:tcW w:w="0" w:type="auto"/>
          </w:tcPr>
          <w:p w14:paraId="6AE89610" w14:textId="77777777" w:rsidR="00433ED0" w:rsidRDefault="005152E2" w:rsidP="00C2758B">
            <w:r>
              <w:t>86.0 (81.9, 89.3)</w:t>
            </w:r>
          </w:p>
        </w:tc>
        <w:tc>
          <w:tcPr>
            <w:tcW w:w="0" w:type="auto"/>
          </w:tcPr>
          <w:p w14:paraId="6AE89611" w14:textId="77777777" w:rsidR="00433ED0" w:rsidRDefault="005152E2" w:rsidP="00C2758B">
            <w:r>
              <w:t>7.6 (5.3, 10.9)</w:t>
            </w:r>
          </w:p>
        </w:tc>
        <w:tc>
          <w:tcPr>
            <w:tcW w:w="0" w:type="auto"/>
          </w:tcPr>
          <w:p w14:paraId="6AE89612" w14:textId="77777777" w:rsidR="00433ED0" w:rsidRDefault="005152E2" w:rsidP="00C2758B">
            <w:r>
              <w:t>2.4 (1.2, 4.7)</w:t>
            </w:r>
          </w:p>
        </w:tc>
        <w:tc>
          <w:tcPr>
            <w:tcW w:w="0" w:type="auto"/>
          </w:tcPr>
          <w:p w14:paraId="6AE89613" w14:textId="77777777" w:rsidR="00433ED0" w:rsidRDefault="005152E2" w:rsidP="00C2758B">
            <w:r>
              <w:t>4.0 (2.4, 6.7)</w:t>
            </w:r>
          </w:p>
        </w:tc>
        <w:tc>
          <w:tcPr>
            <w:tcW w:w="0" w:type="auto"/>
          </w:tcPr>
          <w:p w14:paraId="6AE89614" w14:textId="77777777" w:rsidR="00433ED0" w:rsidRDefault="005152E2" w:rsidP="00C2758B">
            <w:r>
              <w:t>347, 420</w:t>
            </w:r>
          </w:p>
        </w:tc>
      </w:tr>
      <w:tr w:rsidR="00433ED0" w14:paraId="6AE8961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1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17" w14:textId="77777777" w:rsidR="00433ED0" w:rsidRDefault="005152E2" w:rsidP="00C2758B">
            <w:r>
              <w:t>Symptoms of depression (3-6)</w:t>
            </w:r>
          </w:p>
        </w:tc>
        <w:tc>
          <w:tcPr>
            <w:tcW w:w="0" w:type="auto"/>
          </w:tcPr>
          <w:p w14:paraId="6AE89618" w14:textId="77777777" w:rsidR="00433ED0" w:rsidRDefault="005152E2" w:rsidP="00C2758B">
            <w:r>
              <w:t>76.6 (69.5, 82.5)</w:t>
            </w:r>
          </w:p>
        </w:tc>
        <w:tc>
          <w:tcPr>
            <w:tcW w:w="0" w:type="auto"/>
          </w:tcPr>
          <w:p w14:paraId="6AE89619" w14:textId="77777777" w:rsidR="00433ED0" w:rsidRDefault="005152E2" w:rsidP="00C2758B">
            <w:r>
              <w:t>14.2 (9.7, 20.5)</w:t>
            </w:r>
          </w:p>
        </w:tc>
        <w:tc>
          <w:tcPr>
            <w:tcW w:w="0" w:type="auto"/>
          </w:tcPr>
          <w:p w14:paraId="6AE8961A" w14:textId="77777777" w:rsidR="00433ED0" w:rsidRDefault="005152E2" w:rsidP="00C2758B">
            <w:r>
              <w:t>5.6 (3.0, 10.4)</w:t>
            </w:r>
          </w:p>
        </w:tc>
        <w:tc>
          <w:tcPr>
            <w:tcW w:w="0" w:type="auto"/>
          </w:tcPr>
          <w:p w14:paraId="6AE8961B" w14:textId="77777777" w:rsidR="00433ED0" w:rsidRDefault="005152E2" w:rsidP="00C2758B">
            <w:r>
              <w:t>3.6 (1.6, 7.8)</w:t>
            </w:r>
          </w:p>
        </w:tc>
        <w:tc>
          <w:tcPr>
            <w:tcW w:w="0" w:type="auto"/>
          </w:tcPr>
          <w:p w14:paraId="6AE8961C" w14:textId="77777777" w:rsidR="00433ED0" w:rsidRDefault="005152E2" w:rsidP="00C2758B">
            <w:r>
              <w:t>166, 202</w:t>
            </w:r>
          </w:p>
        </w:tc>
      </w:tr>
      <w:tr w:rsidR="00433ED0" w14:paraId="6AE89625" w14:textId="77777777" w:rsidTr="00C61A6C">
        <w:tc>
          <w:tcPr>
            <w:tcW w:w="0" w:type="auto"/>
          </w:tcPr>
          <w:p w14:paraId="6AE8961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1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62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4" w14:textId="77777777" w:rsidR="00433ED0" w:rsidRDefault="005152E2" w:rsidP="00C2758B">
            <w:r>
              <w:t>p=0.014</w:t>
            </w:r>
          </w:p>
        </w:tc>
      </w:tr>
      <w:tr w:rsidR="00433ED0" w14:paraId="6AE8962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2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2C" w14:textId="77777777" w:rsidR="00433ED0" w:rsidRDefault="00433ED0">
            <w:pPr>
              <w:spacing w:after="60"/>
            </w:pPr>
          </w:p>
        </w:tc>
      </w:tr>
      <w:tr w:rsidR="00433ED0" w14:paraId="6AE8962F" w14:textId="77777777" w:rsidTr="00C61A6C">
        <w:tc>
          <w:tcPr>
            <w:tcW w:w="0" w:type="auto"/>
            <w:gridSpan w:val="7"/>
          </w:tcPr>
          <w:p w14:paraId="6AE8962E" w14:textId="77777777" w:rsidR="00433ED0" w:rsidRDefault="005152E2" w:rsidP="00C2758B">
            <w:r>
              <w:t>Symptoms of anxiety (GAD2 score)</w:t>
            </w:r>
          </w:p>
        </w:tc>
      </w:tr>
      <w:tr w:rsidR="00433ED0" w14:paraId="6AE8963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3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31" w14:textId="77777777" w:rsidR="00433ED0" w:rsidRDefault="005152E2" w:rsidP="00C2758B">
            <w:r>
              <w:t>No symptoms of anxiety (0-2)</w:t>
            </w:r>
          </w:p>
        </w:tc>
        <w:tc>
          <w:tcPr>
            <w:tcW w:w="0" w:type="auto"/>
          </w:tcPr>
          <w:p w14:paraId="6AE89632" w14:textId="77777777" w:rsidR="00433ED0" w:rsidRDefault="005152E2" w:rsidP="00C2758B">
            <w:r>
              <w:t>83.0 (78.5, 86.7)</w:t>
            </w:r>
          </w:p>
        </w:tc>
        <w:tc>
          <w:tcPr>
            <w:tcW w:w="0" w:type="auto"/>
          </w:tcPr>
          <w:p w14:paraId="6AE89633" w14:textId="77777777" w:rsidR="00433ED0" w:rsidRDefault="005152E2" w:rsidP="00C2758B">
            <w:r>
              <w:t>9.9 (7.1, 13.6)</w:t>
            </w:r>
          </w:p>
        </w:tc>
        <w:tc>
          <w:tcPr>
            <w:tcW w:w="0" w:type="auto"/>
          </w:tcPr>
          <w:p w14:paraId="6AE89634" w14:textId="77777777" w:rsidR="00433ED0" w:rsidRDefault="005152E2" w:rsidP="00C2758B">
            <w:r>
              <w:t>3.2 (1.7, 5.7)</w:t>
            </w:r>
          </w:p>
        </w:tc>
        <w:tc>
          <w:tcPr>
            <w:tcW w:w="0" w:type="auto"/>
          </w:tcPr>
          <w:p w14:paraId="6AE89635" w14:textId="77777777" w:rsidR="00433ED0" w:rsidRDefault="005152E2" w:rsidP="00C2758B">
            <w:r>
              <w:t>3.9 (2.3, 6.7)</w:t>
            </w:r>
          </w:p>
        </w:tc>
        <w:tc>
          <w:tcPr>
            <w:tcW w:w="0" w:type="auto"/>
          </w:tcPr>
          <w:p w14:paraId="6AE89636" w14:textId="77777777" w:rsidR="00433ED0" w:rsidRDefault="005152E2" w:rsidP="00C2758B">
            <w:r>
              <w:t>326, 387</w:t>
            </w:r>
          </w:p>
        </w:tc>
      </w:tr>
      <w:tr w:rsidR="00433ED0" w14:paraId="6AE8963F" w14:textId="77777777" w:rsidTr="00C61A6C">
        <w:tc>
          <w:tcPr>
            <w:tcW w:w="0" w:type="auto"/>
          </w:tcPr>
          <w:p w14:paraId="6AE8963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39" w14:textId="77777777" w:rsidR="00433ED0" w:rsidRDefault="005152E2" w:rsidP="00C2758B">
            <w:r>
              <w:t>Symptoms of anxiety (3-6)</w:t>
            </w:r>
          </w:p>
        </w:tc>
        <w:tc>
          <w:tcPr>
            <w:tcW w:w="0" w:type="auto"/>
          </w:tcPr>
          <w:p w14:paraId="6AE8963A" w14:textId="77777777" w:rsidR="00433ED0" w:rsidRDefault="005152E2" w:rsidP="00C2758B">
            <w:r>
              <w:t>82.5 (76.4, 87.3)</w:t>
            </w:r>
          </w:p>
        </w:tc>
        <w:tc>
          <w:tcPr>
            <w:tcW w:w="0" w:type="auto"/>
          </w:tcPr>
          <w:p w14:paraId="6AE8963B" w14:textId="77777777" w:rsidR="00433ED0" w:rsidRDefault="005152E2" w:rsidP="00C2758B">
            <w:r>
              <w:t>10.4 (6.8, 15.7)</w:t>
            </w:r>
          </w:p>
        </w:tc>
        <w:tc>
          <w:tcPr>
            <w:tcW w:w="0" w:type="auto"/>
          </w:tcPr>
          <w:p w14:paraId="6AE8963C" w14:textId="77777777" w:rsidR="00433ED0" w:rsidRDefault="005152E2" w:rsidP="00C2758B">
            <w:r>
              <w:t>3.4 (1.6, 7.2)</w:t>
            </w:r>
          </w:p>
        </w:tc>
        <w:tc>
          <w:tcPr>
            <w:tcW w:w="0" w:type="auto"/>
          </w:tcPr>
          <w:p w14:paraId="6AE8963D" w14:textId="77777777" w:rsidR="00433ED0" w:rsidRDefault="005152E2" w:rsidP="00C2758B">
            <w:r>
              <w:t xml:space="preserve">3.7 </w:t>
            </w:r>
            <w:r>
              <w:t>(1.8, 7.6)</w:t>
            </w:r>
          </w:p>
        </w:tc>
        <w:tc>
          <w:tcPr>
            <w:tcW w:w="0" w:type="auto"/>
          </w:tcPr>
          <w:p w14:paraId="6AE8963E" w14:textId="77777777" w:rsidR="00433ED0" w:rsidRDefault="005152E2" w:rsidP="00C2758B">
            <w:r>
              <w:t>190, 239</w:t>
            </w:r>
          </w:p>
        </w:tc>
      </w:tr>
      <w:tr w:rsidR="00433ED0" w14:paraId="6AE8964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4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1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64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6" w14:textId="77777777" w:rsidR="00433ED0" w:rsidRDefault="005152E2" w:rsidP="00C2758B">
            <w:r>
              <w:t>p=0.993</w:t>
            </w:r>
          </w:p>
        </w:tc>
      </w:tr>
      <w:tr w:rsidR="00433ED0" w14:paraId="6AE8964F" w14:textId="77777777" w:rsidTr="00C61A6C">
        <w:tc>
          <w:tcPr>
            <w:tcW w:w="0" w:type="auto"/>
          </w:tcPr>
          <w:p w14:paraId="6AE8964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4E" w14:textId="77777777" w:rsidR="00433ED0" w:rsidRDefault="00433ED0">
            <w:pPr>
              <w:spacing w:after="60"/>
            </w:pPr>
          </w:p>
        </w:tc>
      </w:tr>
    </w:tbl>
    <w:p w14:paraId="6AE89650" w14:textId="77777777" w:rsidR="00433ED0" w:rsidRDefault="005152E2">
      <w:pPr>
        <w:pStyle w:val="Heading1"/>
      </w:pPr>
      <w:bookmarkStart w:id="2" w:name="table-s1"/>
      <w:bookmarkEnd w:id="1"/>
      <w:r>
        <w:t>Table S1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22"/>
        <w:gridCol w:w="3284"/>
        <w:gridCol w:w="2087"/>
        <w:gridCol w:w="3582"/>
        <w:gridCol w:w="2508"/>
        <w:gridCol w:w="2445"/>
      </w:tblGrid>
      <w:tr w:rsidR="00433ED0" w14:paraId="6AE8965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5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5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53" w14:textId="77777777" w:rsidR="00433ED0" w:rsidRDefault="005152E2" w:rsidP="00C2758B">
            <w:r>
              <w:t>Accessed services successfully</w:t>
            </w:r>
          </w:p>
        </w:tc>
        <w:tc>
          <w:tcPr>
            <w:tcW w:w="0" w:type="auto"/>
          </w:tcPr>
          <w:p w14:paraId="6AE89654" w14:textId="77777777" w:rsidR="00433ED0" w:rsidRDefault="005152E2" w:rsidP="00C2758B">
            <w:r>
              <w:t>Faced difficulty accessing services but was able to access in the end</w:t>
            </w:r>
          </w:p>
        </w:tc>
        <w:tc>
          <w:tcPr>
            <w:tcW w:w="0" w:type="auto"/>
          </w:tcPr>
          <w:p w14:paraId="6AE89655" w14:textId="77777777" w:rsidR="00433ED0" w:rsidRDefault="005152E2" w:rsidP="00C2758B">
            <w:r>
              <w:t>Unable to access contraceptive services</w:t>
            </w:r>
          </w:p>
        </w:tc>
        <w:tc>
          <w:tcPr>
            <w:tcW w:w="0" w:type="auto"/>
          </w:tcPr>
          <w:p w14:paraId="6AE89656" w14:textId="77777777" w:rsidR="00433ED0" w:rsidRDefault="005152E2" w:rsidP="00C2758B">
            <w:r>
              <w:t>Denominators (weighted, unweighted)</w:t>
            </w:r>
          </w:p>
        </w:tc>
      </w:tr>
      <w:tr w:rsidR="00433ED0" w14:paraId="6AE89659" w14:textId="77777777" w:rsidTr="00C61A6C">
        <w:tc>
          <w:tcPr>
            <w:tcW w:w="0" w:type="auto"/>
            <w:gridSpan w:val="6"/>
          </w:tcPr>
          <w:p w14:paraId="6AE89658" w14:textId="77777777" w:rsidR="00433ED0" w:rsidRDefault="00433ED0">
            <w:pPr>
              <w:spacing w:after="60"/>
            </w:pPr>
          </w:p>
        </w:tc>
      </w:tr>
      <w:tr w:rsidR="00433ED0" w14:paraId="6AE89660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5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5B" w14:textId="77777777" w:rsidR="00433ED0" w:rsidRDefault="005152E2" w:rsidP="00C2758B">
            <w:r>
              <w:t>Total</w:t>
            </w:r>
          </w:p>
        </w:tc>
        <w:tc>
          <w:tcPr>
            <w:tcW w:w="0" w:type="auto"/>
          </w:tcPr>
          <w:p w14:paraId="6AE8965C" w14:textId="77777777" w:rsidR="00433ED0" w:rsidRDefault="005152E2" w:rsidP="00C2758B">
            <w:r>
              <w:t>83.6 (79.5, 87.1)</w:t>
            </w:r>
          </w:p>
        </w:tc>
        <w:tc>
          <w:tcPr>
            <w:tcW w:w="0" w:type="auto"/>
          </w:tcPr>
          <w:p w14:paraId="6AE8965D" w14:textId="77777777" w:rsidR="00433ED0" w:rsidRDefault="005152E2" w:rsidP="00C2758B">
            <w:r>
              <w:t>10.7 (7.9, 14.3)</w:t>
            </w:r>
          </w:p>
        </w:tc>
        <w:tc>
          <w:tcPr>
            <w:tcW w:w="0" w:type="auto"/>
          </w:tcPr>
          <w:p w14:paraId="6AE8965E" w14:textId="77777777" w:rsidR="00433ED0" w:rsidRDefault="005152E2" w:rsidP="00C2758B">
            <w:r>
              <w:t>5.7 (3.7, 8.6)</w:t>
            </w:r>
          </w:p>
        </w:tc>
        <w:tc>
          <w:tcPr>
            <w:tcW w:w="0" w:type="auto"/>
          </w:tcPr>
          <w:p w14:paraId="6AE8965F" w14:textId="77777777" w:rsidR="00433ED0" w:rsidRDefault="005152E2" w:rsidP="00C2758B">
            <w:r>
              <w:t>364, 441</w:t>
            </w:r>
          </w:p>
        </w:tc>
      </w:tr>
      <w:tr w:rsidR="00433ED0" w14:paraId="6AE89667" w14:textId="77777777" w:rsidTr="00C61A6C">
        <w:tc>
          <w:tcPr>
            <w:tcW w:w="0" w:type="auto"/>
          </w:tcPr>
          <w:p w14:paraId="6AE8966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6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6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6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6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66" w14:textId="77777777" w:rsidR="00433ED0" w:rsidRDefault="00433ED0">
            <w:pPr>
              <w:spacing w:after="60"/>
            </w:pPr>
          </w:p>
        </w:tc>
      </w:tr>
      <w:tr w:rsidR="00433ED0" w14:paraId="6AE8966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668" w14:textId="77777777" w:rsidR="00433ED0" w:rsidRDefault="005152E2" w:rsidP="00C2758B">
            <w:r>
              <w:lastRenderedPageBreak/>
              <w:t>Age</w:t>
            </w:r>
          </w:p>
        </w:tc>
      </w:tr>
      <w:tr w:rsidR="00433ED0" w14:paraId="6AE89670" w14:textId="77777777" w:rsidTr="00C61A6C">
        <w:tc>
          <w:tcPr>
            <w:tcW w:w="0" w:type="auto"/>
          </w:tcPr>
          <w:p w14:paraId="6AE8966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6B" w14:textId="77777777" w:rsidR="00433ED0" w:rsidRDefault="005152E2" w:rsidP="00C2758B">
            <w:r>
              <w:t>18-24</w:t>
            </w:r>
          </w:p>
        </w:tc>
        <w:tc>
          <w:tcPr>
            <w:tcW w:w="0" w:type="auto"/>
          </w:tcPr>
          <w:p w14:paraId="6AE8966C" w14:textId="77777777" w:rsidR="00433ED0" w:rsidRDefault="005152E2" w:rsidP="00C2758B">
            <w:r>
              <w:t>80.8 (70.6, 88.0)</w:t>
            </w:r>
          </w:p>
        </w:tc>
        <w:tc>
          <w:tcPr>
            <w:tcW w:w="0" w:type="auto"/>
          </w:tcPr>
          <w:p w14:paraId="6AE8966D" w14:textId="77777777" w:rsidR="00433ED0" w:rsidRDefault="005152E2" w:rsidP="00C2758B">
            <w:r>
              <w:t>14.9 (8.7, 24.6)</w:t>
            </w:r>
          </w:p>
        </w:tc>
        <w:tc>
          <w:tcPr>
            <w:tcW w:w="0" w:type="auto"/>
          </w:tcPr>
          <w:p w14:paraId="6AE8966E" w14:textId="77777777" w:rsidR="00433ED0" w:rsidRDefault="005152E2" w:rsidP="00C2758B">
            <w:r>
              <w:t>4.3 (1.5, 11.7)</w:t>
            </w:r>
          </w:p>
        </w:tc>
        <w:tc>
          <w:tcPr>
            <w:tcW w:w="0" w:type="auto"/>
          </w:tcPr>
          <w:p w14:paraId="6AE8966F" w14:textId="77777777" w:rsidR="00433ED0" w:rsidRDefault="005152E2" w:rsidP="00C2758B">
            <w:r>
              <w:t>82, 104</w:t>
            </w:r>
          </w:p>
        </w:tc>
      </w:tr>
      <w:tr w:rsidR="00433ED0" w14:paraId="6AE8967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7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72" w14:textId="77777777" w:rsidR="00433ED0" w:rsidRDefault="005152E2" w:rsidP="00C2758B">
            <w:r>
              <w:t>25-29</w:t>
            </w:r>
          </w:p>
        </w:tc>
        <w:tc>
          <w:tcPr>
            <w:tcW w:w="0" w:type="auto"/>
          </w:tcPr>
          <w:p w14:paraId="6AE89673" w14:textId="77777777" w:rsidR="00433ED0" w:rsidRDefault="005152E2" w:rsidP="00C2758B">
            <w:r>
              <w:t>83.7 (75.2, 89.7)</w:t>
            </w:r>
          </w:p>
        </w:tc>
        <w:tc>
          <w:tcPr>
            <w:tcW w:w="0" w:type="auto"/>
          </w:tcPr>
          <w:p w14:paraId="6AE89674" w14:textId="77777777" w:rsidR="00433ED0" w:rsidRDefault="005152E2" w:rsidP="00C2758B">
            <w:r>
              <w:t>11.7 (6.7, 19.5)</w:t>
            </w:r>
          </w:p>
        </w:tc>
        <w:tc>
          <w:tcPr>
            <w:tcW w:w="0" w:type="auto"/>
          </w:tcPr>
          <w:p w14:paraId="6AE89675" w14:textId="77777777" w:rsidR="00433ED0" w:rsidRDefault="005152E2" w:rsidP="00C2758B">
            <w:r>
              <w:t>4.6 (1.9, 10.9)</w:t>
            </w:r>
          </w:p>
        </w:tc>
        <w:tc>
          <w:tcPr>
            <w:tcW w:w="0" w:type="auto"/>
          </w:tcPr>
          <w:p w14:paraId="6AE89676" w14:textId="77777777" w:rsidR="00433ED0" w:rsidRDefault="005152E2" w:rsidP="00C2758B">
            <w:r>
              <w:t>104, 136</w:t>
            </w:r>
          </w:p>
        </w:tc>
      </w:tr>
      <w:tr w:rsidR="00433ED0" w14:paraId="6AE8967E" w14:textId="77777777" w:rsidTr="00C61A6C">
        <w:tc>
          <w:tcPr>
            <w:tcW w:w="0" w:type="auto"/>
          </w:tcPr>
          <w:p w14:paraId="6AE8967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79" w14:textId="77777777" w:rsidR="00433ED0" w:rsidRDefault="005152E2" w:rsidP="00C2758B">
            <w:r>
              <w:t>30-34</w:t>
            </w:r>
          </w:p>
        </w:tc>
        <w:tc>
          <w:tcPr>
            <w:tcW w:w="0" w:type="auto"/>
          </w:tcPr>
          <w:p w14:paraId="6AE8967A" w14:textId="77777777" w:rsidR="00433ED0" w:rsidRDefault="005152E2" w:rsidP="00C2758B">
            <w:r>
              <w:t>81.8 (71.1, 89.1)</w:t>
            </w:r>
          </w:p>
        </w:tc>
        <w:tc>
          <w:tcPr>
            <w:tcW w:w="0" w:type="auto"/>
          </w:tcPr>
          <w:p w14:paraId="6AE8967B" w14:textId="77777777" w:rsidR="00433ED0" w:rsidRDefault="005152E2" w:rsidP="00C2758B">
            <w:r>
              <w:t xml:space="preserve">9.2 </w:t>
            </w:r>
            <w:r>
              <w:t>(4.4, 18.5)</w:t>
            </w:r>
          </w:p>
        </w:tc>
        <w:tc>
          <w:tcPr>
            <w:tcW w:w="0" w:type="auto"/>
          </w:tcPr>
          <w:p w14:paraId="6AE8967C" w14:textId="77777777" w:rsidR="00433ED0" w:rsidRDefault="005152E2" w:rsidP="00C2758B">
            <w:r>
              <w:t>9.0 (4.2, 18.2)</w:t>
            </w:r>
          </w:p>
        </w:tc>
        <w:tc>
          <w:tcPr>
            <w:tcW w:w="0" w:type="auto"/>
          </w:tcPr>
          <w:p w14:paraId="6AE8967D" w14:textId="77777777" w:rsidR="00433ED0" w:rsidRDefault="005152E2" w:rsidP="00C2758B">
            <w:r>
              <w:t>74, 89</w:t>
            </w:r>
          </w:p>
        </w:tc>
      </w:tr>
      <w:tr w:rsidR="00433ED0" w14:paraId="6AE8968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7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0" w14:textId="77777777" w:rsidR="00433ED0" w:rsidRDefault="005152E2" w:rsidP="00C2758B">
            <w:r>
              <w:t>35-44</w:t>
            </w:r>
          </w:p>
        </w:tc>
        <w:tc>
          <w:tcPr>
            <w:tcW w:w="0" w:type="auto"/>
          </w:tcPr>
          <w:p w14:paraId="6AE89681" w14:textId="77777777" w:rsidR="00433ED0" w:rsidRDefault="005152E2" w:rsidP="00C2758B">
            <w:r>
              <w:t>87.1 (79.1, 92.3)</w:t>
            </w:r>
          </w:p>
        </w:tc>
        <w:tc>
          <w:tcPr>
            <w:tcW w:w="0" w:type="auto"/>
          </w:tcPr>
          <w:p w14:paraId="6AE89682" w14:textId="77777777" w:rsidR="00433ED0" w:rsidRDefault="005152E2" w:rsidP="00C2758B">
            <w:r>
              <w:t>7.3 (3.6, 14.2)</w:t>
            </w:r>
          </w:p>
        </w:tc>
        <w:tc>
          <w:tcPr>
            <w:tcW w:w="0" w:type="auto"/>
          </w:tcPr>
          <w:p w14:paraId="6AE89683" w14:textId="77777777" w:rsidR="00433ED0" w:rsidRDefault="005152E2" w:rsidP="00C2758B">
            <w:r>
              <w:t>5.6 (2.5, 12.2)</w:t>
            </w:r>
          </w:p>
        </w:tc>
        <w:tc>
          <w:tcPr>
            <w:tcW w:w="0" w:type="auto"/>
          </w:tcPr>
          <w:p w14:paraId="6AE89684" w14:textId="77777777" w:rsidR="00433ED0" w:rsidRDefault="005152E2" w:rsidP="00C2758B">
            <w:r>
              <w:t>104, 112</w:t>
            </w:r>
          </w:p>
        </w:tc>
      </w:tr>
      <w:tr w:rsidR="00433ED0" w14:paraId="6AE8968C" w14:textId="77777777" w:rsidTr="00C61A6C">
        <w:tc>
          <w:tcPr>
            <w:tcW w:w="0" w:type="auto"/>
          </w:tcPr>
          <w:p w14:paraId="6AE8968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7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68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B" w14:textId="77777777" w:rsidR="00433ED0" w:rsidRDefault="005152E2" w:rsidP="00C2758B">
            <w:r>
              <w:t>p=0.513</w:t>
            </w:r>
          </w:p>
        </w:tc>
      </w:tr>
      <w:tr w:rsidR="00433ED0" w14:paraId="6AE8969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8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8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9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9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92" w14:textId="77777777" w:rsidR="00433ED0" w:rsidRDefault="00433ED0">
            <w:pPr>
              <w:spacing w:after="60"/>
            </w:pPr>
          </w:p>
        </w:tc>
      </w:tr>
      <w:tr w:rsidR="00433ED0" w14:paraId="6AE89695" w14:textId="77777777" w:rsidTr="00C61A6C">
        <w:tc>
          <w:tcPr>
            <w:tcW w:w="0" w:type="auto"/>
            <w:gridSpan w:val="6"/>
          </w:tcPr>
          <w:p w14:paraId="6AE89694" w14:textId="77777777" w:rsidR="00433ED0" w:rsidRDefault="005152E2" w:rsidP="00C2758B">
            <w:r>
              <w:t>Ethnicity</w:t>
            </w:r>
          </w:p>
        </w:tc>
      </w:tr>
      <w:tr w:rsidR="00433ED0" w14:paraId="6AE8969C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9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97" w14:textId="77777777" w:rsidR="00433ED0" w:rsidRDefault="005152E2" w:rsidP="00C2758B">
            <w:r>
              <w:t>White</w:t>
            </w:r>
          </w:p>
        </w:tc>
        <w:tc>
          <w:tcPr>
            <w:tcW w:w="0" w:type="auto"/>
          </w:tcPr>
          <w:p w14:paraId="6AE89698" w14:textId="77777777" w:rsidR="00433ED0" w:rsidRDefault="005152E2" w:rsidP="00C2758B">
            <w:r>
              <w:t>83.7 (79.1, 87.4)</w:t>
            </w:r>
          </w:p>
        </w:tc>
        <w:tc>
          <w:tcPr>
            <w:tcW w:w="0" w:type="auto"/>
          </w:tcPr>
          <w:p w14:paraId="6AE89699" w14:textId="77777777" w:rsidR="00433ED0" w:rsidRDefault="005152E2" w:rsidP="00C2758B">
            <w:r>
              <w:t>10.3 (7.4, 14.3)</w:t>
            </w:r>
          </w:p>
        </w:tc>
        <w:tc>
          <w:tcPr>
            <w:tcW w:w="0" w:type="auto"/>
          </w:tcPr>
          <w:p w14:paraId="6AE8969A" w14:textId="77777777" w:rsidR="00433ED0" w:rsidRDefault="005152E2" w:rsidP="00C2758B">
            <w:r>
              <w:t>6.0 (3.8, 9.3)</w:t>
            </w:r>
          </w:p>
        </w:tc>
        <w:tc>
          <w:tcPr>
            <w:tcW w:w="0" w:type="auto"/>
          </w:tcPr>
          <w:p w14:paraId="6AE8969B" w14:textId="77777777" w:rsidR="00433ED0" w:rsidRDefault="005152E2" w:rsidP="00C2758B">
            <w:r>
              <w:t>306, 380</w:t>
            </w:r>
          </w:p>
        </w:tc>
      </w:tr>
      <w:tr w:rsidR="00433ED0" w14:paraId="6AE896A3" w14:textId="77777777" w:rsidTr="00C61A6C">
        <w:tc>
          <w:tcPr>
            <w:tcW w:w="0" w:type="auto"/>
          </w:tcPr>
          <w:p w14:paraId="6AE8969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9E" w14:textId="77777777" w:rsidR="00433ED0" w:rsidRDefault="005152E2" w:rsidP="00C2758B">
            <w:r>
              <w:t xml:space="preserve">Black or Black African or Black </w:t>
            </w:r>
            <w:r>
              <w:t>Caribbean or Black British</w:t>
            </w:r>
          </w:p>
        </w:tc>
        <w:tc>
          <w:tcPr>
            <w:tcW w:w="0" w:type="auto"/>
          </w:tcPr>
          <w:p w14:paraId="6AE8969F" w14:textId="77777777" w:rsidR="00433ED0" w:rsidRDefault="005152E2" w:rsidP="00C2758B">
            <w:r>
              <w:t>93.4 (66.4, 99.0)</w:t>
            </w:r>
          </w:p>
        </w:tc>
        <w:tc>
          <w:tcPr>
            <w:tcW w:w="0" w:type="auto"/>
          </w:tcPr>
          <w:p w14:paraId="6AE896A0" w14:textId="77777777" w:rsidR="00433ED0" w:rsidRDefault="005152E2" w:rsidP="00C2758B">
            <w:r>
              <w:t>6.6 (1.0, 33.6)</w:t>
            </w:r>
          </w:p>
        </w:tc>
        <w:tc>
          <w:tcPr>
            <w:tcW w:w="0" w:type="auto"/>
          </w:tcPr>
          <w:p w14:paraId="6AE896A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A2" w14:textId="77777777" w:rsidR="00433ED0" w:rsidRDefault="005152E2" w:rsidP="00C2758B">
            <w:r>
              <w:t>18, 15</w:t>
            </w:r>
          </w:p>
        </w:tc>
      </w:tr>
      <w:tr w:rsidR="00433ED0" w14:paraId="6AE896AA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A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A5" w14:textId="77777777" w:rsidR="00433ED0" w:rsidRDefault="005152E2" w:rsidP="00C2758B">
            <w:r>
              <w:t>Asian or Asian British</w:t>
            </w:r>
          </w:p>
        </w:tc>
        <w:tc>
          <w:tcPr>
            <w:tcW w:w="0" w:type="auto"/>
          </w:tcPr>
          <w:p w14:paraId="6AE896A6" w14:textId="77777777" w:rsidR="00433ED0" w:rsidRDefault="005152E2" w:rsidP="00C2758B">
            <w:r>
              <w:t>73.4 (48.8, 88.9)</w:t>
            </w:r>
          </w:p>
        </w:tc>
        <w:tc>
          <w:tcPr>
            <w:tcW w:w="0" w:type="auto"/>
          </w:tcPr>
          <w:p w14:paraId="6AE896A7" w14:textId="77777777" w:rsidR="00433ED0" w:rsidRDefault="005152E2" w:rsidP="00C2758B">
            <w:r>
              <w:t>21.1 (7.8, 45.8)</w:t>
            </w:r>
          </w:p>
        </w:tc>
        <w:tc>
          <w:tcPr>
            <w:tcW w:w="0" w:type="auto"/>
          </w:tcPr>
          <w:p w14:paraId="6AE896A8" w14:textId="77777777" w:rsidR="00433ED0" w:rsidRDefault="005152E2" w:rsidP="00C2758B">
            <w:r>
              <w:t>5.5 (0.7, 31.4)</w:t>
            </w:r>
          </w:p>
        </w:tc>
        <w:tc>
          <w:tcPr>
            <w:tcW w:w="0" w:type="auto"/>
          </w:tcPr>
          <w:p w14:paraId="6AE896A9" w14:textId="77777777" w:rsidR="00433ED0" w:rsidRDefault="005152E2" w:rsidP="00C2758B">
            <w:r>
              <w:t>20, 20</w:t>
            </w:r>
          </w:p>
        </w:tc>
      </w:tr>
      <w:tr w:rsidR="00433ED0" w14:paraId="6AE896B1" w14:textId="77777777" w:rsidTr="00C61A6C">
        <w:tc>
          <w:tcPr>
            <w:tcW w:w="0" w:type="auto"/>
          </w:tcPr>
          <w:p w14:paraId="6AE896A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AC" w14:textId="77777777" w:rsidR="00433ED0" w:rsidRDefault="005152E2" w:rsidP="00C2758B">
            <w:r>
              <w:t>Mixed or multiple or other ethnic groups</w:t>
            </w:r>
          </w:p>
        </w:tc>
        <w:tc>
          <w:tcPr>
            <w:tcW w:w="0" w:type="auto"/>
          </w:tcPr>
          <w:p w14:paraId="6AE896AD" w14:textId="77777777" w:rsidR="00433ED0" w:rsidRDefault="005152E2" w:rsidP="00C2758B">
            <w:r>
              <w:t>84.5 (57.4, 95.7)</w:t>
            </w:r>
          </w:p>
        </w:tc>
        <w:tc>
          <w:tcPr>
            <w:tcW w:w="0" w:type="auto"/>
          </w:tcPr>
          <w:p w14:paraId="6AE896AE" w14:textId="77777777" w:rsidR="00433ED0" w:rsidRDefault="005152E2" w:rsidP="00C2758B">
            <w:r>
              <w:t>8.4 (1.4, 36.2)</w:t>
            </w:r>
          </w:p>
        </w:tc>
        <w:tc>
          <w:tcPr>
            <w:tcW w:w="0" w:type="auto"/>
          </w:tcPr>
          <w:p w14:paraId="6AE896AF" w14:textId="77777777" w:rsidR="00433ED0" w:rsidRDefault="005152E2" w:rsidP="00C2758B">
            <w:r>
              <w:t>7.1 (1.1, 35.4)</w:t>
            </w:r>
          </w:p>
        </w:tc>
        <w:tc>
          <w:tcPr>
            <w:tcW w:w="0" w:type="auto"/>
          </w:tcPr>
          <w:p w14:paraId="6AE896B0" w14:textId="77777777" w:rsidR="00433ED0" w:rsidRDefault="005152E2" w:rsidP="00C2758B">
            <w:r>
              <w:t>17, 24</w:t>
            </w:r>
          </w:p>
        </w:tc>
      </w:tr>
      <w:tr w:rsidR="00433ED0" w14:paraId="6AE896B8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B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3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6B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7" w14:textId="77777777" w:rsidR="00433ED0" w:rsidRDefault="005152E2" w:rsidP="00C2758B">
            <w:r>
              <w:t>p=0.640</w:t>
            </w:r>
          </w:p>
        </w:tc>
      </w:tr>
      <w:tr w:rsidR="00433ED0" w14:paraId="6AE896BF" w14:textId="77777777" w:rsidTr="00C61A6C">
        <w:tc>
          <w:tcPr>
            <w:tcW w:w="0" w:type="auto"/>
          </w:tcPr>
          <w:p w14:paraId="6AE896B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BE" w14:textId="77777777" w:rsidR="00433ED0" w:rsidRDefault="00433ED0">
            <w:pPr>
              <w:spacing w:after="60"/>
            </w:pPr>
          </w:p>
        </w:tc>
      </w:tr>
      <w:tr w:rsidR="00433ED0" w14:paraId="6AE896C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6C0" w14:textId="77777777" w:rsidR="00433ED0" w:rsidRDefault="005152E2" w:rsidP="00C2758B">
            <w:r>
              <w:t>Self-described sexual identity</w:t>
            </w:r>
          </w:p>
        </w:tc>
      </w:tr>
      <w:tr w:rsidR="00433ED0" w14:paraId="6AE896C8" w14:textId="77777777" w:rsidTr="00C61A6C">
        <w:tc>
          <w:tcPr>
            <w:tcW w:w="0" w:type="auto"/>
          </w:tcPr>
          <w:p w14:paraId="6AE896C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C3" w14:textId="77777777" w:rsidR="00433ED0" w:rsidRDefault="005152E2" w:rsidP="00C2758B">
            <w:r>
              <w:t>Heterosexual or Straight</w:t>
            </w:r>
          </w:p>
        </w:tc>
        <w:tc>
          <w:tcPr>
            <w:tcW w:w="0" w:type="auto"/>
          </w:tcPr>
          <w:p w14:paraId="6AE896C4" w14:textId="77777777" w:rsidR="00433ED0" w:rsidRDefault="005152E2" w:rsidP="00C2758B">
            <w:r>
              <w:t>84.5 (80.3, 88.0)</w:t>
            </w:r>
          </w:p>
        </w:tc>
        <w:tc>
          <w:tcPr>
            <w:tcW w:w="0" w:type="auto"/>
          </w:tcPr>
          <w:p w14:paraId="6AE896C5" w14:textId="77777777" w:rsidR="00433ED0" w:rsidRDefault="005152E2" w:rsidP="00C2758B">
            <w:r>
              <w:t>9.8 (7.1, 13.4)</w:t>
            </w:r>
          </w:p>
        </w:tc>
        <w:tc>
          <w:tcPr>
            <w:tcW w:w="0" w:type="auto"/>
          </w:tcPr>
          <w:p w14:paraId="6AE896C6" w14:textId="77777777" w:rsidR="00433ED0" w:rsidRDefault="005152E2" w:rsidP="00C2758B">
            <w:r>
              <w:t>5.7 (3.7, 8.7)</w:t>
            </w:r>
          </w:p>
        </w:tc>
        <w:tc>
          <w:tcPr>
            <w:tcW w:w="0" w:type="auto"/>
          </w:tcPr>
          <w:p w14:paraId="6AE896C7" w14:textId="77777777" w:rsidR="00433ED0" w:rsidRDefault="005152E2" w:rsidP="00C2758B">
            <w:r>
              <w:t>346, 383</w:t>
            </w:r>
          </w:p>
        </w:tc>
      </w:tr>
      <w:tr w:rsidR="00433ED0" w14:paraId="6AE896C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C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CA" w14:textId="77777777" w:rsidR="00433ED0" w:rsidRDefault="005152E2" w:rsidP="00C2758B">
            <w:r>
              <w:t>Lesbian, Gay, Bisexual or Other</w:t>
            </w:r>
          </w:p>
        </w:tc>
        <w:tc>
          <w:tcPr>
            <w:tcW w:w="0" w:type="auto"/>
          </w:tcPr>
          <w:p w14:paraId="6AE896CB" w14:textId="77777777" w:rsidR="00433ED0" w:rsidRDefault="005152E2" w:rsidP="00C2758B">
            <w:r>
              <w:t>70.3 (42.8, 88.3)</w:t>
            </w:r>
          </w:p>
        </w:tc>
        <w:tc>
          <w:tcPr>
            <w:tcW w:w="0" w:type="auto"/>
          </w:tcPr>
          <w:p w14:paraId="6AE896CC" w14:textId="77777777" w:rsidR="00433ED0" w:rsidRDefault="005152E2" w:rsidP="00C2758B">
            <w:r>
              <w:t>22.5 (7.6, 50.7)</w:t>
            </w:r>
          </w:p>
        </w:tc>
        <w:tc>
          <w:tcPr>
            <w:tcW w:w="0" w:type="auto"/>
          </w:tcPr>
          <w:p w14:paraId="6AE896CD" w14:textId="77777777" w:rsidR="00433ED0" w:rsidRDefault="005152E2" w:rsidP="00C2758B">
            <w:r>
              <w:t>7.1 (1.0, 37.4)</w:t>
            </w:r>
          </w:p>
        </w:tc>
        <w:tc>
          <w:tcPr>
            <w:tcW w:w="0" w:type="auto"/>
          </w:tcPr>
          <w:p w14:paraId="6AE896CE" w14:textId="77777777" w:rsidR="00433ED0" w:rsidRDefault="005152E2" w:rsidP="00C2758B">
            <w:r>
              <w:t>16, 56</w:t>
            </w:r>
          </w:p>
        </w:tc>
      </w:tr>
      <w:tr w:rsidR="00433ED0" w14:paraId="6AE896D6" w14:textId="77777777" w:rsidTr="00C61A6C">
        <w:tc>
          <w:tcPr>
            <w:tcW w:w="0" w:type="auto"/>
          </w:tcPr>
          <w:p w14:paraId="6AE896D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1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6D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5" w14:textId="77777777" w:rsidR="00433ED0" w:rsidRDefault="005152E2" w:rsidP="00C2758B">
            <w:r>
              <w:t>p=0.047</w:t>
            </w:r>
          </w:p>
        </w:tc>
      </w:tr>
      <w:tr w:rsidR="00433ED0" w14:paraId="6AE896D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D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DC" w14:textId="77777777" w:rsidR="00433ED0" w:rsidRDefault="00433ED0">
            <w:pPr>
              <w:spacing w:after="60"/>
            </w:pPr>
          </w:p>
        </w:tc>
      </w:tr>
      <w:tr w:rsidR="00433ED0" w14:paraId="6AE896DF" w14:textId="77777777" w:rsidTr="00C61A6C">
        <w:tc>
          <w:tcPr>
            <w:tcW w:w="0" w:type="auto"/>
            <w:gridSpan w:val="6"/>
          </w:tcPr>
          <w:p w14:paraId="6AE896DE" w14:textId="77777777" w:rsidR="00433ED0" w:rsidRDefault="005152E2" w:rsidP="00C2758B">
            <w:r>
              <w:t>Social Grade</w:t>
            </w:r>
          </w:p>
        </w:tc>
      </w:tr>
      <w:tr w:rsidR="00433ED0" w14:paraId="6AE896E6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E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E1" w14:textId="77777777" w:rsidR="00433ED0" w:rsidRDefault="005152E2" w:rsidP="00C2758B">
            <w:r>
              <w:t>A Upper middle class/ B Middle class</w:t>
            </w:r>
          </w:p>
        </w:tc>
        <w:tc>
          <w:tcPr>
            <w:tcW w:w="0" w:type="auto"/>
          </w:tcPr>
          <w:p w14:paraId="6AE896E2" w14:textId="77777777" w:rsidR="00433ED0" w:rsidRDefault="005152E2" w:rsidP="00C2758B">
            <w:r>
              <w:t>83.8 (74.5, 90.2)</w:t>
            </w:r>
          </w:p>
        </w:tc>
        <w:tc>
          <w:tcPr>
            <w:tcW w:w="0" w:type="auto"/>
          </w:tcPr>
          <w:p w14:paraId="6AE896E3" w14:textId="77777777" w:rsidR="00433ED0" w:rsidRDefault="005152E2" w:rsidP="00C2758B">
            <w:r>
              <w:t>13.3 (7.6, 22.2)</w:t>
            </w:r>
          </w:p>
        </w:tc>
        <w:tc>
          <w:tcPr>
            <w:tcW w:w="0" w:type="auto"/>
          </w:tcPr>
          <w:p w14:paraId="6AE896E4" w14:textId="77777777" w:rsidR="00433ED0" w:rsidRDefault="005152E2" w:rsidP="00C2758B">
            <w:r>
              <w:t>2.9 (0.8, 9.5)</w:t>
            </w:r>
          </w:p>
        </w:tc>
        <w:tc>
          <w:tcPr>
            <w:tcW w:w="0" w:type="auto"/>
          </w:tcPr>
          <w:p w14:paraId="6AE896E5" w14:textId="77777777" w:rsidR="00433ED0" w:rsidRDefault="005152E2" w:rsidP="00C2758B">
            <w:r>
              <w:t>89, 117</w:t>
            </w:r>
          </w:p>
        </w:tc>
      </w:tr>
      <w:tr w:rsidR="00433ED0" w14:paraId="6AE896ED" w14:textId="77777777" w:rsidTr="00C61A6C">
        <w:tc>
          <w:tcPr>
            <w:tcW w:w="0" w:type="auto"/>
          </w:tcPr>
          <w:p w14:paraId="6AE896E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E8" w14:textId="77777777" w:rsidR="00433ED0" w:rsidRDefault="005152E2" w:rsidP="00C2758B">
            <w:r>
              <w:t>C1 Lower middle class/C2 Skilled working class</w:t>
            </w:r>
          </w:p>
        </w:tc>
        <w:tc>
          <w:tcPr>
            <w:tcW w:w="0" w:type="auto"/>
          </w:tcPr>
          <w:p w14:paraId="6AE896E9" w14:textId="77777777" w:rsidR="00433ED0" w:rsidRDefault="005152E2" w:rsidP="00C2758B">
            <w:r>
              <w:t>85.1 (79.1, 89.5)</w:t>
            </w:r>
          </w:p>
        </w:tc>
        <w:tc>
          <w:tcPr>
            <w:tcW w:w="0" w:type="auto"/>
          </w:tcPr>
          <w:p w14:paraId="6AE896EA" w14:textId="77777777" w:rsidR="00433ED0" w:rsidRDefault="005152E2" w:rsidP="00C2758B">
            <w:r>
              <w:t>8.7 (5.4, 13.7)</w:t>
            </w:r>
          </w:p>
        </w:tc>
        <w:tc>
          <w:tcPr>
            <w:tcW w:w="0" w:type="auto"/>
          </w:tcPr>
          <w:p w14:paraId="6AE896EB" w14:textId="77777777" w:rsidR="00433ED0" w:rsidRDefault="005152E2" w:rsidP="00C2758B">
            <w:r>
              <w:t>6.3 (3.5, 10.8)</w:t>
            </w:r>
          </w:p>
        </w:tc>
        <w:tc>
          <w:tcPr>
            <w:tcW w:w="0" w:type="auto"/>
          </w:tcPr>
          <w:p w14:paraId="6AE896EC" w14:textId="77777777" w:rsidR="00433ED0" w:rsidRDefault="005152E2" w:rsidP="00C2758B">
            <w:r>
              <w:t>187, 211</w:t>
            </w:r>
          </w:p>
        </w:tc>
      </w:tr>
      <w:tr w:rsidR="00433ED0" w14:paraId="6AE896F4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E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EF" w14:textId="77777777" w:rsidR="00433ED0" w:rsidRDefault="005152E2" w:rsidP="00C2758B">
            <w:r>
              <w:t xml:space="preserve">D Working </w:t>
            </w:r>
            <w:r>
              <w:t>class/ E Lower level of subsistence</w:t>
            </w:r>
          </w:p>
        </w:tc>
        <w:tc>
          <w:tcPr>
            <w:tcW w:w="0" w:type="auto"/>
          </w:tcPr>
          <w:p w14:paraId="6AE896F0" w14:textId="77777777" w:rsidR="00433ED0" w:rsidRDefault="005152E2" w:rsidP="00C2758B">
            <w:r>
              <w:t>80.4 (70.7, 87.5)</w:t>
            </w:r>
          </w:p>
        </w:tc>
        <w:tc>
          <w:tcPr>
            <w:tcW w:w="0" w:type="auto"/>
          </w:tcPr>
          <w:p w14:paraId="6AE896F1" w14:textId="77777777" w:rsidR="00433ED0" w:rsidRDefault="005152E2" w:rsidP="00C2758B">
            <w:r>
              <w:t>12.2 (6.8, 21.0)</w:t>
            </w:r>
          </w:p>
        </w:tc>
        <w:tc>
          <w:tcPr>
            <w:tcW w:w="0" w:type="auto"/>
          </w:tcPr>
          <w:p w14:paraId="6AE896F2" w14:textId="77777777" w:rsidR="00433ED0" w:rsidRDefault="005152E2" w:rsidP="00C2758B">
            <w:r>
              <w:t>7.3 (3.4, 15.1)</w:t>
            </w:r>
          </w:p>
        </w:tc>
        <w:tc>
          <w:tcPr>
            <w:tcW w:w="0" w:type="auto"/>
          </w:tcPr>
          <w:p w14:paraId="6AE896F3" w14:textId="77777777" w:rsidR="00433ED0" w:rsidRDefault="005152E2" w:rsidP="00C2758B">
            <w:r>
              <w:t>88, 113</w:t>
            </w:r>
          </w:p>
        </w:tc>
      </w:tr>
      <w:tr w:rsidR="00433ED0" w14:paraId="6AE896FB" w14:textId="77777777" w:rsidTr="00C61A6C">
        <w:tc>
          <w:tcPr>
            <w:tcW w:w="0" w:type="auto"/>
          </w:tcPr>
          <w:p w14:paraId="6AE896F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6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6F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A" w14:textId="77777777" w:rsidR="00433ED0" w:rsidRDefault="005152E2" w:rsidP="00C2758B">
            <w:r>
              <w:t>p=0.437</w:t>
            </w:r>
          </w:p>
        </w:tc>
      </w:tr>
      <w:tr w:rsidR="00433ED0" w14:paraId="6AE89702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6F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6F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0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01" w14:textId="77777777" w:rsidR="00433ED0" w:rsidRDefault="00433ED0">
            <w:pPr>
              <w:spacing w:after="60"/>
            </w:pPr>
          </w:p>
        </w:tc>
      </w:tr>
      <w:tr w:rsidR="00433ED0" w14:paraId="6AE89704" w14:textId="77777777" w:rsidTr="00C61A6C">
        <w:tc>
          <w:tcPr>
            <w:tcW w:w="0" w:type="auto"/>
            <w:gridSpan w:val="6"/>
          </w:tcPr>
          <w:p w14:paraId="6AE89703" w14:textId="77777777" w:rsidR="00433ED0" w:rsidRDefault="005152E2" w:rsidP="00C2758B">
            <w:r>
              <w:t>Education level</w:t>
            </w:r>
          </w:p>
        </w:tc>
      </w:tr>
      <w:tr w:rsidR="00433ED0" w14:paraId="6AE8970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0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06" w14:textId="77777777" w:rsidR="00433ED0" w:rsidRDefault="005152E2" w:rsidP="00C2758B">
            <w:r>
              <w:t>Degree</w:t>
            </w:r>
          </w:p>
        </w:tc>
        <w:tc>
          <w:tcPr>
            <w:tcW w:w="0" w:type="auto"/>
          </w:tcPr>
          <w:p w14:paraId="6AE89707" w14:textId="77777777" w:rsidR="00433ED0" w:rsidRDefault="005152E2" w:rsidP="00C2758B">
            <w:r>
              <w:t>85.5 (79.7, 89.8)</w:t>
            </w:r>
          </w:p>
        </w:tc>
        <w:tc>
          <w:tcPr>
            <w:tcW w:w="0" w:type="auto"/>
          </w:tcPr>
          <w:p w14:paraId="6AE89708" w14:textId="77777777" w:rsidR="00433ED0" w:rsidRDefault="005152E2" w:rsidP="00C2758B">
            <w:r>
              <w:t>10.7 (7.1, 16.0)</w:t>
            </w:r>
          </w:p>
        </w:tc>
        <w:tc>
          <w:tcPr>
            <w:tcW w:w="0" w:type="auto"/>
          </w:tcPr>
          <w:p w14:paraId="6AE89709" w14:textId="77777777" w:rsidR="00433ED0" w:rsidRDefault="005152E2" w:rsidP="00C2758B">
            <w:r>
              <w:t>3.8 (1.8, 7.6)</w:t>
            </w:r>
          </w:p>
        </w:tc>
        <w:tc>
          <w:tcPr>
            <w:tcW w:w="0" w:type="auto"/>
          </w:tcPr>
          <w:p w14:paraId="6AE8970A" w14:textId="77777777" w:rsidR="00433ED0" w:rsidRDefault="005152E2" w:rsidP="00C2758B">
            <w:r>
              <w:t>193, 234</w:t>
            </w:r>
          </w:p>
        </w:tc>
      </w:tr>
      <w:tr w:rsidR="00433ED0" w14:paraId="6AE89712" w14:textId="77777777" w:rsidTr="00C61A6C">
        <w:tc>
          <w:tcPr>
            <w:tcW w:w="0" w:type="auto"/>
          </w:tcPr>
          <w:p w14:paraId="6AE8970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0D" w14:textId="77777777" w:rsidR="00433ED0" w:rsidRDefault="005152E2" w:rsidP="00C2758B">
            <w:r>
              <w:t>Below degree</w:t>
            </w:r>
          </w:p>
        </w:tc>
        <w:tc>
          <w:tcPr>
            <w:tcW w:w="0" w:type="auto"/>
          </w:tcPr>
          <w:p w14:paraId="6AE8970E" w14:textId="77777777" w:rsidR="00433ED0" w:rsidRDefault="005152E2" w:rsidP="00C2758B">
            <w:r>
              <w:t>83.1 (76.4, 88.2)</w:t>
            </w:r>
          </w:p>
        </w:tc>
        <w:tc>
          <w:tcPr>
            <w:tcW w:w="0" w:type="auto"/>
          </w:tcPr>
          <w:p w14:paraId="6AE8970F" w14:textId="77777777" w:rsidR="00433ED0" w:rsidRDefault="005152E2" w:rsidP="00C2758B">
            <w:r>
              <w:t xml:space="preserve">9.3 </w:t>
            </w:r>
            <w:r>
              <w:t>(5.7, 15.0)</w:t>
            </w:r>
          </w:p>
        </w:tc>
        <w:tc>
          <w:tcPr>
            <w:tcW w:w="0" w:type="auto"/>
          </w:tcPr>
          <w:p w14:paraId="6AE89710" w14:textId="77777777" w:rsidR="00433ED0" w:rsidRDefault="005152E2" w:rsidP="00C2758B">
            <w:r>
              <w:t>7.6 (4.4, 13.0)</w:t>
            </w:r>
          </w:p>
        </w:tc>
        <w:tc>
          <w:tcPr>
            <w:tcW w:w="0" w:type="auto"/>
          </w:tcPr>
          <w:p w14:paraId="6AE89711" w14:textId="77777777" w:rsidR="00433ED0" w:rsidRDefault="005152E2" w:rsidP="00C2758B">
            <w:r>
              <w:t>159, 192</w:t>
            </w:r>
          </w:p>
        </w:tc>
      </w:tr>
      <w:tr w:rsidR="00433ED0" w14:paraId="6AE8971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1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14" w14:textId="77777777" w:rsidR="00433ED0" w:rsidRDefault="005152E2" w:rsidP="00C2758B">
            <w:r>
              <w:t>No qualifications</w:t>
            </w:r>
          </w:p>
        </w:tc>
        <w:tc>
          <w:tcPr>
            <w:tcW w:w="0" w:type="auto"/>
          </w:tcPr>
          <w:p w14:paraId="6AE89715" w14:textId="77777777" w:rsidR="00433ED0" w:rsidRDefault="005152E2" w:rsidP="00C2758B">
            <w:r>
              <w:t>60.8 (29.4, 85.2)</w:t>
            </w:r>
          </w:p>
        </w:tc>
        <w:tc>
          <w:tcPr>
            <w:tcW w:w="0" w:type="auto"/>
          </w:tcPr>
          <w:p w14:paraId="6AE89716" w14:textId="77777777" w:rsidR="00433ED0" w:rsidRDefault="005152E2" w:rsidP="00C2758B">
            <w:r>
              <w:t>27.6 (8.3, 61.5)</w:t>
            </w:r>
          </w:p>
        </w:tc>
        <w:tc>
          <w:tcPr>
            <w:tcW w:w="0" w:type="auto"/>
          </w:tcPr>
          <w:p w14:paraId="6AE89717" w14:textId="77777777" w:rsidR="00433ED0" w:rsidRDefault="005152E2" w:rsidP="00C2758B">
            <w:r>
              <w:t>11.6 (1.7, 49.3)</w:t>
            </w:r>
          </w:p>
        </w:tc>
        <w:tc>
          <w:tcPr>
            <w:tcW w:w="0" w:type="auto"/>
          </w:tcPr>
          <w:p w14:paraId="6AE89718" w14:textId="77777777" w:rsidR="00433ED0" w:rsidRDefault="005152E2" w:rsidP="00C2758B">
            <w:r>
              <w:t>12, 15</w:t>
            </w:r>
          </w:p>
        </w:tc>
      </w:tr>
      <w:tr w:rsidR="00433ED0" w14:paraId="6AE89720" w14:textId="77777777" w:rsidTr="00C61A6C">
        <w:tc>
          <w:tcPr>
            <w:tcW w:w="0" w:type="auto"/>
          </w:tcPr>
          <w:p w14:paraId="6AE8971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1B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1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1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1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1F" w14:textId="77777777" w:rsidR="00433ED0" w:rsidRDefault="005152E2" w:rsidP="00C2758B">
            <w:r>
              <w:t>p=0.132</w:t>
            </w:r>
          </w:p>
        </w:tc>
      </w:tr>
      <w:tr w:rsidR="00433ED0" w14:paraId="6AE8972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2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2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2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2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2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26" w14:textId="77777777" w:rsidR="00433ED0" w:rsidRDefault="00433ED0">
            <w:pPr>
              <w:spacing w:after="60"/>
            </w:pPr>
          </w:p>
        </w:tc>
      </w:tr>
      <w:tr w:rsidR="00433ED0" w14:paraId="6AE89729" w14:textId="77777777" w:rsidTr="00C61A6C">
        <w:tc>
          <w:tcPr>
            <w:tcW w:w="0" w:type="auto"/>
            <w:gridSpan w:val="6"/>
          </w:tcPr>
          <w:p w14:paraId="6AE89728" w14:textId="77777777" w:rsidR="00433ED0" w:rsidRDefault="005152E2" w:rsidP="00C2758B">
            <w:r>
              <w:t>Living together - relationship but not living together - Single</w:t>
            </w:r>
          </w:p>
        </w:tc>
      </w:tr>
      <w:tr w:rsidR="00433ED0" w14:paraId="6AE89730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2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2B" w14:textId="77777777" w:rsidR="00433ED0" w:rsidRDefault="005152E2" w:rsidP="00C2758B">
            <w:r>
              <w:t>Single</w:t>
            </w:r>
          </w:p>
        </w:tc>
        <w:tc>
          <w:tcPr>
            <w:tcW w:w="0" w:type="auto"/>
          </w:tcPr>
          <w:p w14:paraId="6AE8972C" w14:textId="77777777" w:rsidR="00433ED0" w:rsidRDefault="005152E2" w:rsidP="00C2758B">
            <w:r>
              <w:t>87.8 (75.2, 94.4)</w:t>
            </w:r>
          </w:p>
        </w:tc>
        <w:tc>
          <w:tcPr>
            <w:tcW w:w="0" w:type="auto"/>
          </w:tcPr>
          <w:p w14:paraId="6AE8972D" w14:textId="77777777" w:rsidR="00433ED0" w:rsidRDefault="005152E2" w:rsidP="00C2758B">
            <w:r>
              <w:t xml:space="preserve">6.5 </w:t>
            </w:r>
            <w:r>
              <w:t>(2.1, 17.9)</w:t>
            </w:r>
          </w:p>
        </w:tc>
        <w:tc>
          <w:tcPr>
            <w:tcW w:w="0" w:type="auto"/>
          </w:tcPr>
          <w:p w14:paraId="6AE8972E" w14:textId="77777777" w:rsidR="00433ED0" w:rsidRDefault="005152E2" w:rsidP="00C2758B">
            <w:r>
              <w:t>5.8 (1.8, 17.1)</w:t>
            </w:r>
          </w:p>
        </w:tc>
        <w:tc>
          <w:tcPr>
            <w:tcW w:w="0" w:type="auto"/>
          </w:tcPr>
          <w:p w14:paraId="6AE8972F" w14:textId="77777777" w:rsidR="00433ED0" w:rsidRDefault="005152E2" w:rsidP="00C2758B">
            <w:r>
              <w:t>50, 61</w:t>
            </w:r>
          </w:p>
        </w:tc>
      </w:tr>
      <w:tr w:rsidR="00433ED0" w14:paraId="6AE89737" w14:textId="77777777" w:rsidTr="00C61A6C">
        <w:tc>
          <w:tcPr>
            <w:tcW w:w="0" w:type="auto"/>
          </w:tcPr>
          <w:p w14:paraId="6AE8973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32" w14:textId="77777777" w:rsidR="00433ED0" w:rsidRDefault="005152E2" w:rsidP="00C2758B">
            <w:r>
              <w:t>Casual, new, &gt;1, at end or other</w:t>
            </w:r>
          </w:p>
        </w:tc>
        <w:tc>
          <w:tcPr>
            <w:tcW w:w="0" w:type="auto"/>
          </w:tcPr>
          <w:p w14:paraId="6AE89733" w14:textId="77777777" w:rsidR="00433ED0" w:rsidRDefault="005152E2" w:rsidP="00C2758B">
            <w:r>
              <w:t>89.1 (70.7, 96.5)</w:t>
            </w:r>
          </w:p>
        </w:tc>
        <w:tc>
          <w:tcPr>
            <w:tcW w:w="0" w:type="auto"/>
          </w:tcPr>
          <w:p w14:paraId="6AE89734" w14:textId="77777777" w:rsidR="00433ED0" w:rsidRDefault="005152E2" w:rsidP="00C2758B">
            <w:r>
              <w:t>6.9 (1.6, 25.0)</w:t>
            </w:r>
          </w:p>
        </w:tc>
        <w:tc>
          <w:tcPr>
            <w:tcW w:w="0" w:type="auto"/>
          </w:tcPr>
          <w:p w14:paraId="6AE89735" w14:textId="77777777" w:rsidR="00433ED0" w:rsidRDefault="005152E2" w:rsidP="00C2758B">
            <w:r>
              <w:t>4.0 (0.6, 22.5)</w:t>
            </w:r>
          </w:p>
        </w:tc>
        <w:tc>
          <w:tcPr>
            <w:tcW w:w="0" w:type="auto"/>
          </w:tcPr>
          <w:p w14:paraId="6AE89736" w14:textId="77777777" w:rsidR="00433ED0" w:rsidRDefault="005152E2" w:rsidP="00C2758B">
            <w:r>
              <w:t>29, 36</w:t>
            </w:r>
          </w:p>
        </w:tc>
      </w:tr>
      <w:tr w:rsidR="00433ED0" w14:paraId="6AE8973E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3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39" w14:textId="77777777" w:rsidR="00433ED0" w:rsidRDefault="005152E2" w:rsidP="00C2758B">
            <w:r>
              <w:t>Married/steady NOT living together</w:t>
            </w:r>
          </w:p>
        </w:tc>
        <w:tc>
          <w:tcPr>
            <w:tcW w:w="0" w:type="auto"/>
          </w:tcPr>
          <w:p w14:paraId="6AE8973A" w14:textId="77777777" w:rsidR="00433ED0" w:rsidRDefault="005152E2" w:rsidP="00C2758B">
            <w:r>
              <w:t>82.9 (70.0, 90.9)</w:t>
            </w:r>
          </w:p>
        </w:tc>
        <w:tc>
          <w:tcPr>
            <w:tcW w:w="0" w:type="auto"/>
          </w:tcPr>
          <w:p w14:paraId="6AE8973B" w14:textId="77777777" w:rsidR="00433ED0" w:rsidRDefault="005152E2" w:rsidP="00C2758B">
            <w:r>
              <w:t>11.5 (5.2, 23.5)</w:t>
            </w:r>
          </w:p>
        </w:tc>
        <w:tc>
          <w:tcPr>
            <w:tcW w:w="0" w:type="auto"/>
          </w:tcPr>
          <w:p w14:paraId="6AE8973C" w14:textId="77777777" w:rsidR="00433ED0" w:rsidRDefault="005152E2" w:rsidP="00C2758B">
            <w:r>
              <w:t>5.7 (1.8, 16.5)</w:t>
            </w:r>
          </w:p>
        </w:tc>
        <w:tc>
          <w:tcPr>
            <w:tcW w:w="0" w:type="auto"/>
          </w:tcPr>
          <w:p w14:paraId="6AE8973D" w14:textId="77777777" w:rsidR="00433ED0" w:rsidRDefault="005152E2" w:rsidP="00C2758B">
            <w:r>
              <w:t>53, 67</w:t>
            </w:r>
          </w:p>
        </w:tc>
      </w:tr>
      <w:tr w:rsidR="00433ED0" w14:paraId="6AE89745" w14:textId="77777777" w:rsidTr="00C61A6C">
        <w:tc>
          <w:tcPr>
            <w:tcW w:w="0" w:type="auto"/>
          </w:tcPr>
          <w:p w14:paraId="6AE8973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0" w14:textId="77777777" w:rsidR="00433ED0" w:rsidRDefault="005152E2" w:rsidP="00C2758B">
            <w:r>
              <w:t xml:space="preserve">Married/steady and living </w:t>
            </w:r>
            <w:r>
              <w:t>together</w:t>
            </w:r>
          </w:p>
        </w:tc>
        <w:tc>
          <w:tcPr>
            <w:tcW w:w="0" w:type="auto"/>
          </w:tcPr>
          <w:p w14:paraId="6AE89741" w14:textId="77777777" w:rsidR="00433ED0" w:rsidRDefault="005152E2" w:rsidP="00C2758B">
            <w:r>
              <w:t>82.2 (76.7, 86.7)</w:t>
            </w:r>
          </w:p>
        </w:tc>
        <w:tc>
          <w:tcPr>
            <w:tcW w:w="0" w:type="auto"/>
          </w:tcPr>
          <w:p w14:paraId="6AE89742" w14:textId="77777777" w:rsidR="00433ED0" w:rsidRDefault="005152E2" w:rsidP="00C2758B">
            <w:r>
              <w:t>11.9 (8.3, 16.7)</w:t>
            </w:r>
          </w:p>
        </w:tc>
        <w:tc>
          <w:tcPr>
            <w:tcW w:w="0" w:type="auto"/>
          </w:tcPr>
          <w:p w14:paraId="6AE89743" w14:textId="77777777" w:rsidR="00433ED0" w:rsidRDefault="005152E2" w:rsidP="00C2758B">
            <w:r>
              <w:t>5.9 (3.5, 9.8)</w:t>
            </w:r>
          </w:p>
        </w:tc>
        <w:tc>
          <w:tcPr>
            <w:tcW w:w="0" w:type="auto"/>
          </w:tcPr>
          <w:p w14:paraId="6AE89744" w14:textId="77777777" w:rsidR="00433ED0" w:rsidRDefault="005152E2" w:rsidP="00C2758B">
            <w:r>
              <w:t>231, 277</w:t>
            </w:r>
          </w:p>
        </w:tc>
      </w:tr>
      <w:tr w:rsidR="00433ED0" w14:paraId="6AE8974C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4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7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4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B" w14:textId="77777777" w:rsidR="00433ED0" w:rsidRDefault="005152E2" w:rsidP="00C2758B">
            <w:r>
              <w:t>p=0.883</w:t>
            </w:r>
          </w:p>
        </w:tc>
      </w:tr>
      <w:tr w:rsidR="00433ED0" w14:paraId="6AE89753" w14:textId="77777777" w:rsidTr="00C61A6C">
        <w:tc>
          <w:tcPr>
            <w:tcW w:w="0" w:type="auto"/>
          </w:tcPr>
          <w:p w14:paraId="6AE8974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4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5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5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52" w14:textId="77777777" w:rsidR="00433ED0" w:rsidRDefault="00433ED0">
            <w:pPr>
              <w:spacing w:after="60"/>
            </w:pPr>
          </w:p>
        </w:tc>
      </w:tr>
      <w:tr w:rsidR="00433ED0" w14:paraId="6AE8975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754" w14:textId="77777777" w:rsidR="00433ED0" w:rsidRDefault="005152E2" w:rsidP="00C2758B">
            <w:r>
              <w:t>Been furloughed under the Coronavirus Job Retention Scheme</w:t>
            </w:r>
          </w:p>
        </w:tc>
      </w:tr>
      <w:tr w:rsidR="00433ED0" w14:paraId="6AE8975C" w14:textId="77777777" w:rsidTr="00C61A6C">
        <w:tc>
          <w:tcPr>
            <w:tcW w:w="0" w:type="auto"/>
          </w:tcPr>
          <w:p w14:paraId="6AE8975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57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758" w14:textId="77777777" w:rsidR="00433ED0" w:rsidRDefault="005152E2" w:rsidP="00C2758B">
            <w:r>
              <w:t>83.6 (79.1, 87.4)</w:t>
            </w:r>
          </w:p>
        </w:tc>
        <w:tc>
          <w:tcPr>
            <w:tcW w:w="0" w:type="auto"/>
          </w:tcPr>
          <w:p w14:paraId="6AE89759" w14:textId="77777777" w:rsidR="00433ED0" w:rsidRDefault="005152E2" w:rsidP="00C2758B">
            <w:r>
              <w:t>10.5 (7.5, 14.5)</w:t>
            </w:r>
          </w:p>
        </w:tc>
        <w:tc>
          <w:tcPr>
            <w:tcW w:w="0" w:type="auto"/>
          </w:tcPr>
          <w:p w14:paraId="6AE8975A" w14:textId="77777777" w:rsidR="00433ED0" w:rsidRDefault="005152E2" w:rsidP="00C2758B">
            <w:r>
              <w:t>5.9 (3.7, 9.1)</w:t>
            </w:r>
          </w:p>
        </w:tc>
        <w:tc>
          <w:tcPr>
            <w:tcW w:w="0" w:type="auto"/>
          </w:tcPr>
          <w:p w14:paraId="6AE8975B" w14:textId="77777777" w:rsidR="00433ED0" w:rsidRDefault="005152E2" w:rsidP="00C2758B">
            <w:r>
              <w:t>308, 373</w:t>
            </w:r>
          </w:p>
        </w:tc>
      </w:tr>
      <w:tr w:rsidR="00433ED0" w14:paraId="6AE8976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5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5E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75F" w14:textId="77777777" w:rsidR="00433ED0" w:rsidRDefault="005152E2" w:rsidP="00C2758B">
            <w:r>
              <w:t>85.2 (72.7, 92.5)</w:t>
            </w:r>
          </w:p>
        </w:tc>
        <w:tc>
          <w:tcPr>
            <w:tcW w:w="0" w:type="auto"/>
          </w:tcPr>
          <w:p w14:paraId="6AE89760" w14:textId="77777777" w:rsidR="00433ED0" w:rsidRDefault="005152E2" w:rsidP="00C2758B">
            <w:r>
              <w:t xml:space="preserve">9.9 </w:t>
            </w:r>
            <w:r>
              <w:t>(4.2, 21.5)</w:t>
            </w:r>
          </w:p>
        </w:tc>
        <w:tc>
          <w:tcPr>
            <w:tcW w:w="0" w:type="auto"/>
          </w:tcPr>
          <w:p w14:paraId="6AE89761" w14:textId="77777777" w:rsidR="00433ED0" w:rsidRDefault="005152E2" w:rsidP="00C2758B">
            <w:r>
              <w:t>5.0 (1.5, 15.6)</w:t>
            </w:r>
          </w:p>
        </w:tc>
        <w:tc>
          <w:tcPr>
            <w:tcW w:w="0" w:type="auto"/>
          </w:tcPr>
          <w:p w14:paraId="6AE89762" w14:textId="77777777" w:rsidR="00433ED0" w:rsidRDefault="005152E2" w:rsidP="00C2758B">
            <w:r>
              <w:t>54, 65</w:t>
            </w:r>
          </w:p>
        </w:tc>
      </w:tr>
      <w:tr w:rsidR="00433ED0" w14:paraId="6AE8976A" w14:textId="77777777" w:rsidTr="00C61A6C">
        <w:tc>
          <w:tcPr>
            <w:tcW w:w="0" w:type="auto"/>
          </w:tcPr>
          <w:p w14:paraId="6AE8976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5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6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9" w14:textId="77777777" w:rsidR="00433ED0" w:rsidRDefault="005152E2" w:rsidP="00C2758B">
            <w:r>
              <w:t>p=0.945</w:t>
            </w:r>
          </w:p>
        </w:tc>
      </w:tr>
      <w:tr w:rsidR="00433ED0" w14:paraId="6AE8977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6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6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70" w14:textId="77777777" w:rsidR="00433ED0" w:rsidRDefault="00433ED0">
            <w:pPr>
              <w:spacing w:after="60"/>
            </w:pPr>
          </w:p>
        </w:tc>
      </w:tr>
      <w:tr w:rsidR="00433ED0" w14:paraId="6AE89773" w14:textId="77777777" w:rsidTr="00C61A6C">
        <w:tc>
          <w:tcPr>
            <w:tcW w:w="0" w:type="auto"/>
            <w:gridSpan w:val="6"/>
          </w:tcPr>
          <w:p w14:paraId="6AE89772" w14:textId="77777777" w:rsidR="00433ED0" w:rsidRDefault="005152E2" w:rsidP="00C2758B">
            <w:r>
              <w:t>Became unemployed</w:t>
            </w:r>
          </w:p>
        </w:tc>
      </w:tr>
      <w:tr w:rsidR="00433ED0" w14:paraId="6AE8977A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7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75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776" w14:textId="77777777" w:rsidR="00433ED0" w:rsidRDefault="005152E2" w:rsidP="00C2758B">
            <w:r>
              <w:t>83.5 (79.0, 87.2)</w:t>
            </w:r>
          </w:p>
        </w:tc>
        <w:tc>
          <w:tcPr>
            <w:tcW w:w="0" w:type="auto"/>
          </w:tcPr>
          <w:p w14:paraId="6AE89777" w14:textId="77777777" w:rsidR="00433ED0" w:rsidRDefault="005152E2" w:rsidP="00C2758B">
            <w:r>
              <w:t>10.5 (7.6, 14.4)</w:t>
            </w:r>
          </w:p>
        </w:tc>
        <w:tc>
          <w:tcPr>
            <w:tcW w:w="0" w:type="auto"/>
          </w:tcPr>
          <w:p w14:paraId="6AE89778" w14:textId="77777777" w:rsidR="00433ED0" w:rsidRDefault="005152E2" w:rsidP="00C2758B">
            <w:r>
              <w:t>6.0 (3.9, 9.2)</w:t>
            </w:r>
          </w:p>
        </w:tc>
        <w:tc>
          <w:tcPr>
            <w:tcW w:w="0" w:type="auto"/>
          </w:tcPr>
          <w:p w14:paraId="6AE89779" w14:textId="77777777" w:rsidR="00433ED0" w:rsidRDefault="005152E2" w:rsidP="00C2758B">
            <w:r>
              <w:t>322, 390</w:t>
            </w:r>
          </w:p>
        </w:tc>
      </w:tr>
      <w:tr w:rsidR="00433ED0" w14:paraId="6AE89781" w14:textId="77777777" w:rsidTr="00C61A6C">
        <w:tc>
          <w:tcPr>
            <w:tcW w:w="0" w:type="auto"/>
          </w:tcPr>
          <w:p w14:paraId="6AE8977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7C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77D" w14:textId="77777777" w:rsidR="00433ED0" w:rsidRDefault="005152E2" w:rsidP="00C2758B">
            <w:r>
              <w:t>87.1 (72.2, 94.6)</w:t>
            </w:r>
          </w:p>
        </w:tc>
        <w:tc>
          <w:tcPr>
            <w:tcW w:w="0" w:type="auto"/>
          </w:tcPr>
          <w:p w14:paraId="6AE8977E" w14:textId="77777777" w:rsidR="00433ED0" w:rsidRDefault="005152E2" w:rsidP="00C2758B">
            <w:r>
              <w:t>9.4 (3.4, 23.6)</w:t>
            </w:r>
          </w:p>
        </w:tc>
        <w:tc>
          <w:tcPr>
            <w:tcW w:w="0" w:type="auto"/>
          </w:tcPr>
          <w:p w14:paraId="6AE8977F" w14:textId="77777777" w:rsidR="00433ED0" w:rsidRDefault="005152E2" w:rsidP="00C2758B">
            <w:r>
              <w:t>3.6 (0.7, 17.1)</w:t>
            </w:r>
          </w:p>
        </w:tc>
        <w:tc>
          <w:tcPr>
            <w:tcW w:w="0" w:type="auto"/>
          </w:tcPr>
          <w:p w14:paraId="6AE89780" w14:textId="77777777" w:rsidR="00433ED0" w:rsidRDefault="005152E2" w:rsidP="00C2758B">
            <w:r>
              <w:t>40, 48</w:t>
            </w:r>
          </w:p>
        </w:tc>
      </w:tr>
      <w:tr w:rsidR="00433ED0" w14:paraId="6AE89788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8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3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8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7" w14:textId="77777777" w:rsidR="00433ED0" w:rsidRDefault="005152E2" w:rsidP="00C2758B">
            <w:r>
              <w:t>p=0.790</w:t>
            </w:r>
          </w:p>
        </w:tc>
      </w:tr>
      <w:tr w:rsidR="00433ED0" w14:paraId="6AE8978F" w14:textId="77777777" w:rsidTr="00C61A6C">
        <w:tc>
          <w:tcPr>
            <w:tcW w:w="0" w:type="auto"/>
          </w:tcPr>
          <w:p w14:paraId="6AE8978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8E" w14:textId="77777777" w:rsidR="00433ED0" w:rsidRDefault="00433ED0">
            <w:pPr>
              <w:spacing w:after="60"/>
            </w:pPr>
          </w:p>
        </w:tc>
      </w:tr>
      <w:tr w:rsidR="00433ED0" w14:paraId="6AE8979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790" w14:textId="77777777" w:rsidR="00433ED0" w:rsidRDefault="005152E2" w:rsidP="00C2758B">
            <w:r>
              <w:t xml:space="preserve">Number of days </w:t>
            </w:r>
            <w:r>
              <w:t>drinking</w:t>
            </w:r>
          </w:p>
        </w:tc>
      </w:tr>
      <w:tr w:rsidR="00433ED0" w14:paraId="6AE89798" w14:textId="77777777" w:rsidTr="00C61A6C">
        <w:tc>
          <w:tcPr>
            <w:tcW w:w="0" w:type="auto"/>
          </w:tcPr>
          <w:p w14:paraId="6AE8979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93" w14:textId="77777777" w:rsidR="00433ED0" w:rsidRDefault="005152E2" w:rsidP="00C2758B">
            <w:r>
              <w:t>0 days</w:t>
            </w:r>
          </w:p>
        </w:tc>
        <w:tc>
          <w:tcPr>
            <w:tcW w:w="0" w:type="auto"/>
          </w:tcPr>
          <w:p w14:paraId="6AE89794" w14:textId="77777777" w:rsidR="00433ED0" w:rsidRDefault="005152E2" w:rsidP="00C2758B">
            <w:r>
              <w:t>82.2 (74.8, 87.7)</w:t>
            </w:r>
          </w:p>
        </w:tc>
        <w:tc>
          <w:tcPr>
            <w:tcW w:w="0" w:type="auto"/>
          </w:tcPr>
          <w:p w14:paraId="6AE89795" w14:textId="77777777" w:rsidR="00433ED0" w:rsidRDefault="005152E2" w:rsidP="00C2758B">
            <w:r>
              <w:t>11.2 (6.9, 17.7)</w:t>
            </w:r>
          </w:p>
        </w:tc>
        <w:tc>
          <w:tcPr>
            <w:tcW w:w="0" w:type="auto"/>
          </w:tcPr>
          <w:p w14:paraId="6AE89796" w14:textId="77777777" w:rsidR="00433ED0" w:rsidRDefault="005152E2" w:rsidP="00C2758B">
            <w:r>
              <w:t>6.6 (3.5, 12.2)</w:t>
            </w:r>
          </w:p>
        </w:tc>
        <w:tc>
          <w:tcPr>
            <w:tcW w:w="0" w:type="auto"/>
          </w:tcPr>
          <w:p w14:paraId="6AE89797" w14:textId="77777777" w:rsidR="00433ED0" w:rsidRDefault="005152E2" w:rsidP="00C2758B">
            <w:r>
              <w:t>140, 166</w:t>
            </w:r>
          </w:p>
        </w:tc>
      </w:tr>
      <w:tr w:rsidR="00433ED0" w14:paraId="6AE8979F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9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9A" w14:textId="77777777" w:rsidR="00433ED0" w:rsidRDefault="005152E2" w:rsidP="00C2758B">
            <w:r>
              <w:t>1-2 days</w:t>
            </w:r>
          </w:p>
        </w:tc>
        <w:tc>
          <w:tcPr>
            <w:tcW w:w="0" w:type="auto"/>
          </w:tcPr>
          <w:p w14:paraId="6AE8979B" w14:textId="77777777" w:rsidR="00433ED0" w:rsidRDefault="005152E2" w:rsidP="00C2758B">
            <w:r>
              <w:t>84.0 (76.8, 89.3)</w:t>
            </w:r>
          </w:p>
        </w:tc>
        <w:tc>
          <w:tcPr>
            <w:tcW w:w="0" w:type="auto"/>
          </w:tcPr>
          <w:p w14:paraId="6AE8979C" w14:textId="77777777" w:rsidR="00433ED0" w:rsidRDefault="005152E2" w:rsidP="00C2758B">
            <w:r>
              <w:t>9.0 (5.2, 15.1)</w:t>
            </w:r>
          </w:p>
        </w:tc>
        <w:tc>
          <w:tcPr>
            <w:tcW w:w="0" w:type="auto"/>
          </w:tcPr>
          <w:p w14:paraId="6AE8979D" w14:textId="77777777" w:rsidR="00433ED0" w:rsidRDefault="005152E2" w:rsidP="00C2758B">
            <w:r>
              <w:t>7.0 (3.8, 12.8)</w:t>
            </w:r>
          </w:p>
        </w:tc>
        <w:tc>
          <w:tcPr>
            <w:tcW w:w="0" w:type="auto"/>
          </w:tcPr>
          <w:p w14:paraId="6AE8979E" w14:textId="77777777" w:rsidR="00433ED0" w:rsidRDefault="005152E2" w:rsidP="00C2758B">
            <w:r>
              <w:t>136, 165</w:t>
            </w:r>
          </w:p>
        </w:tc>
      </w:tr>
      <w:tr w:rsidR="00433ED0" w14:paraId="6AE897A6" w14:textId="77777777" w:rsidTr="00C61A6C">
        <w:tc>
          <w:tcPr>
            <w:tcW w:w="0" w:type="auto"/>
          </w:tcPr>
          <w:p w14:paraId="6AE897A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A1" w14:textId="77777777" w:rsidR="00433ED0" w:rsidRDefault="005152E2" w:rsidP="00C2758B">
            <w:r>
              <w:t>3-4 days</w:t>
            </w:r>
          </w:p>
        </w:tc>
        <w:tc>
          <w:tcPr>
            <w:tcW w:w="0" w:type="auto"/>
          </w:tcPr>
          <w:p w14:paraId="6AE897A2" w14:textId="77777777" w:rsidR="00433ED0" w:rsidRDefault="005152E2" w:rsidP="00C2758B">
            <w:r>
              <w:t>84.2 (72.7, 91.4)</w:t>
            </w:r>
          </w:p>
        </w:tc>
        <w:tc>
          <w:tcPr>
            <w:tcW w:w="0" w:type="auto"/>
          </w:tcPr>
          <w:p w14:paraId="6AE897A3" w14:textId="77777777" w:rsidR="00433ED0" w:rsidRDefault="005152E2" w:rsidP="00C2758B">
            <w:r>
              <w:t>13.0 (6.6, 24.1)</w:t>
            </w:r>
          </w:p>
        </w:tc>
        <w:tc>
          <w:tcPr>
            <w:tcW w:w="0" w:type="auto"/>
          </w:tcPr>
          <w:p w14:paraId="6AE897A4" w14:textId="77777777" w:rsidR="00433ED0" w:rsidRDefault="005152E2" w:rsidP="00C2758B">
            <w:r>
              <w:t>2.8 (0.6, 11.7)</w:t>
            </w:r>
          </w:p>
        </w:tc>
        <w:tc>
          <w:tcPr>
            <w:tcW w:w="0" w:type="auto"/>
          </w:tcPr>
          <w:p w14:paraId="6AE897A5" w14:textId="77777777" w:rsidR="00433ED0" w:rsidRDefault="005152E2" w:rsidP="00C2758B">
            <w:r>
              <w:t>62, 76</w:t>
            </w:r>
          </w:p>
        </w:tc>
      </w:tr>
      <w:tr w:rsidR="00433ED0" w14:paraId="6AE897A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A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A8" w14:textId="77777777" w:rsidR="00433ED0" w:rsidRDefault="005152E2" w:rsidP="00C2758B">
            <w:r>
              <w:t>5-7 days</w:t>
            </w:r>
          </w:p>
        </w:tc>
        <w:tc>
          <w:tcPr>
            <w:tcW w:w="0" w:type="auto"/>
          </w:tcPr>
          <w:p w14:paraId="6AE897A9" w14:textId="77777777" w:rsidR="00433ED0" w:rsidRDefault="005152E2" w:rsidP="00C2758B">
            <w:r>
              <w:t xml:space="preserve">88.4 </w:t>
            </w:r>
            <w:r>
              <w:t>(68.0, 96.5)</w:t>
            </w:r>
          </w:p>
        </w:tc>
        <w:tc>
          <w:tcPr>
            <w:tcW w:w="0" w:type="auto"/>
          </w:tcPr>
          <w:p w14:paraId="6AE897AA" w14:textId="77777777" w:rsidR="00433ED0" w:rsidRDefault="005152E2" w:rsidP="00C2758B">
            <w:r>
              <w:t>10.7 (3.1, 31.1)</w:t>
            </w:r>
          </w:p>
        </w:tc>
        <w:tc>
          <w:tcPr>
            <w:tcW w:w="0" w:type="auto"/>
          </w:tcPr>
          <w:p w14:paraId="6AE897AB" w14:textId="77777777" w:rsidR="00433ED0" w:rsidRDefault="005152E2" w:rsidP="00C2758B">
            <w:r>
              <w:t>0.9 (0.0, 41.4)</w:t>
            </w:r>
          </w:p>
        </w:tc>
        <w:tc>
          <w:tcPr>
            <w:tcW w:w="0" w:type="auto"/>
          </w:tcPr>
          <w:p w14:paraId="6AE897AC" w14:textId="77777777" w:rsidR="00433ED0" w:rsidRDefault="005152E2" w:rsidP="00C2758B">
            <w:r>
              <w:t>25, 34</w:t>
            </w:r>
          </w:p>
        </w:tc>
      </w:tr>
      <w:tr w:rsidR="00433ED0" w14:paraId="6AE897B4" w14:textId="77777777" w:rsidTr="00C61A6C">
        <w:tc>
          <w:tcPr>
            <w:tcW w:w="0" w:type="auto"/>
          </w:tcPr>
          <w:p w14:paraId="6AE897A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A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B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3" w14:textId="77777777" w:rsidR="00433ED0" w:rsidRDefault="005152E2" w:rsidP="00C2758B">
            <w:r>
              <w:t>p=0.611</w:t>
            </w:r>
          </w:p>
        </w:tc>
      </w:tr>
      <w:tr w:rsidR="00433ED0" w14:paraId="6AE897BB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B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A" w14:textId="77777777" w:rsidR="00433ED0" w:rsidRDefault="00433ED0">
            <w:pPr>
              <w:spacing w:after="60"/>
            </w:pPr>
          </w:p>
        </w:tc>
      </w:tr>
      <w:tr w:rsidR="00433ED0" w14:paraId="6AE897BD" w14:textId="77777777" w:rsidTr="00C61A6C">
        <w:tc>
          <w:tcPr>
            <w:tcW w:w="0" w:type="auto"/>
            <w:gridSpan w:val="6"/>
          </w:tcPr>
          <w:p w14:paraId="6AE897BC" w14:textId="77777777" w:rsidR="00433ED0" w:rsidRDefault="005152E2" w:rsidP="00C2758B">
            <w:r>
              <w:t>Drinking habits compared to pre Covid-19 outbreak</w:t>
            </w:r>
          </w:p>
        </w:tc>
      </w:tr>
      <w:tr w:rsidR="00433ED0" w14:paraId="6AE897C4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B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BF" w14:textId="77777777" w:rsidR="00433ED0" w:rsidRDefault="005152E2" w:rsidP="00C2758B">
            <w:r>
              <w:t>Less these days</w:t>
            </w:r>
          </w:p>
        </w:tc>
        <w:tc>
          <w:tcPr>
            <w:tcW w:w="0" w:type="auto"/>
          </w:tcPr>
          <w:p w14:paraId="6AE897C0" w14:textId="77777777" w:rsidR="00433ED0" w:rsidRDefault="005152E2" w:rsidP="00C2758B">
            <w:r>
              <w:t>88.8 (81.3, 93.5)</w:t>
            </w:r>
          </w:p>
        </w:tc>
        <w:tc>
          <w:tcPr>
            <w:tcW w:w="0" w:type="auto"/>
          </w:tcPr>
          <w:p w14:paraId="6AE897C1" w14:textId="77777777" w:rsidR="00433ED0" w:rsidRDefault="005152E2" w:rsidP="00C2758B">
            <w:r>
              <w:t>6.4 (3.0, 12.9)</w:t>
            </w:r>
          </w:p>
        </w:tc>
        <w:tc>
          <w:tcPr>
            <w:tcW w:w="0" w:type="auto"/>
          </w:tcPr>
          <w:p w14:paraId="6AE897C2" w14:textId="77777777" w:rsidR="00433ED0" w:rsidRDefault="005152E2" w:rsidP="00C2758B">
            <w:r>
              <w:t>4.8 (2.1, 11.0)</w:t>
            </w:r>
          </w:p>
        </w:tc>
        <w:tc>
          <w:tcPr>
            <w:tcW w:w="0" w:type="auto"/>
          </w:tcPr>
          <w:p w14:paraId="6AE897C3" w14:textId="77777777" w:rsidR="00433ED0" w:rsidRDefault="005152E2" w:rsidP="00C2758B">
            <w:r>
              <w:t>109, 136</w:t>
            </w:r>
          </w:p>
        </w:tc>
      </w:tr>
      <w:tr w:rsidR="00433ED0" w14:paraId="6AE897CB" w14:textId="77777777" w:rsidTr="00C61A6C">
        <w:tc>
          <w:tcPr>
            <w:tcW w:w="0" w:type="auto"/>
          </w:tcPr>
          <w:p w14:paraId="6AE897C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C6" w14:textId="77777777" w:rsidR="00433ED0" w:rsidRDefault="005152E2" w:rsidP="00C2758B">
            <w:r>
              <w:t>About the same</w:t>
            </w:r>
          </w:p>
        </w:tc>
        <w:tc>
          <w:tcPr>
            <w:tcW w:w="0" w:type="auto"/>
          </w:tcPr>
          <w:p w14:paraId="6AE897C7" w14:textId="77777777" w:rsidR="00433ED0" w:rsidRDefault="005152E2" w:rsidP="00C2758B">
            <w:r>
              <w:t>82.3 (75.7, 87.5)</w:t>
            </w:r>
          </w:p>
        </w:tc>
        <w:tc>
          <w:tcPr>
            <w:tcW w:w="0" w:type="auto"/>
          </w:tcPr>
          <w:p w14:paraId="6AE897C8" w14:textId="77777777" w:rsidR="00433ED0" w:rsidRDefault="005152E2" w:rsidP="00C2758B">
            <w:r>
              <w:t xml:space="preserve">12.5 </w:t>
            </w:r>
            <w:r>
              <w:t>(8.2, 18.5)</w:t>
            </w:r>
          </w:p>
        </w:tc>
        <w:tc>
          <w:tcPr>
            <w:tcW w:w="0" w:type="auto"/>
          </w:tcPr>
          <w:p w14:paraId="6AE897C9" w14:textId="77777777" w:rsidR="00433ED0" w:rsidRDefault="005152E2" w:rsidP="00C2758B">
            <w:r>
              <w:t>5.2 (2.7, 9.9)</w:t>
            </w:r>
          </w:p>
        </w:tc>
        <w:tc>
          <w:tcPr>
            <w:tcW w:w="0" w:type="auto"/>
          </w:tcPr>
          <w:p w14:paraId="6AE897CA" w14:textId="77777777" w:rsidR="00433ED0" w:rsidRDefault="005152E2" w:rsidP="00C2758B">
            <w:r>
              <w:t>163, 198</w:t>
            </w:r>
          </w:p>
        </w:tc>
      </w:tr>
      <w:tr w:rsidR="00433ED0" w14:paraId="6AE897D2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C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CD" w14:textId="77777777" w:rsidR="00433ED0" w:rsidRDefault="005152E2" w:rsidP="00C2758B">
            <w:r>
              <w:t>More these days</w:t>
            </w:r>
          </w:p>
        </w:tc>
        <w:tc>
          <w:tcPr>
            <w:tcW w:w="0" w:type="auto"/>
          </w:tcPr>
          <w:p w14:paraId="6AE897CE" w14:textId="77777777" w:rsidR="00433ED0" w:rsidRDefault="005152E2" w:rsidP="00C2758B">
            <w:r>
              <w:t>80.5 (70.9, 87.5)</w:t>
            </w:r>
          </w:p>
        </w:tc>
        <w:tc>
          <w:tcPr>
            <w:tcW w:w="0" w:type="auto"/>
          </w:tcPr>
          <w:p w14:paraId="6AE897CF" w14:textId="77777777" w:rsidR="00433ED0" w:rsidRDefault="005152E2" w:rsidP="00C2758B">
            <w:r>
              <w:t>11.7 (6.5, 20.3)</w:t>
            </w:r>
          </w:p>
        </w:tc>
        <w:tc>
          <w:tcPr>
            <w:tcW w:w="0" w:type="auto"/>
          </w:tcPr>
          <w:p w14:paraId="6AE897D0" w14:textId="77777777" w:rsidR="00433ED0" w:rsidRDefault="005152E2" w:rsidP="00C2758B">
            <w:r>
              <w:t>7.7 (3.7, 15.5)</w:t>
            </w:r>
          </w:p>
        </w:tc>
        <w:tc>
          <w:tcPr>
            <w:tcW w:w="0" w:type="auto"/>
          </w:tcPr>
          <w:p w14:paraId="6AE897D1" w14:textId="77777777" w:rsidR="00433ED0" w:rsidRDefault="005152E2" w:rsidP="00C2758B">
            <w:r>
              <w:t>90, 105</w:t>
            </w:r>
          </w:p>
        </w:tc>
      </w:tr>
      <w:tr w:rsidR="00433ED0" w14:paraId="6AE897D9" w14:textId="77777777" w:rsidTr="00C61A6C">
        <w:tc>
          <w:tcPr>
            <w:tcW w:w="0" w:type="auto"/>
          </w:tcPr>
          <w:p w14:paraId="6AE897D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4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D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8" w14:textId="77777777" w:rsidR="00433ED0" w:rsidRDefault="005152E2" w:rsidP="00C2758B">
            <w:r>
              <w:t>p=0.395</w:t>
            </w:r>
          </w:p>
        </w:tc>
      </w:tr>
      <w:tr w:rsidR="00433ED0" w14:paraId="6AE897E0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D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DF" w14:textId="77777777" w:rsidR="00433ED0" w:rsidRDefault="00433ED0">
            <w:pPr>
              <w:spacing w:after="60"/>
            </w:pPr>
          </w:p>
        </w:tc>
      </w:tr>
      <w:tr w:rsidR="00433ED0" w14:paraId="6AE897E2" w14:textId="77777777" w:rsidTr="00C61A6C">
        <w:tc>
          <w:tcPr>
            <w:tcW w:w="0" w:type="auto"/>
            <w:gridSpan w:val="6"/>
          </w:tcPr>
          <w:p w14:paraId="6AE897E1" w14:textId="77777777" w:rsidR="00433ED0" w:rsidRDefault="005152E2" w:rsidP="00C2758B">
            <w:r>
              <w:t>Current smoker</w:t>
            </w:r>
          </w:p>
        </w:tc>
      </w:tr>
      <w:tr w:rsidR="00433ED0" w14:paraId="6AE897E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E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E4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7E5" w14:textId="77777777" w:rsidR="00433ED0" w:rsidRDefault="005152E2" w:rsidP="00C2758B">
            <w:r>
              <w:t>87.5 (83.0, 91.0)</w:t>
            </w:r>
          </w:p>
        </w:tc>
        <w:tc>
          <w:tcPr>
            <w:tcW w:w="0" w:type="auto"/>
          </w:tcPr>
          <w:p w14:paraId="6AE897E6" w14:textId="77777777" w:rsidR="00433ED0" w:rsidRDefault="005152E2" w:rsidP="00C2758B">
            <w:r>
              <w:t>8.3 (5.5, 12.3)</w:t>
            </w:r>
          </w:p>
        </w:tc>
        <w:tc>
          <w:tcPr>
            <w:tcW w:w="0" w:type="auto"/>
          </w:tcPr>
          <w:p w14:paraId="6AE897E7" w14:textId="77777777" w:rsidR="00433ED0" w:rsidRDefault="005152E2" w:rsidP="00C2758B">
            <w:r>
              <w:t>4.2 (2.3, 7.4)</w:t>
            </w:r>
          </w:p>
        </w:tc>
        <w:tc>
          <w:tcPr>
            <w:tcW w:w="0" w:type="auto"/>
          </w:tcPr>
          <w:p w14:paraId="6AE897E8" w14:textId="77777777" w:rsidR="00433ED0" w:rsidRDefault="005152E2" w:rsidP="00C2758B">
            <w:r>
              <w:t>269, 327</w:t>
            </w:r>
          </w:p>
        </w:tc>
      </w:tr>
      <w:tr w:rsidR="00433ED0" w14:paraId="6AE897F0" w14:textId="77777777" w:rsidTr="00C61A6C">
        <w:tc>
          <w:tcPr>
            <w:tcW w:w="0" w:type="auto"/>
          </w:tcPr>
          <w:p w14:paraId="6AE897E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EB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7EC" w14:textId="77777777" w:rsidR="00433ED0" w:rsidRDefault="005152E2" w:rsidP="00C2758B">
            <w:r>
              <w:t>72.4 (62.5, 80.6)</w:t>
            </w:r>
          </w:p>
        </w:tc>
        <w:tc>
          <w:tcPr>
            <w:tcW w:w="0" w:type="auto"/>
          </w:tcPr>
          <w:p w14:paraId="6AE897ED" w14:textId="77777777" w:rsidR="00433ED0" w:rsidRDefault="005152E2" w:rsidP="00C2758B">
            <w:r>
              <w:t xml:space="preserve">17.4 </w:t>
            </w:r>
            <w:r>
              <w:t>(11.0, 26.6)</w:t>
            </w:r>
          </w:p>
        </w:tc>
        <w:tc>
          <w:tcPr>
            <w:tcW w:w="0" w:type="auto"/>
          </w:tcPr>
          <w:p w14:paraId="6AE897EE" w14:textId="77777777" w:rsidR="00433ED0" w:rsidRDefault="005152E2" w:rsidP="00C2758B">
            <w:r>
              <w:t>10.1 (5.4, 18.2)</w:t>
            </w:r>
          </w:p>
        </w:tc>
        <w:tc>
          <w:tcPr>
            <w:tcW w:w="0" w:type="auto"/>
          </w:tcPr>
          <w:p w14:paraId="6AE897EF" w14:textId="77777777" w:rsidR="00433ED0" w:rsidRDefault="005152E2" w:rsidP="00C2758B">
            <w:r>
              <w:t>94, 113</w:t>
            </w:r>
          </w:p>
        </w:tc>
      </w:tr>
      <w:tr w:rsidR="00433ED0" w14:paraId="6AE897F7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7F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2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7F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6" w14:textId="77777777" w:rsidR="00433ED0" w:rsidRDefault="005152E2" w:rsidP="00C2758B">
            <w:r>
              <w:t>p=0.003</w:t>
            </w:r>
          </w:p>
        </w:tc>
      </w:tr>
      <w:tr w:rsidR="00433ED0" w14:paraId="6AE897FE" w14:textId="77777777" w:rsidTr="00C61A6C">
        <w:tc>
          <w:tcPr>
            <w:tcW w:w="0" w:type="auto"/>
          </w:tcPr>
          <w:p w14:paraId="6AE897F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7FD" w14:textId="77777777" w:rsidR="00433ED0" w:rsidRDefault="00433ED0">
            <w:pPr>
              <w:spacing w:after="60"/>
            </w:pPr>
          </w:p>
        </w:tc>
      </w:tr>
      <w:tr w:rsidR="00433ED0" w14:paraId="6AE89800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6"/>
          </w:tcPr>
          <w:p w14:paraId="6AE897FF" w14:textId="77777777" w:rsidR="00433ED0" w:rsidRDefault="005152E2" w:rsidP="00C2758B">
            <w:r>
              <w:t>Symptoms of depression (PHQ2 score)</w:t>
            </w:r>
          </w:p>
        </w:tc>
      </w:tr>
      <w:tr w:rsidR="00433ED0" w14:paraId="6AE89807" w14:textId="77777777" w:rsidTr="00C61A6C">
        <w:tc>
          <w:tcPr>
            <w:tcW w:w="0" w:type="auto"/>
          </w:tcPr>
          <w:p w14:paraId="6AE8980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02" w14:textId="77777777" w:rsidR="00433ED0" w:rsidRDefault="005152E2" w:rsidP="00C2758B">
            <w:r>
              <w:t>No symptoms of depression (0-2)</w:t>
            </w:r>
          </w:p>
        </w:tc>
        <w:tc>
          <w:tcPr>
            <w:tcW w:w="0" w:type="auto"/>
          </w:tcPr>
          <w:p w14:paraId="6AE89803" w14:textId="77777777" w:rsidR="00433ED0" w:rsidRDefault="005152E2" w:rsidP="00C2758B">
            <w:r>
              <w:t>85.6 (80.2, 89.7)</w:t>
            </w:r>
          </w:p>
        </w:tc>
        <w:tc>
          <w:tcPr>
            <w:tcW w:w="0" w:type="auto"/>
          </w:tcPr>
          <w:p w14:paraId="6AE89804" w14:textId="77777777" w:rsidR="00433ED0" w:rsidRDefault="005152E2" w:rsidP="00C2758B">
            <w:r>
              <w:t>9.3 (6.1, 14.1)</w:t>
            </w:r>
          </w:p>
        </w:tc>
        <w:tc>
          <w:tcPr>
            <w:tcW w:w="0" w:type="auto"/>
          </w:tcPr>
          <w:p w14:paraId="6AE89805" w14:textId="77777777" w:rsidR="00433ED0" w:rsidRDefault="005152E2" w:rsidP="00C2758B">
            <w:r>
              <w:t>5.1 (2.8, 9.0)</w:t>
            </w:r>
          </w:p>
        </w:tc>
        <w:tc>
          <w:tcPr>
            <w:tcW w:w="0" w:type="auto"/>
          </w:tcPr>
          <w:p w14:paraId="6AE89806" w14:textId="77777777" w:rsidR="00433ED0" w:rsidRDefault="005152E2" w:rsidP="00C2758B">
            <w:r>
              <w:t>212, 259</w:t>
            </w:r>
          </w:p>
        </w:tc>
      </w:tr>
      <w:tr w:rsidR="00433ED0" w14:paraId="6AE8980E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0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09" w14:textId="77777777" w:rsidR="00433ED0" w:rsidRDefault="005152E2" w:rsidP="00C2758B">
            <w:r>
              <w:t>Symptoms of depression (3-6)</w:t>
            </w:r>
          </w:p>
        </w:tc>
        <w:tc>
          <w:tcPr>
            <w:tcW w:w="0" w:type="auto"/>
          </w:tcPr>
          <w:p w14:paraId="6AE8980A" w14:textId="77777777" w:rsidR="00433ED0" w:rsidRDefault="005152E2" w:rsidP="00C2758B">
            <w:r>
              <w:t>80.5 (73.2, 86.2)</w:t>
            </w:r>
          </w:p>
        </w:tc>
        <w:tc>
          <w:tcPr>
            <w:tcW w:w="0" w:type="auto"/>
          </w:tcPr>
          <w:p w14:paraId="6AE8980B" w14:textId="77777777" w:rsidR="00433ED0" w:rsidRDefault="005152E2" w:rsidP="00C2758B">
            <w:r>
              <w:t xml:space="preserve">12.6 </w:t>
            </w:r>
            <w:r>
              <w:t>(8.1, 19.2)</w:t>
            </w:r>
          </w:p>
        </w:tc>
        <w:tc>
          <w:tcPr>
            <w:tcW w:w="0" w:type="auto"/>
          </w:tcPr>
          <w:p w14:paraId="6AE8980C" w14:textId="77777777" w:rsidR="00433ED0" w:rsidRDefault="005152E2" w:rsidP="00C2758B">
            <w:r>
              <w:t>6.9 (3.7, 12.4)</w:t>
            </w:r>
          </w:p>
        </w:tc>
        <w:tc>
          <w:tcPr>
            <w:tcW w:w="0" w:type="auto"/>
          </w:tcPr>
          <w:p w14:paraId="6AE8980D" w14:textId="77777777" w:rsidR="00433ED0" w:rsidRDefault="005152E2" w:rsidP="00C2758B">
            <w:r>
              <w:t>145, 174</w:t>
            </w:r>
          </w:p>
        </w:tc>
      </w:tr>
      <w:tr w:rsidR="00433ED0" w14:paraId="6AE89815" w14:textId="77777777" w:rsidTr="00C61A6C">
        <w:tc>
          <w:tcPr>
            <w:tcW w:w="0" w:type="auto"/>
          </w:tcPr>
          <w:p w14:paraId="6AE8980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0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81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4" w14:textId="77777777" w:rsidR="00433ED0" w:rsidRDefault="005152E2" w:rsidP="00C2758B">
            <w:r>
              <w:t>p=0.427</w:t>
            </w:r>
          </w:p>
        </w:tc>
      </w:tr>
      <w:tr w:rsidR="00433ED0" w14:paraId="6AE8981C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1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1B" w14:textId="77777777" w:rsidR="00433ED0" w:rsidRDefault="00433ED0">
            <w:pPr>
              <w:spacing w:after="60"/>
            </w:pPr>
          </w:p>
        </w:tc>
      </w:tr>
      <w:tr w:rsidR="00433ED0" w14:paraId="6AE8981E" w14:textId="77777777" w:rsidTr="00C61A6C">
        <w:tc>
          <w:tcPr>
            <w:tcW w:w="0" w:type="auto"/>
            <w:gridSpan w:val="6"/>
          </w:tcPr>
          <w:p w14:paraId="6AE8981D" w14:textId="77777777" w:rsidR="00433ED0" w:rsidRDefault="005152E2" w:rsidP="00C2758B">
            <w:r>
              <w:lastRenderedPageBreak/>
              <w:t>Symptoms of anxiety (GAD2 score)</w:t>
            </w:r>
          </w:p>
        </w:tc>
      </w:tr>
      <w:tr w:rsidR="00433ED0" w14:paraId="6AE8982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1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20" w14:textId="77777777" w:rsidR="00433ED0" w:rsidRDefault="005152E2" w:rsidP="00C2758B">
            <w:r>
              <w:t>No symptoms of anxiety (0-2)</w:t>
            </w:r>
          </w:p>
        </w:tc>
        <w:tc>
          <w:tcPr>
            <w:tcW w:w="0" w:type="auto"/>
          </w:tcPr>
          <w:p w14:paraId="6AE89821" w14:textId="77777777" w:rsidR="00433ED0" w:rsidRDefault="005152E2" w:rsidP="00C2758B">
            <w:r>
              <w:t>87.1 (81.7, 91.1)</w:t>
            </w:r>
          </w:p>
        </w:tc>
        <w:tc>
          <w:tcPr>
            <w:tcW w:w="0" w:type="auto"/>
          </w:tcPr>
          <w:p w14:paraId="6AE89822" w14:textId="77777777" w:rsidR="00433ED0" w:rsidRDefault="005152E2" w:rsidP="00C2758B">
            <w:r>
              <w:t>8.2 (5.1, 12.9)</w:t>
            </w:r>
          </w:p>
        </w:tc>
        <w:tc>
          <w:tcPr>
            <w:tcW w:w="0" w:type="auto"/>
          </w:tcPr>
          <w:p w14:paraId="6AE89823" w14:textId="77777777" w:rsidR="00433ED0" w:rsidRDefault="005152E2" w:rsidP="00C2758B">
            <w:r>
              <w:t>4.6 (2.4, 8.6)</w:t>
            </w:r>
          </w:p>
        </w:tc>
        <w:tc>
          <w:tcPr>
            <w:tcW w:w="0" w:type="auto"/>
          </w:tcPr>
          <w:p w14:paraId="6AE89824" w14:textId="77777777" w:rsidR="00433ED0" w:rsidRDefault="005152E2" w:rsidP="00C2758B">
            <w:r>
              <w:t>202, 235</w:t>
            </w:r>
          </w:p>
        </w:tc>
      </w:tr>
      <w:tr w:rsidR="00433ED0" w14:paraId="6AE8982C" w14:textId="77777777" w:rsidTr="00C61A6C">
        <w:tc>
          <w:tcPr>
            <w:tcW w:w="0" w:type="auto"/>
          </w:tcPr>
          <w:p w14:paraId="6AE8982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27" w14:textId="77777777" w:rsidR="00433ED0" w:rsidRDefault="005152E2" w:rsidP="00C2758B">
            <w:r>
              <w:t>Symptoms of anxiety (3-6)</w:t>
            </w:r>
          </w:p>
        </w:tc>
        <w:tc>
          <w:tcPr>
            <w:tcW w:w="0" w:type="auto"/>
          </w:tcPr>
          <w:p w14:paraId="6AE89828" w14:textId="77777777" w:rsidR="00433ED0" w:rsidRDefault="005152E2" w:rsidP="00C2758B">
            <w:r>
              <w:t>78.9 (71.8, 84.6)</w:t>
            </w:r>
          </w:p>
        </w:tc>
        <w:tc>
          <w:tcPr>
            <w:tcW w:w="0" w:type="auto"/>
          </w:tcPr>
          <w:p w14:paraId="6AE89829" w14:textId="77777777" w:rsidR="00433ED0" w:rsidRDefault="005152E2" w:rsidP="00C2758B">
            <w:r>
              <w:t xml:space="preserve">13.9 </w:t>
            </w:r>
            <w:r>
              <w:t>(9.3, 20.3)</w:t>
            </w:r>
          </w:p>
        </w:tc>
        <w:tc>
          <w:tcPr>
            <w:tcW w:w="0" w:type="auto"/>
          </w:tcPr>
          <w:p w14:paraId="6AE8982A" w14:textId="77777777" w:rsidR="00433ED0" w:rsidRDefault="005152E2" w:rsidP="00C2758B">
            <w:r>
              <w:t>7.2 (4.0, 12.4)</w:t>
            </w:r>
          </w:p>
        </w:tc>
        <w:tc>
          <w:tcPr>
            <w:tcW w:w="0" w:type="auto"/>
          </w:tcPr>
          <w:p w14:paraId="6AE8982B" w14:textId="77777777" w:rsidR="00433ED0" w:rsidRDefault="005152E2" w:rsidP="00C2758B">
            <w:r>
              <w:t>159, 203</w:t>
            </w:r>
          </w:p>
        </w:tc>
      </w:tr>
      <w:tr w:rsidR="00433ED0" w14:paraId="6AE89833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2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2E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82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2" w14:textId="77777777" w:rsidR="00433ED0" w:rsidRDefault="005152E2" w:rsidP="00C2758B">
            <w:r>
              <w:t>p=0.105</w:t>
            </w:r>
          </w:p>
        </w:tc>
      </w:tr>
      <w:tr w:rsidR="00433ED0" w14:paraId="6AE8983A" w14:textId="77777777" w:rsidTr="00C61A6C">
        <w:tc>
          <w:tcPr>
            <w:tcW w:w="0" w:type="auto"/>
          </w:tcPr>
          <w:p w14:paraId="6AE8983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9" w14:textId="77777777" w:rsidR="00433ED0" w:rsidRDefault="00433ED0">
            <w:pPr>
              <w:spacing w:after="60"/>
            </w:pPr>
          </w:p>
        </w:tc>
      </w:tr>
    </w:tbl>
    <w:p w14:paraId="6AE8983B" w14:textId="77777777" w:rsidR="00433ED0" w:rsidRDefault="005152E2">
      <w:pPr>
        <w:pStyle w:val="Heading1"/>
      </w:pPr>
      <w:bookmarkStart w:id="3" w:name="table-s3"/>
      <w:bookmarkEnd w:id="2"/>
      <w:r>
        <w:t>Table S3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22"/>
        <w:gridCol w:w="2158"/>
        <w:gridCol w:w="1725"/>
        <w:gridCol w:w="1844"/>
        <w:gridCol w:w="1458"/>
        <w:gridCol w:w="1475"/>
        <w:gridCol w:w="1844"/>
        <w:gridCol w:w="1591"/>
        <w:gridCol w:w="1811"/>
      </w:tblGrid>
      <w:tr w:rsidR="00433ED0" w14:paraId="6AE8984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3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3E" w14:textId="77777777" w:rsidR="00433ED0" w:rsidRDefault="005152E2" w:rsidP="00C2758B">
            <w:r>
              <w:t>Stopped using contraceptives</w:t>
            </w:r>
          </w:p>
        </w:tc>
        <w:tc>
          <w:tcPr>
            <w:tcW w:w="0" w:type="auto"/>
          </w:tcPr>
          <w:p w14:paraId="6AE8983F" w14:textId="77777777" w:rsidR="00433ED0" w:rsidRDefault="005152E2" w:rsidP="00C2758B">
            <w:r>
              <w:t>Switched from more effective usual method to less effective</w:t>
            </w:r>
          </w:p>
        </w:tc>
        <w:tc>
          <w:tcPr>
            <w:tcW w:w="0" w:type="auto"/>
          </w:tcPr>
          <w:p w14:paraId="6AE89840" w14:textId="77777777" w:rsidR="00433ED0" w:rsidRDefault="005152E2" w:rsidP="00C2758B">
            <w:r>
              <w:t>Switched - less effective pre/post</w:t>
            </w:r>
          </w:p>
        </w:tc>
        <w:tc>
          <w:tcPr>
            <w:tcW w:w="0" w:type="auto"/>
          </w:tcPr>
          <w:p w14:paraId="6AE89841" w14:textId="77777777" w:rsidR="00433ED0" w:rsidRDefault="005152E2" w:rsidP="00C2758B">
            <w:r>
              <w:t>Switched - more effective pre/post</w:t>
            </w:r>
          </w:p>
        </w:tc>
        <w:tc>
          <w:tcPr>
            <w:tcW w:w="0" w:type="auto"/>
          </w:tcPr>
          <w:p w14:paraId="6AE89842" w14:textId="77777777" w:rsidR="00433ED0" w:rsidRDefault="005152E2" w:rsidP="00C2758B">
            <w:r>
              <w:t xml:space="preserve">Switched from </w:t>
            </w:r>
            <w:r>
              <w:t>less effective usual method to more effective</w:t>
            </w:r>
          </w:p>
        </w:tc>
        <w:tc>
          <w:tcPr>
            <w:tcW w:w="0" w:type="auto"/>
          </w:tcPr>
          <w:p w14:paraId="6AE89843" w14:textId="77777777" w:rsidR="00433ED0" w:rsidRDefault="005152E2" w:rsidP="00C2758B">
            <w:r>
              <w:t>Did not switch or stop usual method</w:t>
            </w:r>
          </w:p>
        </w:tc>
        <w:tc>
          <w:tcPr>
            <w:tcW w:w="0" w:type="auto"/>
          </w:tcPr>
          <w:p w14:paraId="6AE89844" w14:textId="77777777" w:rsidR="00433ED0" w:rsidRDefault="005152E2" w:rsidP="00C2758B">
            <w:r>
              <w:t>Denominators (weighted, unweighted)</w:t>
            </w:r>
          </w:p>
        </w:tc>
      </w:tr>
      <w:tr w:rsidR="00433ED0" w14:paraId="6AE89847" w14:textId="77777777" w:rsidTr="00C61A6C">
        <w:tc>
          <w:tcPr>
            <w:tcW w:w="0" w:type="auto"/>
            <w:gridSpan w:val="9"/>
          </w:tcPr>
          <w:p w14:paraId="6AE89846" w14:textId="77777777" w:rsidR="00433ED0" w:rsidRDefault="00433ED0">
            <w:pPr>
              <w:spacing w:after="60"/>
            </w:pPr>
          </w:p>
        </w:tc>
      </w:tr>
      <w:tr w:rsidR="00433ED0" w14:paraId="6AE8985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4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49" w14:textId="77777777" w:rsidR="00433ED0" w:rsidRDefault="005152E2" w:rsidP="00C2758B">
            <w:r>
              <w:t>Total</w:t>
            </w:r>
          </w:p>
        </w:tc>
        <w:tc>
          <w:tcPr>
            <w:tcW w:w="0" w:type="auto"/>
          </w:tcPr>
          <w:p w14:paraId="6AE8984A" w14:textId="77777777" w:rsidR="00433ED0" w:rsidRDefault="005152E2" w:rsidP="00C2758B">
            <w:r>
              <w:t>3.6 (2.5, 5.1)</w:t>
            </w:r>
          </w:p>
        </w:tc>
        <w:tc>
          <w:tcPr>
            <w:tcW w:w="0" w:type="auto"/>
          </w:tcPr>
          <w:p w14:paraId="6AE8984B" w14:textId="77777777" w:rsidR="00433ED0" w:rsidRDefault="005152E2" w:rsidP="00C2758B">
            <w:r>
              <w:t>2.2 (1.4, 3.4)</w:t>
            </w:r>
          </w:p>
        </w:tc>
        <w:tc>
          <w:tcPr>
            <w:tcW w:w="0" w:type="auto"/>
          </w:tcPr>
          <w:p w14:paraId="6AE8984C" w14:textId="77777777" w:rsidR="00433ED0" w:rsidRDefault="005152E2" w:rsidP="00C2758B">
            <w:r>
              <w:t>4.2 (3.0, 5.8)</w:t>
            </w:r>
          </w:p>
        </w:tc>
        <w:tc>
          <w:tcPr>
            <w:tcW w:w="0" w:type="auto"/>
          </w:tcPr>
          <w:p w14:paraId="6AE8984D" w14:textId="77777777" w:rsidR="00433ED0" w:rsidRDefault="005152E2" w:rsidP="00C2758B">
            <w:r>
              <w:t>6.4 (4.9, 8.3)</w:t>
            </w:r>
          </w:p>
        </w:tc>
        <w:tc>
          <w:tcPr>
            <w:tcW w:w="0" w:type="auto"/>
          </w:tcPr>
          <w:p w14:paraId="6AE8984E" w14:textId="77777777" w:rsidR="00433ED0" w:rsidRDefault="005152E2" w:rsidP="00C2758B">
            <w:r>
              <w:t>0.6 (0.3, 1.5)</w:t>
            </w:r>
          </w:p>
        </w:tc>
        <w:tc>
          <w:tcPr>
            <w:tcW w:w="0" w:type="auto"/>
          </w:tcPr>
          <w:p w14:paraId="6AE8984F" w14:textId="77777777" w:rsidR="00433ED0" w:rsidRDefault="005152E2" w:rsidP="00C2758B">
            <w:r>
              <w:t>83.0 (80.3, 85.4)</w:t>
            </w:r>
          </w:p>
        </w:tc>
        <w:tc>
          <w:tcPr>
            <w:tcW w:w="0" w:type="auto"/>
          </w:tcPr>
          <w:p w14:paraId="6AE89850" w14:textId="77777777" w:rsidR="00433ED0" w:rsidRDefault="005152E2" w:rsidP="00C2758B">
            <w:r>
              <w:t>810, 956</w:t>
            </w:r>
          </w:p>
        </w:tc>
      </w:tr>
      <w:tr w:rsidR="00433ED0" w14:paraId="6AE8985B" w14:textId="77777777" w:rsidTr="00C61A6C">
        <w:tc>
          <w:tcPr>
            <w:tcW w:w="0" w:type="auto"/>
          </w:tcPr>
          <w:p w14:paraId="6AE8985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A" w14:textId="77777777" w:rsidR="00433ED0" w:rsidRDefault="00433ED0">
            <w:pPr>
              <w:spacing w:after="60"/>
            </w:pPr>
          </w:p>
        </w:tc>
      </w:tr>
      <w:tr w:rsidR="00433ED0" w14:paraId="6AE8985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9"/>
          </w:tcPr>
          <w:p w14:paraId="6AE8985C" w14:textId="77777777" w:rsidR="00433ED0" w:rsidRDefault="005152E2" w:rsidP="00C2758B">
            <w:r>
              <w:t>Age</w:t>
            </w:r>
          </w:p>
        </w:tc>
      </w:tr>
      <w:tr w:rsidR="00433ED0" w14:paraId="6AE89867" w14:textId="77777777" w:rsidTr="00C61A6C">
        <w:tc>
          <w:tcPr>
            <w:tcW w:w="0" w:type="auto"/>
          </w:tcPr>
          <w:p w14:paraId="6AE8985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5F" w14:textId="77777777" w:rsidR="00433ED0" w:rsidRDefault="005152E2" w:rsidP="00C2758B">
            <w:r>
              <w:t>18-24</w:t>
            </w:r>
          </w:p>
        </w:tc>
        <w:tc>
          <w:tcPr>
            <w:tcW w:w="0" w:type="auto"/>
          </w:tcPr>
          <w:p w14:paraId="6AE89860" w14:textId="77777777" w:rsidR="00433ED0" w:rsidRDefault="005152E2" w:rsidP="00C2758B">
            <w:r>
              <w:t>2.6 (0.9, 7.0)</w:t>
            </w:r>
          </w:p>
        </w:tc>
        <w:tc>
          <w:tcPr>
            <w:tcW w:w="0" w:type="auto"/>
          </w:tcPr>
          <w:p w14:paraId="6AE89861" w14:textId="77777777" w:rsidR="00433ED0" w:rsidRDefault="005152E2" w:rsidP="00C2758B">
            <w:r>
              <w:t>4.8 (2.2, 9.8)</w:t>
            </w:r>
          </w:p>
        </w:tc>
        <w:tc>
          <w:tcPr>
            <w:tcW w:w="0" w:type="auto"/>
          </w:tcPr>
          <w:p w14:paraId="6AE89862" w14:textId="77777777" w:rsidR="00433ED0" w:rsidRDefault="005152E2" w:rsidP="00C2758B">
            <w:r>
              <w:t>10.9 (6.7, 17.2)</w:t>
            </w:r>
          </w:p>
        </w:tc>
        <w:tc>
          <w:tcPr>
            <w:tcW w:w="0" w:type="auto"/>
          </w:tcPr>
          <w:p w14:paraId="6AE89863" w14:textId="77777777" w:rsidR="00433ED0" w:rsidRDefault="005152E2" w:rsidP="00C2758B">
            <w:r>
              <w:t>7.7 (4.3, 13.4)</w:t>
            </w:r>
          </w:p>
        </w:tc>
        <w:tc>
          <w:tcPr>
            <w:tcW w:w="0" w:type="auto"/>
          </w:tcPr>
          <w:p w14:paraId="6AE89864" w14:textId="77777777" w:rsidR="00433ED0" w:rsidRDefault="005152E2" w:rsidP="00C2758B">
            <w:r>
              <w:t>1.4 (0.4, 5.5)</w:t>
            </w:r>
          </w:p>
        </w:tc>
        <w:tc>
          <w:tcPr>
            <w:tcW w:w="0" w:type="auto"/>
          </w:tcPr>
          <w:p w14:paraId="6AE89865" w14:textId="77777777" w:rsidR="00433ED0" w:rsidRDefault="005152E2" w:rsidP="00C2758B">
            <w:r>
              <w:t>72.7 (64.7, 79.4)</w:t>
            </w:r>
          </w:p>
        </w:tc>
        <w:tc>
          <w:tcPr>
            <w:tcW w:w="0" w:type="auto"/>
          </w:tcPr>
          <w:p w14:paraId="6AE89866" w14:textId="77777777" w:rsidR="00433ED0" w:rsidRDefault="005152E2" w:rsidP="00C2758B">
            <w:r>
              <w:t>143, 182</w:t>
            </w:r>
          </w:p>
        </w:tc>
      </w:tr>
      <w:tr w:rsidR="00433ED0" w14:paraId="6AE8987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6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69" w14:textId="77777777" w:rsidR="00433ED0" w:rsidRDefault="005152E2" w:rsidP="00C2758B">
            <w:r>
              <w:t>25-29</w:t>
            </w:r>
          </w:p>
        </w:tc>
        <w:tc>
          <w:tcPr>
            <w:tcW w:w="0" w:type="auto"/>
          </w:tcPr>
          <w:p w14:paraId="6AE8986A" w14:textId="77777777" w:rsidR="00433ED0" w:rsidRDefault="005152E2" w:rsidP="00C2758B">
            <w:r>
              <w:t>5.2 (2.9, 9.2)</w:t>
            </w:r>
          </w:p>
        </w:tc>
        <w:tc>
          <w:tcPr>
            <w:tcW w:w="0" w:type="auto"/>
          </w:tcPr>
          <w:p w14:paraId="6AE8986B" w14:textId="77777777" w:rsidR="00433ED0" w:rsidRDefault="005152E2" w:rsidP="00C2758B">
            <w:r>
              <w:t>2.7 (1.2, 6.1)</w:t>
            </w:r>
          </w:p>
        </w:tc>
        <w:tc>
          <w:tcPr>
            <w:tcW w:w="0" w:type="auto"/>
          </w:tcPr>
          <w:p w14:paraId="6AE8986C" w14:textId="77777777" w:rsidR="00433ED0" w:rsidRDefault="005152E2" w:rsidP="00C2758B">
            <w:r>
              <w:t>2.2 (0.9, 5.3)</w:t>
            </w:r>
          </w:p>
        </w:tc>
        <w:tc>
          <w:tcPr>
            <w:tcW w:w="0" w:type="auto"/>
          </w:tcPr>
          <w:p w14:paraId="6AE8986D" w14:textId="77777777" w:rsidR="00433ED0" w:rsidRDefault="005152E2" w:rsidP="00C2758B">
            <w:r>
              <w:t>6.4 (3.8, 10.7)</w:t>
            </w:r>
          </w:p>
        </w:tc>
        <w:tc>
          <w:tcPr>
            <w:tcW w:w="0" w:type="auto"/>
          </w:tcPr>
          <w:p w14:paraId="6AE8986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6F" w14:textId="77777777" w:rsidR="00433ED0" w:rsidRDefault="005152E2" w:rsidP="00C2758B">
            <w:r>
              <w:t>83.5 (77.8, 88.0)</w:t>
            </w:r>
          </w:p>
        </w:tc>
        <w:tc>
          <w:tcPr>
            <w:tcW w:w="0" w:type="auto"/>
          </w:tcPr>
          <w:p w14:paraId="6AE89870" w14:textId="77777777" w:rsidR="00433ED0" w:rsidRDefault="005152E2" w:rsidP="00C2758B">
            <w:r>
              <w:t>208, 260</w:t>
            </w:r>
          </w:p>
        </w:tc>
      </w:tr>
      <w:tr w:rsidR="00433ED0" w14:paraId="6AE8987B" w14:textId="77777777" w:rsidTr="00C61A6C">
        <w:tc>
          <w:tcPr>
            <w:tcW w:w="0" w:type="auto"/>
          </w:tcPr>
          <w:p w14:paraId="6AE8987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73" w14:textId="77777777" w:rsidR="00433ED0" w:rsidRDefault="005152E2" w:rsidP="00C2758B">
            <w:r>
              <w:t>30-34</w:t>
            </w:r>
          </w:p>
        </w:tc>
        <w:tc>
          <w:tcPr>
            <w:tcW w:w="0" w:type="auto"/>
          </w:tcPr>
          <w:p w14:paraId="6AE89874" w14:textId="77777777" w:rsidR="00433ED0" w:rsidRDefault="005152E2" w:rsidP="00C2758B">
            <w:r>
              <w:t>3.5 (1.6, 7.5)</w:t>
            </w:r>
          </w:p>
        </w:tc>
        <w:tc>
          <w:tcPr>
            <w:tcW w:w="0" w:type="auto"/>
          </w:tcPr>
          <w:p w14:paraId="6AE89875" w14:textId="77777777" w:rsidR="00433ED0" w:rsidRDefault="005152E2" w:rsidP="00C2758B">
            <w:r>
              <w:t>1.8 (0.6, 5.4)</w:t>
            </w:r>
          </w:p>
        </w:tc>
        <w:tc>
          <w:tcPr>
            <w:tcW w:w="0" w:type="auto"/>
          </w:tcPr>
          <w:p w14:paraId="6AE89876" w14:textId="77777777" w:rsidR="00433ED0" w:rsidRDefault="005152E2" w:rsidP="00C2758B">
            <w:r>
              <w:t xml:space="preserve">3.4 </w:t>
            </w:r>
            <w:r>
              <w:t>(1.5, 7.3)</w:t>
            </w:r>
          </w:p>
        </w:tc>
        <w:tc>
          <w:tcPr>
            <w:tcW w:w="0" w:type="auto"/>
          </w:tcPr>
          <w:p w14:paraId="6AE89877" w14:textId="77777777" w:rsidR="00433ED0" w:rsidRDefault="005152E2" w:rsidP="00C2758B">
            <w:r>
              <w:t>7.9 (4.7, 12.9)</w:t>
            </w:r>
          </w:p>
        </w:tc>
        <w:tc>
          <w:tcPr>
            <w:tcW w:w="0" w:type="auto"/>
          </w:tcPr>
          <w:p w14:paraId="6AE89878" w14:textId="77777777" w:rsidR="00433ED0" w:rsidRDefault="005152E2" w:rsidP="00C2758B">
            <w:r>
              <w:t>1.0 (0.2, 4.3)</w:t>
            </w:r>
          </w:p>
        </w:tc>
        <w:tc>
          <w:tcPr>
            <w:tcW w:w="0" w:type="auto"/>
          </w:tcPr>
          <w:p w14:paraId="6AE89879" w14:textId="77777777" w:rsidR="00433ED0" w:rsidRDefault="005152E2" w:rsidP="00C2758B">
            <w:r>
              <w:t>82.4 (76.1, 87.4)</w:t>
            </w:r>
          </w:p>
        </w:tc>
        <w:tc>
          <w:tcPr>
            <w:tcW w:w="0" w:type="auto"/>
          </w:tcPr>
          <w:p w14:paraId="6AE8987A" w14:textId="77777777" w:rsidR="00433ED0" w:rsidRDefault="005152E2" w:rsidP="00C2758B">
            <w:r>
              <w:t>176, 210</w:t>
            </w:r>
          </w:p>
        </w:tc>
      </w:tr>
      <w:tr w:rsidR="00433ED0" w14:paraId="6AE8988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7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7D" w14:textId="77777777" w:rsidR="00433ED0" w:rsidRDefault="005152E2" w:rsidP="00C2758B">
            <w:r>
              <w:t>35-44</w:t>
            </w:r>
          </w:p>
        </w:tc>
        <w:tc>
          <w:tcPr>
            <w:tcW w:w="0" w:type="auto"/>
          </w:tcPr>
          <w:p w14:paraId="6AE8987E" w14:textId="77777777" w:rsidR="00433ED0" w:rsidRDefault="005152E2" w:rsidP="00C2758B">
            <w:r>
              <w:t>3.0 (1.5, 5.8)</w:t>
            </w:r>
          </w:p>
        </w:tc>
        <w:tc>
          <w:tcPr>
            <w:tcW w:w="0" w:type="auto"/>
          </w:tcPr>
          <w:p w14:paraId="6AE8987F" w14:textId="77777777" w:rsidR="00433ED0" w:rsidRDefault="005152E2" w:rsidP="00C2758B">
            <w:r>
              <w:t>0.7 (0.2, 2.8)</w:t>
            </w:r>
          </w:p>
        </w:tc>
        <w:tc>
          <w:tcPr>
            <w:tcW w:w="0" w:type="auto"/>
          </w:tcPr>
          <w:p w14:paraId="6AE89880" w14:textId="77777777" w:rsidR="00433ED0" w:rsidRDefault="005152E2" w:rsidP="00C2758B">
            <w:r>
              <w:t>2.8 (1.4, 5.6)</w:t>
            </w:r>
          </w:p>
        </w:tc>
        <w:tc>
          <w:tcPr>
            <w:tcW w:w="0" w:type="auto"/>
          </w:tcPr>
          <w:p w14:paraId="6AE89881" w14:textId="77777777" w:rsidR="00433ED0" w:rsidRDefault="005152E2" w:rsidP="00C2758B">
            <w:r>
              <w:t>4.9 (2.9, 8.1)</w:t>
            </w:r>
          </w:p>
        </w:tc>
        <w:tc>
          <w:tcPr>
            <w:tcW w:w="0" w:type="auto"/>
          </w:tcPr>
          <w:p w14:paraId="6AE89882" w14:textId="77777777" w:rsidR="00433ED0" w:rsidRDefault="005152E2" w:rsidP="00C2758B">
            <w:r>
              <w:t>0.5 (0.1, 2.6)</w:t>
            </w:r>
          </w:p>
        </w:tc>
        <w:tc>
          <w:tcPr>
            <w:tcW w:w="0" w:type="auto"/>
          </w:tcPr>
          <w:p w14:paraId="6AE89883" w14:textId="77777777" w:rsidR="00433ED0" w:rsidRDefault="005152E2" w:rsidP="00C2758B">
            <w:r>
              <w:t>88.2 (83.8, 91.5)</w:t>
            </w:r>
          </w:p>
        </w:tc>
        <w:tc>
          <w:tcPr>
            <w:tcW w:w="0" w:type="auto"/>
          </w:tcPr>
          <w:p w14:paraId="6AE89884" w14:textId="77777777" w:rsidR="00433ED0" w:rsidRDefault="005152E2" w:rsidP="00C2758B">
            <w:r>
              <w:t>283, 304</w:t>
            </w:r>
          </w:p>
        </w:tc>
      </w:tr>
      <w:tr w:rsidR="00433ED0" w14:paraId="6AE8988F" w14:textId="77777777" w:rsidTr="00C61A6C">
        <w:tc>
          <w:tcPr>
            <w:tcW w:w="0" w:type="auto"/>
          </w:tcPr>
          <w:p w14:paraId="6AE8988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7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88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8E" w14:textId="77777777" w:rsidR="00433ED0" w:rsidRDefault="005152E2" w:rsidP="00C2758B">
            <w:r>
              <w:t>p&lt;0.001</w:t>
            </w:r>
          </w:p>
        </w:tc>
      </w:tr>
      <w:tr w:rsidR="00433ED0" w14:paraId="6AE8989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9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8" w14:textId="77777777" w:rsidR="00433ED0" w:rsidRDefault="00433ED0">
            <w:pPr>
              <w:spacing w:after="60"/>
            </w:pPr>
          </w:p>
        </w:tc>
      </w:tr>
      <w:tr w:rsidR="00433ED0" w14:paraId="6AE8989B" w14:textId="77777777" w:rsidTr="00C61A6C">
        <w:tc>
          <w:tcPr>
            <w:tcW w:w="0" w:type="auto"/>
            <w:gridSpan w:val="9"/>
          </w:tcPr>
          <w:p w14:paraId="6AE8989A" w14:textId="77777777" w:rsidR="00433ED0" w:rsidRDefault="005152E2" w:rsidP="00C2758B">
            <w:r>
              <w:t>Ethnicity</w:t>
            </w:r>
          </w:p>
        </w:tc>
      </w:tr>
      <w:tr w:rsidR="00433ED0" w14:paraId="6AE898A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9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9D" w14:textId="77777777" w:rsidR="00433ED0" w:rsidRDefault="005152E2" w:rsidP="00C2758B">
            <w:r>
              <w:t>White</w:t>
            </w:r>
          </w:p>
        </w:tc>
        <w:tc>
          <w:tcPr>
            <w:tcW w:w="0" w:type="auto"/>
          </w:tcPr>
          <w:p w14:paraId="6AE8989E" w14:textId="77777777" w:rsidR="00433ED0" w:rsidRDefault="005152E2" w:rsidP="00C2758B">
            <w:r>
              <w:t>3.5 (2.4, 5.2)</w:t>
            </w:r>
          </w:p>
        </w:tc>
        <w:tc>
          <w:tcPr>
            <w:tcW w:w="0" w:type="auto"/>
          </w:tcPr>
          <w:p w14:paraId="6AE8989F" w14:textId="77777777" w:rsidR="00433ED0" w:rsidRDefault="005152E2" w:rsidP="00C2758B">
            <w:r>
              <w:t xml:space="preserve">1.9 </w:t>
            </w:r>
            <w:r>
              <w:t>(1.1, 3.3)</w:t>
            </w:r>
          </w:p>
        </w:tc>
        <w:tc>
          <w:tcPr>
            <w:tcW w:w="0" w:type="auto"/>
          </w:tcPr>
          <w:p w14:paraId="6AE898A0" w14:textId="77777777" w:rsidR="00433ED0" w:rsidRDefault="005152E2" w:rsidP="00C2758B">
            <w:r>
              <w:t>3.1 (2.0, 4.7)</w:t>
            </w:r>
          </w:p>
        </w:tc>
        <w:tc>
          <w:tcPr>
            <w:tcW w:w="0" w:type="auto"/>
          </w:tcPr>
          <w:p w14:paraId="6AE898A1" w14:textId="77777777" w:rsidR="00433ED0" w:rsidRDefault="005152E2" w:rsidP="00C2758B">
            <w:r>
              <w:t>6.1 (4.6, 8.2)</w:t>
            </w:r>
          </w:p>
        </w:tc>
        <w:tc>
          <w:tcPr>
            <w:tcW w:w="0" w:type="auto"/>
          </w:tcPr>
          <w:p w14:paraId="6AE898A2" w14:textId="77777777" w:rsidR="00433ED0" w:rsidRDefault="005152E2" w:rsidP="00C2758B">
            <w:r>
              <w:t>0.7 (0.3, 1.7)</w:t>
            </w:r>
          </w:p>
        </w:tc>
        <w:tc>
          <w:tcPr>
            <w:tcW w:w="0" w:type="auto"/>
          </w:tcPr>
          <w:p w14:paraId="6AE898A3" w14:textId="77777777" w:rsidR="00433ED0" w:rsidRDefault="005152E2" w:rsidP="00C2758B">
            <w:r>
              <w:t>84.6 (81.7, 87.1)</w:t>
            </w:r>
          </w:p>
        </w:tc>
        <w:tc>
          <w:tcPr>
            <w:tcW w:w="0" w:type="auto"/>
          </w:tcPr>
          <w:p w14:paraId="6AE898A4" w14:textId="77777777" w:rsidR="00433ED0" w:rsidRDefault="005152E2" w:rsidP="00C2758B">
            <w:r>
              <w:t>707, 856</w:t>
            </w:r>
          </w:p>
        </w:tc>
      </w:tr>
      <w:tr w:rsidR="00433ED0" w14:paraId="6AE898AF" w14:textId="77777777" w:rsidTr="00C61A6C">
        <w:tc>
          <w:tcPr>
            <w:tcW w:w="0" w:type="auto"/>
          </w:tcPr>
          <w:p w14:paraId="6AE898A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A7" w14:textId="77777777" w:rsidR="00433ED0" w:rsidRDefault="005152E2" w:rsidP="00C2758B">
            <w:r>
              <w:t>Black or Black African or Black Caribbean or Black British</w:t>
            </w:r>
          </w:p>
        </w:tc>
        <w:tc>
          <w:tcPr>
            <w:tcW w:w="0" w:type="auto"/>
          </w:tcPr>
          <w:p w14:paraId="6AE898A8" w14:textId="77777777" w:rsidR="00433ED0" w:rsidRDefault="005152E2" w:rsidP="00C2758B">
            <w:r>
              <w:t>10.0 (2.8, 30.1)</w:t>
            </w:r>
          </w:p>
        </w:tc>
        <w:tc>
          <w:tcPr>
            <w:tcW w:w="0" w:type="auto"/>
          </w:tcPr>
          <w:p w14:paraId="6AE898A9" w14:textId="77777777" w:rsidR="00433ED0" w:rsidRDefault="005152E2" w:rsidP="00C2758B">
            <w:r>
              <w:t>4.7 (0.7, 25.2)</w:t>
            </w:r>
          </w:p>
        </w:tc>
        <w:tc>
          <w:tcPr>
            <w:tcW w:w="0" w:type="auto"/>
          </w:tcPr>
          <w:p w14:paraId="6AE898AA" w14:textId="77777777" w:rsidR="00433ED0" w:rsidRDefault="005152E2" w:rsidP="00C2758B">
            <w:r>
              <w:t>16.7 (6.3, 37.4)</w:t>
            </w:r>
          </w:p>
        </w:tc>
        <w:tc>
          <w:tcPr>
            <w:tcW w:w="0" w:type="auto"/>
          </w:tcPr>
          <w:p w14:paraId="6AE898AB" w14:textId="77777777" w:rsidR="00433ED0" w:rsidRDefault="005152E2" w:rsidP="00C2758B">
            <w:r>
              <w:t>8.4 (2.1, 28.5)</w:t>
            </w:r>
          </w:p>
        </w:tc>
        <w:tc>
          <w:tcPr>
            <w:tcW w:w="0" w:type="auto"/>
          </w:tcPr>
          <w:p w14:paraId="6AE898A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AD" w14:textId="77777777" w:rsidR="00433ED0" w:rsidRDefault="005152E2" w:rsidP="00C2758B">
            <w:r>
              <w:t>60.2 (39.7, 77.6)</w:t>
            </w:r>
          </w:p>
        </w:tc>
        <w:tc>
          <w:tcPr>
            <w:tcW w:w="0" w:type="auto"/>
          </w:tcPr>
          <w:p w14:paraId="6AE898AE" w14:textId="77777777" w:rsidR="00433ED0" w:rsidRDefault="005152E2" w:rsidP="00C2758B">
            <w:r>
              <w:t>26, 20</w:t>
            </w:r>
          </w:p>
        </w:tc>
      </w:tr>
      <w:tr w:rsidR="00433ED0" w14:paraId="6AE898B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B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B1" w14:textId="77777777" w:rsidR="00433ED0" w:rsidRDefault="005152E2" w:rsidP="00C2758B">
            <w:r>
              <w:t xml:space="preserve">Asian or </w:t>
            </w:r>
            <w:r>
              <w:t>Asian British</w:t>
            </w:r>
          </w:p>
        </w:tc>
        <w:tc>
          <w:tcPr>
            <w:tcW w:w="0" w:type="auto"/>
          </w:tcPr>
          <w:p w14:paraId="6AE898B2" w14:textId="77777777" w:rsidR="00433ED0" w:rsidRDefault="005152E2" w:rsidP="00C2758B">
            <w:r>
              <w:t>2.5 (0.4, 15.4)</w:t>
            </w:r>
          </w:p>
        </w:tc>
        <w:tc>
          <w:tcPr>
            <w:tcW w:w="0" w:type="auto"/>
          </w:tcPr>
          <w:p w14:paraId="6AE898B3" w14:textId="77777777" w:rsidR="00433ED0" w:rsidRDefault="005152E2" w:rsidP="00C2758B">
            <w:r>
              <w:t>2.7 (0.4, 15.5)</w:t>
            </w:r>
          </w:p>
        </w:tc>
        <w:tc>
          <w:tcPr>
            <w:tcW w:w="0" w:type="auto"/>
          </w:tcPr>
          <w:p w14:paraId="6AE898B4" w14:textId="77777777" w:rsidR="00433ED0" w:rsidRDefault="005152E2" w:rsidP="00C2758B">
            <w:r>
              <w:t>6.9 (2.2, 19.9)</w:t>
            </w:r>
          </w:p>
        </w:tc>
        <w:tc>
          <w:tcPr>
            <w:tcW w:w="0" w:type="auto"/>
          </w:tcPr>
          <w:p w14:paraId="6AE898B5" w14:textId="77777777" w:rsidR="00433ED0" w:rsidRDefault="005152E2" w:rsidP="00C2758B">
            <w:r>
              <w:t>5.3 (1.4, 18.0)</w:t>
            </w:r>
          </w:p>
        </w:tc>
        <w:tc>
          <w:tcPr>
            <w:tcW w:w="0" w:type="auto"/>
          </w:tcPr>
          <w:p w14:paraId="6AE898B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B7" w14:textId="77777777" w:rsidR="00433ED0" w:rsidRDefault="005152E2" w:rsidP="00C2758B">
            <w:r>
              <w:t>82.6 (67.9, 91.4)</w:t>
            </w:r>
          </w:p>
        </w:tc>
        <w:tc>
          <w:tcPr>
            <w:tcW w:w="0" w:type="auto"/>
          </w:tcPr>
          <w:p w14:paraId="6AE898B8" w14:textId="77777777" w:rsidR="00433ED0" w:rsidRDefault="005152E2" w:rsidP="00C2758B">
            <w:r>
              <w:t>43, 39</w:t>
            </w:r>
          </w:p>
        </w:tc>
      </w:tr>
      <w:tr w:rsidR="00433ED0" w14:paraId="6AE898C3" w14:textId="77777777" w:rsidTr="00C61A6C">
        <w:tc>
          <w:tcPr>
            <w:tcW w:w="0" w:type="auto"/>
          </w:tcPr>
          <w:p w14:paraId="6AE898B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BB" w14:textId="77777777" w:rsidR="00433ED0" w:rsidRDefault="005152E2" w:rsidP="00C2758B">
            <w:r>
              <w:t>Mixed or multiple or other ethnic groups</w:t>
            </w:r>
          </w:p>
        </w:tc>
        <w:tc>
          <w:tcPr>
            <w:tcW w:w="0" w:type="auto"/>
          </w:tcPr>
          <w:p w14:paraId="6AE898BC" w14:textId="77777777" w:rsidR="00433ED0" w:rsidRDefault="005152E2" w:rsidP="00C2758B">
            <w:r>
              <w:t>1.3 (0.0, 25.2)</w:t>
            </w:r>
          </w:p>
        </w:tc>
        <w:tc>
          <w:tcPr>
            <w:tcW w:w="0" w:type="auto"/>
          </w:tcPr>
          <w:p w14:paraId="6AE898BD" w14:textId="77777777" w:rsidR="00433ED0" w:rsidRDefault="005152E2" w:rsidP="00C2758B">
            <w:r>
              <w:t>5.0 (1.0, 21.9)</w:t>
            </w:r>
          </w:p>
        </w:tc>
        <w:tc>
          <w:tcPr>
            <w:tcW w:w="0" w:type="auto"/>
          </w:tcPr>
          <w:p w14:paraId="6AE898BE" w14:textId="77777777" w:rsidR="00433ED0" w:rsidRDefault="005152E2" w:rsidP="00C2758B">
            <w:r>
              <w:t>15.4 (6.2, 33.4)</w:t>
            </w:r>
          </w:p>
        </w:tc>
        <w:tc>
          <w:tcPr>
            <w:tcW w:w="0" w:type="auto"/>
          </w:tcPr>
          <w:p w14:paraId="6AE898BF" w14:textId="77777777" w:rsidR="00433ED0" w:rsidRDefault="005152E2" w:rsidP="00C2758B">
            <w:r>
              <w:t>8.8 (2.6, 26.0)</w:t>
            </w:r>
          </w:p>
        </w:tc>
        <w:tc>
          <w:tcPr>
            <w:tcW w:w="0" w:type="auto"/>
          </w:tcPr>
          <w:p w14:paraId="6AE898C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1" w14:textId="77777777" w:rsidR="00433ED0" w:rsidRDefault="005152E2" w:rsidP="00C2758B">
            <w:r>
              <w:t>69.6 (50.8, 83.5)</w:t>
            </w:r>
          </w:p>
        </w:tc>
        <w:tc>
          <w:tcPr>
            <w:tcW w:w="0" w:type="auto"/>
          </w:tcPr>
          <w:p w14:paraId="6AE898C2" w14:textId="77777777" w:rsidR="00433ED0" w:rsidRDefault="005152E2" w:rsidP="00C2758B">
            <w:r>
              <w:t>31, 39</w:t>
            </w:r>
          </w:p>
        </w:tc>
      </w:tr>
      <w:tr w:rsidR="00433ED0" w14:paraId="6AE898C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C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5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8C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C" w14:textId="77777777" w:rsidR="00433ED0" w:rsidRDefault="005152E2" w:rsidP="00C2758B">
            <w:r>
              <w:t>p=0.015</w:t>
            </w:r>
          </w:p>
        </w:tc>
      </w:tr>
      <w:tr w:rsidR="00433ED0" w14:paraId="6AE898D7" w14:textId="77777777" w:rsidTr="00C61A6C">
        <w:tc>
          <w:tcPr>
            <w:tcW w:w="0" w:type="auto"/>
          </w:tcPr>
          <w:p w14:paraId="6AE898C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C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6" w14:textId="77777777" w:rsidR="00433ED0" w:rsidRDefault="00433ED0">
            <w:pPr>
              <w:spacing w:after="60"/>
            </w:pPr>
          </w:p>
        </w:tc>
      </w:tr>
      <w:tr w:rsidR="00433ED0" w14:paraId="6AE898D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9"/>
          </w:tcPr>
          <w:p w14:paraId="6AE898D8" w14:textId="77777777" w:rsidR="00433ED0" w:rsidRDefault="005152E2" w:rsidP="00C2758B">
            <w:r>
              <w:t>Self-described sexual identity</w:t>
            </w:r>
          </w:p>
        </w:tc>
      </w:tr>
      <w:tr w:rsidR="00433ED0" w14:paraId="6AE898E3" w14:textId="77777777" w:rsidTr="00C61A6C">
        <w:tc>
          <w:tcPr>
            <w:tcW w:w="0" w:type="auto"/>
          </w:tcPr>
          <w:p w14:paraId="6AE898D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DB" w14:textId="77777777" w:rsidR="00433ED0" w:rsidRDefault="005152E2" w:rsidP="00C2758B">
            <w:r>
              <w:t>Heterosexual or Straight</w:t>
            </w:r>
          </w:p>
        </w:tc>
        <w:tc>
          <w:tcPr>
            <w:tcW w:w="0" w:type="auto"/>
          </w:tcPr>
          <w:p w14:paraId="6AE898DC" w14:textId="77777777" w:rsidR="00433ED0" w:rsidRDefault="005152E2" w:rsidP="00C2758B">
            <w:r>
              <w:t>3.5 (2.4, 5.1)</w:t>
            </w:r>
          </w:p>
        </w:tc>
        <w:tc>
          <w:tcPr>
            <w:tcW w:w="0" w:type="auto"/>
          </w:tcPr>
          <w:p w14:paraId="6AE898DD" w14:textId="77777777" w:rsidR="00433ED0" w:rsidRDefault="005152E2" w:rsidP="00C2758B">
            <w:r>
              <w:t>2.2 (1.3, 3.5)</w:t>
            </w:r>
          </w:p>
        </w:tc>
        <w:tc>
          <w:tcPr>
            <w:tcW w:w="0" w:type="auto"/>
          </w:tcPr>
          <w:p w14:paraId="6AE898DE" w14:textId="77777777" w:rsidR="00433ED0" w:rsidRDefault="005152E2" w:rsidP="00C2758B">
            <w:r>
              <w:t>4.0 (2.9, 5.7)</w:t>
            </w:r>
          </w:p>
        </w:tc>
        <w:tc>
          <w:tcPr>
            <w:tcW w:w="0" w:type="auto"/>
          </w:tcPr>
          <w:p w14:paraId="6AE898DF" w14:textId="77777777" w:rsidR="00433ED0" w:rsidRDefault="005152E2" w:rsidP="00C2758B">
            <w:r>
              <w:t>6.1 (4.6, 8.0)</w:t>
            </w:r>
          </w:p>
        </w:tc>
        <w:tc>
          <w:tcPr>
            <w:tcW w:w="0" w:type="auto"/>
          </w:tcPr>
          <w:p w14:paraId="6AE898E0" w14:textId="77777777" w:rsidR="00433ED0" w:rsidRDefault="005152E2" w:rsidP="00C2758B">
            <w:r>
              <w:t>0.6 (0.3, 1.5)</w:t>
            </w:r>
          </w:p>
        </w:tc>
        <w:tc>
          <w:tcPr>
            <w:tcW w:w="0" w:type="auto"/>
          </w:tcPr>
          <w:p w14:paraId="6AE898E1" w14:textId="77777777" w:rsidR="00433ED0" w:rsidRDefault="005152E2" w:rsidP="00C2758B">
            <w:r>
              <w:t>83.5 (80.7, 86.0)</w:t>
            </w:r>
          </w:p>
        </w:tc>
        <w:tc>
          <w:tcPr>
            <w:tcW w:w="0" w:type="auto"/>
          </w:tcPr>
          <w:p w14:paraId="6AE898E2" w14:textId="77777777" w:rsidR="00433ED0" w:rsidRDefault="005152E2" w:rsidP="00C2758B">
            <w:r>
              <w:t>770, 843</w:t>
            </w:r>
          </w:p>
        </w:tc>
      </w:tr>
      <w:tr w:rsidR="00433ED0" w14:paraId="6AE898E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E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E5" w14:textId="77777777" w:rsidR="00433ED0" w:rsidRDefault="005152E2" w:rsidP="00C2758B">
            <w:r>
              <w:t>Lesbian, Gay, Bisexual or Other</w:t>
            </w:r>
          </w:p>
        </w:tc>
        <w:tc>
          <w:tcPr>
            <w:tcW w:w="0" w:type="auto"/>
          </w:tcPr>
          <w:p w14:paraId="6AE898E6" w14:textId="77777777" w:rsidR="00433ED0" w:rsidRDefault="005152E2" w:rsidP="00C2758B">
            <w:r>
              <w:t>5.9 (1.2, 23.9)</w:t>
            </w:r>
          </w:p>
        </w:tc>
        <w:tc>
          <w:tcPr>
            <w:tcW w:w="0" w:type="auto"/>
          </w:tcPr>
          <w:p w14:paraId="6AE898E7" w14:textId="77777777" w:rsidR="00433ED0" w:rsidRDefault="005152E2" w:rsidP="00C2758B">
            <w:r>
              <w:t>3.4 (0.4, 22.3)</w:t>
            </w:r>
          </w:p>
        </w:tc>
        <w:tc>
          <w:tcPr>
            <w:tcW w:w="0" w:type="auto"/>
          </w:tcPr>
          <w:p w14:paraId="6AE898E8" w14:textId="77777777" w:rsidR="00433ED0" w:rsidRDefault="005152E2" w:rsidP="00C2758B">
            <w:r>
              <w:t xml:space="preserve">5.5 </w:t>
            </w:r>
            <w:r>
              <w:t>(1.1, 23.6)</w:t>
            </w:r>
          </w:p>
        </w:tc>
        <w:tc>
          <w:tcPr>
            <w:tcW w:w="0" w:type="auto"/>
          </w:tcPr>
          <w:p w14:paraId="6AE898E9" w14:textId="77777777" w:rsidR="00433ED0" w:rsidRDefault="005152E2" w:rsidP="00C2758B">
            <w:r>
              <w:t>15.0 (5.7, 33.8)</w:t>
            </w:r>
          </w:p>
        </w:tc>
        <w:tc>
          <w:tcPr>
            <w:tcW w:w="0" w:type="auto"/>
          </w:tcPr>
          <w:p w14:paraId="6AE898EA" w14:textId="77777777" w:rsidR="00433ED0" w:rsidRDefault="005152E2" w:rsidP="00C2758B">
            <w:r>
              <w:t>0.9 (0.0, 34.0)</w:t>
            </w:r>
          </w:p>
        </w:tc>
        <w:tc>
          <w:tcPr>
            <w:tcW w:w="0" w:type="auto"/>
          </w:tcPr>
          <w:p w14:paraId="6AE898EB" w14:textId="77777777" w:rsidR="00433ED0" w:rsidRDefault="005152E2" w:rsidP="00C2758B">
            <w:r>
              <w:t>69.3 (49.8, 83.7)</w:t>
            </w:r>
          </w:p>
        </w:tc>
        <w:tc>
          <w:tcPr>
            <w:tcW w:w="0" w:type="auto"/>
          </w:tcPr>
          <w:p w14:paraId="6AE898EC" w14:textId="77777777" w:rsidR="00433ED0" w:rsidRDefault="005152E2" w:rsidP="00C2758B">
            <w:r>
              <w:t>29, 104</w:t>
            </w:r>
          </w:p>
        </w:tc>
      </w:tr>
      <w:tr w:rsidR="00433ED0" w14:paraId="6AE898F7" w14:textId="77777777" w:rsidTr="00C61A6C">
        <w:tc>
          <w:tcPr>
            <w:tcW w:w="0" w:type="auto"/>
          </w:tcPr>
          <w:p w14:paraId="6AE898E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E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8F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6" w14:textId="77777777" w:rsidR="00433ED0" w:rsidRDefault="005152E2" w:rsidP="00C2758B">
            <w:r>
              <w:t>p=0.018</w:t>
            </w:r>
          </w:p>
        </w:tc>
      </w:tr>
      <w:tr w:rsidR="00433ED0" w14:paraId="6AE8990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8F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8F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00" w14:textId="77777777" w:rsidR="00433ED0" w:rsidRDefault="00433ED0">
            <w:pPr>
              <w:spacing w:after="60"/>
            </w:pPr>
          </w:p>
        </w:tc>
      </w:tr>
      <w:tr w:rsidR="00433ED0" w14:paraId="6AE89903" w14:textId="77777777" w:rsidTr="00C61A6C">
        <w:tc>
          <w:tcPr>
            <w:tcW w:w="0" w:type="auto"/>
            <w:gridSpan w:val="9"/>
          </w:tcPr>
          <w:p w14:paraId="6AE89902" w14:textId="77777777" w:rsidR="00433ED0" w:rsidRDefault="005152E2" w:rsidP="00C2758B">
            <w:r>
              <w:t>Social Grade</w:t>
            </w:r>
          </w:p>
        </w:tc>
      </w:tr>
      <w:tr w:rsidR="00433ED0" w14:paraId="6AE8990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0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05" w14:textId="77777777" w:rsidR="00433ED0" w:rsidRDefault="005152E2" w:rsidP="00C2758B">
            <w:r>
              <w:t>A Upper middle class/ B Middle class</w:t>
            </w:r>
          </w:p>
        </w:tc>
        <w:tc>
          <w:tcPr>
            <w:tcW w:w="0" w:type="auto"/>
          </w:tcPr>
          <w:p w14:paraId="6AE89906" w14:textId="77777777" w:rsidR="00433ED0" w:rsidRDefault="005152E2" w:rsidP="00C2758B">
            <w:r>
              <w:t>2.8 (1.2, 6.2)</w:t>
            </w:r>
          </w:p>
        </w:tc>
        <w:tc>
          <w:tcPr>
            <w:tcW w:w="0" w:type="auto"/>
          </w:tcPr>
          <w:p w14:paraId="6AE89907" w14:textId="77777777" w:rsidR="00433ED0" w:rsidRDefault="005152E2" w:rsidP="00C2758B">
            <w:r>
              <w:t>3.3 (1.5, 6.9)</w:t>
            </w:r>
          </w:p>
        </w:tc>
        <w:tc>
          <w:tcPr>
            <w:tcW w:w="0" w:type="auto"/>
          </w:tcPr>
          <w:p w14:paraId="6AE89908" w14:textId="77777777" w:rsidR="00433ED0" w:rsidRDefault="005152E2" w:rsidP="00C2758B">
            <w:r>
              <w:t>2.7 (1.1, 6.1)</w:t>
            </w:r>
          </w:p>
        </w:tc>
        <w:tc>
          <w:tcPr>
            <w:tcW w:w="0" w:type="auto"/>
          </w:tcPr>
          <w:p w14:paraId="6AE89909" w14:textId="77777777" w:rsidR="00433ED0" w:rsidRDefault="005152E2" w:rsidP="00C2758B">
            <w:r>
              <w:t>8.0 (5.0, 12.7)</w:t>
            </w:r>
          </w:p>
        </w:tc>
        <w:tc>
          <w:tcPr>
            <w:tcW w:w="0" w:type="auto"/>
          </w:tcPr>
          <w:p w14:paraId="6AE8990A" w14:textId="77777777" w:rsidR="00433ED0" w:rsidRDefault="005152E2" w:rsidP="00C2758B">
            <w:r>
              <w:t>0.4 (0.1, 3.5)</w:t>
            </w:r>
          </w:p>
        </w:tc>
        <w:tc>
          <w:tcPr>
            <w:tcW w:w="0" w:type="auto"/>
          </w:tcPr>
          <w:p w14:paraId="6AE8990B" w14:textId="77777777" w:rsidR="00433ED0" w:rsidRDefault="005152E2" w:rsidP="00C2758B">
            <w:r>
              <w:t xml:space="preserve">82.8 </w:t>
            </w:r>
            <w:r>
              <w:t>(76.9, 87.4)</w:t>
            </w:r>
          </w:p>
        </w:tc>
        <w:tc>
          <w:tcPr>
            <w:tcW w:w="0" w:type="auto"/>
          </w:tcPr>
          <w:p w14:paraId="6AE8990C" w14:textId="77777777" w:rsidR="00433ED0" w:rsidRDefault="005152E2" w:rsidP="00C2758B">
            <w:r>
              <w:t>200, 251</w:t>
            </w:r>
          </w:p>
        </w:tc>
      </w:tr>
      <w:tr w:rsidR="00433ED0" w14:paraId="6AE89917" w14:textId="77777777" w:rsidTr="00C61A6C">
        <w:tc>
          <w:tcPr>
            <w:tcW w:w="0" w:type="auto"/>
          </w:tcPr>
          <w:p w14:paraId="6AE8990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0F" w14:textId="77777777" w:rsidR="00433ED0" w:rsidRDefault="005152E2" w:rsidP="00C2758B">
            <w:r>
              <w:t>C1 Lower middle class/C2 Skilled working class</w:t>
            </w:r>
          </w:p>
        </w:tc>
        <w:tc>
          <w:tcPr>
            <w:tcW w:w="0" w:type="auto"/>
          </w:tcPr>
          <w:p w14:paraId="6AE89910" w14:textId="77777777" w:rsidR="00433ED0" w:rsidRDefault="005152E2" w:rsidP="00C2758B">
            <w:r>
              <w:t>4.4 (2.8, 6.8)</w:t>
            </w:r>
          </w:p>
        </w:tc>
        <w:tc>
          <w:tcPr>
            <w:tcW w:w="0" w:type="auto"/>
          </w:tcPr>
          <w:p w14:paraId="6AE89911" w14:textId="77777777" w:rsidR="00433ED0" w:rsidRDefault="005152E2" w:rsidP="00C2758B">
            <w:r>
              <w:t>1.7 (0.9, 3.5)</w:t>
            </w:r>
          </w:p>
        </w:tc>
        <w:tc>
          <w:tcPr>
            <w:tcW w:w="0" w:type="auto"/>
          </w:tcPr>
          <w:p w14:paraId="6AE89912" w14:textId="77777777" w:rsidR="00433ED0" w:rsidRDefault="005152E2" w:rsidP="00C2758B">
            <w:r>
              <w:t>3.0 (1.8, 5.1)</w:t>
            </w:r>
          </w:p>
        </w:tc>
        <w:tc>
          <w:tcPr>
            <w:tcW w:w="0" w:type="auto"/>
          </w:tcPr>
          <w:p w14:paraId="6AE89913" w14:textId="77777777" w:rsidR="00433ED0" w:rsidRDefault="005152E2" w:rsidP="00C2758B">
            <w:r>
              <w:t>5.9 (4.0, 8.5)</w:t>
            </w:r>
          </w:p>
        </w:tc>
        <w:tc>
          <w:tcPr>
            <w:tcW w:w="0" w:type="auto"/>
          </w:tcPr>
          <w:p w14:paraId="6AE89914" w14:textId="77777777" w:rsidR="00433ED0" w:rsidRDefault="005152E2" w:rsidP="00C2758B">
            <w:r>
              <w:t>0.6 (0.2, 1.9)</w:t>
            </w:r>
          </w:p>
        </w:tc>
        <w:tc>
          <w:tcPr>
            <w:tcW w:w="0" w:type="auto"/>
          </w:tcPr>
          <w:p w14:paraId="6AE89915" w14:textId="77777777" w:rsidR="00433ED0" w:rsidRDefault="005152E2" w:rsidP="00C2758B">
            <w:r>
              <w:t>84.4 (80.7, 87.5)</w:t>
            </w:r>
          </w:p>
        </w:tc>
        <w:tc>
          <w:tcPr>
            <w:tcW w:w="0" w:type="auto"/>
          </w:tcPr>
          <w:p w14:paraId="6AE89916" w14:textId="77777777" w:rsidR="00433ED0" w:rsidRDefault="005152E2" w:rsidP="00C2758B">
            <w:r>
              <w:t>441, 496</w:t>
            </w:r>
          </w:p>
        </w:tc>
      </w:tr>
      <w:tr w:rsidR="00433ED0" w14:paraId="6AE8992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1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19" w14:textId="77777777" w:rsidR="00433ED0" w:rsidRDefault="005152E2" w:rsidP="00C2758B">
            <w:r>
              <w:t>D Working class/ E Lower level of subsistence</w:t>
            </w:r>
          </w:p>
        </w:tc>
        <w:tc>
          <w:tcPr>
            <w:tcW w:w="0" w:type="auto"/>
          </w:tcPr>
          <w:p w14:paraId="6AE8991A" w14:textId="77777777" w:rsidR="00433ED0" w:rsidRDefault="005152E2" w:rsidP="00C2758B">
            <w:r>
              <w:t>2.5 (0.9, 6.3)</w:t>
            </w:r>
          </w:p>
        </w:tc>
        <w:tc>
          <w:tcPr>
            <w:tcW w:w="0" w:type="auto"/>
          </w:tcPr>
          <w:p w14:paraId="6AE8991B" w14:textId="77777777" w:rsidR="00433ED0" w:rsidRDefault="005152E2" w:rsidP="00C2758B">
            <w:r>
              <w:t>2.0 (0.7, 5.7)</w:t>
            </w:r>
          </w:p>
        </w:tc>
        <w:tc>
          <w:tcPr>
            <w:tcW w:w="0" w:type="auto"/>
          </w:tcPr>
          <w:p w14:paraId="6AE8991C" w14:textId="77777777" w:rsidR="00433ED0" w:rsidRDefault="005152E2" w:rsidP="00C2758B">
            <w:r>
              <w:t>9.1 (</w:t>
            </w:r>
            <w:r>
              <w:t>5.5, 14.5)</w:t>
            </w:r>
          </w:p>
        </w:tc>
        <w:tc>
          <w:tcPr>
            <w:tcW w:w="0" w:type="auto"/>
          </w:tcPr>
          <w:p w14:paraId="6AE8991D" w14:textId="77777777" w:rsidR="00433ED0" w:rsidRDefault="005152E2" w:rsidP="00C2758B">
            <w:r>
              <w:t>5.9 (3.2, 10.6)</w:t>
            </w:r>
          </w:p>
        </w:tc>
        <w:tc>
          <w:tcPr>
            <w:tcW w:w="0" w:type="auto"/>
          </w:tcPr>
          <w:p w14:paraId="6AE8991E" w14:textId="77777777" w:rsidR="00433ED0" w:rsidRDefault="005152E2" w:rsidP="00C2758B">
            <w:r>
              <w:t>1.1 (0.2, 4.5)</w:t>
            </w:r>
          </w:p>
        </w:tc>
        <w:tc>
          <w:tcPr>
            <w:tcW w:w="0" w:type="auto"/>
          </w:tcPr>
          <w:p w14:paraId="6AE8991F" w14:textId="77777777" w:rsidR="00433ED0" w:rsidRDefault="005152E2" w:rsidP="00C2758B">
            <w:r>
              <w:t>79.6 (72.8, 85.0)</w:t>
            </w:r>
          </w:p>
        </w:tc>
        <w:tc>
          <w:tcPr>
            <w:tcW w:w="0" w:type="auto"/>
          </w:tcPr>
          <w:p w14:paraId="6AE89920" w14:textId="77777777" w:rsidR="00433ED0" w:rsidRDefault="005152E2" w:rsidP="00C2758B">
            <w:r>
              <w:t>168, 209</w:t>
            </w:r>
          </w:p>
        </w:tc>
      </w:tr>
      <w:tr w:rsidR="00433ED0" w14:paraId="6AE8992B" w14:textId="77777777" w:rsidTr="00C61A6C">
        <w:tc>
          <w:tcPr>
            <w:tcW w:w="0" w:type="auto"/>
          </w:tcPr>
          <w:p w14:paraId="6AE8992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3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92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A" w14:textId="77777777" w:rsidR="00433ED0" w:rsidRDefault="005152E2" w:rsidP="00C2758B">
            <w:r>
              <w:t>p=0.033</w:t>
            </w:r>
          </w:p>
        </w:tc>
      </w:tr>
      <w:tr w:rsidR="00433ED0" w14:paraId="6AE8993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2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2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3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3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3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3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34" w14:textId="77777777" w:rsidR="00433ED0" w:rsidRDefault="00433ED0">
            <w:pPr>
              <w:spacing w:after="60"/>
            </w:pPr>
          </w:p>
        </w:tc>
      </w:tr>
      <w:tr w:rsidR="00433ED0" w14:paraId="6AE89937" w14:textId="77777777" w:rsidTr="00C61A6C">
        <w:tc>
          <w:tcPr>
            <w:tcW w:w="0" w:type="auto"/>
            <w:gridSpan w:val="9"/>
          </w:tcPr>
          <w:p w14:paraId="6AE89936" w14:textId="77777777" w:rsidR="00433ED0" w:rsidRDefault="005152E2" w:rsidP="00C2758B">
            <w:r>
              <w:lastRenderedPageBreak/>
              <w:t>Education level</w:t>
            </w:r>
          </w:p>
        </w:tc>
      </w:tr>
      <w:tr w:rsidR="00433ED0" w14:paraId="6AE8994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3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39" w14:textId="77777777" w:rsidR="00433ED0" w:rsidRDefault="005152E2" w:rsidP="00C2758B">
            <w:r>
              <w:t>Degree</w:t>
            </w:r>
          </w:p>
        </w:tc>
        <w:tc>
          <w:tcPr>
            <w:tcW w:w="0" w:type="auto"/>
          </w:tcPr>
          <w:p w14:paraId="6AE8993A" w14:textId="77777777" w:rsidR="00433ED0" w:rsidRDefault="005152E2" w:rsidP="00C2758B">
            <w:r>
              <w:t>3.4 (2.1, 5.6)</w:t>
            </w:r>
          </w:p>
        </w:tc>
        <w:tc>
          <w:tcPr>
            <w:tcW w:w="0" w:type="auto"/>
          </w:tcPr>
          <w:p w14:paraId="6AE8993B" w14:textId="77777777" w:rsidR="00433ED0" w:rsidRDefault="005152E2" w:rsidP="00C2758B">
            <w:r>
              <w:t>1.9 (1.0, 3.7)</w:t>
            </w:r>
          </w:p>
        </w:tc>
        <w:tc>
          <w:tcPr>
            <w:tcW w:w="0" w:type="auto"/>
          </w:tcPr>
          <w:p w14:paraId="6AE8993C" w14:textId="77777777" w:rsidR="00433ED0" w:rsidRDefault="005152E2" w:rsidP="00C2758B">
            <w:r>
              <w:t>3.5 (2.1, 5.7)</w:t>
            </w:r>
          </w:p>
        </w:tc>
        <w:tc>
          <w:tcPr>
            <w:tcW w:w="0" w:type="auto"/>
          </w:tcPr>
          <w:p w14:paraId="6AE8993D" w14:textId="77777777" w:rsidR="00433ED0" w:rsidRDefault="005152E2" w:rsidP="00C2758B">
            <w:r>
              <w:t>5.5 (3.7, 8.1)</w:t>
            </w:r>
          </w:p>
        </w:tc>
        <w:tc>
          <w:tcPr>
            <w:tcW w:w="0" w:type="auto"/>
          </w:tcPr>
          <w:p w14:paraId="6AE8993E" w14:textId="77777777" w:rsidR="00433ED0" w:rsidRDefault="005152E2" w:rsidP="00C2758B">
            <w:r>
              <w:t>1.0 (0.4, 2.5)</w:t>
            </w:r>
          </w:p>
        </w:tc>
        <w:tc>
          <w:tcPr>
            <w:tcW w:w="0" w:type="auto"/>
          </w:tcPr>
          <w:p w14:paraId="6AE8993F" w14:textId="77777777" w:rsidR="00433ED0" w:rsidRDefault="005152E2" w:rsidP="00C2758B">
            <w:r>
              <w:t>84.6 (81.0, 87.7)</w:t>
            </w:r>
          </w:p>
        </w:tc>
        <w:tc>
          <w:tcPr>
            <w:tcW w:w="0" w:type="auto"/>
          </w:tcPr>
          <w:p w14:paraId="6AE89940" w14:textId="77777777" w:rsidR="00433ED0" w:rsidRDefault="005152E2" w:rsidP="00C2758B">
            <w:r>
              <w:t>444, 529</w:t>
            </w:r>
          </w:p>
        </w:tc>
      </w:tr>
      <w:tr w:rsidR="00433ED0" w14:paraId="6AE8994B" w14:textId="77777777" w:rsidTr="00C61A6C">
        <w:tc>
          <w:tcPr>
            <w:tcW w:w="0" w:type="auto"/>
          </w:tcPr>
          <w:p w14:paraId="6AE8994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43" w14:textId="77777777" w:rsidR="00433ED0" w:rsidRDefault="005152E2" w:rsidP="00C2758B">
            <w:r>
              <w:t>Below degree</w:t>
            </w:r>
          </w:p>
        </w:tc>
        <w:tc>
          <w:tcPr>
            <w:tcW w:w="0" w:type="auto"/>
          </w:tcPr>
          <w:p w14:paraId="6AE89944" w14:textId="77777777" w:rsidR="00433ED0" w:rsidRDefault="005152E2" w:rsidP="00C2758B">
            <w:r>
              <w:t xml:space="preserve">3.8 </w:t>
            </w:r>
            <w:r>
              <w:t>(2.2, 6.4)</w:t>
            </w:r>
          </w:p>
        </w:tc>
        <w:tc>
          <w:tcPr>
            <w:tcW w:w="0" w:type="auto"/>
          </w:tcPr>
          <w:p w14:paraId="6AE89945" w14:textId="77777777" w:rsidR="00433ED0" w:rsidRDefault="005152E2" w:rsidP="00C2758B">
            <w:r>
              <w:t>2.6 (1.3, 4.9)</w:t>
            </w:r>
          </w:p>
        </w:tc>
        <w:tc>
          <w:tcPr>
            <w:tcW w:w="0" w:type="auto"/>
          </w:tcPr>
          <w:p w14:paraId="6AE89946" w14:textId="77777777" w:rsidR="00433ED0" w:rsidRDefault="005152E2" w:rsidP="00C2758B">
            <w:r>
              <w:t>5.2 (3.3, 8.2)</w:t>
            </w:r>
          </w:p>
        </w:tc>
        <w:tc>
          <w:tcPr>
            <w:tcW w:w="0" w:type="auto"/>
          </w:tcPr>
          <w:p w14:paraId="6AE89947" w14:textId="77777777" w:rsidR="00433ED0" w:rsidRDefault="005152E2" w:rsidP="00C2758B">
            <w:r>
              <w:t>7.2 (4.9, 10.5)</w:t>
            </w:r>
          </w:p>
        </w:tc>
        <w:tc>
          <w:tcPr>
            <w:tcW w:w="0" w:type="auto"/>
          </w:tcPr>
          <w:p w14:paraId="6AE89948" w14:textId="77777777" w:rsidR="00433ED0" w:rsidRDefault="005152E2" w:rsidP="00C2758B">
            <w:r>
              <w:t>0.2 (0.0, 2.0)</w:t>
            </w:r>
          </w:p>
        </w:tc>
        <w:tc>
          <w:tcPr>
            <w:tcW w:w="0" w:type="auto"/>
          </w:tcPr>
          <w:p w14:paraId="6AE89949" w14:textId="77777777" w:rsidR="00433ED0" w:rsidRDefault="005152E2" w:rsidP="00C2758B">
            <w:r>
              <w:t>80.9 (76.4, 84.7)</w:t>
            </w:r>
          </w:p>
        </w:tc>
        <w:tc>
          <w:tcPr>
            <w:tcW w:w="0" w:type="auto"/>
          </w:tcPr>
          <w:p w14:paraId="6AE8994A" w14:textId="77777777" w:rsidR="00433ED0" w:rsidRDefault="005152E2" w:rsidP="00C2758B">
            <w:r>
              <w:t>349, 408</w:t>
            </w:r>
          </w:p>
        </w:tc>
      </w:tr>
      <w:tr w:rsidR="00433ED0" w14:paraId="6AE8995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4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4D" w14:textId="77777777" w:rsidR="00433ED0" w:rsidRDefault="005152E2" w:rsidP="00C2758B">
            <w:r>
              <w:t>No qualifications</w:t>
            </w:r>
          </w:p>
        </w:tc>
        <w:tc>
          <w:tcPr>
            <w:tcW w:w="0" w:type="auto"/>
          </w:tcPr>
          <w:p w14:paraId="6AE8994E" w14:textId="77777777" w:rsidR="00433ED0" w:rsidRDefault="005152E2" w:rsidP="00C2758B">
            <w:r>
              <w:t>2.8 (0.1, 40.6)</w:t>
            </w:r>
          </w:p>
        </w:tc>
        <w:tc>
          <w:tcPr>
            <w:tcW w:w="0" w:type="auto"/>
          </w:tcPr>
          <w:p w14:paraId="6AE8994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1" w14:textId="77777777" w:rsidR="00433ED0" w:rsidRDefault="005152E2" w:rsidP="00C2758B">
            <w:r>
              <w:t>13.6 (3.3, 41.9)</w:t>
            </w:r>
          </w:p>
        </w:tc>
        <w:tc>
          <w:tcPr>
            <w:tcW w:w="0" w:type="auto"/>
          </w:tcPr>
          <w:p w14:paraId="6AE8995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3" w14:textId="77777777" w:rsidR="00433ED0" w:rsidRDefault="005152E2" w:rsidP="00C2758B">
            <w:r>
              <w:t>83.6 (55.4, 95.4)</w:t>
            </w:r>
          </w:p>
        </w:tc>
        <w:tc>
          <w:tcPr>
            <w:tcW w:w="0" w:type="auto"/>
          </w:tcPr>
          <w:p w14:paraId="6AE89954" w14:textId="77777777" w:rsidR="00433ED0" w:rsidRDefault="005152E2" w:rsidP="00C2758B">
            <w:r>
              <w:t>16, 19</w:t>
            </w:r>
          </w:p>
        </w:tc>
      </w:tr>
      <w:tr w:rsidR="00433ED0" w14:paraId="6AE8995F" w14:textId="77777777" w:rsidTr="00C61A6C">
        <w:tc>
          <w:tcPr>
            <w:tcW w:w="0" w:type="auto"/>
          </w:tcPr>
          <w:p w14:paraId="6AE8995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7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95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5E" w14:textId="77777777" w:rsidR="00433ED0" w:rsidRDefault="005152E2" w:rsidP="00C2758B">
            <w:r>
              <w:t>p=0.580</w:t>
            </w:r>
          </w:p>
        </w:tc>
      </w:tr>
      <w:tr w:rsidR="00433ED0" w14:paraId="6AE8996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6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8" w14:textId="77777777" w:rsidR="00433ED0" w:rsidRDefault="00433ED0">
            <w:pPr>
              <w:spacing w:after="60"/>
            </w:pPr>
          </w:p>
        </w:tc>
      </w:tr>
      <w:tr w:rsidR="00433ED0" w14:paraId="6AE8996B" w14:textId="77777777" w:rsidTr="00C61A6C">
        <w:tc>
          <w:tcPr>
            <w:tcW w:w="0" w:type="auto"/>
            <w:gridSpan w:val="9"/>
          </w:tcPr>
          <w:p w14:paraId="6AE8996A" w14:textId="77777777" w:rsidR="00433ED0" w:rsidRDefault="005152E2" w:rsidP="00C2758B">
            <w:r>
              <w:t xml:space="preserve">Living together - </w:t>
            </w:r>
            <w:r>
              <w:t>relationship but not living together - Single</w:t>
            </w:r>
          </w:p>
        </w:tc>
      </w:tr>
      <w:tr w:rsidR="00433ED0" w14:paraId="6AE8997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6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6D" w14:textId="77777777" w:rsidR="00433ED0" w:rsidRDefault="005152E2" w:rsidP="00C2758B">
            <w:r>
              <w:t>Single</w:t>
            </w:r>
          </w:p>
        </w:tc>
        <w:tc>
          <w:tcPr>
            <w:tcW w:w="0" w:type="auto"/>
          </w:tcPr>
          <w:p w14:paraId="6AE8996E" w14:textId="77777777" w:rsidR="00433ED0" w:rsidRDefault="005152E2" w:rsidP="00C2758B">
            <w:r>
              <w:t>3.7 (1.3, 10.3)</w:t>
            </w:r>
          </w:p>
        </w:tc>
        <w:tc>
          <w:tcPr>
            <w:tcW w:w="0" w:type="auto"/>
          </w:tcPr>
          <w:p w14:paraId="6AE8996F" w14:textId="77777777" w:rsidR="00433ED0" w:rsidRDefault="005152E2" w:rsidP="00C2758B">
            <w:r>
              <w:t>3.3 (1.1, 9.8)</w:t>
            </w:r>
          </w:p>
        </w:tc>
        <w:tc>
          <w:tcPr>
            <w:tcW w:w="0" w:type="auto"/>
          </w:tcPr>
          <w:p w14:paraId="6AE89970" w14:textId="77777777" w:rsidR="00433ED0" w:rsidRDefault="005152E2" w:rsidP="00C2758B">
            <w:r>
              <w:t>3.4 (1.1, 10.0)</w:t>
            </w:r>
          </w:p>
        </w:tc>
        <w:tc>
          <w:tcPr>
            <w:tcW w:w="0" w:type="auto"/>
          </w:tcPr>
          <w:p w14:paraId="6AE89971" w14:textId="77777777" w:rsidR="00433ED0" w:rsidRDefault="005152E2" w:rsidP="00C2758B">
            <w:r>
              <w:t>8.6 (4.3, 16.5)</w:t>
            </w:r>
          </w:p>
        </w:tc>
        <w:tc>
          <w:tcPr>
            <w:tcW w:w="0" w:type="auto"/>
          </w:tcPr>
          <w:p w14:paraId="6AE89972" w14:textId="77777777" w:rsidR="00433ED0" w:rsidRDefault="005152E2" w:rsidP="00C2758B">
            <w:r>
              <w:t>0.9 (0.1, 7.6)</w:t>
            </w:r>
          </w:p>
        </w:tc>
        <w:tc>
          <w:tcPr>
            <w:tcW w:w="0" w:type="auto"/>
          </w:tcPr>
          <w:p w14:paraId="6AE89973" w14:textId="77777777" w:rsidR="00433ED0" w:rsidRDefault="005152E2" w:rsidP="00C2758B">
            <w:r>
              <w:t>80.1 (70.6, 87.2)</w:t>
            </w:r>
          </w:p>
        </w:tc>
        <w:tc>
          <w:tcPr>
            <w:tcW w:w="0" w:type="auto"/>
          </w:tcPr>
          <w:p w14:paraId="6AE89974" w14:textId="77777777" w:rsidR="00433ED0" w:rsidRDefault="005152E2" w:rsidP="00C2758B">
            <w:r>
              <w:t>91, 109</w:t>
            </w:r>
          </w:p>
        </w:tc>
      </w:tr>
      <w:tr w:rsidR="00433ED0" w14:paraId="6AE8997F" w14:textId="77777777" w:rsidTr="00C61A6C">
        <w:tc>
          <w:tcPr>
            <w:tcW w:w="0" w:type="auto"/>
          </w:tcPr>
          <w:p w14:paraId="6AE8997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77" w14:textId="77777777" w:rsidR="00433ED0" w:rsidRDefault="005152E2" w:rsidP="00C2758B">
            <w:r>
              <w:t>Casual, new, &gt;1, at end or other</w:t>
            </w:r>
          </w:p>
        </w:tc>
        <w:tc>
          <w:tcPr>
            <w:tcW w:w="0" w:type="auto"/>
          </w:tcPr>
          <w:p w14:paraId="6AE89978" w14:textId="77777777" w:rsidR="00433ED0" w:rsidRDefault="005152E2" w:rsidP="00C2758B">
            <w:r>
              <w:t>0.7 (0.0, 14.5)</w:t>
            </w:r>
          </w:p>
        </w:tc>
        <w:tc>
          <w:tcPr>
            <w:tcW w:w="0" w:type="auto"/>
          </w:tcPr>
          <w:p w14:paraId="6AE89979" w14:textId="77777777" w:rsidR="00433ED0" w:rsidRDefault="005152E2" w:rsidP="00C2758B">
            <w:r>
              <w:t>4.4 (1.2, 14.2)</w:t>
            </w:r>
          </w:p>
        </w:tc>
        <w:tc>
          <w:tcPr>
            <w:tcW w:w="0" w:type="auto"/>
          </w:tcPr>
          <w:p w14:paraId="6AE8997A" w14:textId="77777777" w:rsidR="00433ED0" w:rsidRDefault="005152E2" w:rsidP="00C2758B">
            <w:r>
              <w:t>10.7 (4.9, 22.0)</w:t>
            </w:r>
          </w:p>
        </w:tc>
        <w:tc>
          <w:tcPr>
            <w:tcW w:w="0" w:type="auto"/>
          </w:tcPr>
          <w:p w14:paraId="6AE8997B" w14:textId="77777777" w:rsidR="00433ED0" w:rsidRDefault="005152E2" w:rsidP="00C2758B">
            <w:r>
              <w:t xml:space="preserve">4.5 </w:t>
            </w:r>
            <w:r>
              <w:t>(1.3, 14.4)</w:t>
            </w:r>
          </w:p>
        </w:tc>
        <w:tc>
          <w:tcPr>
            <w:tcW w:w="0" w:type="auto"/>
          </w:tcPr>
          <w:p w14:paraId="6AE8997C" w14:textId="77777777" w:rsidR="00433ED0" w:rsidRDefault="005152E2" w:rsidP="00C2758B">
            <w:r>
              <w:t>1.4 (0.2, 11.8)</w:t>
            </w:r>
          </w:p>
        </w:tc>
        <w:tc>
          <w:tcPr>
            <w:tcW w:w="0" w:type="auto"/>
          </w:tcPr>
          <w:p w14:paraId="6AE8997D" w14:textId="77777777" w:rsidR="00433ED0" w:rsidRDefault="005152E2" w:rsidP="00C2758B">
            <w:r>
              <w:t>78.3 (65.6, 87.3)</w:t>
            </w:r>
          </w:p>
        </w:tc>
        <w:tc>
          <w:tcPr>
            <w:tcW w:w="0" w:type="auto"/>
          </w:tcPr>
          <w:p w14:paraId="6AE8997E" w14:textId="77777777" w:rsidR="00433ED0" w:rsidRDefault="005152E2" w:rsidP="00C2758B">
            <w:r>
              <w:t>58, 68</w:t>
            </w:r>
          </w:p>
        </w:tc>
      </w:tr>
      <w:tr w:rsidR="00433ED0" w14:paraId="6AE8998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8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81" w14:textId="77777777" w:rsidR="00433ED0" w:rsidRDefault="005152E2" w:rsidP="00C2758B">
            <w:r>
              <w:t>Married/steady NOT living together</w:t>
            </w:r>
          </w:p>
        </w:tc>
        <w:tc>
          <w:tcPr>
            <w:tcW w:w="0" w:type="auto"/>
          </w:tcPr>
          <w:p w14:paraId="6AE89982" w14:textId="77777777" w:rsidR="00433ED0" w:rsidRDefault="005152E2" w:rsidP="00C2758B">
            <w:r>
              <w:t>4.0 (1.6, 9.6)</w:t>
            </w:r>
          </w:p>
        </w:tc>
        <w:tc>
          <w:tcPr>
            <w:tcW w:w="0" w:type="auto"/>
          </w:tcPr>
          <w:p w14:paraId="6AE89983" w14:textId="77777777" w:rsidR="00433ED0" w:rsidRDefault="005152E2" w:rsidP="00C2758B">
            <w:r>
              <w:t>4.9 (2.1, 10.8)</w:t>
            </w:r>
          </w:p>
        </w:tc>
        <w:tc>
          <w:tcPr>
            <w:tcW w:w="0" w:type="auto"/>
          </w:tcPr>
          <w:p w14:paraId="6AE89984" w14:textId="77777777" w:rsidR="00433ED0" w:rsidRDefault="005152E2" w:rsidP="00C2758B">
            <w:r>
              <w:t>3.9 (1.5, 9.5)</w:t>
            </w:r>
          </w:p>
        </w:tc>
        <w:tc>
          <w:tcPr>
            <w:tcW w:w="0" w:type="auto"/>
          </w:tcPr>
          <w:p w14:paraId="6AE89985" w14:textId="77777777" w:rsidR="00433ED0" w:rsidRDefault="005152E2" w:rsidP="00C2758B">
            <w:r>
              <w:t>7.3 (3.7, 13.8)</w:t>
            </w:r>
          </w:p>
        </w:tc>
        <w:tc>
          <w:tcPr>
            <w:tcW w:w="0" w:type="auto"/>
          </w:tcPr>
          <w:p w14:paraId="6AE8998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87" w14:textId="77777777" w:rsidR="00433ED0" w:rsidRDefault="005152E2" w:rsidP="00C2758B">
            <w:r>
              <w:t>80.0 (71.6, 86.4)</w:t>
            </w:r>
          </w:p>
        </w:tc>
        <w:tc>
          <w:tcPr>
            <w:tcW w:w="0" w:type="auto"/>
          </w:tcPr>
          <w:p w14:paraId="6AE89988" w14:textId="77777777" w:rsidR="00433ED0" w:rsidRDefault="005152E2" w:rsidP="00C2758B">
            <w:r>
              <w:t>115, 142</w:t>
            </w:r>
          </w:p>
        </w:tc>
      </w:tr>
      <w:tr w:rsidR="00433ED0" w14:paraId="6AE89993" w14:textId="77777777" w:rsidTr="00C61A6C">
        <w:tc>
          <w:tcPr>
            <w:tcW w:w="0" w:type="auto"/>
          </w:tcPr>
          <w:p w14:paraId="6AE899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8B" w14:textId="77777777" w:rsidR="00433ED0" w:rsidRDefault="005152E2" w:rsidP="00C2758B">
            <w:r>
              <w:t>Married/steady and living together</w:t>
            </w:r>
          </w:p>
        </w:tc>
        <w:tc>
          <w:tcPr>
            <w:tcW w:w="0" w:type="auto"/>
          </w:tcPr>
          <w:p w14:paraId="6AE8998C" w14:textId="77777777" w:rsidR="00433ED0" w:rsidRDefault="005152E2" w:rsidP="00C2758B">
            <w:r>
              <w:t>3.8 (2.5, 5.8)</w:t>
            </w:r>
          </w:p>
        </w:tc>
        <w:tc>
          <w:tcPr>
            <w:tcW w:w="0" w:type="auto"/>
          </w:tcPr>
          <w:p w14:paraId="6AE8998D" w14:textId="77777777" w:rsidR="00433ED0" w:rsidRDefault="005152E2" w:rsidP="00C2758B">
            <w:r>
              <w:t>1.2 (0.5, 2.5)</w:t>
            </w:r>
          </w:p>
        </w:tc>
        <w:tc>
          <w:tcPr>
            <w:tcW w:w="0" w:type="auto"/>
          </w:tcPr>
          <w:p w14:paraId="6AE8998E" w14:textId="77777777" w:rsidR="00433ED0" w:rsidRDefault="005152E2" w:rsidP="00C2758B">
            <w:r>
              <w:t xml:space="preserve">3.7 </w:t>
            </w:r>
            <w:r>
              <w:t>(2.4, 5.7)</w:t>
            </w:r>
          </w:p>
        </w:tc>
        <w:tc>
          <w:tcPr>
            <w:tcW w:w="0" w:type="auto"/>
          </w:tcPr>
          <w:p w14:paraId="6AE8998F" w14:textId="77777777" w:rsidR="00433ED0" w:rsidRDefault="005152E2" w:rsidP="00C2758B">
            <w:r>
              <w:t>6.1 (4.4, 8.4)</w:t>
            </w:r>
          </w:p>
        </w:tc>
        <w:tc>
          <w:tcPr>
            <w:tcW w:w="0" w:type="auto"/>
          </w:tcPr>
          <w:p w14:paraId="6AE89990" w14:textId="77777777" w:rsidR="00433ED0" w:rsidRDefault="005152E2" w:rsidP="00C2758B">
            <w:r>
              <w:t>0.6 (0.2, 1.8)</w:t>
            </w:r>
          </w:p>
        </w:tc>
        <w:tc>
          <w:tcPr>
            <w:tcW w:w="0" w:type="auto"/>
          </w:tcPr>
          <w:p w14:paraId="6AE89991" w14:textId="77777777" w:rsidR="00433ED0" w:rsidRDefault="005152E2" w:rsidP="00C2758B">
            <w:r>
              <w:t>84.6 (81.3, 87.4)</w:t>
            </w:r>
          </w:p>
        </w:tc>
        <w:tc>
          <w:tcPr>
            <w:tcW w:w="0" w:type="auto"/>
          </w:tcPr>
          <w:p w14:paraId="6AE89992" w14:textId="77777777" w:rsidR="00433ED0" w:rsidRDefault="005152E2" w:rsidP="00C2758B">
            <w:r>
              <w:t>546, 637</w:t>
            </w:r>
          </w:p>
        </w:tc>
      </w:tr>
      <w:tr w:rsidR="00433ED0" w14:paraId="6AE8999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9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5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99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C" w14:textId="77777777" w:rsidR="00433ED0" w:rsidRDefault="005152E2" w:rsidP="00C2758B">
            <w:r>
              <w:t>p=0.122</w:t>
            </w:r>
          </w:p>
        </w:tc>
      </w:tr>
      <w:tr w:rsidR="00433ED0" w14:paraId="6AE899A7" w14:textId="77777777" w:rsidTr="00C61A6C">
        <w:tc>
          <w:tcPr>
            <w:tcW w:w="0" w:type="auto"/>
          </w:tcPr>
          <w:p w14:paraId="6AE8999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9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6" w14:textId="77777777" w:rsidR="00433ED0" w:rsidRDefault="00433ED0">
            <w:pPr>
              <w:spacing w:after="60"/>
            </w:pPr>
          </w:p>
        </w:tc>
      </w:tr>
      <w:tr w:rsidR="00433ED0" w14:paraId="6AE899A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9"/>
          </w:tcPr>
          <w:p w14:paraId="6AE899A8" w14:textId="77777777" w:rsidR="00433ED0" w:rsidRDefault="005152E2" w:rsidP="00C2758B">
            <w:r>
              <w:t>Been furloughed under the Coronavirus Job Retention Scheme</w:t>
            </w:r>
          </w:p>
        </w:tc>
      </w:tr>
      <w:tr w:rsidR="00433ED0" w14:paraId="6AE899B3" w14:textId="77777777" w:rsidTr="00C61A6C">
        <w:tc>
          <w:tcPr>
            <w:tcW w:w="0" w:type="auto"/>
          </w:tcPr>
          <w:p w14:paraId="6AE899A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AB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9AC" w14:textId="77777777" w:rsidR="00433ED0" w:rsidRDefault="005152E2" w:rsidP="00C2758B">
            <w:r>
              <w:t>3.1 (2.0, 4.7)</w:t>
            </w:r>
          </w:p>
        </w:tc>
        <w:tc>
          <w:tcPr>
            <w:tcW w:w="0" w:type="auto"/>
          </w:tcPr>
          <w:p w14:paraId="6AE899AD" w14:textId="77777777" w:rsidR="00433ED0" w:rsidRDefault="005152E2" w:rsidP="00C2758B">
            <w:r>
              <w:t>2.4 (1.5, 4.0)</w:t>
            </w:r>
          </w:p>
        </w:tc>
        <w:tc>
          <w:tcPr>
            <w:tcW w:w="0" w:type="auto"/>
          </w:tcPr>
          <w:p w14:paraId="6AE899AE" w14:textId="77777777" w:rsidR="00433ED0" w:rsidRDefault="005152E2" w:rsidP="00C2758B">
            <w:r>
              <w:t>4.2 (2.9, 6.1)</w:t>
            </w:r>
          </w:p>
        </w:tc>
        <w:tc>
          <w:tcPr>
            <w:tcW w:w="0" w:type="auto"/>
          </w:tcPr>
          <w:p w14:paraId="6AE899AF" w14:textId="77777777" w:rsidR="00433ED0" w:rsidRDefault="005152E2" w:rsidP="00C2758B">
            <w:r>
              <w:t>7.1 (5.4, 9.3)</w:t>
            </w:r>
          </w:p>
        </w:tc>
        <w:tc>
          <w:tcPr>
            <w:tcW w:w="0" w:type="auto"/>
          </w:tcPr>
          <w:p w14:paraId="6AE899B0" w14:textId="77777777" w:rsidR="00433ED0" w:rsidRDefault="005152E2" w:rsidP="00C2758B">
            <w:r>
              <w:t>0.4 (0.1, 1.3)</w:t>
            </w:r>
          </w:p>
        </w:tc>
        <w:tc>
          <w:tcPr>
            <w:tcW w:w="0" w:type="auto"/>
          </w:tcPr>
          <w:p w14:paraId="6AE899B1" w14:textId="77777777" w:rsidR="00433ED0" w:rsidRDefault="005152E2" w:rsidP="00C2758B">
            <w:r>
              <w:t xml:space="preserve">82.8 </w:t>
            </w:r>
            <w:r>
              <w:t>(79.7, 85.5)</w:t>
            </w:r>
          </w:p>
        </w:tc>
        <w:tc>
          <w:tcPr>
            <w:tcW w:w="0" w:type="auto"/>
          </w:tcPr>
          <w:p w14:paraId="6AE899B2" w14:textId="77777777" w:rsidR="00433ED0" w:rsidRDefault="005152E2" w:rsidP="00C2758B">
            <w:r>
              <w:t>655, 774</w:t>
            </w:r>
          </w:p>
        </w:tc>
      </w:tr>
      <w:tr w:rsidR="00433ED0" w14:paraId="6AE899B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B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B5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9B6" w14:textId="77777777" w:rsidR="00433ED0" w:rsidRDefault="005152E2" w:rsidP="00C2758B">
            <w:r>
              <w:t>5.9 (3.1, 11.1)</w:t>
            </w:r>
          </w:p>
        </w:tc>
        <w:tc>
          <w:tcPr>
            <w:tcW w:w="0" w:type="auto"/>
          </w:tcPr>
          <w:p w14:paraId="6AE899B7" w14:textId="77777777" w:rsidR="00433ED0" w:rsidRDefault="005152E2" w:rsidP="00C2758B">
            <w:r>
              <w:t>1.1 (0.2, 4.9)</w:t>
            </w:r>
          </w:p>
        </w:tc>
        <w:tc>
          <w:tcPr>
            <w:tcW w:w="0" w:type="auto"/>
          </w:tcPr>
          <w:p w14:paraId="6AE899B8" w14:textId="77777777" w:rsidR="00433ED0" w:rsidRDefault="005152E2" w:rsidP="00C2758B">
            <w:r>
              <w:t>4.0 (1.8, 8.7)</w:t>
            </w:r>
          </w:p>
        </w:tc>
        <w:tc>
          <w:tcPr>
            <w:tcW w:w="0" w:type="auto"/>
          </w:tcPr>
          <w:p w14:paraId="6AE899B9" w14:textId="77777777" w:rsidR="00433ED0" w:rsidRDefault="005152E2" w:rsidP="00C2758B">
            <w:r>
              <w:t>3.6 (1.6, 8.2)</w:t>
            </w:r>
          </w:p>
        </w:tc>
        <w:tc>
          <w:tcPr>
            <w:tcW w:w="0" w:type="auto"/>
          </w:tcPr>
          <w:p w14:paraId="6AE899BA" w14:textId="77777777" w:rsidR="00433ED0" w:rsidRDefault="005152E2" w:rsidP="00C2758B">
            <w:r>
              <w:t>1.8 (0.6, 5.9)</w:t>
            </w:r>
          </w:p>
        </w:tc>
        <w:tc>
          <w:tcPr>
            <w:tcW w:w="0" w:type="auto"/>
          </w:tcPr>
          <w:p w14:paraId="6AE899BB" w14:textId="77777777" w:rsidR="00433ED0" w:rsidRDefault="005152E2" w:rsidP="00C2758B">
            <w:r>
              <w:t>83.5 (76.7, 88.7)</w:t>
            </w:r>
          </w:p>
        </w:tc>
        <w:tc>
          <w:tcPr>
            <w:tcW w:w="0" w:type="auto"/>
          </w:tcPr>
          <w:p w14:paraId="6AE899BC" w14:textId="77777777" w:rsidR="00433ED0" w:rsidRDefault="005152E2" w:rsidP="00C2758B">
            <w:r>
              <w:t>150, 177</w:t>
            </w:r>
          </w:p>
        </w:tc>
      </w:tr>
      <w:tr w:rsidR="00433ED0" w14:paraId="6AE899C7" w14:textId="77777777" w:rsidTr="00C61A6C">
        <w:tc>
          <w:tcPr>
            <w:tcW w:w="0" w:type="auto"/>
          </w:tcPr>
          <w:p w14:paraId="6AE899B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B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9C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6" w14:textId="77777777" w:rsidR="00433ED0" w:rsidRDefault="005152E2" w:rsidP="00C2758B">
            <w:r>
              <w:t>p=0.046</w:t>
            </w:r>
          </w:p>
        </w:tc>
      </w:tr>
      <w:tr w:rsidR="00433ED0" w14:paraId="6AE899D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C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C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D0" w14:textId="77777777" w:rsidR="00433ED0" w:rsidRDefault="00433ED0">
            <w:pPr>
              <w:spacing w:after="60"/>
            </w:pPr>
          </w:p>
        </w:tc>
      </w:tr>
      <w:tr w:rsidR="00433ED0" w14:paraId="6AE899D3" w14:textId="77777777" w:rsidTr="00C61A6C">
        <w:tc>
          <w:tcPr>
            <w:tcW w:w="0" w:type="auto"/>
            <w:gridSpan w:val="9"/>
          </w:tcPr>
          <w:p w14:paraId="6AE899D2" w14:textId="77777777" w:rsidR="00433ED0" w:rsidRDefault="005152E2" w:rsidP="00C2758B">
            <w:r>
              <w:t>Became unemployed</w:t>
            </w:r>
          </w:p>
        </w:tc>
      </w:tr>
      <w:tr w:rsidR="00433ED0" w14:paraId="6AE899D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D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D5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9D6" w14:textId="77777777" w:rsidR="00433ED0" w:rsidRDefault="005152E2" w:rsidP="00C2758B">
            <w:r>
              <w:t>3.4 (2.3, 5.0)</w:t>
            </w:r>
          </w:p>
        </w:tc>
        <w:tc>
          <w:tcPr>
            <w:tcW w:w="0" w:type="auto"/>
          </w:tcPr>
          <w:p w14:paraId="6AE899D7" w14:textId="77777777" w:rsidR="00433ED0" w:rsidRDefault="005152E2" w:rsidP="00C2758B">
            <w:r>
              <w:t>2.3 (1.4, 3.7)</w:t>
            </w:r>
          </w:p>
        </w:tc>
        <w:tc>
          <w:tcPr>
            <w:tcW w:w="0" w:type="auto"/>
          </w:tcPr>
          <w:p w14:paraId="6AE899D8" w14:textId="77777777" w:rsidR="00433ED0" w:rsidRDefault="005152E2" w:rsidP="00C2758B">
            <w:r>
              <w:t>4.0 (2.8, 5.7)</w:t>
            </w:r>
          </w:p>
        </w:tc>
        <w:tc>
          <w:tcPr>
            <w:tcW w:w="0" w:type="auto"/>
          </w:tcPr>
          <w:p w14:paraId="6AE899D9" w14:textId="77777777" w:rsidR="00433ED0" w:rsidRDefault="005152E2" w:rsidP="00C2758B">
            <w:r>
              <w:t xml:space="preserve">6.2 </w:t>
            </w:r>
            <w:r>
              <w:t>(4.7, 8.2)</w:t>
            </w:r>
          </w:p>
        </w:tc>
        <w:tc>
          <w:tcPr>
            <w:tcW w:w="0" w:type="auto"/>
          </w:tcPr>
          <w:p w14:paraId="6AE899DA" w14:textId="77777777" w:rsidR="00433ED0" w:rsidRDefault="005152E2" w:rsidP="00C2758B">
            <w:r>
              <w:t>0.6 (0.2, 1.5)</w:t>
            </w:r>
          </w:p>
        </w:tc>
        <w:tc>
          <w:tcPr>
            <w:tcW w:w="0" w:type="auto"/>
          </w:tcPr>
          <w:p w14:paraId="6AE899DB" w14:textId="77777777" w:rsidR="00433ED0" w:rsidRDefault="005152E2" w:rsidP="00C2758B">
            <w:r>
              <w:t>83.5 (80.6, 86.1)</w:t>
            </w:r>
          </w:p>
        </w:tc>
        <w:tc>
          <w:tcPr>
            <w:tcW w:w="0" w:type="auto"/>
          </w:tcPr>
          <w:p w14:paraId="6AE899DC" w14:textId="77777777" w:rsidR="00433ED0" w:rsidRDefault="005152E2" w:rsidP="00C2758B">
            <w:r>
              <w:t>725, 851</w:t>
            </w:r>
          </w:p>
        </w:tc>
      </w:tr>
      <w:tr w:rsidR="00433ED0" w14:paraId="6AE899E7" w14:textId="77777777" w:rsidTr="00C61A6C">
        <w:tc>
          <w:tcPr>
            <w:tcW w:w="0" w:type="auto"/>
          </w:tcPr>
          <w:p w14:paraId="6AE899D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DF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9E0" w14:textId="77777777" w:rsidR="00433ED0" w:rsidRDefault="005152E2" w:rsidP="00C2758B">
            <w:r>
              <w:t>5.9 (2.4, 13.8)</w:t>
            </w:r>
          </w:p>
        </w:tc>
        <w:tc>
          <w:tcPr>
            <w:tcW w:w="0" w:type="auto"/>
          </w:tcPr>
          <w:p w14:paraId="6AE899E1" w14:textId="77777777" w:rsidR="00433ED0" w:rsidRDefault="005152E2" w:rsidP="00C2758B">
            <w:r>
              <w:t>1.2 (0.2, 8.5)</w:t>
            </w:r>
          </w:p>
        </w:tc>
        <w:tc>
          <w:tcPr>
            <w:tcW w:w="0" w:type="auto"/>
          </w:tcPr>
          <w:p w14:paraId="6AE899E2" w14:textId="77777777" w:rsidR="00433ED0" w:rsidRDefault="005152E2" w:rsidP="00C2758B">
            <w:r>
              <w:t>5.7 (2.3, 13.6)</w:t>
            </w:r>
          </w:p>
        </w:tc>
        <w:tc>
          <w:tcPr>
            <w:tcW w:w="0" w:type="auto"/>
          </w:tcPr>
          <w:p w14:paraId="6AE899E3" w14:textId="77777777" w:rsidR="00433ED0" w:rsidRDefault="005152E2" w:rsidP="00C2758B">
            <w:r>
              <w:t>8.6 (4.1, 17.2)</w:t>
            </w:r>
          </w:p>
        </w:tc>
        <w:tc>
          <w:tcPr>
            <w:tcW w:w="0" w:type="auto"/>
          </w:tcPr>
          <w:p w14:paraId="6AE899E4" w14:textId="77777777" w:rsidR="00433ED0" w:rsidRDefault="005152E2" w:rsidP="00C2758B">
            <w:r>
              <w:t>1.1 (0.1, 8.6)</w:t>
            </w:r>
          </w:p>
        </w:tc>
        <w:tc>
          <w:tcPr>
            <w:tcW w:w="0" w:type="auto"/>
          </w:tcPr>
          <w:p w14:paraId="6AE899E5" w14:textId="77777777" w:rsidR="00433ED0" w:rsidRDefault="005152E2" w:rsidP="00C2758B">
            <w:r>
              <w:t>77.5 (67.0, 85.5)</w:t>
            </w:r>
          </w:p>
        </w:tc>
        <w:tc>
          <w:tcPr>
            <w:tcW w:w="0" w:type="auto"/>
          </w:tcPr>
          <w:p w14:paraId="6AE899E6" w14:textId="77777777" w:rsidR="00433ED0" w:rsidRDefault="005152E2" w:rsidP="00C2758B">
            <w:r>
              <w:t>80, 100</w:t>
            </w:r>
          </w:p>
        </w:tc>
      </w:tr>
      <w:tr w:rsidR="00433ED0" w14:paraId="6AE899F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9E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E9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9E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E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E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E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E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E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0" w14:textId="77777777" w:rsidR="00433ED0" w:rsidRDefault="005152E2" w:rsidP="00C2758B">
            <w:r>
              <w:t>p=0.551</w:t>
            </w:r>
          </w:p>
        </w:tc>
      </w:tr>
      <w:tr w:rsidR="00433ED0" w14:paraId="6AE899FB" w14:textId="77777777" w:rsidTr="00C61A6C">
        <w:tc>
          <w:tcPr>
            <w:tcW w:w="0" w:type="auto"/>
          </w:tcPr>
          <w:p w14:paraId="6AE899F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A" w14:textId="77777777" w:rsidR="00433ED0" w:rsidRDefault="00433ED0">
            <w:pPr>
              <w:spacing w:after="60"/>
            </w:pPr>
          </w:p>
        </w:tc>
      </w:tr>
      <w:tr w:rsidR="00433ED0" w14:paraId="6AE899F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9"/>
          </w:tcPr>
          <w:p w14:paraId="6AE899FC" w14:textId="77777777" w:rsidR="00433ED0" w:rsidRDefault="005152E2" w:rsidP="00C2758B">
            <w:r>
              <w:t>Number of days drinking</w:t>
            </w:r>
          </w:p>
        </w:tc>
      </w:tr>
      <w:tr w:rsidR="00433ED0" w14:paraId="6AE89A07" w14:textId="77777777" w:rsidTr="00C61A6C">
        <w:tc>
          <w:tcPr>
            <w:tcW w:w="0" w:type="auto"/>
          </w:tcPr>
          <w:p w14:paraId="6AE899F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9FF" w14:textId="77777777" w:rsidR="00433ED0" w:rsidRDefault="005152E2" w:rsidP="00C2758B">
            <w:r>
              <w:t>0 days</w:t>
            </w:r>
          </w:p>
        </w:tc>
        <w:tc>
          <w:tcPr>
            <w:tcW w:w="0" w:type="auto"/>
          </w:tcPr>
          <w:p w14:paraId="6AE89A00" w14:textId="77777777" w:rsidR="00433ED0" w:rsidRDefault="005152E2" w:rsidP="00C2758B">
            <w:r>
              <w:t>4.2 (2.5, 7.0)</w:t>
            </w:r>
          </w:p>
        </w:tc>
        <w:tc>
          <w:tcPr>
            <w:tcW w:w="0" w:type="auto"/>
          </w:tcPr>
          <w:p w14:paraId="6AE89A01" w14:textId="77777777" w:rsidR="00433ED0" w:rsidRDefault="005152E2" w:rsidP="00C2758B">
            <w:r>
              <w:t xml:space="preserve">2.4 </w:t>
            </w:r>
            <w:r>
              <w:t>(1.2, 4.8)</w:t>
            </w:r>
          </w:p>
        </w:tc>
        <w:tc>
          <w:tcPr>
            <w:tcW w:w="0" w:type="auto"/>
          </w:tcPr>
          <w:p w14:paraId="6AE89A02" w14:textId="77777777" w:rsidR="00433ED0" w:rsidRDefault="005152E2" w:rsidP="00C2758B">
            <w:r>
              <w:t>2.1 (1.0, 4.4)</w:t>
            </w:r>
          </w:p>
        </w:tc>
        <w:tc>
          <w:tcPr>
            <w:tcW w:w="0" w:type="auto"/>
          </w:tcPr>
          <w:p w14:paraId="6AE89A03" w14:textId="77777777" w:rsidR="00433ED0" w:rsidRDefault="005152E2" w:rsidP="00C2758B">
            <w:r>
              <w:t>6.6 (4.3, 9.9)</w:t>
            </w:r>
          </w:p>
        </w:tc>
        <w:tc>
          <w:tcPr>
            <w:tcW w:w="0" w:type="auto"/>
          </w:tcPr>
          <w:p w14:paraId="6AE89A04" w14:textId="77777777" w:rsidR="00433ED0" w:rsidRDefault="005152E2" w:rsidP="00C2758B">
            <w:r>
              <w:t>0.3 (0.0, 2.2)</w:t>
            </w:r>
          </w:p>
        </w:tc>
        <w:tc>
          <w:tcPr>
            <w:tcW w:w="0" w:type="auto"/>
          </w:tcPr>
          <w:p w14:paraId="6AE89A05" w14:textId="77777777" w:rsidR="00433ED0" w:rsidRDefault="005152E2" w:rsidP="00C2758B">
            <w:r>
              <w:t>84.5 (80.1, 88.0)</w:t>
            </w:r>
          </w:p>
        </w:tc>
        <w:tc>
          <w:tcPr>
            <w:tcW w:w="0" w:type="auto"/>
          </w:tcPr>
          <w:p w14:paraId="6AE89A06" w14:textId="77777777" w:rsidR="00433ED0" w:rsidRDefault="005152E2" w:rsidP="00C2758B">
            <w:r>
              <w:t>321, 375</w:t>
            </w:r>
          </w:p>
        </w:tc>
      </w:tr>
      <w:tr w:rsidR="00433ED0" w14:paraId="6AE89A1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0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09" w14:textId="77777777" w:rsidR="00433ED0" w:rsidRDefault="005152E2" w:rsidP="00C2758B">
            <w:r>
              <w:t>1-2 days</w:t>
            </w:r>
          </w:p>
        </w:tc>
        <w:tc>
          <w:tcPr>
            <w:tcW w:w="0" w:type="auto"/>
          </w:tcPr>
          <w:p w14:paraId="6AE89A0A" w14:textId="77777777" w:rsidR="00433ED0" w:rsidRDefault="005152E2" w:rsidP="00C2758B">
            <w:r>
              <w:t>3.4 (1.9, 5.9)</w:t>
            </w:r>
          </w:p>
        </w:tc>
        <w:tc>
          <w:tcPr>
            <w:tcW w:w="0" w:type="auto"/>
          </w:tcPr>
          <w:p w14:paraId="6AE89A0B" w14:textId="77777777" w:rsidR="00433ED0" w:rsidRDefault="005152E2" w:rsidP="00C2758B">
            <w:r>
              <w:t>1.9 (0.9, 4.1)</w:t>
            </w:r>
          </w:p>
        </w:tc>
        <w:tc>
          <w:tcPr>
            <w:tcW w:w="0" w:type="auto"/>
          </w:tcPr>
          <w:p w14:paraId="6AE89A0C" w14:textId="77777777" w:rsidR="00433ED0" w:rsidRDefault="005152E2" w:rsidP="00C2758B">
            <w:r>
              <w:t>3.8 (2.2, 6.4)</w:t>
            </w:r>
          </w:p>
        </w:tc>
        <w:tc>
          <w:tcPr>
            <w:tcW w:w="0" w:type="auto"/>
          </w:tcPr>
          <w:p w14:paraId="6AE89A0D" w14:textId="77777777" w:rsidR="00433ED0" w:rsidRDefault="005152E2" w:rsidP="00C2758B">
            <w:r>
              <w:t>6.9 (4.7, 10.2)</w:t>
            </w:r>
          </w:p>
        </w:tc>
        <w:tc>
          <w:tcPr>
            <w:tcW w:w="0" w:type="auto"/>
          </w:tcPr>
          <w:p w14:paraId="6AE89A0E" w14:textId="77777777" w:rsidR="00433ED0" w:rsidRDefault="005152E2" w:rsidP="00C2758B">
            <w:r>
              <w:t>0.8 (0.2, 2.6)</w:t>
            </w:r>
          </w:p>
        </w:tc>
        <w:tc>
          <w:tcPr>
            <w:tcW w:w="0" w:type="auto"/>
          </w:tcPr>
          <w:p w14:paraId="6AE89A0F" w14:textId="77777777" w:rsidR="00433ED0" w:rsidRDefault="005152E2" w:rsidP="00C2758B">
            <w:r>
              <w:t>83.2 (78.8, 86.9)</w:t>
            </w:r>
          </w:p>
        </w:tc>
        <w:tc>
          <w:tcPr>
            <w:tcW w:w="0" w:type="auto"/>
          </w:tcPr>
          <w:p w14:paraId="6AE89A10" w14:textId="77777777" w:rsidR="00433ED0" w:rsidRDefault="005152E2" w:rsidP="00C2758B">
            <w:r>
              <w:t>334, 399</w:t>
            </w:r>
          </w:p>
        </w:tc>
      </w:tr>
      <w:tr w:rsidR="00433ED0" w14:paraId="6AE89A1B" w14:textId="77777777" w:rsidTr="00C61A6C">
        <w:tc>
          <w:tcPr>
            <w:tcW w:w="0" w:type="auto"/>
          </w:tcPr>
          <w:p w14:paraId="6AE89A1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13" w14:textId="77777777" w:rsidR="00433ED0" w:rsidRDefault="005152E2" w:rsidP="00C2758B">
            <w:r>
              <w:t>3-4 days</w:t>
            </w:r>
          </w:p>
        </w:tc>
        <w:tc>
          <w:tcPr>
            <w:tcW w:w="0" w:type="auto"/>
          </w:tcPr>
          <w:p w14:paraId="6AE89A14" w14:textId="77777777" w:rsidR="00433ED0" w:rsidRDefault="005152E2" w:rsidP="00C2758B">
            <w:r>
              <w:t>2.1 (0.5, 7.6)</w:t>
            </w:r>
          </w:p>
        </w:tc>
        <w:tc>
          <w:tcPr>
            <w:tcW w:w="0" w:type="auto"/>
          </w:tcPr>
          <w:p w14:paraId="6AE89A15" w14:textId="77777777" w:rsidR="00433ED0" w:rsidRDefault="005152E2" w:rsidP="00C2758B">
            <w:r>
              <w:t>2.2 (0.6, 7.7)</w:t>
            </w:r>
          </w:p>
        </w:tc>
        <w:tc>
          <w:tcPr>
            <w:tcW w:w="0" w:type="auto"/>
          </w:tcPr>
          <w:p w14:paraId="6AE89A16" w14:textId="77777777" w:rsidR="00433ED0" w:rsidRDefault="005152E2" w:rsidP="00C2758B">
            <w:r>
              <w:t xml:space="preserve">8.9 </w:t>
            </w:r>
            <w:r>
              <w:t>(4.8, 16.1)</w:t>
            </w:r>
          </w:p>
        </w:tc>
        <w:tc>
          <w:tcPr>
            <w:tcW w:w="0" w:type="auto"/>
          </w:tcPr>
          <w:p w14:paraId="6AE89A17" w14:textId="77777777" w:rsidR="00433ED0" w:rsidRDefault="005152E2" w:rsidP="00C2758B">
            <w:r>
              <w:t>5.5 (2.5, 11.9)</w:t>
            </w:r>
          </w:p>
        </w:tc>
        <w:tc>
          <w:tcPr>
            <w:tcW w:w="0" w:type="auto"/>
          </w:tcPr>
          <w:p w14:paraId="6AE89A18" w14:textId="77777777" w:rsidR="00433ED0" w:rsidRDefault="005152E2" w:rsidP="00C2758B">
            <w:r>
              <w:t>1.7 (0.4, 7.1)</w:t>
            </w:r>
          </w:p>
        </w:tc>
        <w:tc>
          <w:tcPr>
            <w:tcW w:w="0" w:type="auto"/>
          </w:tcPr>
          <w:p w14:paraId="6AE89A19" w14:textId="77777777" w:rsidR="00433ED0" w:rsidRDefault="005152E2" w:rsidP="00C2758B">
            <w:r>
              <w:t>79.6 (70.7, 86.3)</w:t>
            </w:r>
          </w:p>
        </w:tc>
        <w:tc>
          <w:tcPr>
            <w:tcW w:w="0" w:type="auto"/>
          </w:tcPr>
          <w:p w14:paraId="6AE89A1A" w14:textId="77777777" w:rsidR="00433ED0" w:rsidRDefault="005152E2" w:rsidP="00C2758B">
            <w:r>
              <w:t>106, 120</w:t>
            </w:r>
          </w:p>
        </w:tc>
      </w:tr>
      <w:tr w:rsidR="00433ED0" w14:paraId="6AE89A2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1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1D" w14:textId="77777777" w:rsidR="00433ED0" w:rsidRDefault="005152E2" w:rsidP="00C2758B">
            <w:r>
              <w:t>5-7 days</w:t>
            </w:r>
          </w:p>
        </w:tc>
        <w:tc>
          <w:tcPr>
            <w:tcW w:w="0" w:type="auto"/>
          </w:tcPr>
          <w:p w14:paraId="6AE89A1E" w14:textId="77777777" w:rsidR="00433ED0" w:rsidRDefault="005152E2" w:rsidP="00C2758B">
            <w:r>
              <w:t>4.6 (1.2, 16.5)</w:t>
            </w:r>
          </w:p>
        </w:tc>
        <w:tc>
          <w:tcPr>
            <w:tcW w:w="0" w:type="auto"/>
          </w:tcPr>
          <w:p w14:paraId="6AE89A1F" w14:textId="77777777" w:rsidR="00433ED0" w:rsidRDefault="005152E2" w:rsidP="00C2758B">
            <w:r>
              <w:t>2.1 (0.3, 14.4)</w:t>
            </w:r>
          </w:p>
        </w:tc>
        <w:tc>
          <w:tcPr>
            <w:tcW w:w="0" w:type="auto"/>
          </w:tcPr>
          <w:p w14:paraId="6AE89A20" w14:textId="77777777" w:rsidR="00433ED0" w:rsidRDefault="005152E2" w:rsidP="00C2758B">
            <w:r>
              <w:t>11.4 (4.8, 24.5)</w:t>
            </w:r>
          </w:p>
        </w:tc>
        <w:tc>
          <w:tcPr>
            <w:tcW w:w="0" w:type="auto"/>
          </w:tcPr>
          <w:p w14:paraId="6AE89A21" w14:textId="77777777" w:rsidR="00433ED0" w:rsidRDefault="005152E2" w:rsidP="00C2758B">
            <w:r>
              <w:t>3.7 (0.8, 15.5)</w:t>
            </w:r>
          </w:p>
        </w:tc>
        <w:tc>
          <w:tcPr>
            <w:tcW w:w="0" w:type="auto"/>
          </w:tcPr>
          <w:p w14:paraId="6AE89A2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3" w14:textId="77777777" w:rsidR="00433ED0" w:rsidRDefault="005152E2" w:rsidP="00C2758B">
            <w:r>
              <w:t>78.2 (63.8, 88.0)</w:t>
            </w:r>
          </w:p>
        </w:tc>
        <w:tc>
          <w:tcPr>
            <w:tcW w:w="0" w:type="auto"/>
          </w:tcPr>
          <w:p w14:paraId="6AE89A24" w14:textId="77777777" w:rsidR="00433ED0" w:rsidRDefault="005152E2" w:rsidP="00C2758B">
            <w:r>
              <w:t>47, 60</w:t>
            </w:r>
          </w:p>
        </w:tc>
      </w:tr>
      <w:tr w:rsidR="00433ED0" w14:paraId="6AE89A2F" w14:textId="77777777" w:rsidTr="00C61A6C">
        <w:tc>
          <w:tcPr>
            <w:tcW w:w="0" w:type="auto"/>
          </w:tcPr>
          <w:p w14:paraId="6AE89A2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7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A2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2E" w14:textId="77777777" w:rsidR="00433ED0" w:rsidRDefault="005152E2" w:rsidP="00C2758B">
            <w:r>
              <w:t>p=0.093</w:t>
            </w:r>
          </w:p>
        </w:tc>
      </w:tr>
      <w:tr w:rsidR="00433ED0" w14:paraId="6AE89A3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3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8" w14:textId="77777777" w:rsidR="00433ED0" w:rsidRDefault="00433ED0">
            <w:pPr>
              <w:spacing w:after="60"/>
            </w:pPr>
          </w:p>
        </w:tc>
      </w:tr>
      <w:tr w:rsidR="00433ED0" w14:paraId="6AE89A3B" w14:textId="77777777" w:rsidTr="00C61A6C">
        <w:tc>
          <w:tcPr>
            <w:tcW w:w="0" w:type="auto"/>
            <w:gridSpan w:val="9"/>
          </w:tcPr>
          <w:p w14:paraId="6AE89A3A" w14:textId="77777777" w:rsidR="00433ED0" w:rsidRDefault="005152E2" w:rsidP="00C2758B">
            <w:r>
              <w:t xml:space="preserve">Drinking habits compared to pre Covid-19 </w:t>
            </w:r>
            <w:r>
              <w:t>outbreak</w:t>
            </w:r>
          </w:p>
        </w:tc>
      </w:tr>
      <w:tr w:rsidR="00433ED0" w14:paraId="6AE89A45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3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3D" w14:textId="77777777" w:rsidR="00433ED0" w:rsidRDefault="005152E2" w:rsidP="00C2758B">
            <w:r>
              <w:t>Less these days</w:t>
            </w:r>
          </w:p>
        </w:tc>
        <w:tc>
          <w:tcPr>
            <w:tcW w:w="0" w:type="auto"/>
          </w:tcPr>
          <w:p w14:paraId="6AE89A3E" w14:textId="77777777" w:rsidR="00433ED0" w:rsidRDefault="005152E2" w:rsidP="00C2758B">
            <w:r>
              <w:t>2.9 (1.4, 6.0)</w:t>
            </w:r>
          </w:p>
        </w:tc>
        <w:tc>
          <w:tcPr>
            <w:tcW w:w="0" w:type="auto"/>
          </w:tcPr>
          <w:p w14:paraId="6AE89A3F" w14:textId="77777777" w:rsidR="00433ED0" w:rsidRDefault="005152E2" w:rsidP="00C2758B">
            <w:r>
              <w:t>2.9 (1.4, 6.0)</w:t>
            </w:r>
          </w:p>
        </w:tc>
        <w:tc>
          <w:tcPr>
            <w:tcW w:w="0" w:type="auto"/>
          </w:tcPr>
          <w:p w14:paraId="6AE89A40" w14:textId="77777777" w:rsidR="00433ED0" w:rsidRDefault="005152E2" w:rsidP="00C2758B">
            <w:r>
              <w:t>3.9 (2.1, 7.3)</w:t>
            </w:r>
          </w:p>
        </w:tc>
        <w:tc>
          <w:tcPr>
            <w:tcW w:w="0" w:type="auto"/>
          </w:tcPr>
          <w:p w14:paraId="6AE89A41" w14:textId="77777777" w:rsidR="00433ED0" w:rsidRDefault="005152E2" w:rsidP="00C2758B">
            <w:r>
              <w:t>7.5 (4.7, 11.6)</w:t>
            </w:r>
          </w:p>
        </w:tc>
        <w:tc>
          <w:tcPr>
            <w:tcW w:w="0" w:type="auto"/>
          </w:tcPr>
          <w:p w14:paraId="6AE89A42" w14:textId="77777777" w:rsidR="00433ED0" w:rsidRDefault="005152E2" w:rsidP="00C2758B">
            <w:r>
              <w:t>1.4 (0.5, 4.0)</w:t>
            </w:r>
          </w:p>
        </w:tc>
        <w:tc>
          <w:tcPr>
            <w:tcW w:w="0" w:type="auto"/>
          </w:tcPr>
          <w:p w14:paraId="6AE89A43" w14:textId="77777777" w:rsidR="00433ED0" w:rsidRDefault="005152E2" w:rsidP="00C2758B">
            <w:r>
              <w:t>81.4 (75.9, 85.9)</w:t>
            </w:r>
          </w:p>
        </w:tc>
        <w:tc>
          <w:tcPr>
            <w:tcW w:w="0" w:type="auto"/>
          </w:tcPr>
          <w:p w14:paraId="6AE89A44" w14:textId="77777777" w:rsidR="00433ED0" w:rsidRDefault="005152E2" w:rsidP="00C2758B">
            <w:r>
              <w:t>239, 294</w:t>
            </w:r>
          </w:p>
        </w:tc>
      </w:tr>
      <w:tr w:rsidR="00433ED0" w14:paraId="6AE89A4F" w14:textId="77777777" w:rsidTr="00C61A6C">
        <w:tc>
          <w:tcPr>
            <w:tcW w:w="0" w:type="auto"/>
          </w:tcPr>
          <w:p w14:paraId="6AE89A4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47" w14:textId="77777777" w:rsidR="00433ED0" w:rsidRDefault="005152E2" w:rsidP="00C2758B">
            <w:r>
              <w:t>About the same</w:t>
            </w:r>
          </w:p>
        </w:tc>
        <w:tc>
          <w:tcPr>
            <w:tcW w:w="0" w:type="auto"/>
          </w:tcPr>
          <w:p w14:paraId="6AE89A48" w14:textId="77777777" w:rsidR="00433ED0" w:rsidRDefault="005152E2" w:rsidP="00C2758B">
            <w:r>
              <w:t>4.2 (2.6, 6.6)</w:t>
            </w:r>
          </w:p>
        </w:tc>
        <w:tc>
          <w:tcPr>
            <w:tcW w:w="0" w:type="auto"/>
          </w:tcPr>
          <w:p w14:paraId="6AE89A49" w14:textId="77777777" w:rsidR="00433ED0" w:rsidRDefault="005152E2" w:rsidP="00C2758B">
            <w:r>
              <w:t>1.7 (0.8, 3.6)</w:t>
            </w:r>
          </w:p>
        </w:tc>
        <w:tc>
          <w:tcPr>
            <w:tcW w:w="0" w:type="auto"/>
          </w:tcPr>
          <w:p w14:paraId="6AE89A4A" w14:textId="77777777" w:rsidR="00433ED0" w:rsidRDefault="005152E2" w:rsidP="00C2758B">
            <w:r>
              <w:t>3.5 (2.1, 5.8)</w:t>
            </w:r>
          </w:p>
        </w:tc>
        <w:tc>
          <w:tcPr>
            <w:tcW w:w="0" w:type="auto"/>
          </w:tcPr>
          <w:p w14:paraId="6AE89A4B" w14:textId="77777777" w:rsidR="00433ED0" w:rsidRDefault="005152E2" w:rsidP="00C2758B">
            <w:r>
              <w:t>5.5 (3.7, 8.2)</w:t>
            </w:r>
          </w:p>
        </w:tc>
        <w:tc>
          <w:tcPr>
            <w:tcW w:w="0" w:type="auto"/>
          </w:tcPr>
          <w:p w14:paraId="6AE89A4C" w14:textId="77777777" w:rsidR="00433ED0" w:rsidRDefault="005152E2" w:rsidP="00C2758B">
            <w:r>
              <w:t>0.2 (0.0, 1.7)</w:t>
            </w:r>
          </w:p>
        </w:tc>
        <w:tc>
          <w:tcPr>
            <w:tcW w:w="0" w:type="auto"/>
          </w:tcPr>
          <w:p w14:paraId="6AE89A4D" w14:textId="77777777" w:rsidR="00433ED0" w:rsidRDefault="005152E2" w:rsidP="00C2758B">
            <w:r>
              <w:t>84.8 (81.0, 87.9)</w:t>
            </w:r>
          </w:p>
        </w:tc>
        <w:tc>
          <w:tcPr>
            <w:tcW w:w="0" w:type="auto"/>
          </w:tcPr>
          <w:p w14:paraId="6AE89A4E" w14:textId="77777777" w:rsidR="00433ED0" w:rsidRDefault="005152E2" w:rsidP="00C2758B">
            <w:r>
              <w:t>421, 488</w:t>
            </w:r>
          </w:p>
        </w:tc>
      </w:tr>
      <w:tr w:rsidR="00433ED0" w14:paraId="6AE89A5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5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51" w14:textId="77777777" w:rsidR="00433ED0" w:rsidRDefault="005152E2" w:rsidP="00C2758B">
            <w:r>
              <w:t>More these days</w:t>
            </w:r>
          </w:p>
        </w:tc>
        <w:tc>
          <w:tcPr>
            <w:tcW w:w="0" w:type="auto"/>
          </w:tcPr>
          <w:p w14:paraId="6AE89A52" w14:textId="77777777" w:rsidR="00433ED0" w:rsidRDefault="005152E2" w:rsidP="00C2758B">
            <w:r>
              <w:t>3.2 (1.3, 7.7)</w:t>
            </w:r>
          </w:p>
        </w:tc>
        <w:tc>
          <w:tcPr>
            <w:tcW w:w="0" w:type="auto"/>
          </w:tcPr>
          <w:p w14:paraId="6AE89A53" w14:textId="77777777" w:rsidR="00433ED0" w:rsidRDefault="005152E2" w:rsidP="00C2758B">
            <w:r>
              <w:t>2.3 (0.8, 6.7)</w:t>
            </w:r>
          </w:p>
        </w:tc>
        <w:tc>
          <w:tcPr>
            <w:tcW w:w="0" w:type="auto"/>
          </w:tcPr>
          <w:p w14:paraId="6AE89A54" w14:textId="77777777" w:rsidR="00433ED0" w:rsidRDefault="005152E2" w:rsidP="00C2758B">
            <w:r>
              <w:t>6.6 (3.5, 12.1)</w:t>
            </w:r>
          </w:p>
        </w:tc>
        <w:tc>
          <w:tcPr>
            <w:tcW w:w="0" w:type="auto"/>
          </w:tcPr>
          <w:p w14:paraId="6AE89A55" w14:textId="77777777" w:rsidR="00433ED0" w:rsidRDefault="005152E2" w:rsidP="00C2758B">
            <w:r>
              <w:t>7.5 (4.2, 13.2)</w:t>
            </w:r>
          </w:p>
        </w:tc>
        <w:tc>
          <w:tcPr>
            <w:tcW w:w="0" w:type="auto"/>
          </w:tcPr>
          <w:p w14:paraId="6AE89A56" w14:textId="77777777" w:rsidR="00433ED0" w:rsidRDefault="005152E2" w:rsidP="00C2758B">
            <w:r>
              <w:t>0.6 (0.1, 4.9)</w:t>
            </w:r>
          </w:p>
        </w:tc>
        <w:tc>
          <w:tcPr>
            <w:tcW w:w="0" w:type="auto"/>
          </w:tcPr>
          <w:p w14:paraId="6AE89A57" w14:textId="77777777" w:rsidR="00433ED0" w:rsidRDefault="005152E2" w:rsidP="00C2758B">
            <w:r>
              <w:t>79.8 (72.4, 85.7)</w:t>
            </w:r>
          </w:p>
        </w:tc>
        <w:tc>
          <w:tcPr>
            <w:tcW w:w="0" w:type="auto"/>
          </w:tcPr>
          <w:p w14:paraId="6AE89A58" w14:textId="77777777" w:rsidR="00433ED0" w:rsidRDefault="005152E2" w:rsidP="00C2758B">
            <w:r>
              <w:t>143, 167</w:t>
            </w:r>
          </w:p>
        </w:tc>
      </w:tr>
      <w:tr w:rsidR="00433ED0" w14:paraId="6AE89A63" w14:textId="77777777" w:rsidTr="00C61A6C">
        <w:tc>
          <w:tcPr>
            <w:tcW w:w="0" w:type="auto"/>
          </w:tcPr>
          <w:p w14:paraId="6AE89A5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5B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A5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5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5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5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2" w14:textId="77777777" w:rsidR="00433ED0" w:rsidRDefault="005152E2" w:rsidP="00C2758B">
            <w:r>
              <w:t>p=0.467</w:t>
            </w:r>
          </w:p>
        </w:tc>
      </w:tr>
      <w:tr w:rsidR="00433ED0" w14:paraId="6AE89A6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6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6C" w14:textId="77777777" w:rsidR="00433ED0" w:rsidRDefault="00433ED0">
            <w:pPr>
              <w:spacing w:after="60"/>
            </w:pPr>
          </w:p>
        </w:tc>
      </w:tr>
      <w:tr w:rsidR="00433ED0" w14:paraId="6AE89A6F" w14:textId="77777777" w:rsidTr="00C61A6C">
        <w:tc>
          <w:tcPr>
            <w:tcW w:w="0" w:type="auto"/>
            <w:gridSpan w:val="9"/>
          </w:tcPr>
          <w:p w14:paraId="6AE89A6E" w14:textId="77777777" w:rsidR="00433ED0" w:rsidRDefault="005152E2" w:rsidP="00C2758B">
            <w:r>
              <w:t>Current smoker</w:t>
            </w:r>
          </w:p>
        </w:tc>
      </w:tr>
      <w:tr w:rsidR="00433ED0" w14:paraId="6AE89A7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7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71" w14:textId="77777777" w:rsidR="00433ED0" w:rsidRDefault="005152E2" w:rsidP="00C2758B">
            <w:r>
              <w:t>No</w:t>
            </w:r>
          </w:p>
        </w:tc>
        <w:tc>
          <w:tcPr>
            <w:tcW w:w="0" w:type="auto"/>
          </w:tcPr>
          <w:p w14:paraId="6AE89A72" w14:textId="77777777" w:rsidR="00433ED0" w:rsidRDefault="005152E2" w:rsidP="00C2758B">
            <w:r>
              <w:t>3.5 (2.3, 5.3)</w:t>
            </w:r>
          </w:p>
        </w:tc>
        <w:tc>
          <w:tcPr>
            <w:tcW w:w="0" w:type="auto"/>
          </w:tcPr>
          <w:p w14:paraId="6AE89A73" w14:textId="77777777" w:rsidR="00433ED0" w:rsidRDefault="005152E2" w:rsidP="00C2758B">
            <w:r>
              <w:t>1.9 (1.1, 3.4)</w:t>
            </w:r>
          </w:p>
        </w:tc>
        <w:tc>
          <w:tcPr>
            <w:tcW w:w="0" w:type="auto"/>
          </w:tcPr>
          <w:p w14:paraId="6AE89A74" w14:textId="77777777" w:rsidR="00433ED0" w:rsidRDefault="005152E2" w:rsidP="00C2758B">
            <w:r>
              <w:t>3.3 (2.1, 5.0)</w:t>
            </w:r>
          </w:p>
        </w:tc>
        <w:tc>
          <w:tcPr>
            <w:tcW w:w="0" w:type="auto"/>
          </w:tcPr>
          <w:p w14:paraId="6AE89A75" w14:textId="77777777" w:rsidR="00433ED0" w:rsidRDefault="005152E2" w:rsidP="00C2758B">
            <w:r>
              <w:t>6.2 (4.6, 8.4)</w:t>
            </w:r>
          </w:p>
        </w:tc>
        <w:tc>
          <w:tcPr>
            <w:tcW w:w="0" w:type="auto"/>
          </w:tcPr>
          <w:p w14:paraId="6AE89A76" w14:textId="77777777" w:rsidR="00433ED0" w:rsidRDefault="005152E2" w:rsidP="00C2758B">
            <w:r>
              <w:t xml:space="preserve">0.8 </w:t>
            </w:r>
            <w:r>
              <w:t>(0.3, 1.9)</w:t>
            </w:r>
          </w:p>
        </w:tc>
        <w:tc>
          <w:tcPr>
            <w:tcW w:w="0" w:type="auto"/>
          </w:tcPr>
          <w:p w14:paraId="6AE89A77" w14:textId="77777777" w:rsidR="00433ED0" w:rsidRDefault="005152E2" w:rsidP="00C2758B">
            <w:r>
              <w:t>84.2 (81.2, 86.9)</w:t>
            </w:r>
          </w:p>
        </w:tc>
        <w:tc>
          <w:tcPr>
            <w:tcW w:w="0" w:type="auto"/>
          </w:tcPr>
          <w:p w14:paraId="6AE89A78" w14:textId="77777777" w:rsidR="00433ED0" w:rsidRDefault="005152E2" w:rsidP="00C2758B">
            <w:r>
              <w:t>636, 752</w:t>
            </w:r>
          </w:p>
        </w:tc>
      </w:tr>
      <w:tr w:rsidR="00433ED0" w14:paraId="6AE89A83" w14:textId="77777777" w:rsidTr="00C61A6C">
        <w:tc>
          <w:tcPr>
            <w:tcW w:w="0" w:type="auto"/>
          </w:tcPr>
          <w:p w14:paraId="6AE89A7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7B" w14:textId="77777777" w:rsidR="00433ED0" w:rsidRDefault="005152E2" w:rsidP="00C2758B">
            <w:r>
              <w:t>Yes</w:t>
            </w:r>
          </w:p>
        </w:tc>
        <w:tc>
          <w:tcPr>
            <w:tcW w:w="0" w:type="auto"/>
          </w:tcPr>
          <w:p w14:paraId="6AE89A7C" w14:textId="77777777" w:rsidR="00433ED0" w:rsidRDefault="005152E2" w:rsidP="00C2758B">
            <w:r>
              <w:t>3.8 (1.8, 8.0)</w:t>
            </w:r>
          </w:p>
        </w:tc>
        <w:tc>
          <w:tcPr>
            <w:tcW w:w="0" w:type="auto"/>
          </w:tcPr>
          <w:p w14:paraId="6AE89A7D" w14:textId="77777777" w:rsidR="00433ED0" w:rsidRDefault="005152E2" w:rsidP="00C2758B">
            <w:r>
              <w:t>3.0 (1.3, 7.0)</w:t>
            </w:r>
          </w:p>
        </w:tc>
        <w:tc>
          <w:tcPr>
            <w:tcW w:w="0" w:type="auto"/>
          </w:tcPr>
          <w:p w14:paraId="6AE89A7E" w14:textId="77777777" w:rsidR="00433ED0" w:rsidRDefault="005152E2" w:rsidP="00C2758B">
            <w:r>
              <w:t>7.6 (4.4, 12.7)</w:t>
            </w:r>
          </w:p>
        </w:tc>
        <w:tc>
          <w:tcPr>
            <w:tcW w:w="0" w:type="auto"/>
          </w:tcPr>
          <w:p w14:paraId="6AE89A7F" w14:textId="77777777" w:rsidR="00433ED0" w:rsidRDefault="005152E2" w:rsidP="00C2758B">
            <w:r>
              <w:t>7.3 (4.2, 12.3)</w:t>
            </w:r>
          </w:p>
        </w:tc>
        <w:tc>
          <w:tcPr>
            <w:tcW w:w="0" w:type="auto"/>
          </w:tcPr>
          <w:p w14:paraId="6AE89A8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1" w14:textId="77777777" w:rsidR="00433ED0" w:rsidRDefault="005152E2" w:rsidP="00C2758B">
            <w:r>
              <w:t>78.3 (71.4, 83.8)</w:t>
            </w:r>
          </w:p>
        </w:tc>
        <w:tc>
          <w:tcPr>
            <w:tcW w:w="0" w:type="auto"/>
          </w:tcPr>
          <w:p w14:paraId="6AE89A82" w14:textId="77777777" w:rsidR="00433ED0" w:rsidRDefault="005152E2" w:rsidP="00C2758B">
            <w:r>
              <w:t>172, 202</w:t>
            </w:r>
          </w:p>
        </w:tc>
      </w:tr>
      <w:tr w:rsidR="00433ED0" w14:paraId="6AE89A8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8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5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A8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C" w14:textId="77777777" w:rsidR="00433ED0" w:rsidRDefault="005152E2" w:rsidP="00C2758B">
            <w:r>
              <w:t>p=0.086</w:t>
            </w:r>
          </w:p>
        </w:tc>
      </w:tr>
      <w:tr w:rsidR="00433ED0" w14:paraId="6AE89A97" w14:textId="77777777" w:rsidTr="00C61A6C">
        <w:tc>
          <w:tcPr>
            <w:tcW w:w="0" w:type="auto"/>
          </w:tcPr>
          <w:p w14:paraId="6AE89A8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8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6" w14:textId="77777777" w:rsidR="00433ED0" w:rsidRDefault="00433ED0">
            <w:pPr>
              <w:spacing w:after="60"/>
            </w:pPr>
          </w:p>
        </w:tc>
      </w:tr>
      <w:tr w:rsidR="00433ED0" w14:paraId="6AE89A99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gridSpan w:val="9"/>
          </w:tcPr>
          <w:p w14:paraId="6AE89A98" w14:textId="77777777" w:rsidR="00433ED0" w:rsidRDefault="005152E2" w:rsidP="00C2758B">
            <w:r>
              <w:t>Symptoms of depression (PHQ2 score)</w:t>
            </w:r>
          </w:p>
        </w:tc>
      </w:tr>
      <w:tr w:rsidR="00433ED0" w14:paraId="6AE89AA3" w14:textId="77777777" w:rsidTr="00C61A6C">
        <w:tc>
          <w:tcPr>
            <w:tcW w:w="0" w:type="auto"/>
          </w:tcPr>
          <w:p w14:paraId="6AE89A9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9B" w14:textId="77777777" w:rsidR="00433ED0" w:rsidRDefault="005152E2" w:rsidP="00C2758B">
            <w:r>
              <w:t>No symptoms of depression (0-2)</w:t>
            </w:r>
          </w:p>
        </w:tc>
        <w:tc>
          <w:tcPr>
            <w:tcW w:w="0" w:type="auto"/>
          </w:tcPr>
          <w:p w14:paraId="6AE89A9C" w14:textId="77777777" w:rsidR="00433ED0" w:rsidRDefault="005152E2" w:rsidP="00C2758B">
            <w:r>
              <w:t xml:space="preserve">4.0 </w:t>
            </w:r>
            <w:r>
              <w:t>(2.6, 6.0)</w:t>
            </w:r>
          </w:p>
        </w:tc>
        <w:tc>
          <w:tcPr>
            <w:tcW w:w="0" w:type="auto"/>
          </w:tcPr>
          <w:p w14:paraId="6AE89A9D" w14:textId="77777777" w:rsidR="00433ED0" w:rsidRDefault="005152E2" w:rsidP="00C2758B">
            <w:r>
              <w:t>1.5 (0.8, 3.0)</w:t>
            </w:r>
          </w:p>
        </w:tc>
        <w:tc>
          <w:tcPr>
            <w:tcW w:w="0" w:type="auto"/>
          </w:tcPr>
          <w:p w14:paraId="6AE89A9E" w14:textId="77777777" w:rsidR="00433ED0" w:rsidRDefault="005152E2" w:rsidP="00C2758B">
            <w:r>
              <w:t>2.5 (1.5, 4.2)</w:t>
            </w:r>
          </w:p>
        </w:tc>
        <w:tc>
          <w:tcPr>
            <w:tcW w:w="0" w:type="auto"/>
          </w:tcPr>
          <w:p w14:paraId="6AE89A9F" w14:textId="77777777" w:rsidR="00433ED0" w:rsidRDefault="005152E2" w:rsidP="00C2758B">
            <w:r>
              <w:t>4.9 (3.4, 7.1)</w:t>
            </w:r>
          </w:p>
        </w:tc>
        <w:tc>
          <w:tcPr>
            <w:tcW w:w="0" w:type="auto"/>
          </w:tcPr>
          <w:p w14:paraId="6AE89AA0" w14:textId="77777777" w:rsidR="00433ED0" w:rsidRDefault="005152E2" w:rsidP="00C2758B">
            <w:r>
              <w:t>0.6 (0.2, 1.7)</w:t>
            </w:r>
          </w:p>
        </w:tc>
        <w:tc>
          <w:tcPr>
            <w:tcW w:w="0" w:type="auto"/>
          </w:tcPr>
          <w:p w14:paraId="6AE89AA1" w14:textId="77777777" w:rsidR="00433ED0" w:rsidRDefault="005152E2" w:rsidP="00C2758B">
            <w:r>
              <w:t>86.5 (83.3, 89.1)</w:t>
            </w:r>
          </w:p>
        </w:tc>
        <w:tc>
          <w:tcPr>
            <w:tcW w:w="0" w:type="auto"/>
          </w:tcPr>
          <w:p w14:paraId="6AE89AA2" w14:textId="77777777" w:rsidR="00433ED0" w:rsidRDefault="005152E2" w:rsidP="00C2758B">
            <w:r>
              <w:t>536, 628</w:t>
            </w:r>
          </w:p>
        </w:tc>
      </w:tr>
      <w:tr w:rsidR="00433ED0" w14:paraId="6AE89AA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A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A5" w14:textId="77777777" w:rsidR="00433ED0" w:rsidRDefault="005152E2" w:rsidP="00C2758B">
            <w:r>
              <w:t>Symptoms of depression (3-6)</w:t>
            </w:r>
          </w:p>
        </w:tc>
        <w:tc>
          <w:tcPr>
            <w:tcW w:w="0" w:type="auto"/>
          </w:tcPr>
          <w:p w14:paraId="6AE89AA6" w14:textId="77777777" w:rsidR="00433ED0" w:rsidRDefault="005152E2" w:rsidP="00C2758B">
            <w:r>
              <w:t>2.8 (1.4, 5.7)</w:t>
            </w:r>
          </w:p>
        </w:tc>
        <w:tc>
          <w:tcPr>
            <w:tcW w:w="0" w:type="auto"/>
          </w:tcPr>
          <w:p w14:paraId="6AE89AA7" w14:textId="77777777" w:rsidR="00433ED0" w:rsidRDefault="005152E2" w:rsidP="00C2758B">
            <w:r>
              <w:t>3.5 (1.9, 6.6)</w:t>
            </w:r>
          </w:p>
        </w:tc>
        <w:tc>
          <w:tcPr>
            <w:tcW w:w="0" w:type="auto"/>
          </w:tcPr>
          <w:p w14:paraId="6AE89AA8" w14:textId="77777777" w:rsidR="00433ED0" w:rsidRDefault="005152E2" w:rsidP="00C2758B">
            <w:r>
              <w:t>7.0 (4.5, 10.8)</w:t>
            </w:r>
          </w:p>
        </w:tc>
        <w:tc>
          <w:tcPr>
            <w:tcW w:w="0" w:type="auto"/>
          </w:tcPr>
          <w:p w14:paraId="6AE89AA9" w14:textId="77777777" w:rsidR="00433ED0" w:rsidRDefault="005152E2" w:rsidP="00C2758B">
            <w:r>
              <w:t>8.9 (6.0, 13.0)</w:t>
            </w:r>
          </w:p>
        </w:tc>
        <w:tc>
          <w:tcPr>
            <w:tcW w:w="0" w:type="auto"/>
          </w:tcPr>
          <w:p w14:paraId="6AE89AAA" w14:textId="77777777" w:rsidR="00433ED0" w:rsidRDefault="005152E2" w:rsidP="00C2758B">
            <w:r>
              <w:t>0.8 (0.2, 3.0)</w:t>
            </w:r>
          </w:p>
        </w:tc>
        <w:tc>
          <w:tcPr>
            <w:tcW w:w="0" w:type="auto"/>
          </w:tcPr>
          <w:p w14:paraId="6AE89AAB" w14:textId="77777777" w:rsidR="00433ED0" w:rsidRDefault="005152E2" w:rsidP="00C2758B">
            <w:r>
              <w:t>76.9 (71.4, 81.6)</w:t>
            </w:r>
          </w:p>
        </w:tc>
        <w:tc>
          <w:tcPr>
            <w:tcW w:w="0" w:type="auto"/>
          </w:tcPr>
          <w:p w14:paraId="6AE89AAC" w14:textId="77777777" w:rsidR="00433ED0" w:rsidRDefault="005152E2" w:rsidP="00C2758B">
            <w:r>
              <w:t>266, 319</w:t>
            </w:r>
          </w:p>
        </w:tc>
      </w:tr>
      <w:tr w:rsidR="00433ED0" w14:paraId="6AE89AB7" w14:textId="77777777" w:rsidTr="00C61A6C">
        <w:tc>
          <w:tcPr>
            <w:tcW w:w="0" w:type="auto"/>
          </w:tcPr>
          <w:p w14:paraId="6AE89AA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AF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AB0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1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6" w14:textId="77777777" w:rsidR="00433ED0" w:rsidRDefault="005152E2" w:rsidP="00C2758B">
            <w:r>
              <w:t>p&lt;0.001</w:t>
            </w:r>
          </w:p>
        </w:tc>
      </w:tr>
      <w:tr w:rsidR="00433ED0" w14:paraId="6AE89AC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B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B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C0" w14:textId="77777777" w:rsidR="00433ED0" w:rsidRDefault="00433ED0">
            <w:pPr>
              <w:spacing w:after="60"/>
            </w:pPr>
          </w:p>
        </w:tc>
      </w:tr>
      <w:tr w:rsidR="00433ED0" w14:paraId="6AE89AC3" w14:textId="77777777" w:rsidTr="00C61A6C">
        <w:tc>
          <w:tcPr>
            <w:tcW w:w="0" w:type="auto"/>
            <w:gridSpan w:val="9"/>
          </w:tcPr>
          <w:p w14:paraId="6AE89AC2" w14:textId="77777777" w:rsidR="00433ED0" w:rsidRDefault="005152E2" w:rsidP="00C2758B">
            <w:r>
              <w:t>Symptoms of anxiety (GAD2 score)</w:t>
            </w:r>
          </w:p>
        </w:tc>
      </w:tr>
      <w:tr w:rsidR="00433ED0" w14:paraId="6AE89ACD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C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C5" w14:textId="77777777" w:rsidR="00433ED0" w:rsidRDefault="005152E2" w:rsidP="00C2758B">
            <w:r>
              <w:t>No symptoms of anxiety (0-2)</w:t>
            </w:r>
          </w:p>
        </w:tc>
        <w:tc>
          <w:tcPr>
            <w:tcW w:w="0" w:type="auto"/>
          </w:tcPr>
          <w:p w14:paraId="6AE89AC6" w14:textId="77777777" w:rsidR="00433ED0" w:rsidRDefault="005152E2" w:rsidP="00C2758B">
            <w:r>
              <w:t>3.8 (2.4, 5.9)</w:t>
            </w:r>
          </w:p>
        </w:tc>
        <w:tc>
          <w:tcPr>
            <w:tcW w:w="0" w:type="auto"/>
          </w:tcPr>
          <w:p w14:paraId="6AE89AC7" w14:textId="77777777" w:rsidR="00433ED0" w:rsidRDefault="005152E2" w:rsidP="00C2758B">
            <w:r>
              <w:t>2.0 (1.1, 3.7)</w:t>
            </w:r>
          </w:p>
        </w:tc>
        <w:tc>
          <w:tcPr>
            <w:tcW w:w="0" w:type="auto"/>
          </w:tcPr>
          <w:p w14:paraId="6AE89AC8" w14:textId="77777777" w:rsidR="00433ED0" w:rsidRDefault="005152E2" w:rsidP="00C2758B">
            <w:r>
              <w:t>2.6 (1.5, 4.5)</w:t>
            </w:r>
          </w:p>
        </w:tc>
        <w:tc>
          <w:tcPr>
            <w:tcW w:w="0" w:type="auto"/>
          </w:tcPr>
          <w:p w14:paraId="6AE89AC9" w14:textId="77777777" w:rsidR="00433ED0" w:rsidRDefault="005152E2" w:rsidP="00C2758B">
            <w:r>
              <w:t>6.4 (4.5, 8.9)</w:t>
            </w:r>
          </w:p>
        </w:tc>
        <w:tc>
          <w:tcPr>
            <w:tcW w:w="0" w:type="auto"/>
          </w:tcPr>
          <w:p w14:paraId="6AE89ACA" w14:textId="77777777" w:rsidR="00433ED0" w:rsidRDefault="005152E2" w:rsidP="00C2758B">
            <w:r>
              <w:t>0.6 (0.2, 1.8)</w:t>
            </w:r>
          </w:p>
        </w:tc>
        <w:tc>
          <w:tcPr>
            <w:tcW w:w="0" w:type="auto"/>
          </w:tcPr>
          <w:p w14:paraId="6AE89ACB" w14:textId="77777777" w:rsidR="00433ED0" w:rsidRDefault="005152E2" w:rsidP="00C2758B">
            <w:r>
              <w:t>84.5 (81.1, 87.4)</w:t>
            </w:r>
          </w:p>
        </w:tc>
        <w:tc>
          <w:tcPr>
            <w:tcW w:w="0" w:type="auto"/>
          </w:tcPr>
          <w:p w14:paraId="6AE89ACC" w14:textId="77777777" w:rsidR="00433ED0" w:rsidRDefault="005152E2" w:rsidP="00C2758B">
            <w:r>
              <w:t>506, 583</w:t>
            </w:r>
          </w:p>
        </w:tc>
      </w:tr>
      <w:tr w:rsidR="00433ED0" w14:paraId="6AE89AD7" w14:textId="77777777" w:rsidTr="00C61A6C">
        <w:tc>
          <w:tcPr>
            <w:tcW w:w="0" w:type="auto"/>
          </w:tcPr>
          <w:p w14:paraId="6AE89AC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CF" w14:textId="77777777" w:rsidR="00433ED0" w:rsidRDefault="005152E2" w:rsidP="00C2758B">
            <w:r>
              <w:t>Symptoms of anxiety (3-6)</w:t>
            </w:r>
          </w:p>
        </w:tc>
        <w:tc>
          <w:tcPr>
            <w:tcW w:w="0" w:type="auto"/>
          </w:tcPr>
          <w:p w14:paraId="6AE89AD0" w14:textId="77777777" w:rsidR="00433ED0" w:rsidRDefault="005152E2" w:rsidP="00C2758B">
            <w:r>
              <w:t>3.3 (1.8, 6.1)</w:t>
            </w:r>
          </w:p>
        </w:tc>
        <w:tc>
          <w:tcPr>
            <w:tcW w:w="0" w:type="auto"/>
          </w:tcPr>
          <w:p w14:paraId="6AE89AD1" w14:textId="77777777" w:rsidR="00433ED0" w:rsidRDefault="005152E2" w:rsidP="00C2758B">
            <w:r>
              <w:t>2.2 (1.0, 4.6)</w:t>
            </w:r>
          </w:p>
        </w:tc>
        <w:tc>
          <w:tcPr>
            <w:tcW w:w="0" w:type="auto"/>
          </w:tcPr>
          <w:p w14:paraId="6AE89AD2" w14:textId="77777777" w:rsidR="00433ED0" w:rsidRDefault="005152E2" w:rsidP="00C2758B">
            <w:r>
              <w:t xml:space="preserve">6.1 </w:t>
            </w:r>
            <w:r>
              <w:t>(3.9, 9.4)</w:t>
            </w:r>
          </w:p>
        </w:tc>
        <w:tc>
          <w:tcPr>
            <w:tcW w:w="0" w:type="auto"/>
          </w:tcPr>
          <w:p w14:paraId="6AE89AD3" w14:textId="77777777" w:rsidR="00433ED0" w:rsidRDefault="005152E2" w:rsidP="00C2758B">
            <w:r>
              <w:t>6.6 (4.3, 10.1)</w:t>
            </w:r>
          </w:p>
        </w:tc>
        <w:tc>
          <w:tcPr>
            <w:tcW w:w="0" w:type="auto"/>
          </w:tcPr>
          <w:p w14:paraId="6AE89AD4" w14:textId="77777777" w:rsidR="00433ED0" w:rsidRDefault="005152E2" w:rsidP="00C2758B">
            <w:r>
              <w:t>0.7 (0.2, 2.7)</w:t>
            </w:r>
          </w:p>
        </w:tc>
        <w:tc>
          <w:tcPr>
            <w:tcW w:w="0" w:type="auto"/>
          </w:tcPr>
          <w:p w14:paraId="6AE89AD5" w14:textId="77777777" w:rsidR="00433ED0" w:rsidRDefault="005152E2" w:rsidP="00C2758B">
            <w:r>
              <w:t>81.1 (76.2, 85.2)</w:t>
            </w:r>
          </w:p>
        </w:tc>
        <w:tc>
          <w:tcPr>
            <w:tcW w:w="0" w:type="auto"/>
          </w:tcPr>
          <w:p w14:paraId="6AE89AD6" w14:textId="77777777" w:rsidR="00433ED0" w:rsidRDefault="005152E2" w:rsidP="00C2758B">
            <w:r>
              <w:t>298, 367</w:t>
            </w:r>
          </w:p>
        </w:tc>
      </w:tr>
      <w:tr w:rsidR="00433ED0" w14:paraId="6AE89AE1" w14:textId="77777777" w:rsidTr="00C61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14:paraId="6AE89AD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D9" w14:textId="77777777" w:rsidR="00433ED0" w:rsidRDefault="005152E2" w:rsidP="00C2758B">
            <w:r>
              <w:t>P-value</w:t>
            </w:r>
          </w:p>
        </w:tc>
        <w:tc>
          <w:tcPr>
            <w:tcW w:w="0" w:type="auto"/>
          </w:tcPr>
          <w:p w14:paraId="6AE89ADA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DB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DC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DD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DE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DF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0" w14:textId="77777777" w:rsidR="00433ED0" w:rsidRDefault="005152E2" w:rsidP="00C2758B">
            <w:r>
              <w:t>p=0.252</w:t>
            </w:r>
          </w:p>
        </w:tc>
      </w:tr>
      <w:tr w:rsidR="00433ED0" w14:paraId="6AE89AEB" w14:textId="77777777" w:rsidTr="00C61A6C">
        <w:tc>
          <w:tcPr>
            <w:tcW w:w="0" w:type="auto"/>
          </w:tcPr>
          <w:p w14:paraId="6AE89AE2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3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4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5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6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7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8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9" w14:textId="77777777" w:rsidR="00433ED0" w:rsidRDefault="00433ED0">
            <w:pPr>
              <w:spacing w:after="60"/>
            </w:pPr>
          </w:p>
        </w:tc>
        <w:tc>
          <w:tcPr>
            <w:tcW w:w="0" w:type="auto"/>
          </w:tcPr>
          <w:p w14:paraId="6AE89AEA" w14:textId="77777777" w:rsidR="00433ED0" w:rsidRDefault="00433ED0">
            <w:pPr>
              <w:spacing w:after="60"/>
            </w:pPr>
          </w:p>
        </w:tc>
      </w:tr>
      <w:bookmarkEnd w:id="3"/>
    </w:tbl>
    <w:p w14:paraId="6AE89AEC" w14:textId="77777777" w:rsidR="005152E2" w:rsidRDefault="005152E2" w:rsidP="00C2758B"/>
    <w:sectPr w:rsidR="005152E2" w:rsidSect="00C76F1D">
      <w:pgSz w:w="15840" w:h="12240" w:orient="landscape"/>
      <w:pgMar w:top="1021" w:right="851" w:bottom="1021" w:left="85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466CE" w14:textId="77777777" w:rsidR="005152E2" w:rsidRDefault="005152E2">
      <w:pPr>
        <w:spacing w:after="0" w:line="240" w:lineRule="auto"/>
      </w:pPr>
      <w:r>
        <w:separator/>
      </w:r>
    </w:p>
  </w:endnote>
  <w:endnote w:type="continuationSeparator" w:id="0">
    <w:p w14:paraId="47672F2A" w14:textId="77777777" w:rsidR="005152E2" w:rsidRDefault="00515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CE290" w14:textId="77777777" w:rsidR="005152E2" w:rsidRDefault="005152E2">
      <w:r>
        <w:separator/>
      </w:r>
    </w:p>
  </w:footnote>
  <w:footnote w:type="continuationSeparator" w:id="0">
    <w:p w14:paraId="6AFE7FEB" w14:textId="77777777" w:rsidR="005152E2" w:rsidRDefault="00515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D0B6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ED8A0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906D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9C81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9E8DA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9268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0FA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283A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56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6ECB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DC3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D0"/>
    <w:rsid w:val="00433ED0"/>
    <w:rsid w:val="005152E2"/>
    <w:rsid w:val="00C2758B"/>
    <w:rsid w:val="00C61A6C"/>
    <w:rsid w:val="00E6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9235"/>
  <w15:docId w15:val="{E61082AB-C978-4EAE-9BA5-AC893EED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7CD3"/>
    <w:pPr>
      <w:spacing w:after="160" w:line="259" w:lineRule="auto"/>
    </w:pPr>
    <w:rPr>
      <w:rFonts w:ascii="Arial" w:eastAsiaTheme="minorEastAsia" w:hAnsi="Arial"/>
      <w:sz w:val="20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307CD3"/>
    <w:pPr>
      <w:keepNext/>
      <w:keepLines/>
      <w:spacing w:before="100" w:beforeAutospacing="1" w:after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307CD3"/>
    <w:pPr>
      <w:keepNext/>
      <w:keepLines/>
      <w:spacing w:after="36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307CD3"/>
    <w:pPr>
      <w:keepNext/>
      <w:keepLines/>
      <w:spacing w:after="36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307CD3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CD3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Normal"/>
    <w:qFormat/>
    <w:rsid w:val="004F4AF1"/>
    <w:pPr>
      <w:spacing w:after="60"/>
    </w:pPr>
    <w:rPr>
      <w:rFonts w:asciiTheme="minorBidi" w:hAnsiTheme="minorBidi"/>
    </w:rPr>
  </w:style>
  <w:style w:type="paragraph" w:styleId="Title">
    <w:name w:val="Title"/>
    <w:basedOn w:val="Normal"/>
    <w:next w:val="Body"/>
    <w:link w:val="TitleChar"/>
    <w:uiPriority w:val="4"/>
    <w:qFormat/>
    <w:rsid w:val="00307CD3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basedOn w:val="Date"/>
    <w:next w:val="BodyText"/>
    <w:qFormat/>
    <w:rsid w:val="00AD1524"/>
  </w:style>
  <w:style w:type="paragraph" w:styleId="Date">
    <w:name w:val="Date"/>
    <w:basedOn w:val="Heading3"/>
    <w:next w:val="BodyText"/>
    <w:qFormat/>
    <w:rsid w:val="00AD1524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307CD3"/>
    <w:pPr>
      <w:spacing w:before="120" w:after="0" w:line="240" w:lineRule="auto"/>
    </w:pPr>
    <w:rPr>
      <w:b/>
      <w:iCs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307CD3"/>
    <w:rPr>
      <w:rFonts w:ascii="Arial" w:eastAsiaTheme="majorEastAsia" w:hAnsi="Arial" w:cstheme="majorBidi"/>
      <w:b/>
      <w:spacing w:val="-10"/>
      <w:kern w:val="28"/>
      <w:sz w:val="36"/>
      <w:szCs w:val="56"/>
      <w:lang w:val="en-GB" w:eastAsia="zh-CN"/>
    </w:rPr>
  </w:style>
  <w:style w:type="paragraph" w:styleId="NoSpacing">
    <w:name w:val="No Spacing"/>
    <w:uiPriority w:val="1"/>
    <w:qFormat/>
    <w:rsid w:val="00307CD3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307CD3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307CD3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307CD3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307CD3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307CD3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307CD3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307CD3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307CD3"/>
    <w:pPr>
      <w:spacing w:line="276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307CD3"/>
    <w:rPr>
      <w:vanish/>
    </w:rPr>
  </w:style>
  <w:style w:type="table" w:styleId="PlainTable4">
    <w:name w:val="Plain Table 4"/>
    <w:basedOn w:val="TableNormal"/>
    <w:rsid w:val="00C5697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4F4AF1"/>
    <w:rPr>
      <w:rFonts w:ascii="Arial" w:eastAsiaTheme="minorEastAsia" w:hAnsi="Arial"/>
      <w:sz w:val="20"/>
      <w:szCs w:val="22"/>
      <w:lang w:val="en-GB" w:eastAsia="zh-CN"/>
    </w:rPr>
  </w:style>
  <w:style w:type="table" w:styleId="PlainTable1">
    <w:name w:val="Plain Table 1"/>
    <w:basedOn w:val="TableNormal"/>
    <w:rsid w:val="00C61A6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2788</Words>
  <Characters>15894</Characters>
  <Application>Microsoft Office Word</Application>
  <DocSecurity>0</DocSecurity>
  <Lines>132</Lines>
  <Paragraphs>37</Paragraphs>
  <ScaleCrop>false</ScaleCrop>
  <Company/>
  <LinksUpToDate>false</LinksUpToDate>
  <CharactersWithSpaces>18645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outputs for paper</dc:title>
  <dc:creator>Andy Baxter</dc:creator>
  <cp:keywords/>
  <cp:lastModifiedBy>Andy Baxter</cp:lastModifiedBy>
  <cp:revision>3</cp:revision>
  <dcterms:created xsi:type="dcterms:W3CDTF">2022-03-17T15:05:00Z</dcterms:created>
  <dcterms:modified xsi:type="dcterms:W3CDTF">2022-03-17T15:08:00Z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16/03/2022</vt:lpwstr>
  </property>
  <property fmtid="{D5CDD505-2E9C-101B-9397-08002B2CF9AE}" pid="3" name="output">
    <vt:lpwstr/>
  </property>
</Properties>
</file>