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0DD" w14:textId="77777777" w:rsidR="00382BC7" w:rsidRDefault="00BF2C29">
      <w:pPr>
        <w:pStyle w:val="Title"/>
      </w:pPr>
      <w:r>
        <w:t>Table outputs for paper</w:t>
      </w:r>
    </w:p>
    <w:p w14:paraId="3601D0DE" w14:textId="77777777" w:rsidR="00382BC7" w:rsidRDefault="00BF2C29">
      <w:pPr>
        <w:pStyle w:val="Author"/>
      </w:pPr>
      <w:r>
        <w:t>Andy Baxter</w:t>
      </w:r>
    </w:p>
    <w:p w14:paraId="3601D0DF" w14:textId="77777777" w:rsidR="00382BC7" w:rsidRDefault="00BF2C29">
      <w:pPr>
        <w:pStyle w:val="Date"/>
      </w:pPr>
      <w:r>
        <w:t>18/03/2022</w:t>
      </w:r>
    </w:p>
    <w:p w14:paraId="3601D0E0" w14:textId="77777777" w:rsidR="00382BC7" w:rsidRDefault="00BF2C29">
      <w:pPr>
        <w:pStyle w:val="Heading1"/>
      </w:pPr>
      <w:bookmarkStart w:id="0" w:name="X5ce2d8766c568c683cc5394f991dde87cae005a"/>
      <w:r>
        <w:t>Table 1 — Socio-demographic characteristics of sexually active participants aged 18-44 years, described as female at birth who reported sex with a man in the past year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"/>
        <w:gridCol w:w="5434"/>
        <w:gridCol w:w="1677"/>
        <w:gridCol w:w="1677"/>
        <w:gridCol w:w="1677"/>
        <w:gridCol w:w="1677"/>
        <w:gridCol w:w="1843"/>
      </w:tblGrid>
      <w:tr w:rsidR="00382BC7" w14:paraId="3601D0E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0E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All ages</w:t>
            </w:r>
          </w:p>
        </w:tc>
      </w:tr>
      <w:tr w:rsidR="00382BC7" w14:paraId="3601D0E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0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</w:tr>
      <w:tr w:rsidR="00382BC7" w14:paraId="3601D0F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E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 distribution (% (95% CI))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16.7 </w:t>
            </w:r>
            <w:r>
              <w:rPr>
                <w:rFonts w:ascii="Calibri" w:hAnsi="Calibri"/>
              </w:rPr>
              <w:t>(15.3, 18.1)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E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25.3 (23.7, 27.1)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21.3 (19.7, 22.9)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36.7 (34.9, 38.6)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100.0%</w:t>
            </w:r>
          </w:p>
        </w:tc>
      </w:tr>
      <w:tr w:rsidR="00382BC7" w14:paraId="3601D0F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213, 265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324, 397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272, 320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470, 506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1279, 1488</w:t>
            </w:r>
          </w:p>
        </w:tc>
      </w:tr>
      <w:tr w:rsidR="00382BC7" w14:paraId="3601D10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0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1" w14:textId="77777777" w:rsidR="00382BC7" w:rsidRDefault="00382BC7">
            <w:pPr>
              <w:spacing w:after="60"/>
            </w:pPr>
          </w:p>
        </w:tc>
      </w:tr>
      <w:tr w:rsidR="00382BC7" w14:paraId="3601D104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0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382BC7" w14:paraId="3601D10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79.0 (72.9, 84.0)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86.0 (81.8, 89.4)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86.4 (81.8, 90.0)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90.8 </w:t>
            </w:r>
            <w:r>
              <w:rPr>
                <w:rFonts w:ascii="Calibri" w:hAnsi="Calibri"/>
              </w:rPr>
              <w:t>(87.8, 93.1)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86.7% (84.7, 88.5)</w:t>
            </w:r>
          </w:p>
        </w:tc>
      </w:tr>
      <w:tr w:rsidR="00382BC7" w14:paraId="3601D1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(6.1,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5.4 (3.4,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1.6 (0.6, 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0.8 (0.3, 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3.6% (2.7, 4.7)</w:t>
            </w:r>
          </w:p>
        </w:tc>
      </w:tr>
      <w:tr w:rsidR="00382BC7" w14:paraId="3601D11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8.0 (5.0,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(2.5,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7.7 (5.1,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6.0 </w:t>
            </w:r>
            <w:r>
              <w:rPr>
                <w:rFonts w:ascii="Calibri" w:hAnsi="Calibri"/>
              </w:rPr>
              <w:t>(4.2, 8.6)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6.2% (5.0, 7.7)</w:t>
            </w:r>
          </w:p>
        </w:tc>
      </w:tr>
      <w:tr w:rsidR="00382BC7" w14:paraId="3601D12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(1.8,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4.4 (2.6,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(2.4,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2.4 (1.3,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3.5% (2.6, 4.6)</w:t>
            </w:r>
          </w:p>
        </w:tc>
      </w:tr>
      <w:tr w:rsidR="00382BC7" w14:paraId="3601D12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B" w14:textId="77777777" w:rsidR="00382BC7" w:rsidRDefault="00382BC7">
            <w:pPr>
              <w:spacing w:after="60"/>
            </w:pPr>
          </w:p>
        </w:tc>
      </w:tr>
      <w:tr w:rsidR="00382BC7" w14:paraId="3601D12E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2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382BC7" w14:paraId="3601D1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92.4 (88.0, 95.3)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96.1 </w:t>
            </w:r>
            <w:r>
              <w:rPr>
                <w:rFonts w:ascii="Calibri" w:hAnsi="Calibri"/>
              </w:rPr>
              <w:t>(93.3, 97.7)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97.7 (95.0, 98.9)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98.5 (96.9, 99.3)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96.7% (95.5, 97.5)</w:t>
            </w:r>
          </w:p>
        </w:tc>
      </w:tr>
      <w:tr w:rsidR="00382BC7" w14:paraId="3601D1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7.6 (4.7, 12.0)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3.9 (2.3,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2.3 (1.1,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1.5 (0.7, 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3.3% (2.5, 4.5)</w:t>
            </w:r>
          </w:p>
        </w:tc>
      </w:tr>
      <w:tr w:rsidR="00382BC7" w14:paraId="3601D14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3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5" w14:textId="77777777" w:rsidR="00382BC7" w:rsidRDefault="00382BC7">
            <w:pPr>
              <w:spacing w:after="60"/>
            </w:pPr>
          </w:p>
        </w:tc>
      </w:tr>
      <w:tr w:rsidR="00382BC7" w14:paraId="3601D148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382BC7" w14:paraId="3601D15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17.6 </w:t>
            </w:r>
            <w:r>
              <w:rPr>
                <w:rFonts w:ascii="Calibri" w:hAnsi="Calibri"/>
              </w:rPr>
              <w:t>(13.0, 23.3)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29.8 (25.1, 35.0)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23.7 (19.0, 29.2)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19.6 (16.2, 23.4)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22.7% (20.5, 25.1)</w:t>
            </w:r>
          </w:p>
        </w:tc>
      </w:tr>
      <w:tr w:rsidR="00382BC7" w14:paraId="3601D1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39.3 (32.9, 46.0)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49.1 (43.7, 54.6)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50.3 (44.3, 56.2)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61.4 (56.9, 65.7)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52.3% (49.5, 55.0)</w:t>
            </w:r>
          </w:p>
        </w:tc>
      </w:tr>
      <w:tr w:rsidR="00382BC7" w14:paraId="3601D16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D Working class/ E </w:t>
            </w:r>
            <w:r>
              <w:rPr>
                <w:rFonts w:ascii="Calibri" w:hAnsi="Calibri"/>
              </w:rPr>
              <w:t>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43.1 (36.6, 49.9)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21.1 (16.9, 25.9)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26.0 (21.1, 31.6)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19.0 (15.7, 22.8)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5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25.0% (22.7, 27.4)</w:t>
            </w:r>
          </w:p>
        </w:tc>
      </w:tr>
      <w:tr w:rsidR="00382BC7" w14:paraId="3601D16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7" w14:textId="77777777" w:rsidR="00382BC7" w:rsidRDefault="00382BC7">
            <w:pPr>
              <w:spacing w:after="60"/>
            </w:pPr>
          </w:p>
        </w:tc>
      </w:tr>
      <w:tr w:rsidR="00382BC7" w14:paraId="3601D16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382BC7" w14:paraId="3601D17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28.3 (22.6, 34.7)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58.5 (53.1, 63.8)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59.0 (53.1, 64.7)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54.8 (50.2, 59.2)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52.2% (49.5, 55.0)</w:t>
            </w:r>
          </w:p>
        </w:tc>
      </w:tr>
      <w:tr w:rsidR="00382BC7" w14:paraId="3601D17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Below </w:t>
            </w: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65.1 (58.5, 71.3)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36.7 (31.6, 42.1)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37.2 (31.6, 43.1)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43.4 (39.0, 47.9)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44.0% (41.3, 46.8)</w:t>
            </w:r>
          </w:p>
        </w:tc>
      </w:tr>
      <w:tr w:rsidR="00382BC7" w14:paraId="3601D18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(3.9,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4.7 (2.9,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(2.1, 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1.8 (0.9,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3.8% (2.8, 4.9)</w:t>
            </w:r>
          </w:p>
        </w:tc>
      </w:tr>
      <w:tr w:rsidR="00382BC7" w14:paraId="3601D18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9" w14:textId="77777777" w:rsidR="00382BC7" w:rsidRDefault="00382BC7">
            <w:pPr>
              <w:spacing w:after="60"/>
            </w:pPr>
          </w:p>
        </w:tc>
      </w:tr>
      <w:tr w:rsidR="00382BC7" w14:paraId="3601D18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Living together - relationship but not living </w:t>
            </w:r>
            <w:r>
              <w:rPr>
                <w:rFonts w:ascii="Calibri" w:hAnsi="Calibri"/>
              </w:rPr>
              <w:t>together - Single</w:t>
            </w:r>
          </w:p>
        </w:tc>
      </w:tr>
      <w:tr w:rsidR="00382BC7" w14:paraId="3601D19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8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17.9 (13.3, 23.7)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(6.8, 13.3)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9.6 (6.6,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6.7 (4.8,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9.9% (8.4, 11.7)</w:t>
            </w:r>
          </w:p>
        </w:tc>
      </w:tr>
      <w:tr w:rsidR="00382BC7" w14:paraId="3601D19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18.5 (13.8, 24.3)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7.7 (5.3,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(2.4,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7.3% (6.0, 8.9)</w:t>
            </w:r>
          </w:p>
        </w:tc>
      </w:tr>
      <w:tr w:rsidR="00382BC7" w14:paraId="3601D1A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Married/steady NOT </w:t>
            </w:r>
            <w:r>
              <w:rPr>
                <w:rFonts w:ascii="Calibri" w:hAnsi="Calibri"/>
              </w:rPr>
              <w:t>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9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29.2 (23.5, 35.7)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11.7 (8.6,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7.7 (5.1,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 (5.3,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12.1% (10.4, 14.0)</w:t>
            </w:r>
          </w:p>
        </w:tc>
      </w:tr>
      <w:tr w:rsidR="00382BC7" w14:paraId="3601D1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34.4 (28.3, 41.0)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71.0 (65.8, 75.7)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78.5 (73.2, 83.0)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82.2 (78.4,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70.6% (68.0, 73.0)</w:t>
            </w:r>
          </w:p>
        </w:tc>
      </w:tr>
      <w:tr w:rsidR="00382BC7" w14:paraId="3601D1B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A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3" w14:textId="77777777" w:rsidR="00382BC7" w:rsidRDefault="00382BC7">
            <w:pPr>
              <w:spacing w:after="60"/>
            </w:pPr>
          </w:p>
        </w:tc>
      </w:tr>
      <w:tr w:rsidR="00382BC7" w14:paraId="3601D1B6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B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Been </w:t>
            </w:r>
            <w:r>
              <w:rPr>
                <w:rFonts w:ascii="Calibri" w:hAnsi="Calibri"/>
              </w:rPr>
              <w:t>furloughed under the Coronavirus Job Retention Scheme</w:t>
            </w:r>
          </w:p>
        </w:tc>
      </w:tr>
      <w:tr w:rsidR="00382BC7" w14:paraId="3601D1B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82.8 (77.0,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85.5 (81.2, 88.9)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81.0 (75.9, 85.3)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83.1 (79.4,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83.2% (81.0, 85.2)</w:t>
            </w:r>
          </w:p>
        </w:tc>
      </w:tr>
      <w:tr w:rsidR="00382BC7" w14:paraId="3601D1C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B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17.2 (12.7, 23.0)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14.5 (11.1, 18.8)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19.0 (14.7,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16.9 (13.8,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16.8% </w:t>
            </w:r>
            <w:r>
              <w:rPr>
                <w:rFonts w:ascii="Calibri" w:hAnsi="Calibri"/>
              </w:rPr>
              <w:t>(14.8, 19.0)</w:t>
            </w:r>
          </w:p>
        </w:tc>
      </w:tr>
      <w:tr w:rsidR="00382BC7" w14:paraId="3601D1C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CD" w14:textId="77777777" w:rsidR="00382BC7" w:rsidRDefault="00382BC7">
            <w:pPr>
              <w:spacing w:after="60"/>
            </w:pPr>
          </w:p>
        </w:tc>
      </w:tr>
      <w:tr w:rsidR="00382BC7" w14:paraId="3601D1D0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382BC7" w14:paraId="3601D1D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86.2 (80.8, 90.3)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92.4 (89.0, 94.9)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91.9 (88.0, 94.6)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91.9 (89.0, 94.1)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91.1% (89.4, 92.5)</w:t>
            </w:r>
          </w:p>
        </w:tc>
      </w:tr>
      <w:tr w:rsidR="00382BC7" w14:paraId="3601D1E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13.8 (9.7,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7.6 (5.1,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8.1 (5.4, 12.0)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8.1 (5.9,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8.9% (7.5, 10.6)</w:t>
            </w:r>
          </w:p>
        </w:tc>
      </w:tr>
      <w:tr w:rsidR="00382BC7" w14:paraId="3601D1E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7" w14:textId="77777777" w:rsidR="00382BC7" w:rsidRDefault="00382BC7">
            <w:pPr>
              <w:spacing w:after="60"/>
            </w:pPr>
          </w:p>
        </w:tc>
      </w:tr>
      <w:tr w:rsidR="00382BC7" w14:paraId="3601D1E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1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Number of days </w:t>
            </w:r>
            <w:r>
              <w:rPr>
                <w:rFonts w:ascii="Calibri" w:hAnsi="Calibri"/>
              </w:rPr>
              <w:t>drinking</w:t>
            </w:r>
          </w:p>
        </w:tc>
      </w:tr>
      <w:tr w:rsidR="00382BC7" w14:paraId="3601D1F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38.0 (31.7, 44.7)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40.1 (34.9,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46.0 (40.2, 52.0)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45.7 (41.2, 50.2)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43.0% (40.3, 45.8)</w:t>
            </w:r>
          </w:p>
        </w:tc>
      </w:tr>
      <w:tr w:rsidR="00382BC7" w14:paraId="3601D1F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41.0 (34.6, 47.8)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40.9 (35.6, 46.4)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39.5 (33.9,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35.3 (31.1, 39.7)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38.6% (35.9, 41.3)</w:t>
            </w:r>
          </w:p>
        </w:tc>
      </w:tr>
      <w:tr w:rsidR="00382BC7" w14:paraId="3601D20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17.3 (12.8, 23.0)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13.1 </w:t>
            </w:r>
            <w:r>
              <w:rPr>
                <w:rFonts w:ascii="Calibri" w:hAnsi="Calibri"/>
              </w:rPr>
              <w:t>(9.8, 17.3)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1F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(6.5,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11.3 (8.7,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12.4% (10.7, 14.3)</w:t>
            </w:r>
          </w:p>
        </w:tc>
      </w:tr>
      <w:tr w:rsidR="00382BC7" w14:paraId="3601D2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(1.8,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(3.8,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4.9 (2.9,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7.8 (5.7,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6.0% (4.8, 7.5)</w:t>
            </w:r>
          </w:p>
        </w:tc>
      </w:tr>
      <w:tr w:rsidR="00382BC7" w14:paraId="3601D21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0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1" w14:textId="77777777" w:rsidR="00382BC7" w:rsidRDefault="00382BC7">
            <w:pPr>
              <w:spacing w:after="60"/>
            </w:pPr>
          </w:p>
        </w:tc>
      </w:tr>
      <w:tr w:rsidR="00382BC7" w14:paraId="3601D214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382BC7" w14:paraId="3601D21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36.9 </w:t>
            </w:r>
            <w:r>
              <w:rPr>
                <w:rFonts w:ascii="Calibri" w:hAnsi="Calibri"/>
              </w:rPr>
              <w:t>(30.6, 43.6)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30.9 (26.1, 36.2)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28.8 (23.7, 34.6)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25.8 (22.0, 30.0)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29.6% (27.1, 32.2)</w:t>
            </w:r>
          </w:p>
        </w:tc>
      </w:tr>
      <w:tr w:rsidR="00382BC7" w14:paraId="3601D22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40.7 (34.2, 47.4)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51.6 (46.1, 57.1)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57.2 (51.1, 63.0)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56.9 (52.4, 61.4)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52.9% (50.1, 55.6)</w:t>
            </w:r>
          </w:p>
        </w:tc>
      </w:tr>
      <w:tr w:rsidR="00382BC7" w14:paraId="3601D22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22.4 (17.3, 28.6)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17.5 </w:t>
            </w:r>
            <w:r>
              <w:rPr>
                <w:rFonts w:ascii="Calibri" w:hAnsi="Calibri"/>
              </w:rPr>
              <w:t>(13.7, 22.0)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14.0 (10.3, 18.7)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17.3 (14.1, 21.0)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17.5% (15.5, 19.7)</w:t>
            </w:r>
          </w:p>
        </w:tc>
      </w:tr>
      <w:tr w:rsidR="00382BC7" w14:paraId="3601D23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3" w14:textId="77777777" w:rsidR="00382BC7" w:rsidRDefault="00382BC7">
            <w:pPr>
              <w:spacing w:after="60"/>
            </w:pPr>
          </w:p>
        </w:tc>
      </w:tr>
      <w:tr w:rsidR="00382BC7" w14:paraId="3601D236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3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382BC7" w14:paraId="3601D2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75.9 (69.7, 81.2)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73.4 (68.3, 77.9)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79.8 (74.6, 84.2)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82.3 (78.5,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78.5% (76.1, 80.6)</w:t>
            </w:r>
          </w:p>
        </w:tc>
      </w:tr>
      <w:tr w:rsidR="00382BC7" w14:paraId="3601D24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3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24.1 (18.8, 30.3)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26.6 (22.1, 31.7)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20.2 </w:t>
            </w:r>
            <w:r>
              <w:rPr>
                <w:rFonts w:ascii="Calibri" w:hAnsi="Calibri"/>
              </w:rPr>
              <w:t>(15.8, 25.4)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17.7 (14.5,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21.5% (19.4, 23.9)</w:t>
            </w:r>
          </w:p>
        </w:tc>
      </w:tr>
      <w:tr w:rsidR="00382BC7" w14:paraId="3601D24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4D" w14:textId="77777777" w:rsidR="00382BC7" w:rsidRDefault="00382BC7">
            <w:pPr>
              <w:spacing w:after="60"/>
            </w:pPr>
          </w:p>
        </w:tc>
      </w:tr>
      <w:tr w:rsidR="00382BC7" w14:paraId="3601D250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382BC7" w14:paraId="3601D2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47.8 (41.0, 54.6)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63.1 (57.6, 68.2)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67.2 (61.3, 72.5)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74.6 (70.4, 78.3)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65.7% (63.1, 68.3)</w:t>
            </w:r>
          </w:p>
        </w:tc>
      </w:tr>
      <w:tr w:rsidR="00382BC7" w14:paraId="3601D26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52.2 (45.4, 59.0)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36.9 (31.8, 42.4)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32.8 (27.5, 38.7)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25.4 (21.7, 29.6)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5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34.3% (31.7, 36.9)</w:t>
            </w:r>
          </w:p>
        </w:tc>
      </w:tr>
      <w:tr w:rsidR="00382BC7" w14:paraId="3601D26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7" w14:textId="77777777" w:rsidR="00382BC7" w:rsidRDefault="00382BC7">
            <w:pPr>
              <w:spacing w:after="60"/>
            </w:pPr>
          </w:p>
        </w:tc>
      </w:tr>
      <w:tr w:rsidR="00382BC7" w14:paraId="3601D26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382BC7" w14:paraId="3601D27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46.4 (39.7, 53.3)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58.3 (52.8, 63.5)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63.7 (57.8, 69.2)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69.4 (65.0, 73.4)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61.6% </w:t>
            </w:r>
            <w:r>
              <w:rPr>
                <w:rFonts w:ascii="Calibri" w:hAnsi="Calibri"/>
              </w:rPr>
              <w:t>(58.9, 64.2)</w:t>
            </w:r>
          </w:p>
        </w:tc>
      </w:tr>
      <w:tr w:rsidR="00382BC7" w14:paraId="3601D27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53.6 (46.7, 60.3)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41.7 (36.5, 47.2)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36.3 (30.8, 42.2)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30.6 (26.6, 35.0)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38.4% (35.8, 41.1)</w:t>
            </w:r>
          </w:p>
        </w:tc>
      </w:tr>
      <w:tr w:rsidR="00382BC7" w14:paraId="3601D28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7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81" w14:textId="77777777" w:rsidR="00382BC7" w:rsidRDefault="00382BC7">
            <w:pPr>
              <w:spacing w:after="60"/>
            </w:pPr>
          </w:p>
        </w:tc>
      </w:tr>
    </w:tbl>
    <w:p w14:paraId="3601D283" w14:textId="77777777" w:rsidR="00382BC7" w:rsidRDefault="00BF2C29">
      <w:pPr>
        <w:pStyle w:val="Heading1"/>
      </w:pPr>
      <w:bookmarkStart w:id="1" w:name="X250cfb28e4b7a6944c3a7827b28a19571ded04e"/>
      <w:bookmarkEnd w:id="0"/>
      <w:r>
        <w:t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3"/>
        <w:gridCol w:w="4916"/>
        <w:gridCol w:w="1548"/>
        <w:gridCol w:w="1995"/>
        <w:gridCol w:w="2107"/>
        <w:gridCol w:w="3433"/>
      </w:tblGrid>
      <w:tr w:rsidR="00382BC7" w14:paraId="3601D28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2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2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28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method used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28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effective meth</w:t>
            </w:r>
            <w:r>
              <w:rPr>
                <w:rFonts w:ascii="Calibri" w:hAnsi="Calibri"/>
              </w:rPr>
              <w:t>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28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effective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28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382BC7" w14:paraId="3601D28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8B" w14:textId="77777777" w:rsidR="00382BC7" w:rsidRDefault="00382BC7">
            <w:pPr>
              <w:spacing w:after="60"/>
            </w:pPr>
          </w:p>
        </w:tc>
      </w:tr>
      <w:tr w:rsidR="00382BC7" w14:paraId="3601D2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8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8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12.1 (10.2,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34.0 (31.1, 36.9)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53.9 (50.8, 57.0)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999, 1169</w:t>
            </w:r>
          </w:p>
        </w:tc>
      </w:tr>
      <w:tr w:rsidR="00382BC7" w14:paraId="3601D29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9" w14:textId="77777777" w:rsidR="00382BC7" w:rsidRDefault="00382BC7">
            <w:pPr>
              <w:spacing w:after="60"/>
            </w:pPr>
          </w:p>
        </w:tc>
      </w:tr>
      <w:tr w:rsidR="00382BC7" w14:paraId="3601D29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382BC7" w14:paraId="3601D2A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9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11.4 (7.5, 16.9)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43.5 (36.5, 50.8)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45.1 (38.0, 52.4)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185, 230</w:t>
            </w:r>
          </w:p>
        </w:tc>
      </w:tr>
      <w:tr w:rsidR="00382BC7" w14:paraId="3601D2A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13.6 (9.9, 18.4)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30.0 </w:t>
            </w:r>
            <w:r>
              <w:rPr>
                <w:rFonts w:ascii="Calibri" w:hAnsi="Calibri"/>
              </w:rPr>
              <w:t>(24.7, 35.9)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56.5 (50.3, 62.4)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255, 315</w:t>
            </w:r>
          </w:p>
        </w:tc>
      </w:tr>
      <w:tr w:rsidR="00382BC7" w14:paraId="3601D2B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12.0 (8.3,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33.5 (27.4, 40.2)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A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54.5 (47.7, 61.1)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212, 252</w:t>
            </w:r>
          </w:p>
        </w:tc>
      </w:tr>
      <w:tr w:rsidR="00382BC7" w14:paraId="3601D2B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11.5 (8.5, 15.3)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32.0 (27.3,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56.5 (51.2, 61.6)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346, 372</w:t>
            </w:r>
          </w:p>
        </w:tc>
      </w:tr>
      <w:tr w:rsidR="00382BC7" w14:paraId="3601D2B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B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p=0.095</w:t>
            </w:r>
          </w:p>
        </w:tc>
      </w:tr>
      <w:tr w:rsidR="00382BC7" w14:paraId="3601D2C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5" w14:textId="77777777" w:rsidR="00382BC7" w:rsidRDefault="00382BC7">
            <w:pPr>
              <w:spacing w:after="60"/>
            </w:pPr>
          </w:p>
        </w:tc>
      </w:tr>
      <w:tr w:rsidR="00382BC7" w14:paraId="3601D2C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C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382BC7" w14:paraId="3601D2C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11.4 (9.5,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30.5 </w:t>
            </w:r>
            <w:r>
              <w:rPr>
                <w:rFonts w:ascii="Calibri" w:hAnsi="Calibri"/>
              </w:rPr>
              <w:t>(27.5, 33.7)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58.1 (54.7, 61.3)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863, 1040</w:t>
            </w:r>
          </w:p>
        </w:tc>
      </w:tr>
      <w:tr w:rsidR="00382BC7" w14:paraId="3601D2D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26.7 (14.4, 44.0)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49.1 (32.8, 65.6)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24.2 (12.6, 41.5)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35, 27</w:t>
            </w:r>
          </w:p>
        </w:tc>
      </w:tr>
      <w:tr w:rsidR="00382BC7" w14:paraId="3601D2D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16.6 (8.7, 29.3)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57.5 (43.8, 70.1)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25.9 (15.8,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54, 49</w:t>
            </w:r>
          </w:p>
        </w:tc>
      </w:tr>
      <w:tr w:rsidR="00382BC7" w14:paraId="3601D2E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10.7 (3.9, 26.2)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61.8 (44.7, 76.4)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27.5 (15.2, 44.7)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36, 47</w:t>
            </w:r>
          </w:p>
        </w:tc>
      </w:tr>
      <w:tr w:rsidR="00382BC7" w14:paraId="3601D2E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p&lt;0.0001</w:t>
            </w:r>
          </w:p>
        </w:tc>
      </w:tr>
      <w:tr w:rsidR="00382BC7" w14:paraId="3601D2F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E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1" w14:textId="77777777" w:rsidR="00382BC7" w:rsidRDefault="00382BC7">
            <w:pPr>
              <w:spacing w:after="60"/>
            </w:pPr>
          </w:p>
        </w:tc>
      </w:tr>
      <w:tr w:rsidR="00382BC7" w14:paraId="3601D2F4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2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382BC7" w14:paraId="3601D2F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12.3 (10.3,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34.1 (31.2,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53.6 (50.5, 56.8)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952, 1035</w:t>
            </w:r>
          </w:p>
        </w:tc>
      </w:tr>
      <w:tr w:rsidR="00382BC7" w14:paraId="3601D30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(2.9, 25.5)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2F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30.1 (16.7, 48.1)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60.6 (42.9, 76.0)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34, 123</w:t>
            </w:r>
          </w:p>
        </w:tc>
      </w:tr>
      <w:tr w:rsidR="00382BC7" w14:paraId="3601D3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p=0.37</w:t>
            </w:r>
          </w:p>
        </w:tc>
      </w:tr>
      <w:tr w:rsidR="00382BC7" w14:paraId="3601D31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0F" w14:textId="77777777" w:rsidR="00382BC7" w:rsidRDefault="00382BC7">
            <w:pPr>
              <w:spacing w:after="60"/>
            </w:pPr>
          </w:p>
        </w:tc>
      </w:tr>
      <w:tr w:rsidR="00382BC7" w14:paraId="3601D312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1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382BC7" w14:paraId="3601D31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11.3 (7.8,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38.5 (32.4, 45.0)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50.2 (43.8,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233, 292</w:t>
            </w:r>
          </w:p>
        </w:tc>
      </w:tr>
      <w:tr w:rsidR="00382BC7" w14:paraId="3601D32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C1 Lower </w:t>
            </w:r>
            <w:r>
              <w:rPr>
                <w:rFonts w:ascii="Calibri" w:hAnsi="Calibri"/>
              </w:rPr>
              <w:t>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9.9 (7.6,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29.5 (25.7, 33.5)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60.6 (56.4, 64.7)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526, 582</w:t>
            </w:r>
          </w:p>
        </w:tc>
      </w:tr>
      <w:tr w:rsidR="00382BC7" w14:paraId="3601D32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17.8 (13.4, 23.2)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39.3 (33.3, 45.7)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42.9 (36.7, 49.2)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240, 295</w:t>
            </w:r>
          </w:p>
        </w:tc>
      </w:tr>
      <w:tr w:rsidR="00382BC7" w14:paraId="3601D32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p&lt;0.0001</w:t>
            </w:r>
          </w:p>
        </w:tc>
      </w:tr>
      <w:tr w:rsidR="00382BC7" w14:paraId="3601D33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4" w14:textId="77777777" w:rsidR="00382BC7" w:rsidRDefault="00382BC7">
            <w:pPr>
              <w:spacing w:after="60"/>
            </w:pPr>
          </w:p>
        </w:tc>
      </w:tr>
      <w:tr w:rsidR="00382BC7" w14:paraId="3601D337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3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382BC7" w14:paraId="3601D3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(6.5,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36.7 (32.6, 40.9)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54.8 (50.4, 59.0)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519, 609</w:t>
            </w:r>
          </w:p>
        </w:tc>
      </w:tr>
      <w:tr w:rsidR="00382BC7" w14:paraId="3601D3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3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14.3 (11.3,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31.5 (27.3, 35.9)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54.3 (49.6, 58.9)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445, 520</w:t>
            </w:r>
          </w:p>
        </w:tc>
      </w:tr>
      <w:tr w:rsidR="00382BC7" w14:paraId="3601D34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37.4 (22.7, 54.9)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25.3 (13.3, 42.7)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37.4 (22.6, 54.9)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35, 40</w:t>
            </w:r>
          </w:p>
        </w:tc>
      </w:tr>
      <w:tr w:rsidR="00382BC7" w14:paraId="3601D35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4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p&lt;0.0001</w:t>
            </w:r>
          </w:p>
        </w:tc>
      </w:tr>
      <w:tr w:rsidR="00382BC7" w14:paraId="3601D35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9" w14:textId="77777777" w:rsidR="00382BC7" w:rsidRDefault="00382BC7">
            <w:pPr>
              <w:spacing w:after="60"/>
            </w:pPr>
          </w:p>
        </w:tc>
      </w:tr>
      <w:tr w:rsidR="00382BC7" w14:paraId="3601D35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382BC7" w14:paraId="3601D36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5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10.4 (5.9,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33.9 (25.6, 43.4)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55.7 (46.2, 64.8)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109, 131</w:t>
            </w:r>
          </w:p>
        </w:tc>
      </w:tr>
      <w:tr w:rsidR="00382BC7" w14:paraId="3601D36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(5.0, 19.0)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42.3 (31.8, 53.5)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47.7 </w:t>
            </w:r>
            <w:r>
              <w:rPr>
                <w:rFonts w:ascii="Calibri" w:hAnsi="Calibri"/>
              </w:rPr>
              <w:t>(36.8, 58.7)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80, 92</w:t>
            </w:r>
          </w:p>
        </w:tc>
      </w:tr>
      <w:tr w:rsidR="00382BC7" w14:paraId="3601D37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(5.9,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35.1 (27.4, 43.8)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54.8 (46.2, 63.2)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131, 164</w:t>
            </w:r>
          </w:p>
        </w:tc>
      </w:tr>
      <w:tr w:rsidR="00382BC7" w14:paraId="3601D37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13.1 (10.7,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32.7 (29.2, 36.3)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54.3 (50.5, 58.0)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678, 781</w:t>
            </w:r>
          </w:p>
        </w:tc>
      </w:tr>
      <w:tr w:rsidR="00382BC7" w14:paraId="3601D37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p=0.64</w:t>
            </w:r>
          </w:p>
        </w:tc>
      </w:tr>
      <w:tr w:rsidR="00382BC7" w14:paraId="3601D38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5" w14:textId="77777777" w:rsidR="00382BC7" w:rsidRDefault="00382BC7">
            <w:pPr>
              <w:spacing w:after="60"/>
            </w:pPr>
          </w:p>
        </w:tc>
      </w:tr>
      <w:tr w:rsidR="00382BC7" w14:paraId="3601D38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8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Been </w:t>
            </w:r>
            <w:r>
              <w:rPr>
                <w:rFonts w:ascii="Calibri" w:hAnsi="Calibri"/>
              </w:rPr>
              <w:t>furloughed under the Coronavirus Job Retention Scheme</w:t>
            </w:r>
          </w:p>
        </w:tc>
      </w:tr>
      <w:tr w:rsidR="00382BC7" w14:paraId="3601D38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12.6 (10.5,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33.9 (30.8,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53.5 (50.1, 56.9)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822, 962</w:t>
            </w:r>
          </w:p>
        </w:tc>
      </w:tr>
      <w:tr w:rsidR="00382BC7" w14:paraId="3601D39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9.9 (6.2,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35.0 (28.1, 42.5)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55.2 (47.6, 62.5)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169, 200</w:t>
            </w:r>
          </w:p>
        </w:tc>
      </w:tr>
      <w:tr w:rsidR="00382BC7" w14:paraId="3601D39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p=0.61</w:t>
            </w:r>
          </w:p>
        </w:tc>
      </w:tr>
      <w:tr w:rsidR="00382BC7" w14:paraId="3601D3A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9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3" w14:textId="77777777" w:rsidR="00382BC7" w:rsidRDefault="00382BC7">
            <w:pPr>
              <w:spacing w:after="60"/>
            </w:pPr>
          </w:p>
        </w:tc>
      </w:tr>
      <w:tr w:rsidR="00382BC7" w14:paraId="3601D3A6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382BC7" w14:paraId="3601D3A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12.2 </w:t>
            </w:r>
            <w:r>
              <w:rPr>
                <w:rFonts w:ascii="Calibri" w:hAnsi="Calibri"/>
              </w:rPr>
              <w:t>(10.2, 14.5)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33.2 (30.2, 36.4)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54.6 (51.3, 57.9)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891, 1040</w:t>
            </w:r>
          </w:p>
        </w:tc>
      </w:tr>
      <w:tr w:rsidR="00382BC7" w14:paraId="3601D3B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A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11.5 (6.6,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42.1 (32.7, 52.0)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46.4 (36.8, 56.3)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101, 122</w:t>
            </w:r>
          </w:p>
        </w:tc>
      </w:tr>
      <w:tr w:rsidR="00382BC7" w14:paraId="3601D3B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p=0.19</w:t>
            </w:r>
          </w:p>
        </w:tc>
      </w:tr>
      <w:tr w:rsidR="00382BC7" w14:paraId="3601D3C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B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1" w14:textId="77777777" w:rsidR="00382BC7" w:rsidRDefault="00382BC7">
            <w:pPr>
              <w:spacing w:after="60"/>
            </w:pPr>
          </w:p>
        </w:tc>
      </w:tr>
      <w:tr w:rsidR="00382BC7" w14:paraId="3601D3C4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C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382BC7" w14:paraId="3601D3C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15.0 (11.8, 18.8)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31.7 (27.4, 36.4)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53.3 (48.4, 58.1)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409, 474</w:t>
            </w:r>
          </w:p>
        </w:tc>
      </w:tr>
      <w:tr w:rsidR="00382BC7" w14:paraId="3601D3D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9.6 (7.0,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33.7 (29.2, 38.5)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56.7 (51.8,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396, 468</w:t>
            </w:r>
          </w:p>
        </w:tc>
      </w:tr>
      <w:tr w:rsidR="00382BC7" w14:paraId="3601D3D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(5.3,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42.0 (33.7,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48.8 (40.3,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130, 149</w:t>
            </w:r>
          </w:p>
        </w:tc>
      </w:tr>
      <w:tr w:rsidR="00382BC7" w14:paraId="3601D3E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14.1 (7.3, 25.4)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34.4 (23.5, 47.2)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51.5 (39.0, 63.8)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62, 76</w:t>
            </w:r>
          </w:p>
        </w:tc>
      </w:tr>
      <w:tr w:rsidR="00382BC7" w14:paraId="3601D3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p=0.092</w:t>
            </w:r>
          </w:p>
        </w:tc>
      </w:tr>
      <w:tr w:rsidR="00382BC7" w14:paraId="3601D3E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ED" w14:textId="77777777" w:rsidR="00382BC7" w:rsidRDefault="00382BC7">
            <w:pPr>
              <w:spacing w:after="60"/>
            </w:pPr>
          </w:p>
        </w:tc>
      </w:tr>
      <w:tr w:rsidR="00382BC7" w14:paraId="3601D3F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3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382BC7" w14:paraId="3601D3F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11.6 (8.4,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34.4 (29.2, 40.0)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54.0 (48.3, 59.6)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298, 360</w:t>
            </w:r>
          </w:p>
        </w:tc>
      </w:tr>
      <w:tr w:rsidR="00382BC7" w14:paraId="3601D3F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12.8 (10.1,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32.7 (28.7, 36.9)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54.5 (50.2, 58.8)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510, 589</w:t>
            </w:r>
          </w:p>
        </w:tc>
      </w:tr>
      <w:tr w:rsidR="00382BC7" w14:paraId="3601D40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3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8.9 (5.4,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35.1 </w:t>
            </w:r>
            <w:r>
              <w:rPr>
                <w:rFonts w:ascii="Calibri" w:hAnsi="Calibri"/>
              </w:rPr>
              <w:t>(28.4, 42.5)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56.0 (48.6, 63.2)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176, 205</w:t>
            </w:r>
          </w:p>
        </w:tc>
      </w:tr>
      <w:tr w:rsidR="00382BC7" w14:paraId="3601D40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p=0.71</w:t>
            </w:r>
          </w:p>
        </w:tc>
      </w:tr>
      <w:tr w:rsidR="00382BC7" w14:paraId="3601D41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0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2" w14:textId="77777777" w:rsidR="00382BC7" w:rsidRDefault="00382BC7">
            <w:pPr>
              <w:spacing w:after="60"/>
            </w:pPr>
          </w:p>
        </w:tc>
      </w:tr>
      <w:tr w:rsidR="00382BC7" w14:paraId="3601D41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1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382BC7" w14:paraId="3601D41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10.4 (8.5,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34.1 (30.9, 37.6)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55.4 (51.9, 58.9)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774, 906</w:t>
            </w:r>
          </w:p>
        </w:tc>
      </w:tr>
      <w:tr w:rsidR="00382BC7" w14:paraId="3601D4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18.0 (13.5, 23.7)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33.0 (27.1,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49.0 (42.4, 55.6)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222, 261</w:t>
            </w:r>
          </w:p>
        </w:tc>
      </w:tr>
      <w:tr w:rsidR="00382BC7" w14:paraId="3601D42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p=0.0076</w:t>
            </w:r>
          </w:p>
        </w:tc>
      </w:tr>
      <w:tr w:rsidR="00382BC7" w14:paraId="3601D43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0" w14:textId="77777777" w:rsidR="00382BC7" w:rsidRDefault="00382BC7">
            <w:pPr>
              <w:spacing w:after="60"/>
            </w:pPr>
          </w:p>
        </w:tc>
      </w:tr>
      <w:tr w:rsidR="00382BC7" w14:paraId="3601D433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3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382BC7" w14:paraId="3601D43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(7.9,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33.5 (30.0, 37.3)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56.5 (52.6, 60.3)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642, 745</w:t>
            </w:r>
          </w:p>
        </w:tc>
      </w:tr>
      <w:tr w:rsidR="00382BC7" w14:paraId="3601D44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16.4 (12.9,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35.1 (30.3, 40.3)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48.4 (43.2, 53.7)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346, 413</w:t>
            </w:r>
          </w:p>
        </w:tc>
      </w:tr>
      <w:tr w:rsidR="00382BC7" w14:paraId="3601D44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p=0.0049</w:t>
            </w:r>
          </w:p>
        </w:tc>
      </w:tr>
      <w:tr w:rsidR="00382BC7" w14:paraId="3601D44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4E" w14:textId="77777777" w:rsidR="00382BC7" w:rsidRDefault="00382BC7">
            <w:pPr>
              <w:spacing w:after="60"/>
            </w:pPr>
          </w:p>
        </w:tc>
      </w:tr>
      <w:tr w:rsidR="00382BC7" w14:paraId="3601D45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382BC7" w14:paraId="3601D4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10.1 (7.9,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33.7 (30.0, 37.6)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56.2 (52.2,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607, 697</w:t>
            </w:r>
          </w:p>
        </w:tc>
      </w:tr>
      <w:tr w:rsidR="00382BC7" w14:paraId="3601D45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15.3 (12.0, 19.3)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33.8 (29.3, 38.7)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50.8 (45.8, 55.8)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5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384, 465</w:t>
            </w:r>
          </w:p>
        </w:tc>
      </w:tr>
      <w:tr w:rsidR="00382BC7" w14:paraId="3601D46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p=0.037</w:t>
            </w:r>
          </w:p>
        </w:tc>
      </w:tr>
      <w:tr w:rsidR="00382BC7" w14:paraId="3601D46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6C" w14:textId="77777777" w:rsidR="00382BC7" w:rsidRDefault="00382BC7">
            <w:pPr>
              <w:spacing w:after="60"/>
            </w:pPr>
          </w:p>
        </w:tc>
      </w:tr>
    </w:tbl>
    <w:p w14:paraId="3601D46E" w14:textId="77777777" w:rsidR="00382BC7" w:rsidRDefault="00BF2C29">
      <w:pPr>
        <w:pStyle w:val="Heading1"/>
      </w:pPr>
      <w:bookmarkStart w:id="2" w:name="Xc89a04a8ea24dffac4788cab0d5f37c6cc68762"/>
      <w:bookmarkEnd w:id="1"/>
      <w:r>
        <w:t>Table 3 — Whether users of ‘more effective’ contraceptives pre-lockdown switched from usual contraception method pre-Covid, among participants who were not pregnant, not trying to get pregnant and not unable to get pregnant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2989"/>
        <w:gridCol w:w="2028"/>
        <w:gridCol w:w="1921"/>
        <w:gridCol w:w="2922"/>
        <w:gridCol w:w="1899"/>
        <w:gridCol w:w="2247"/>
      </w:tblGrid>
      <w:tr w:rsidR="00382BC7" w14:paraId="3601D47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6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7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Did not switch or stop usual m</w:t>
            </w:r>
            <w:r>
              <w:rPr>
                <w:rFonts w:ascii="Calibri" w:hAnsi="Calibri"/>
              </w:rPr>
              <w:t>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7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Switched from more effective usual method to less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4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382BC7" w14:paraId="3601D478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77" w14:textId="77777777" w:rsidR="00382BC7" w:rsidRDefault="00382BC7">
            <w:pPr>
              <w:spacing w:after="60"/>
            </w:pPr>
          </w:p>
        </w:tc>
      </w:tr>
      <w:tr w:rsidR="00382BC7" w14:paraId="3601D48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82.8 (79.3, 85.8)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(7.7,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(2.5,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519, 629</w:t>
            </w:r>
          </w:p>
        </w:tc>
      </w:tr>
      <w:tr w:rsidR="00382BC7" w14:paraId="3601D48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7" w14:textId="77777777" w:rsidR="00382BC7" w:rsidRDefault="00382BC7">
            <w:pPr>
              <w:spacing w:after="60"/>
            </w:pPr>
          </w:p>
        </w:tc>
      </w:tr>
      <w:tr w:rsidR="00382BC7" w14:paraId="3601D48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8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382BC7" w14:paraId="3601D4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74.9 (63.8,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14.5 (8.1,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8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9.0 (4.2,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1.6 (0.3,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76, 101</w:t>
            </w:r>
          </w:p>
        </w:tc>
      </w:tr>
      <w:tr w:rsidR="00382BC7" w14:paraId="3601D49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80.9 (73.6,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(5.4,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3.9 (1.7,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6.1 (3.2, 11.4)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146, 189</w:t>
            </w:r>
          </w:p>
        </w:tc>
      </w:tr>
      <w:tr w:rsidR="00382BC7" w14:paraId="3601D4A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81.5 (73.0,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12.5 (7.5, 20.2)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9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 (1.0,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3.1 (1.1,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111, 133</w:t>
            </w:r>
          </w:p>
        </w:tc>
      </w:tr>
      <w:tr w:rsidR="00382BC7" w14:paraId="3601D4A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88.2 (82.7, 92.1)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7.4 (4.4,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1.0 (0.2,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186, 206</w:t>
            </w:r>
          </w:p>
        </w:tc>
      </w:tr>
      <w:tr w:rsidR="00382BC7" w14:paraId="3601D4B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A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p=0.012</w:t>
            </w:r>
          </w:p>
        </w:tc>
      </w:tr>
      <w:tr w:rsidR="00382BC7" w14:paraId="3601D4B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9" w14:textId="77777777" w:rsidR="00382BC7" w:rsidRDefault="00382BC7">
            <w:pPr>
              <w:spacing w:after="60"/>
            </w:pPr>
          </w:p>
        </w:tc>
      </w:tr>
      <w:tr w:rsidR="00382BC7" w14:paraId="3601D4B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382BC7" w14:paraId="3601D4C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B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84.4 (80.9,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9.0 (6.8,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 (1.7,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(2.3,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480, 589</w:t>
            </w:r>
          </w:p>
        </w:tc>
      </w:tr>
      <w:tr w:rsidR="00382BC7" w14:paraId="3601D4C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Black or Black African or Black Caribbean or </w:t>
            </w:r>
            <w:r>
              <w:rPr>
                <w:rFonts w:ascii="Calibri" w:hAnsi="Calibri"/>
              </w:rPr>
              <w:t>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60.7 (28.9,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19.0 (4.3, 55.3)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10.6 (1.4, 49.6)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9.7 (1.2,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11, 9</w:t>
            </w:r>
          </w:p>
        </w:tc>
      </w:tr>
      <w:tr w:rsidR="00382BC7" w14:paraId="3601D4D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69.6 (40.9,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15.4 (3.8,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7.8 (1.1, 39.7)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7.2 (0.9, 39.5)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15, 15</w:t>
            </w:r>
          </w:p>
        </w:tc>
      </w:tr>
      <w:tr w:rsidR="00382BC7" w14:paraId="3601D4D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56.6 </w:t>
            </w:r>
            <w:r>
              <w:rPr>
                <w:rFonts w:ascii="Calibri" w:hAnsi="Calibri"/>
              </w:rPr>
              <w:t>(23.8, 84.5)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27.7 (7.3, 65.2)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15.6 (2.6,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10, 14</w:t>
            </w:r>
          </w:p>
        </w:tc>
      </w:tr>
      <w:tr w:rsidR="00382BC7" w14:paraId="3601D4E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D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p=0.072</w:t>
            </w:r>
          </w:p>
        </w:tc>
      </w:tr>
      <w:tr w:rsidR="00382BC7" w14:paraId="3601D4E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B" w14:textId="77777777" w:rsidR="00382BC7" w:rsidRDefault="00382BC7">
            <w:pPr>
              <w:spacing w:after="60"/>
            </w:pPr>
          </w:p>
        </w:tc>
      </w:tr>
      <w:tr w:rsidR="00382BC7" w14:paraId="3601D4EE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4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lastRenderedPageBreak/>
              <w:t>Self-described sexual identity</w:t>
            </w:r>
          </w:p>
        </w:tc>
      </w:tr>
      <w:tr w:rsidR="00382BC7" w14:paraId="3601D4F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E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83.3 (79.7,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9.6 (7.3,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492, 549</w:t>
            </w:r>
          </w:p>
        </w:tc>
      </w:tr>
      <w:tr w:rsidR="00382BC7" w14:paraId="3601D4F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67.5 (43.7,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21.3 (8.1,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4.8 (0.6, 30.4)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6.4 (1.0,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20, 74</w:t>
            </w:r>
          </w:p>
        </w:tc>
      </w:tr>
      <w:tr w:rsidR="00382BC7" w14:paraId="3601D50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4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p=0.021</w:t>
            </w:r>
          </w:p>
        </w:tc>
      </w:tr>
      <w:tr w:rsidR="00382BC7" w14:paraId="3601D50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0D" w14:textId="77777777" w:rsidR="00382BC7" w:rsidRDefault="00382BC7">
            <w:pPr>
              <w:spacing w:after="60"/>
            </w:pPr>
          </w:p>
        </w:tc>
      </w:tr>
      <w:tr w:rsidR="00382BC7" w14:paraId="3601D510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5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382BC7" w14:paraId="3601D51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77.9 (69.5,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13.3 (8.3,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5.5 (2.6,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3.3 (1.2,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121, 158</w:t>
            </w:r>
          </w:p>
        </w:tc>
      </w:tr>
      <w:tr w:rsidR="00382BC7" w14:paraId="3601D52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C1 Lower middle </w:t>
            </w:r>
            <w:r>
              <w:rPr>
                <w:rFonts w:ascii="Calibri" w:hAnsi="Calibri"/>
              </w:rPr>
              <w:t>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84.2 (79.7,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8.5 (5.9,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2.5 (1.2,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4.7 (2.8,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305, 347</w:t>
            </w:r>
          </w:p>
        </w:tc>
      </w:tr>
      <w:tr w:rsidR="00382BC7" w14:paraId="3601D52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84.3 (75.3, 90.4)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10.6 (5.7, 18.7)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(1.2,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1.6 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93, 124</w:t>
            </w:r>
          </w:p>
        </w:tc>
      </w:tr>
      <w:tr w:rsidR="00382BC7" w14:paraId="3601D53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2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p=0.24</w:t>
            </w:r>
          </w:p>
        </w:tc>
      </w:tr>
      <w:tr w:rsidR="00382BC7" w14:paraId="3601D53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7" w14:textId="77777777" w:rsidR="00382BC7" w:rsidRDefault="00382BC7">
            <w:pPr>
              <w:spacing w:after="60"/>
            </w:pPr>
          </w:p>
        </w:tc>
      </w:tr>
      <w:tr w:rsidR="00382BC7" w14:paraId="3601D53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5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382BC7" w14:paraId="3601D54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84.0 (79.1,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9.1 (6.2, 13.1)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3.2 (1.6,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(2.1,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271, 330</w:t>
            </w:r>
          </w:p>
        </w:tc>
      </w:tr>
      <w:tr w:rsidR="00382BC7" w14:paraId="3601D54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81.8 (76.4,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10.6 (7.3, 15.2)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(2.0,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(2.0,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238, 287</w:t>
            </w:r>
          </w:p>
        </w:tc>
      </w:tr>
      <w:tr w:rsidR="00382BC7" w14:paraId="3601D55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73.6 (36.5, 93.1)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21.9 (5.0,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4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4.5 </w:t>
            </w:r>
            <w:r>
              <w:rPr>
                <w:rFonts w:ascii="Calibri" w:hAnsi="Calibri"/>
              </w:rPr>
              <w:t>(0.2, 57.5)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10, 12</w:t>
            </w:r>
          </w:p>
        </w:tc>
      </w:tr>
      <w:tr w:rsidR="00382BC7" w14:paraId="3601D55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p=0.80</w:t>
            </w:r>
          </w:p>
        </w:tc>
      </w:tr>
      <w:tr w:rsidR="00382BC7" w14:paraId="3601D56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5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1" w14:textId="77777777" w:rsidR="00382BC7" w:rsidRDefault="00382BC7">
            <w:pPr>
              <w:spacing w:after="60"/>
            </w:pPr>
          </w:p>
        </w:tc>
      </w:tr>
      <w:tr w:rsidR="00382BC7" w14:paraId="3601D564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56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382BC7" w14:paraId="3601D56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77.1 (64.8,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12.6 (6.3,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4.8 (1.5,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5.4 (1.8,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62, 75</w:t>
            </w:r>
          </w:p>
        </w:tc>
      </w:tr>
      <w:tr w:rsidR="00382BC7" w14:paraId="3601D57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84.7 </w:t>
            </w:r>
            <w:r>
              <w:rPr>
                <w:rFonts w:ascii="Calibri" w:hAnsi="Calibri"/>
              </w:rPr>
              <w:t>(67.6, 93.6)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7.8 (2.2,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7.5 (2.1,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33, 42</w:t>
            </w:r>
          </w:p>
        </w:tc>
      </w:tr>
      <w:tr w:rsidR="00382BC7" w14:paraId="3601D57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78.3 (67.2,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11.4 (5.8, 21.2)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7.7 (3.4,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2.5 (0.6,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73, 92</w:t>
            </w:r>
          </w:p>
        </w:tc>
      </w:tr>
      <w:tr w:rsidR="00382BC7" w14:paraId="3601D58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84.5 (80.3,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(6.8,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1.8 </w:t>
            </w:r>
            <w:r>
              <w:rPr>
                <w:rFonts w:ascii="Calibri" w:hAnsi="Calibri"/>
              </w:rPr>
              <w:t>(0.9, 3.9)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351, 420</w:t>
            </w:r>
          </w:p>
        </w:tc>
      </w:tr>
      <w:tr w:rsidR="00382BC7" w14:paraId="3601D58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p=0.13</w:t>
            </w:r>
          </w:p>
        </w:tc>
      </w:tr>
      <w:tr w:rsidR="00382BC7" w14:paraId="3601D59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8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3" w14:textId="77777777" w:rsidR="00382BC7" w:rsidRDefault="00382BC7">
            <w:pPr>
              <w:spacing w:after="60"/>
            </w:pPr>
          </w:p>
        </w:tc>
      </w:tr>
      <w:tr w:rsidR="00382BC7" w14:paraId="3601D596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59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382BC7" w14:paraId="3601D5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82.0 (78.0,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11.1 (8.4,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3.1 (1.8,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420, 511</w:t>
            </w:r>
          </w:p>
        </w:tc>
      </w:tr>
      <w:tr w:rsidR="00382BC7" w14:paraId="3601D5A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9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85.5 (76.8, 91.3)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5.7 (2.4,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1.7 </w:t>
            </w:r>
            <w:r>
              <w:rPr>
                <w:rFonts w:ascii="Calibri" w:hAnsi="Calibri"/>
              </w:rPr>
              <w:t>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7.1 (3.4,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95, 116</w:t>
            </w:r>
          </w:p>
        </w:tc>
      </w:tr>
      <w:tr w:rsidR="00382BC7" w14:paraId="3601D5A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p=0.042</w:t>
            </w:r>
          </w:p>
        </w:tc>
      </w:tr>
      <w:tr w:rsidR="00382BC7" w14:paraId="3601D5B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A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5" w14:textId="77777777" w:rsidR="00382BC7" w:rsidRDefault="00382BC7">
            <w:pPr>
              <w:spacing w:after="60"/>
            </w:pPr>
          </w:p>
        </w:tc>
      </w:tr>
      <w:tr w:rsidR="00382BC7" w14:paraId="3601D5B8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5B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382BC7" w14:paraId="3601D5C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83.4 (79.8,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(7.2,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(2.2,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(2.2,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B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475, 572</w:t>
            </w:r>
          </w:p>
        </w:tc>
      </w:tr>
      <w:tr w:rsidR="00382BC7" w14:paraId="3601D5C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73.8 (57.9, 85.3)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16.9 (8.0, 32.1)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2.3 (0.3, 16.3)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6.9 (2.1,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41, 55</w:t>
            </w:r>
          </w:p>
        </w:tc>
      </w:tr>
      <w:tr w:rsidR="00382BC7" w14:paraId="3601D5D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p=0.19</w:t>
            </w:r>
          </w:p>
        </w:tc>
      </w:tr>
      <w:tr w:rsidR="00382BC7" w14:paraId="3601D5D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7" w14:textId="77777777" w:rsidR="00382BC7" w:rsidRDefault="00382BC7">
            <w:pPr>
              <w:spacing w:after="60"/>
            </w:pPr>
          </w:p>
        </w:tc>
      </w:tr>
      <w:tr w:rsidR="00382BC7" w14:paraId="3601D5D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5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382BC7" w14:paraId="3601D5E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80.9 (75.0,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(6.6,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(1.8,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5.4 (3.0,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212, 250</w:t>
            </w:r>
          </w:p>
        </w:tc>
      </w:tr>
      <w:tr w:rsidR="00382BC7" w14:paraId="3601D5E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83.3 (77.7, 87.8)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10.8 (7.3,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(1.4,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 (1.3,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215, 263</w:t>
            </w:r>
          </w:p>
        </w:tc>
      </w:tr>
      <w:tr w:rsidR="00382BC7" w14:paraId="3601D5F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84.9 </w:t>
            </w:r>
            <w:r>
              <w:rPr>
                <w:rFonts w:ascii="Calibri" w:hAnsi="Calibri"/>
              </w:rPr>
              <w:t>(73.3, 92.0)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9.6 (4.3,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3.9 (1.1,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1.6 (0.2,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61, 73</w:t>
            </w:r>
          </w:p>
        </w:tc>
      </w:tr>
      <w:tr w:rsidR="00382BC7" w14:paraId="3601D5F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86.3 (68.0, 95.0)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5.8 (1.2, 23.4)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3.2 (0.4, 21.8)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4.6 (0.8, 22.4)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30, 41</w:t>
            </w:r>
          </w:p>
        </w:tc>
      </w:tr>
      <w:tr w:rsidR="00382BC7" w14:paraId="3601D60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5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p=0.87</w:t>
            </w:r>
          </w:p>
        </w:tc>
      </w:tr>
      <w:tr w:rsidR="00382BC7" w14:paraId="3601D60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9" w14:textId="77777777" w:rsidR="00382BC7" w:rsidRDefault="00382BC7">
            <w:pPr>
              <w:spacing w:after="60"/>
            </w:pPr>
          </w:p>
        </w:tc>
      </w:tr>
      <w:tr w:rsidR="00382BC7" w14:paraId="3601D60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382BC7" w14:paraId="3601D6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81.3 (74.3, 86.8)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11.7 (7.5,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4.6 (2.2,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2.4 (0.9,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153, 194</w:t>
            </w:r>
          </w:p>
        </w:tc>
      </w:tr>
      <w:tr w:rsidR="00382BC7" w14:paraId="3601D61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83.7 (78.9,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(5.8,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2.7 (1.3,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5.0 (2.9,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272, 326</w:t>
            </w:r>
          </w:p>
        </w:tc>
      </w:tr>
      <w:tr w:rsidR="00382BC7" w14:paraId="3601D62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82.1 (72.8,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11.6 (6.4,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(1.2,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2.7 </w:t>
            </w:r>
            <w:r>
              <w:rPr>
                <w:rFonts w:ascii="Calibri" w:hAnsi="Calibri"/>
              </w:rPr>
              <w:t>(0.8, 9.1)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93, 108</w:t>
            </w:r>
          </w:p>
        </w:tc>
      </w:tr>
      <w:tr w:rsidR="00382BC7" w14:paraId="3601D62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p=0.56</w:t>
            </w:r>
          </w:p>
        </w:tc>
      </w:tr>
      <w:tr w:rsidR="00382BC7" w14:paraId="3601D63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3" w14:textId="77777777" w:rsidR="00382BC7" w:rsidRDefault="00382BC7">
            <w:pPr>
              <w:spacing w:after="60"/>
            </w:pPr>
          </w:p>
        </w:tc>
      </w:tr>
      <w:tr w:rsidR="00382BC7" w14:paraId="3601D636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3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382BC7" w14:paraId="3601D6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83.6 (79.7,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9.6 (7.1,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(1.7,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409, 499</w:t>
            </w:r>
          </w:p>
        </w:tc>
      </w:tr>
      <w:tr w:rsidR="00382BC7" w14:paraId="3601D64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3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79.5 (70.7,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11.5 (6.7, 19.1)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4.8 (2.0,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(1.7,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109, 129</w:t>
            </w:r>
          </w:p>
        </w:tc>
      </w:tr>
      <w:tr w:rsidR="00382BC7" w14:paraId="3601D64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p=0.67</w:t>
            </w:r>
          </w:p>
        </w:tc>
      </w:tr>
      <w:tr w:rsidR="00382BC7" w14:paraId="3601D65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4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5" w14:textId="77777777" w:rsidR="00382BC7" w:rsidRDefault="00382BC7">
            <w:pPr>
              <w:spacing w:after="60"/>
            </w:pPr>
          </w:p>
        </w:tc>
      </w:tr>
      <w:tr w:rsidR="00382BC7" w14:paraId="3601D658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382BC7" w14:paraId="3601D66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86.0 (81.9,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7.6 (5.3,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2.4 (1.2,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4.0 (2.4,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5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347, 420</w:t>
            </w:r>
          </w:p>
        </w:tc>
      </w:tr>
      <w:tr w:rsidR="00382BC7" w14:paraId="3601D66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76.6 (69.5, 82.5)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14.2 (9.7, 20.5)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5.6 (3.0, 10.4)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(1.6,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166, 202</w:t>
            </w:r>
          </w:p>
        </w:tc>
      </w:tr>
      <w:tr w:rsidR="00382BC7" w14:paraId="3601D67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p=0.014</w:t>
            </w:r>
          </w:p>
        </w:tc>
      </w:tr>
      <w:tr w:rsidR="00382BC7" w14:paraId="3601D67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7" w14:textId="77777777" w:rsidR="00382BC7" w:rsidRDefault="00382BC7">
            <w:pPr>
              <w:spacing w:after="60"/>
            </w:pPr>
          </w:p>
        </w:tc>
      </w:tr>
      <w:tr w:rsidR="00382BC7" w14:paraId="3601D67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382BC7" w14:paraId="3601D68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83.0 (78.5,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9.9 (7.1,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3.2 (1.7,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3.9 (2.3,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326, 387</w:t>
            </w:r>
          </w:p>
        </w:tc>
      </w:tr>
      <w:tr w:rsidR="00382BC7" w14:paraId="3601D68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82.5 (76.4,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10.4 (6.8,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3.7 </w:t>
            </w:r>
            <w:r>
              <w:rPr>
                <w:rFonts w:ascii="Calibri" w:hAnsi="Calibri"/>
              </w:rPr>
              <w:t>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190, 239</w:t>
            </w:r>
          </w:p>
        </w:tc>
      </w:tr>
      <w:tr w:rsidR="00382BC7" w14:paraId="3601D6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8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p=0.99</w:t>
            </w:r>
          </w:p>
        </w:tc>
      </w:tr>
      <w:tr w:rsidR="00382BC7" w14:paraId="3601D69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99" w14:textId="77777777" w:rsidR="00382BC7" w:rsidRDefault="00382BC7">
            <w:pPr>
              <w:spacing w:after="60"/>
            </w:pPr>
          </w:p>
        </w:tc>
      </w:tr>
    </w:tbl>
    <w:p w14:paraId="3601D69B" w14:textId="77777777" w:rsidR="00382BC7" w:rsidRDefault="00BF2C29">
      <w:pPr>
        <w:pStyle w:val="Heading1"/>
      </w:pPr>
      <w:bookmarkStart w:id="3" w:name="X73f10f258e708a796197169a0c983e53fb30504"/>
      <w:bookmarkEnd w:id="2"/>
      <w:r>
        <w:t>Table 4 — Percentage of sexually active participants aged 18-44 years participants who had a pregnancy in the last year and differences in ‘plannedness’ of pregnancies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786"/>
        <w:gridCol w:w="1825"/>
        <w:gridCol w:w="1803"/>
        <w:gridCol w:w="1404"/>
        <w:gridCol w:w="2849"/>
        <w:gridCol w:w="2339"/>
      </w:tblGrid>
      <w:tr w:rsidR="00382BC7" w14:paraId="3601D6A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9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9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Pregnancy in last year % (CI)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9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Of which unplanned % (CI)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Mean LMUP Score (SD)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Age-adjus</w:t>
            </w:r>
            <w:r>
              <w:rPr>
                <w:rFonts w:ascii="Calibri" w:hAnsi="Calibri"/>
              </w:rPr>
              <w:t>ted difference in mean LMUP score (CI)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6A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Denominator (weighted, unweighted)</w:t>
            </w:r>
          </w:p>
        </w:tc>
      </w:tr>
      <w:tr w:rsidR="00382BC7" w14:paraId="3601D6A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</w:tr>
      <w:tr w:rsidR="00382BC7" w14:paraId="3601D6A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13.6 (11.9,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(3.9,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1280, 1488</w:t>
            </w:r>
          </w:p>
        </w:tc>
      </w:tr>
      <w:tr w:rsidR="00382BC7" w14:paraId="3601D6B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A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4" w14:textId="77777777" w:rsidR="00382BC7" w:rsidRDefault="00382BC7">
            <w:pPr>
              <w:spacing w:after="60"/>
            </w:pPr>
          </w:p>
        </w:tc>
      </w:tr>
      <w:tr w:rsidR="00382BC7" w14:paraId="3601D6B7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B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382BC7" w14:paraId="3601D6B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11.8 (8.1, 16.9)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22.8 (10.5, 42.7)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B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213, 265</w:t>
            </w:r>
          </w:p>
        </w:tc>
      </w:tr>
      <w:tr w:rsidR="00382BC7" w14:paraId="3601D6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16.3 </w:t>
            </w:r>
            <w:r>
              <w:rPr>
                <w:rFonts w:ascii="Calibri" w:hAnsi="Calibri"/>
              </w:rPr>
              <w:t>(12.6, 20.7)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6.0 (2.1,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2.90 (1.40, 4.41)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324, 397</w:t>
            </w:r>
          </w:p>
        </w:tc>
      </w:tr>
      <w:tr w:rsidR="00382BC7" w14:paraId="3601D6C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16.6 (12.6,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10.3 (1.9)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3.67 (2.27, 5.07)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272, 320</w:t>
            </w:r>
          </w:p>
        </w:tc>
      </w:tr>
      <w:tr w:rsidR="00382BC7" w14:paraId="3601D6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10.9 (8.4, 14.0)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5.1 (1.6,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2.70 (1.16, 4.23)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470, 506</w:t>
            </w:r>
          </w:p>
        </w:tc>
      </w:tr>
      <w:tr w:rsidR="00382BC7" w14:paraId="3601D6D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p&lt;0.0001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DE" w14:textId="77777777" w:rsidR="00382BC7" w:rsidRDefault="00382BC7">
            <w:pPr>
              <w:spacing w:after="60"/>
            </w:pPr>
          </w:p>
        </w:tc>
      </w:tr>
      <w:tr w:rsidR="00382BC7" w14:paraId="3601D6E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6" w14:textId="77777777" w:rsidR="00382BC7" w:rsidRDefault="00382BC7">
            <w:pPr>
              <w:spacing w:after="60"/>
            </w:pPr>
          </w:p>
        </w:tc>
      </w:tr>
      <w:tr w:rsidR="00382BC7" w14:paraId="3601D6E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6E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382BC7" w14:paraId="3601D6F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12.2 (10.4,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(3.7,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1098, 1316</w:t>
            </w:r>
          </w:p>
        </w:tc>
      </w:tr>
      <w:tr w:rsidR="00382BC7" w14:paraId="3601D6F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24.5 (13.9,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13.6 (1.4, 62.9)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8.3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0.21 (-﻿1.82, 2.25)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45, 35</w:t>
            </w:r>
          </w:p>
        </w:tc>
      </w:tr>
      <w:tr w:rsidR="00382BC7" w14:paraId="3601D7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23.4 (15.3, 34.1)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9.6 (1.9)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6F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0.09 (-﻿0.99, 1.17)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79, 70</w:t>
            </w:r>
          </w:p>
        </w:tc>
      </w:tr>
      <w:tr w:rsidR="00382BC7" w14:paraId="3601D7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17.5 (8.7, 32.0)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15.0 (1.8, 63.4)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8.1 (3.7)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-1.34 (-﻿3.22, 0.54)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44, 57</w:t>
            </w:r>
          </w:p>
        </w:tc>
      </w:tr>
      <w:tr w:rsidR="00382BC7" w14:paraId="3601D7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p=0.55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0" w14:textId="77777777" w:rsidR="00382BC7" w:rsidRDefault="00382BC7">
            <w:pPr>
              <w:spacing w:after="60"/>
            </w:pPr>
          </w:p>
        </w:tc>
      </w:tr>
      <w:tr w:rsidR="00382BC7" w14:paraId="3601D71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8" w14:textId="77777777" w:rsidR="00382BC7" w:rsidRDefault="00382BC7">
            <w:pPr>
              <w:spacing w:after="60"/>
            </w:pPr>
          </w:p>
        </w:tc>
      </w:tr>
      <w:tr w:rsidR="00382BC7" w14:paraId="3601D71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7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382BC7" w14:paraId="3601D7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13.9 (12.1,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6.6 </w:t>
            </w:r>
            <w:r>
              <w:rPr>
                <w:rFonts w:ascii="Calibri" w:hAnsi="Calibri"/>
              </w:rPr>
              <w:t>(3.8, 11.2)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1224, 1325</w:t>
            </w:r>
          </w:p>
        </w:tc>
      </w:tr>
      <w:tr w:rsidR="00382BC7" w14:paraId="3601D7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6.7 (2.0, 20.1)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9.7 (1.1, 50.3)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-2.51 (-﻿3.99, -﻿1.02)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42, 151</w:t>
            </w:r>
          </w:p>
        </w:tc>
      </w:tr>
      <w:tr w:rsidR="00382BC7" w14:paraId="3601D73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p=0.0011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2" w14:textId="77777777" w:rsidR="00382BC7" w:rsidRDefault="00382BC7">
            <w:pPr>
              <w:spacing w:after="60"/>
            </w:pPr>
          </w:p>
        </w:tc>
      </w:tr>
      <w:tr w:rsidR="00382BC7" w14:paraId="3601D73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A" w14:textId="77777777" w:rsidR="00382BC7" w:rsidRDefault="00382BC7">
            <w:pPr>
              <w:spacing w:after="60"/>
            </w:pPr>
          </w:p>
        </w:tc>
      </w:tr>
      <w:tr w:rsidR="00382BC7" w14:paraId="3601D73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7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382BC7" w14:paraId="3601D7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16.4 (12.6, 21.1)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2.8 </w:t>
            </w:r>
            <w:r>
              <w:rPr>
                <w:rFonts w:ascii="Calibri" w:hAnsi="Calibri"/>
              </w:rPr>
              <w:t>(0.6, 12.1)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10.1 (2.4)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291, 370</w:t>
            </w:r>
          </w:p>
        </w:tc>
      </w:tr>
      <w:tr w:rsidR="00382BC7" w14:paraId="3601D7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12.0 (9.7, 14.6)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5.1 (2.0,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-0.81 (-﻿1.69, 0.08)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669, 730</w:t>
            </w:r>
          </w:p>
        </w:tc>
      </w:tr>
      <w:tr w:rsidR="00382BC7" w14:paraId="3601D75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14.6 (11.1, 18.9)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13.1 (6.2, 25.6)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8.2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-1.36 (-﻿2.49, -﻿0.22)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320, 388</w:t>
            </w:r>
          </w:p>
        </w:tc>
      </w:tr>
      <w:tr w:rsidR="00382BC7" w14:paraId="3601D75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p=0.043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C" w14:textId="77777777" w:rsidR="00382BC7" w:rsidRDefault="00382BC7">
            <w:pPr>
              <w:spacing w:after="60"/>
            </w:pPr>
          </w:p>
        </w:tc>
      </w:tr>
      <w:tr w:rsidR="00382BC7" w14:paraId="3601D76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5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4" w14:textId="77777777" w:rsidR="00382BC7" w:rsidRDefault="00382BC7">
            <w:pPr>
              <w:spacing w:after="60"/>
            </w:pPr>
          </w:p>
        </w:tc>
      </w:tr>
      <w:tr w:rsidR="00382BC7" w14:paraId="3601D767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7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382BC7" w14:paraId="3601D76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14.3 (11.9,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(1.0,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9.7 (2.6)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668, 771</w:t>
            </w:r>
          </w:p>
        </w:tc>
      </w:tr>
      <w:tr w:rsidR="00382BC7" w14:paraId="3601D7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12.7 (10.2,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10.8 (5.6, 19.8)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-0.73 (-﻿1.61, 0.15)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563, 661</w:t>
            </w:r>
          </w:p>
        </w:tc>
      </w:tr>
      <w:tr w:rsidR="00382BC7" w14:paraId="3601D77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No </w:t>
            </w:r>
            <w:r>
              <w:rPr>
                <w:rFonts w:ascii="Calibri" w:hAnsi="Calibri"/>
              </w:rPr>
              <w:t>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14.9 (7.2, 28.3)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12.3 (1.2, 62.7)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8.9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-0.57 (-﻿3.14, 2.01)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48, 56</w:t>
            </w:r>
          </w:p>
        </w:tc>
      </w:tr>
      <w:tr w:rsidR="00382BC7" w14:paraId="3601D7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p=0.25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6" w14:textId="77777777" w:rsidR="00382BC7" w:rsidRDefault="00382BC7">
            <w:pPr>
              <w:spacing w:after="60"/>
            </w:pPr>
          </w:p>
        </w:tc>
      </w:tr>
      <w:tr w:rsidR="00382BC7" w14:paraId="3601D78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8E" w14:textId="77777777" w:rsidR="00382BC7" w:rsidRDefault="00382BC7">
            <w:pPr>
              <w:spacing w:after="60"/>
            </w:pPr>
          </w:p>
        </w:tc>
      </w:tr>
      <w:tr w:rsidR="00382BC7" w14:paraId="3601D79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79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382BC7" w14:paraId="3601D79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(1.1,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74.6 (10.8, 98.6)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2.7 (1.3)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127, 151</w:t>
            </w:r>
          </w:p>
        </w:tc>
      </w:tr>
      <w:tr w:rsidR="00382BC7" w14:paraId="3601D7A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Casual, new, </w:t>
            </w:r>
            <w:r>
              <w:rPr>
                <w:rFonts w:ascii="Calibri" w:hAnsi="Calibri"/>
              </w:rPr>
              <w:t>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5.4 (2.3,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31.9 (7.6, 73.0)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6.9 (3.9)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9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3.50 (-﻿0.32, 7.31)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94, 108</w:t>
            </w:r>
          </w:p>
        </w:tc>
      </w:tr>
      <w:tr w:rsidR="00382BC7" w14:paraId="3601D7A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 (4.1,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(1.4, 47.5)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8.0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4.46 (2.37, 6.55)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155, 193</w:t>
            </w:r>
          </w:p>
        </w:tc>
      </w:tr>
      <w:tr w:rsidR="00382BC7" w14:paraId="3601D7B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17.1 </w:t>
            </w:r>
            <w:r>
              <w:rPr>
                <w:rFonts w:ascii="Calibri" w:hAnsi="Calibri"/>
              </w:rPr>
              <w:t>(14.8, 19.7)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3.9 (1.8,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A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5.31 (3.59, 7.02)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903, 1035</w:t>
            </w:r>
          </w:p>
        </w:tc>
      </w:tr>
      <w:tr w:rsidR="00382BC7" w14:paraId="3601D7B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p&lt;0.0001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8" w14:textId="77777777" w:rsidR="00382BC7" w:rsidRDefault="00382BC7">
            <w:pPr>
              <w:spacing w:after="60"/>
            </w:pPr>
          </w:p>
        </w:tc>
      </w:tr>
      <w:tr w:rsidR="00382BC7" w14:paraId="3601D7C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B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0" w14:textId="77777777" w:rsidR="00382BC7" w:rsidRDefault="00382BC7">
            <w:pPr>
              <w:spacing w:after="60"/>
            </w:pPr>
          </w:p>
        </w:tc>
      </w:tr>
      <w:tr w:rsidR="00382BC7" w14:paraId="3601D7C3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7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382BC7" w14:paraId="3601D7C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13.9 (12.0,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6.7 (3.7,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1055, 1225</w:t>
            </w:r>
          </w:p>
        </w:tc>
      </w:tr>
      <w:tr w:rsidR="00382BC7" w14:paraId="3601D7D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12.2 (8.4, 17.3)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6.8 </w:t>
            </w:r>
            <w:r>
              <w:rPr>
                <w:rFonts w:ascii="Calibri" w:hAnsi="Calibri"/>
              </w:rPr>
              <w:t>(1.7, 23.8)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0.76 (-﻿0.36, 1.88)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213, 251</w:t>
            </w:r>
          </w:p>
        </w:tc>
      </w:tr>
      <w:tr w:rsidR="00382BC7" w14:paraId="3601D7D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p=0.18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A" w14:textId="77777777" w:rsidR="00382BC7" w:rsidRDefault="00382BC7">
            <w:pPr>
              <w:spacing w:after="60"/>
            </w:pPr>
          </w:p>
        </w:tc>
      </w:tr>
      <w:tr w:rsidR="00382BC7" w14:paraId="3601D7E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D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2" w14:textId="77777777" w:rsidR="00382BC7" w:rsidRDefault="00382BC7">
            <w:pPr>
              <w:spacing w:after="60"/>
            </w:pPr>
          </w:p>
        </w:tc>
      </w:tr>
      <w:tr w:rsidR="00382BC7" w14:paraId="3601D7E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7E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382BC7" w14:paraId="3601D7E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13.7 (11.9, 15.9)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6.5 (3.7,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1156, 1338</w:t>
            </w:r>
          </w:p>
        </w:tc>
      </w:tr>
      <w:tr w:rsidR="00382BC7" w14:paraId="3601D7F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12.5 (7.5, 20.0)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8.8 (1.5, 38.5)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7.8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-1.37 (-﻿2.98, 0.25)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113, 138</w:t>
            </w:r>
          </w:p>
        </w:tc>
      </w:tr>
      <w:tr w:rsidR="00382BC7" w14:paraId="3601D7F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p=0.097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C" w14:textId="77777777" w:rsidR="00382BC7" w:rsidRDefault="00382BC7">
            <w:pPr>
              <w:spacing w:after="60"/>
            </w:pPr>
          </w:p>
        </w:tc>
      </w:tr>
      <w:tr w:rsidR="00382BC7" w14:paraId="3601D80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7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4" w14:textId="77777777" w:rsidR="00382BC7" w:rsidRDefault="00382BC7">
            <w:pPr>
              <w:spacing w:after="60"/>
            </w:pPr>
          </w:p>
        </w:tc>
      </w:tr>
      <w:tr w:rsidR="00382BC7" w14:paraId="3601D807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382BC7" w14:paraId="3601D80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20.5 (17.3,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5.3 (2.5,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0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550, 635</w:t>
            </w:r>
          </w:p>
        </w:tc>
      </w:tr>
      <w:tr w:rsidR="00382BC7" w14:paraId="3601D81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8.3 (6.2,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9.8 (3.8, 22.7)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8.8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-0.51 (-﻿1.58, 0.55)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493, 575</w:t>
            </w:r>
          </w:p>
        </w:tc>
      </w:tr>
      <w:tr w:rsidR="00382BC7" w14:paraId="3601D81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(5.6, 14.8)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10.5 (2.2, 38.3)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9.0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-0.31 </w:t>
            </w:r>
            <w:r>
              <w:rPr>
                <w:rFonts w:ascii="Calibri" w:hAnsi="Calibri"/>
              </w:rPr>
              <w:t>(-﻿1.58, 0.97)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158, 182</w:t>
            </w:r>
          </w:p>
        </w:tc>
      </w:tr>
      <w:tr w:rsidR="00382BC7" w14:paraId="3601D82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8.0 (3.6,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-0.35 (-﻿2.40, 1.71)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77, 94</w:t>
            </w:r>
          </w:p>
        </w:tc>
      </w:tr>
      <w:tr w:rsidR="00382BC7" w14:paraId="3601D8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p=0.79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2E" w14:textId="77777777" w:rsidR="00382BC7" w:rsidRDefault="00382BC7">
            <w:pPr>
              <w:spacing w:after="60"/>
            </w:pPr>
          </w:p>
        </w:tc>
      </w:tr>
      <w:tr w:rsidR="00382BC7" w14:paraId="3601D83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6" w14:textId="77777777" w:rsidR="00382BC7" w:rsidRDefault="00382BC7">
            <w:pPr>
              <w:spacing w:after="60"/>
            </w:pPr>
          </w:p>
        </w:tc>
      </w:tr>
      <w:tr w:rsidR="00382BC7" w14:paraId="3601D83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382BC7" w14:paraId="3601D84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16.4 (13.0,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(4.0, 17.3)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373, 449</w:t>
            </w:r>
          </w:p>
        </w:tc>
      </w:tr>
      <w:tr w:rsidR="00382BC7" w14:paraId="3601D84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About the </w:t>
            </w:r>
            <w:r>
              <w:rPr>
                <w:rFonts w:ascii="Calibri" w:hAnsi="Calibri"/>
              </w:rPr>
              <w:t>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13.5 (11.1, 16.3)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4.6 (1.8,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-0.13 (-﻿1.04, 0.77)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667, 765</w:t>
            </w:r>
          </w:p>
        </w:tc>
      </w:tr>
      <w:tr w:rsidR="00382BC7" w14:paraId="3601D85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8.1 (5.2,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12.0 (3.0,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7.6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-1.34 (-﻿2.85, 0.17)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221, 255</w:t>
            </w:r>
          </w:p>
        </w:tc>
      </w:tr>
      <w:tr w:rsidR="00382BC7" w14:paraId="3601D85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p=0.20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8" w14:textId="77777777" w:rsidR="00382BC7" w:rsidRDefault="00382BC7">
            <w:pPr>
              <w:spacing w:after="60"/>
            </w:pPr>
          </w:p>
        </w:tc>
      </w:tr>
      <w:tr w:rsidR="00382BC7" w14:paraId="3601D86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5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0" w14:textId="77777777" w:rsidR="00382BC7" w:rsidRDefault="00382BC7">
            <w:pPr>
              <w:spacing w:after="60"/>
            </w:pPr>
          </w:p>
        </w:tc>
      </w:tr>
      <w:tr w:rsidR="00382BC7" w14:paraId="3601D863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6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382BC7" w14:paraId="3601D86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14.3 (12.3, 16.6)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5.7 </w:t>
            </w:r>
            <w:r>
              <w:rPr>
                <w:rFonts w:ascii="Calibri" w:hAnsi="Calibri"/>
              </w:rPr>
              <w:t>(3.0, 10.5)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1002, 1162</w:t>
            </w:r>
          </w:p>
        </w:tc>
      </w:tr>
      <w:tr w:rsidR="00382BC7" w14:paraId="3601D87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10.7 (7.6,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11.5 (4.2, 27.5)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8.0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-1.10 (-﻿2.16, -﻿0.04)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275, 324</w:t>
            </w:r>
          </w:p>
        </w:tc>
      </w:tr>
      <w:tr w:rsidR="00382BC7" w14:paraId="3601D87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p=0.042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A" w14:textId="77777777" w:rsidR="00382BC7" w:rsidRDefault="00382BC7">
            <w:pPr>
              <w:spacing w:after="60"/>
            </w:pPr>
          </w:p>
        </w:tc>
      </w:tr>
      <w:tr w:rsidR="00382BC7" w14:paraId="3601D88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7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2" w14:textId="77777777" w:rsidR="00382BC7" w:rsidRDefault="00382BC7">
            <w:pPr>
              <w:spacing w:after="60"/>
            </w:pPr>
          </w:p>
        </w:tc>
      </w:tr>
      <w:tr w:rsidR="00382BC7" w14:paraId="3601D88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8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382BC7" w14:paraId="3601D88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15.1 (12.8, 17.7)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5.3 (2.6,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9.5 </w:t>
            </w:r>
            <w:r>
              <w:rPr>
                <w:rFonts w:ascii="Calibri" w:hAnsi="Calibri"/>
              </w:rPr>
              <w:t>(2.8)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832, 955</w:t>
            </w:r>
          </w:p>
        </w:tc>
      </w:tr>
      <w:tr w:rsidR="00382BC7" w14:paraId="3601D89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8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10.8 (8.2,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10.4 (4.5, 22.3)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8.3 (3.4)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-0.90 (-﻿1.88, 0.07)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434, 518</w:t>
            </w:r>
          </w:p>
        </w:tc>
      </w:tr>
      <w:tr w:rsidR="00382BC7" w14:paraId="3601D89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p=0.070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C" w14:textId="77777777" w:rsidR="00382BC7" w:rsidRDefault="00382BC7">
            <w:pPr>
              <w:spacing w:after="60"/>
            </w:pPr>
          </w:p>
        </w:tc>
      </w:tr>
      <w:tr w:rsidR="00382BC7" w14:paraId="3601D8A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9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4" w14:textId="77777777" w:rsidR="00382BC7" w:rsidRDefault="00382BC7">
            <w:pPr>
              <w:spacing w:after="60"/>
            </w:pPr>
          </w:p>
        </w:tc>
      </w:tr>
      <w:tr w:rsidR="00382BC7" w14:paraId="3601D8A7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A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382BC7" w14:paraId="3601D8A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15.2 (12.8,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5.3 (2.6,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9.5 </w:t>
            </w:r>
            <w:r>
              <w:rPr>
                <w:rFonts w:ascii="Calibri" w:hAnsi="Calibri"/>
              </w:rPr>
              <w:t>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A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783, 887</w:t>
            </w:r>
          </w:p>
        </w:tc>
      </w:tr>
      <w:tr w:rsidR="00382BC7" w14:paraId="3601D8B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11.4 (8.9, 14.6)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(4.3,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-0.70 (-﻿1.60, 0.19)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488, 593</w:t>
            </w:r>
          </w:p>
        </w:tc>
      </w:tr>
      <w:tr w:rsidR="00382BC7" w14:paraId="3601D8B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p=0.12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BE" w14:textId="77777777" w:rsidR="00382BC7" w:rsidRDefault="00382BC7">
            <w:pPr>
              <w:spacing w:after="60"/>
            </w:pPr>
          </w:p>
        </w:tc>
      </w:tr>
      <w:tr w:rsidR="00382BC7" w14:paraId="3601D8C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6" w14:textId="77777777" w:rsidR="00382BC7" w:rsidRDefault="00382BC7">
            <w:pPr>
              <w:spacing w:after="60"/>
            </w:pPr>
          </w:p>
        </w:tc>
      </w:tr>
      <w:tr w:rsidR="00382BC7" w14:paraId="3601D8C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C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Accessing contraceptive services and outcomes</w:t>
            </w:r>
          </w:p>
        </w:tc>
      </w:tr>
      <w:tr w:rsidR="00382BC7" w14:paraId="3601D8D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Did not try to access contraceptive services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14.5 </w:t>
            </w:r>
            <w:r>
              <w:rPr>
                <w:rFonts w:ascii="Calibri" w:hAnsi="Calibri"/>
              </w:rPr>
              <w:t>(12.4, 17.0)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(3.1,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916, 1047</w:t>
            </w:r>
          </w:p>
        </w:tc>
      </w:tr>
      <w:tr w:rsidR="00382BC7" w14:paraId="3601D8D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Accessed services successfully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11.0 (7.9,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11.0 (4.2, 26.1)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8.3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-0.69 (-﻿1.72, 0.34)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304, 367</w:t>
            </w:r>
          </w:p>
        </w:tc>
      </w:tr>
      <w:tr w:rsidR="00382BC7" w14:paraId="3601D8E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Faced difficulty accessing services but was </w:t>
            </w:r>
            <w:r>
              <w:rPr>
                <w:rFonts w:ascii="Calibri" w:hAnsi="Calibri"/>
              </w:rPr>
              <w:lastRenderedPageBreak/>
              <w:t>able to access in the end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lastRenderedPageBreak/>
              <w:t xml:space="preserve">15.6 </w:t>
            </w:r>
            <w:r>
              <w:rPr>
                <w:rFonts w:ascii="Calibri" w:hAnsi="Calibri"/>
              </w:rPr>
              <w:t>(7.0, 31.1)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10.2 (1.5)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1.11 (-﻿0.33, 2.54)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39, 50</w:t>
            </w:r>
          </w:p>
        </w:tc>
      </w:tr>
      <w:tr w:rsidR="00382BC7" w14:paraId="3601D8E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Unable to access contraceptive services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9.5 (2.2, 33.3)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10.5 (0.7)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0.11 (-﻿0.79, 1.00)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21, 24</w:t>
            </w:r>
          </w:p>
        </w:tc>
      </w:tr>
      <w:tr w:rsidR="00382BC7" w14:paraId="3601D8F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p=0.18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0" w14:textId="77777777" w:rsidR="00382BC7" w:rsidRDefault="00382BC7">
            <w:pPr>
              <w:spacing w:after="60"/>
            </w:pPr>
          </w:p>
        </w:tc>
      </w:tr>
      <w:tr w:rsidR="00382BC7" w14:paraId="3601D8F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8" w14:textId="77777777" w:rsidR="00382BC7" w:rsidRDefault="00382BC7">
            <w:pPr>
              <w:spacing w:after="60"/>
            </w:pPr>
          </w:p>
        </w:tc>
      </w:tr>
      <w:tr w:rsidR="00382BC7" w14:paraId="3601D8F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8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Needed condoms but couldn't get hold of them</w:t>
            </w:r>
          </w:p>
        </w:tc>
      </w:tr>
      <w:tr w:rsidR="00382BC7" w14:paraId="3601D90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13.2 (11.4, 15.2)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8F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6.0 </w:t>
            </w:r>
            <w:r>
              <w:rPr>
                <w:rFonts w:ascii="Calibri" w:hAnsi="Calibri"/>
              </w:rPr>
              <w:t>(3.3, 10.6)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1188, 1383</w:t>
            </w:r>
          </w:p>
        </w:tc>
      </w:tr>
      <w:tr w:rsidR="00382BC7" w14:paraId="3601D90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20.8 (13.1, 31.2)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13.0 (3.3,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8.0 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-0.88 (-﻿2.14, 0.38)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79, 92</w:t>
            </w:r>
          </w:p>
        </w:tc>
      </w:tr>
      <w:tr w:rsidR="00382BC7" w14:paraId="3601D91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0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2" w14:textId="77777777" w:rsidR="00382BC7" w:rsidRDefault="00382BC7">
            <w:pPr>
              <w:spacing w:after="60"/>
            </w:pPr>
          </w:p>
        </w:tc>
      </w:tr>
      <w:tr w:rsidR="00382BC7" w14:paraId="3601D91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1A" w14:textId="77777777" w:rsidR="00382BC7" w:rsidRDefault="00382BC7">
            <w:pPr>
              <w:spacing w:after="60"/>
            </w:pPr>
          </w:p>
        </w:tc>
      </w:tr>
    </w:tbl>
    <w:p w14:paraId="3601D91C" w14:textId="77777777" w:rsidR="00382BC7" w:rsidRDefault="00BF2C29">
      <w:pPr>
        <w:pStyle w:val="Heading1"/>
      </w:pPr>
      <w:bookmarkStart w:id="4" w:name="table-s1"/>
      <w:bookmarkEnd w:id="3"/>
      <w:r>
        <w:t>Table S1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"/>
        <w:gridCol w:w="3349"/>
        <w:gridCol w:w="1958"/>
        <w:gridCol w:w="3745"/>
        <w:gridCol w:w="2489"/>
        <w:gridCol w:w="2464"/>
      </w:tblGrid>
      <w:tr w:rsidR="00382BC7" w14:paraId="3601D92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91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91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9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Accessed services successfully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9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Faced difficulty accessing services but was able to access in the end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9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Unable to access contraceptive services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9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382BC7" w14:paraId="3601D92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24" w14:textId="77777777" w:rsidR="00382BC7" w:rsidRDefault="00382BC7">
            <w:pPr>
              <w:spacing w:after="60"/>
            </w:pPr>
          </w:p>
        </w:tc>
      </w:tr>
      <w:tr w:rsidR="00382BC7" w14:paraId="3601D92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83.6 (79.5,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10.7 (7.9,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5.7 (3.7,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364, 441</w:t>
            </w:r>
          </w:p>
        </w:tc>
      </w:tr>
      <w:tr w:rsidR="00382BC7" w14:paraId="3601D93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2" w14:textId="77777777" w:rsidR="00382BC7" w:rsidRDefault="00382BC7">
            <w:pPr>
              <w:spacing w:after="60"/>
            </w:pPr>
          </w:p>
        </w:tc>
      </w:tr>
      <w:tr w:rsidR="00382BC7" w14:paraId="3601D93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3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382BC7" w14:paraId="3601D93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80.8 (70.6,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14.9 (8.7, 24.6)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4.3 (1.5,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82, 104</w:t>
            </w:r>
          </w:p>
        </w:tc>
      </w:tr>
      <w:tr w:rsidR="00382BC7" w14:paraId="3601D94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83.7 </w:t>
            </w:r>
            <w:r>
              <w:rPr>
                <w:rFonts w:ascii="Calibri" w:hAnsi="Calibri"/>
              </w:rPr>
              <w:t>(75.2, 89.7)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11.7 (6.7,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4.6 (1.9,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104, 136</w:t>
            </w:r>
          </w:p>
        </w:tc>
      </w:tr>
      <w:tr w:rsidR="00382BC7" w14:paraId="3601D94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81.8 (71.1,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9.2 (4.4,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9.0 (4.2,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74, 89</w:t>
            </w:r>
          </w:p>
        </w:tc>
      </w:tr>
      <w:tr w:rsidR="00382BC7" w14:paraId="3601D95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87.1 (79.1, 92.3)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 (3.6,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5.6 (2.5,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104, 112</w:t>
            </w:r>
          </w:p>
        </w:tc>
      </w:tr>
      <w:tr w:rsidR="00382BC7" w14:paraId="3601D9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p=0.51</w:t>
            </w:r>
          </w:p>
        </w:tc>
      </w:tr>
      <w:tr w:rsidR="00382BC7" w14:paraId="3601D95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5E" w14:textId="77777777" w:rsidR="00382BC7" w:rsidRDefault="00382BC7">
            <w:pPr>
              <w:spacing w:after="60"/>
            </w:pPr>
          </w:p>
        </w:tc>
      </w:tr>
      <w:tr w:rsidR="00382BC7" w14:paraId="3601D96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6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382BC7" w14:paraId="3601D96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83.7 </w:t>
            </w:r>
            <w:r>
              <w:rPr>
                <w:rFonts w:ascii="Calibri" w:hAnsi="Calibri"/>
              </w:rPr>
              <w:t>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10.3 (7.4,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6.0 (3.8,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306, 380</w:t>
            </w:r>
          </w:p>
        </w:tc>
      </w:tr>
      <w:tr w:rsidR="00382BC7" w14:paraId="3601D96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Black or Black African or Black </w:t>
            </w:r>
            <w:r>
              <w:rPr>
                <w:rFonts w:ascii="Calibri" w:hAnsi="Calibri"/>
              </w:rPr>
              <w:lastRenderedPageBreak/>
              <w:t>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lastRenderedPageBreak/>
              <w:t>93.4 (66.4, 99.0)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(1.0, 33.6)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18, 15</w:t>
            </w:r>
          </w:p>
        </w:tc>
      </w:tr>
      <w:tr w:rsidR="00382BC7" w14:paraId="3601D97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73.4 (48.8, 88.9)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21.1 (7.8, 45.8)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5.5 (0.7, 31.4)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20, 20</w:t>
            </w:r>
          </w:p>
        </w:tc>
      </w:tr>
      <w:tr w:rsidR="00382BC7" w14:paraId="3601D97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Mixed or </w:t>
            </w:r>
            <w:r>
              <w:rPr>
                <w:rFonts w:ascii="Calibri" w:hAnsi="Calibri"/>
              </w:rPr>
              <w:t>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84.5 (57.4, 95.7)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8.4 (1.4, 36.2)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7.1 (1.1, 35.4)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17, 24</w:t>
            </w:r>
          </w:p>
        </w:tc>
      </w:tr>
      <w:tr w:rsidR="00382BC7" w14:paraId="3601D98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p=0.64</w:t>
            </w:r>
          </w:p>
        </w:tc>
      </w:tr>
      <w:tr w:rsidR="00382BC7" w14:paraId="3601D98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A" w14:textId="77777777" w:rsidR="00382BC7" w:rsidRDefault="00382BC7">
            <w:pPr>
              <w:spacing w:after="60"/>
            </w:pPr>
          </w:p>
        </w:tc>
      </w:tr>
      <w:tr w:rsidR="00382BC7" w14:paraId="3601D98D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8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382BC7" w14:paraId="3601D99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8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84.5 (80.3,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9.8 (7.1,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5.7 (3.7,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346, 383</w:t>
            </w:r>
          </w:p>
        </w:tc>
      </w:tr>
      <w:tr w:rsidR="00382BC7" w14:paraId="3601D99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Lesbian, Gay, </w:t>
            </w:r>
            <w:r>
              <w:rPr>
                <w:rFonts w:ascii="Calibri" w:hAnsi="Calibri"/>
              </w:rPr>
              <w:t>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70.3 (42.8,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22.5 (7.6,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7.1 (1.0,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16, 56</w:t>
            </w:r>
          </w:p>
        </w:tc>
      </w:tr>
      <w:tr w:rsidR="00382BC7" w14:paraId="3601D9A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9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p=0.047</w:t>
            </w:r>
          </w:p>
        </w:tc>
      </w:tr>
      <w:tr w:rsidR="00382BC7" w14:paraId="3601D9A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8" w14:textId="77777777" w:rsidR="00382BC7" w:rsidRDefault="00382BC7">
            <w:pPr>
              <w:spacing w:after="60"/>
            </w:pPr>
          </w:p>
        </w:tc>
      </w:tr>
      <w:tr w:rsidR="00382BC7" w14:paraId="3601D9AB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A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382BC7" w14:paraId="3601D9B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83.8 (74.5, 90.2)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A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13.3 (7.6, 22.2)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 (0.8,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89, 117</w:t>
            </w:r>
          </w:p>
        </w:tc>
      </w:tr>
      <w:tr w:rsidR="00382BC7" w14:paraId="3601D9B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C1 Lower middle class/C2 Skilled </w:t>
            </w:r>
            <w:r>
              <w:rPr>
                <w:rFonts w:ascii="Calibri" w:hAnsi="Calibri"/>
              </w:rPr>
              <w:t>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85.1 (79.1, 89.5)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8.7 (5.4,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6.3 (3.5,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187, 211</w:t>
            </w:r>
          </w:p>
        </w:tc>
      </w:tr>
      <w:tr w:rsidR="00382BC7" w14:paraId="3601D9C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80.4 (70.7,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12.2 (6.8, 21.0)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 (3.4,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B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88, 113</w:t>
            </w:r>
          </w:p>
        </w:tc>
      </w:tr>
      <w:tr w:rsidR="00382BC7" w14:paraId="3601D9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p=0.44</w:t>
            </w:r>
          </w:p>
        </w:tc>
      </w:tr>
      <w:tr w:rsidR="00382BC7" w14:paraId="3601D9C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CD" w14:textId="77777777" w:rsidR="00382BC7" w:rsidRDefault="00382BC7">
            <w:pPr>
              <w:spacing w:after="60"/>
            </w:pPr>
          </w:p>
        </w:tc>
      </w:tr>
      <w:tr w:rsidR="00382BC7" w14:paraId="3601D9D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382BC7" w14:paraId="3601D9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85.5 </w:t>
            </w:r>
            <w:r>
              <w:rPr>
                <w:rFonts w:ascii="Calibri" w:hAnsi="Calibri"/>
              </w:rPr>
              <w:t>(79.7, 89.8)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10.7 (7.1,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193, 234</w:t>
            </w:r>
          </w:p>
        </w:tc>
      </w:tr>
      <w:tr w:rsidR="00382BC7" w14:paraId="3601D9D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83.1 (76.4, 88.2)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9.3 (5.7,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7.6 (4.4,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159, 192</w:t>
            </w:r>
          </w:p>
        </w:tc>
      </w:tr>
      <w:tr w:rsidR="00382BC7" w14:paraId="3601D9E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D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60.8 (29.4,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27.6 (8.3,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11.6 (1.7,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12, 15</w:t>
            </w:r>
          </w:p>
        </w:tc>
      </w:tr>
      <w:tr w:rsidR="00382BC7" w14:paraId="3601D9E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p=0.13</w:t>
            </w:r>
          </w:p>
        </w:tc>
      </w:tr>
      <w:tr w:rsidR="00382BC7" w14:paraId="3601D9F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E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2" w14:textId="77777777" w:rsidR="00382BC7" w:rsidRDefault="00382BC7">
            <w:pPr>
              <w:spacing w:after="60"/>
            </w:pPr>
          </w:p>
        </w:tc>
      </w:tr>
      <w:tr w:rsidR="00382BC7" w14:paraId="3601D9F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9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Living </w:t>
            </w:r>
            <w:r>
              <w:rPr>
                <w:rFonts w:ascii="Calibri" w:hAnsi="Calibri"/>
              </w:rPr>
              <w:t>together - relationship but not living together - Single</w:t>
            </w:r>
          </w:p>
        </w:tc>
      </w:tr>
      <w:tr w:rsidR="00382BC7" w14:paraId="3601D9F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87.8 (75.2, 94.4)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6.5 (2.1,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5.8 (1.8,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50, 61</w:t>
            </w:r>
          </w:p>
        </w:tc>
      </w:tr>
      <w:tr w:rsidR="00382BC7" w14:paraId="3601DA0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9F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89.1 (70.7,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6.9 (1.6, 25.0)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4.0 (0.6, 22.5)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29, 36</w:t>
            </w:r>
          </w:p>
        </w:tc>
      </w:tr>
      <w:tr w:rsidR="00382BC7" w14:paraId="3601DA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Married/steady NOT living </w:t>
            </w:r>
            <w:r>
              <w:rPr>
                <w:rFonts w:ascii="Calibri" w:hAnsi="Calibri"/>
              </w:rPr>
              <w:t>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82.9 (70.0, 90.9)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11.5 (5.2, 23.5)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5.7 (1.8,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53, 67</w:t>
            </w:r>
          </w:p>
        </w:tc>
      </w:tr>
      <w:tr w:rsidR="00382BC7" w14:paraId="3601DA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82.2 (76.7,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11.9 (8.3,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(3.5,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231, 277</w:t>
            </w:r>
          </w:p>
        </w:tc>
      </w:tr>
      <w:tr w:rsidR="00382BC7" w14:paraId="3601DA1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p=0.88</w:t>
            </w:r>
          </w:p>
        </w:tc>
      </w:tr>
      <w:tr w:rsidR="00382BC7" w14:paraId="3601DA1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1E" w14:textId="77777777" w:rsidR="00382BC7" w:rsidRDefault="00382BC7">
            <w:pPr>
              <w:spacing w:after="60"/>
            </w:pPr>
          </w:p>
        </w:tc>
      </w:tr>
      <w:tr w:rsidR="00382BC7" w14:paraId="3601DA2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382BC7" w14:paraId="3601DA2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83.6 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10.5 (7.5,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(3.7,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308, 373</w:t>
            </w:r>
          </w:p>
        </w:tc>
      </w:tr>
      <w:tr w:rsidR="00382BC7" w14:paraId="3601DA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85.2 (72.7, 92.5)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9.9 (4.2,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5.0 (1.5,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2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54, 65</w:t>
            </w:r>
          </w:p>
        </w:tc>
      </w:tr>
      <w:tr w:rsidR="00382BC7" w14:paraId="3601DA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p=0.95</w:t>
            </w:r>
          </w:p>
        </w:tc>
      </w:tr>
      <w:tr w:rsidR="00382BC7" w14:paraId="3601DA3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3C" w14:textId="77777777" w:rsidR="00382BC7" w:rsidRDefault="00382BC7">
            <w:pPr>
              <w:spacing w:after="60"/>
            </w:pPr>
          </w:p>
        </w:tc>
      </w:tr>
      <w:tr w:rsidR="00382BC7" w14:paraId="3601DA3F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382BC7" w14:paraId="3601DA4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83.5 (79.0,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10.5 (7.6,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6.0 (3.9,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322, 390</w:t>
            </w:r>
          </w:p>
        </w:tc>
      </w:tr>
      <w:tr w:rsidR="00382BC7" w14:paraId="3601DA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87.1 </w:t>
            </w:r>
            <w:r>
              <w:rPr>
                <w:rFonts w:ascii="Calibri" w:hAnsi="Calibri"/>
              </w:rPr>
              <w:t>(72.2, 94.6)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9.4 (3.4,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(0.7,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40, 48</w:t>
            </w:r>
          </w:p>
        </w:tc>
      </w:tr>
      <w:tr w:rsidR="00382BC7" w14:paraId="3601DA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p=0.79</w:t>
            </w:r>
          </w:p>
        </w:tc>
      </w:tr>
      <w:tr w:rsidR="00382BC7" w14:paraId="3601DA5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A" w14:textId="77777777" w:rsidR="00382BC7" w:rsidRDefault="00382BC7">
            <w:pPr>
              <w:spacing w:after="60"/>
            </w:pPr>
          </w:p>
        </w:tc>
      </w:tr>
      <w:tr w:rsidR="00382BC7" w14:paraId="3601DA5D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5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382BC7" w14:paraId="3601DA6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5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82.2 (74.8,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11.2 (6.9, 17.7)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(3.5,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140, 166</w:t>
            </w:r>
          </w:p>
        </w:tc>
      </w:tr>
      <w:tr w:rsidR="00382BC7" w14:paraId="3601DA6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84.0 (76.8,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9.0 (5.2,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7.0 (3.8,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136, 165</w:t>
            </w:r>
          </w:p>
        </w:tc>
      </w:tr>
      <w:tr w:rsidR="00382BC7" w14:paraId="3601DA7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3-4 </w:t>
            </w:r>
            <w:r>
              <w:rPr>
                <w:rFonts w:ascii="Calibri" w:hAnsi="Calibri"/>
              </w:rPr>
              <w:t>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84.2 (72.7,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13.0 (6.6,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2.8 (0.6,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62, 76</w:t>
            </w:r>
          </w:p>
        </w:tc>
      </w:tr>
      <w:tr w:rsidR="00382BC7" w14:paraId="3601DA7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88.4 (68.0,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10.7 (3.1,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0.9 (0.0, 41.4)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25, 34</w:t>
            </w:r>
          </w:p>
        </w:tc>
      </w:tr>
      <w:tr w:rsidR="00382BC7" w14:paraId="3601DA8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p=0.61</w:t>
            </w:r>
          </w:p>
        </w:tc>
      </w:tr>
      <w:tr w:rsidR="00382BC7" w14:paraId="3601DA8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6" w14:textId="77777777" w:rsidR="00382BC7" w:rsidRDefault="00382BC7">
            <w:pPr>
              <w:spacing w:after="60"/>
            </w:pPr>
          </w:p>
        </w:tc>
      </w:tr>
      <w:tr w:rsidR="00382BC7" w14:paraId="3601DA89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8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382BC7" w14:paraId="3601DA9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88.8 </w:t>
            </w:r>
            <w:r>
              <w:rPr>
                <w:rFonts w:ascii="Calibri" w:hAnsi="Calibri"/>
              </w:rPr>
              <w:t>(81.3, 93.5)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6.4 (3.0,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4.8 (2.1,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8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109, 136</w:t>
            </w:r>
          </w:p>
        </w:tc>
      </w:tr>
      <w:tr w:rsidR="00382BC7" w14:paraId="3601DA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82.3 (75.7,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12.5 (8.2,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5.2 (2.7,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163, 198</w:t>
            </w:r>
          </w:p>
        </w:tc>
      </w:tr>
      <w:tr w:rsidR="00382BC7" w14:paraId="3601DA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80.5 (70.9,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11.7 (6.5,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7.7 (3.7,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90, 105</w:t>
            </w:r>
          </w:p>
        </w:tc>
      </w:tr>
      <w:tr w:rsidR="00382BC7" w14:paraId="3601DA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9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p=0.39</w:t>
            </w:r>
          </w:p>
        </w:tc>
      </w:tr>
      <w:tr w:rsidR="00382BC7" w14:paraId="3601DAA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B" w14:textId="77777777" w:rsidR="00382BC7" w:rsidRDefault="00382BC7">
            <w:pPr>
              <w:spacing w:after="60"/>
            </w:pPr>
          </w:p>
        </w:tc>
      </w:tr>
      <w:tr w:rsidR="00382BC7" w14:paraId="3601DAAE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382BC7" w14:paraId="3601DAB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A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87.5 (83.0, 91.0)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8.3 (5.5,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(2.3,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269, 327</w:t>
            </w:r>
          </w:p>
        </w:tc>
      </w:tr>
      <w:tr w:rsidR="00382BC7" w14:paraId="3601DAB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72.4 (62.5, 80.6)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17.4 (11.0, 26.6)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10.1 (5.4,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94, 113</w:t>
            </w:r>
          </w:p>
        </w:tc>
      </w:tr>
      <w:tr w:rsidR="00382BC7" w14:paraId="3601DAC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B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p=0.0026</w:t>
            </w:r>
          </w:p>
        </w:tc>
      </w:tr>
      <w:tr w:rsidR="00382BC7" w14:paraId="3601DAC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9" w14:textId="77777777" w:rsidR="00382BC7" w:rsidRDefault="00382BC7">
            <w:pPr>
              <w:spacing w:after="60"/>
            </w:pPr>
          </w:p>
        </w:tc>
      </w:tr>
      <w:tr w:rsidR="00382BC7" w14:paraId="3601DAC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C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382BC7" w14:paraId="3601DAD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85.6 (80.2,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9.3 </w:t>
            </w:r>
            <w:r>
              <w:rPr>
                <w:rFonts w:ascii="Calibri" w:hAnsi="Calibri"/>
              </w:rPr>
              <w:t>(6.1, 14.1)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5.1 (2.8, 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212, 259</w:t>
            </w:r>
          </w:p>
        </w:tc>
      </w:tr>
      <w:tr w:rsidR="00382BC7" w14:paraId="3601DAD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80.5 (73.2,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12.6 (8.1,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6.9 (3.7,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145, 174</w:t>
            </w:r>
          </w:p>
        </w:tc>
      </w:tr>
      <w:tr w:rsidR="00382BC7" w14:paraId="3601DAE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D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p=0.43</w:t>
            </w:r>
          </w:p>
        </w:tc>
      </w:tr>
      <w:tr w:rsidR="00382BC7" w14:paraId="3601DAE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7" w14:textId="77777777" w:rsidR="00382BC7" w:rsidRDefault="00382BC7">
            <w:pPr>
              <w:spacing w:after="60"/>
            </w:pPr>
          </w:p>
        </w:tc>
      </w:tr>
      <w:tr w:rsidR="00382BC7" w14:paraId="3601DAE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A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382BC7" w14:paraId="3601DAF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87.1 (81.7, 91.1)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8.2 </w:t>
            </w:r>
            <w:r>
              <w:rPr>
                <w:rFonts w:ascii="Calibri" w:hAnsi="Calibri"/>
              </w:rPr>
              <w:t>(5.1, 12.9)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4.6 (2.4,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202, 235</w:t>
            </w:r>
          </w:p>
        </w:tc>
      </w:tr>
      <w:tr w:rsidR="00382BC7" w14:paraId="3601DAF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78.9 (71.8, 84.6)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13.9 (9.3,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7.2 (4.0,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159, 203</w:t>
            </w:r>
          </w:p>
        </w:tc>
      </w:tr>
      <w:tr w:rsidR="00382BC7" w14:paraId="3601DAF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AF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p=0.11</w:t>
            </w:r>
          </w:p>
        </w:tc>
      </w:tr>
      <w:tr w:rsidR="00382BC7" w14:paraId="3601DB0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0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0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0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0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05" w14:textId="77777777" w:rsidR="00382BC7" w:rsidRDefault="00382BC7">
            <w:pPr>
              <w:spacing w:after="60"/>
            </w:pPr>
          </w:p>
        </w:tc>
      </w:tr>
    </w:tbl>
    <w:p w14:paraId="3601DB07" w14:textId="77777777" w:rsidR="00382BC7" w:rsidRDefault="00BF2C29">
      <w:pPr>
        <w:pStyle w:val="Heading1"/>
      </w:pPr>
      <w:bookmarkStart w:id="5" w:name="table-s3"/>
      <w:bookmarkEnd w:id="4"/>
      <w:r>
        <w:t>Table S3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"/>
        <w:gridCol w:w="2223"/>
        <w:gridCol w:w="1621"/>
        <w:gridCol w:w="1974"/>
        <w:gridCol w:w="1419"/>
        <w:gridCol w:w="1453"/>
        <w:gridCol w:w="1974"/>
        <w:gridCol w:w="1557"/>
        <w:gridCol w:w="1784"/>
      </w:tblGrid>
      <w:tr w:rsidR="00382BC7" w14:paraId="3601DB1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Switched from more effective usual method to less </w:t>
            </w:r>
            <w:r>
              <w:rPr>
                <w:rFonts w:ascii="Calibri" w:hAnsi="Calibri"/>
              </w:rPr>
              <w:t>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Switched - less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Switched from less effective usual method to more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Did not switch or stop usual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3601DB1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382BC7" w14:paraId="3601DB13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B12" w14:textId="77777777" w:rsidR="00382BC7" w:rsidRDefault="00382BC7">
            <w:pPr>
              <w:spacing w:after="60"/>
            </w:pPr>
          </w:p>
        </w:tc>
      </w:tr>
      <w:tr w:rsidR="00382BC7" w14:paraId="3601DB1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(2.5,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2.2 </w:t>
            </w:r>
            <w:r>
              <w:rPr>
                <w:rFonts w:ascii="Calibri" w:hAnsi="Calibri"/>
              </w:rPr>
              <w:t>(1.4, 3.4)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(3.0,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6.4 (4.9,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83.0 (80.3,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810, 956</w:t>
            </w:r>
          </w:p>
        </w:tc>
      </w:tr>
      <w:tr w:rsidR="00382BC7" w14:paraId="3601DB2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1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6" w14:textId="77777777" w:rsidR="00382BC7" w:rsidRDefault="00382BC7">
            <w:pPr>
              <w:spacing w:after="60"/>
            </w:pPr>
          </w:p>
        </w:tc>
      </w:tr>
      <w:tr w:rsidR="00382BC7" w14:paraId="3601DB29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B2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382BC7" w14:paraId="3601DB3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2.6 (0.9,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4.8 (2.2,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10.9 (6.7,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2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7.7 (4.3,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1.4 (0.4,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72.7 (64.7, 79.4)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143, 182</w:t>
            </w:r>
          </w:p>
        </w:tc>
      </w:tr>
      <w:tr w:rsidR="00382BC7" w14:paraId="3601DB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5.2 (2.9,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2.7 </w:t>
            </w:r>
            <w:r>
              <w:rPr>
                <w:rFonts w:ascii="Calibri" w:hAnsi="Calibri"/>
              </w:rPr>
              <w:t>(1.2, 6.1)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2.2 (0.9,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6.4 (3.8, 10.7)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83.5 (77.8,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208, 260</w:t>
            </w:r>
          </w:p>
        </w:tc>
      </w:tr>
      <w:tr w:rsidR="00382BC7" w14:paraId="3601DB4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(1.6, 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1.8 (0.6,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(1.5,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7.9 (4.7,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1.0 (0.2, 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82.4 (76.1,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176, 210</w:t>
            </w:r>
          </w:p>
        </w:tc>
      </w:tr>
      <w:tr w:rsidR="00382BC7" w14:paraId="3601DB5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0.7 (0.2, 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2.8 (1.4,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4.9 </w:t>
            </w:r>
            <w:r>
              <w:rPr>
                <w:rFonts w:ascii="Calibri" w:hAnsi="Calibri"/>
              </w:rPr>
              <w:t>(2.9, 8.1)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0.5 (0.1,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88.2 (83.8, 91.5)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283, 304</w:t>
            </w:r>
          </w:p>
        </w:tc>
      </w:tr>
      <w:tr w:rsidR="00382BC7" w14:paraId="3601DB5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p=0.00068</w:t>
            </w:r>
          </w:p>
        </w:tc>
      </w:tr>
      <w:tr w:rsidR="00382BC7" w14:paraId="3601DB6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5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4" w14:textId="77777777" w:rsidR="00382BC7" w:rsidRDefault="00382BC7">
            <w:pPr>
              <w:spacing w:after="60"/>
            </w:pPr>
          </w:p>
        </w:tc>
      </w:tr>
      <w:tr w:rsidR="00382BC7" w14:paraId="3601DB67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B6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382BC7" w14:paraId="3601DB7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(2.4,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1.9 (1.1, 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6.1 (4.6,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0.7 (0.3,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6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84.6 (81.7,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707, 856</w:t>
            </w:r>
          </w:p>
        </w:tc>
      </w:tr>
      <w:tr w:rsidR="00382BC7" w14:paraId="3601DB7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Black or Black African or Black </w:t>
            </w:r>
            <w:r>
              <w:rPr>
                <w:rFonts w:ascii="Calibri" w:hAnsi="Calibri"/>
              </w:rPr>
              <w:t>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10.0 (2.8, 30.1)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4.7 (0.7,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16.7 (6.3,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8.4 (2.1, 28.5)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60.2 (39.7, 77.6)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26, 20</w:t>
            </w:r>
          </w:p>
        </w:tc>
      </w:tr>
      <w:tr w:rsidR="00382BC7" w14:paraId="3601DB8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2.5 (0.4,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7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2.7 (0.4,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6.9 (2.2,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5.3 (1.4,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82.6 (67.9,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43, 39</w:t>
            </w:r>
          </w:p>
        </w:tc>
      </w:tr>
      <w:tr w:rsidR="00382BC7" w14:paraId="3601DB8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Mixed or multiple or</w:t>
            </w:r>
            <w:r>
              <w:rPr>
                <w:rFonts w:ascii="Calibri" w:hAnsi="Calibri"/>
              </w:rPr>
              <w:t xml:space="preserve">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1.3 (0.0,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5.0 (1.0, 21.9)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15.4 (6.2, 33.4)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8.8 (2.6, 26.0)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69.6 (50.8,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31, 39</w:t>
            </w:r>
          </w:p>
        </w:tc>
      </w:tr>
      <w:tr w:rsidR="00382BC7" w14:paraId="3601DB9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p=0.015</w:t>
            </w:r>
          </w:p>
        </w:tc>
      </w:tr>
      <w:tr w:rsidR="00382BC7" w14:paraId="3601DBA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9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2" w14:textId="77777777" w:rsidR="00382BC7" w:rsidRDefault="00382BC7">
            <w:pPr>
              <w:spacing w:after="60"/>
            </w:pPr>
          </w:p>
        </w:tc>
      </w:tr>
      <w:tr w:rsidR="00382BC7" w14:paraId="3601DBA5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B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382BC7" w14:paraId="3601DBA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(2.4,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2.2 (1.3,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4.0 </w:t>
            </w:r>
            <w:r>
              <w:rPr>
                <w:rFonts w:ascii="Calibri" w:hAnsi="Calibri"/>
              </w:rPr>
              <w:t>(2.9, 5.7)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6.1 (4.6,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83.5 (80.7,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A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770, 843</w:t>
            </w:r>
          </w:p>
        </w:tc>
      </w:tr>
      <w:tr w:rsidR="00382BC7" w14:paraId="3601DBB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(1.2,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(0.4, 22.3)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5.5 (1.1,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15.0 (5.7, 33.8)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0.9 (0.0, 34.0)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69.3 (49.8, 83.7)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29, 104</w:t>
            </w:r>
          </w:p>
        </w:tc>
      </w:tr>
      <w:tr w:rsidR="00382BC7" w14:paraId="3601DBC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B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p=0.018</w:t>
            </w:r>
          </w:p>
        </w:tc>
      </w:tr>
      <w:tr w:rsidR="00382BC7" w14:paraId="3601DBC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CC" w14:textId="77777777" w:rsidR="00382BC7" w:rsidRDefault="00382BC7">
            <w:pPr>
              <w:spacing w:after="60"/>
            </w:pPr>
          </w:p>
        </w:tc>
      </w:tr>
      <w:tr w:rsidR="00382BC7" w14:paraId="3601DBCF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B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Social </w:t>
            </w:r>
            <w:r>
              <w:rPr>
                <w:rFonts w:ascii="Calibri" w:hAnsi="Calibri"/>
              </w:rPr>
              <w:t>Grade</w:t>
            </w:r>
          </w:p>
        </w:tc>
      </w:tr>
      <w:tr w:rsidR="00382BC7" w14:paraId="3601DBD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2.8 (1.2,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3.3 (1.5,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2.7 (1.1,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8.0 (5.0,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0.4 (0.1,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82.8 (76.9,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200, 251</w:t>
            </w:r>
          </w:p>
        </w:tc>
      </w:tr>
      <w:tr w:rsidR="00382BC7" w14:paraId="3601DBE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4.4 (2.8, 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1.7 (0.9,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(1.8,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5.9 </w:t>
            </w:r>
            <w:r>
              <w:rPr>
                <w:rFonts w:ascii="Calibri" w:hAnsi="Calibri"/>
              </w:rPr>
              <w:t>(4.0, 8.5)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(0.2,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84.4 (80.7,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441, 496</w:t>
            </w:r>
          </w:p>
        </w:tc>
      </w:tr>
      <w:tr w:rsidR="00382BC7" w14:paraId="3601DBE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D Working class/ E Lower </w:t>
            </w:r>
            <w:r>
              <w:rPr>
                <w:rFonts w:ascii="Calibri" w:hAnsi="Calibri"/>
              </w:rPr>
              <w:lastRenderedPageBreak/>
              <w:t>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lastRenderedPageBreak/>
              <w:t>2.5 (0.9, 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2.0 (0.7,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9.1 (5.5,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(3.2,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1.1 (0.2,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79.6 (72.8, 85.0)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168, 209</w:t>
            </w:r>
          </w:p>
        </w:tc>
      </w:tr>
      <w:tr w:rsidR="00382BC7" w14:paraId="3601DBF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p=0.033</w:t>
            </w:r>
          </w:p>
        </w:tc>
      </w:tr>
      <w:tr w:rsidR="00382BC7" w14:paraId="3601DC0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B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0" w14:textId="77777777" w:rsidR="00382BC7" w:rsidRDefault="00382BC7">
            <w:pPr>
              <w:spacing w:after="60"/>
            </w:pPr>
          </w:p>
        </w:tc>
      </w:tr>
      <w:tr w:rsidR="00382BC7" w14:paraId="3601DC03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C0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382BC7" w14:paraId="3601DC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(2.1,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1.9 (1.0,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(2.1,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5.5 (3.7,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1.0 (0.4,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84.6 (81.0,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444, 529</w:t>
            </w:r>
          </w:p>
        </w:tc>
      </w:tr>
      <w:tr w:rsidR="00382BC7" w14:paraId="3601DC1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2.6 (1.3,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5.2 (3.3,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7.2 (4.9,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0.2 (0.0, 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80.9 (76.4,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349, 408</w:t>
            </w:r>
          </w:p>
        </w:tc>
      </w:tr>
      <w:tr w:rsidR="00382BC7" w14:paraId="3601DC2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No </w:t>
            </w:r>
            <w:r>
              <w:rPr>
                <w:rFonts w:ascii="Calibri" w:hAnsi="Calibri"/>
              </w:rPr>
              <w:t>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2.8 (0.1, 40.6)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13.6 (3.3, 41.9)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83.6 (55.4, 95.4)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16, 19</w:t>
            </w:r>
          </w:p>
        </w:tc>
      </w:tr>
      <w:tr w:rsidR="00382BC7" w14:paraId="3601DC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p=0.58</w:t>
            </w:r>
          </w:p>
        </w:tc>
      </w:tr>
      <w:tr w:rsidR="00382BC7" w14:paraId="3601DC3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2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4" w14:textId="77777777" w:rsidR="00382BC7" w:rsidRDefault="00382BC7">
            <w:pPr>
              <w:spacing w:after="60"/>
            </w:pPr>
          </w:p>
        </w:tc>
      </w:tr>
      <w:tr w:rsidR="00382BC7" w14:paraId="3601DC37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C3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382BC7" w14:paraId="3601DC4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(1.3,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3.3 (1.1,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(1.1,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(4.3,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0.9 </w:t>
            </w:r>
            <w:r>
              <w:rPr>
                <w:rFonts w:ascii="Calibri" w:hAnsi="Calibri"/>
              </w:rPr>
              <w:t>(0.1, 7.6)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80.1 (70.6,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91, 109</w:t>
            </w:r>
          </w:p>
        </w:tc>
      </w:tr>
      <w:tr w:rsidR="00382BC7" w14:paraId="3601DC4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0.7 (0.0,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4.4 (1.2,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10.7 (4.9, 22.0)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4.5 (1.3,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1.4 (0.2, 11.8)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78.3 (65.6,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58, 68</w:t>
            </w:r>
          </w:p>
        </w:tc>
      </w:tr>
      <w:tr w:rsidR="00382BC7" w14:paraId="3601DC5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4.0 (1.6, 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4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4.9 (2.1,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3.9 </w:t>
            </w:r>
            <w:r>
              <w:rPr>
                <w:rFonts w:ascii="Calibri" w:hAnsi="Calibri"/>
              </w:rPr>
              <w:t>(1.5, 9.5)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 (3.7,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80.0 (71.6,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115, 142</w:t>
            </w:r>
          </w:p>
        </w:tc>
      </w:tr>
      <w:tr w:rsidR="00382BC7" w14:paraId="3601DC5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1.2 (0.5,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(2.4,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6.1 (4.4,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84.6 (81.3,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5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546, 637</w:t>
            </w:r>
          </w:p>
        </w:tc>
      </w:tr>
      <w:tr w:rsidR="00382BC7" w14:paraId="3601DC6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p=0.12</w:t>
            </w:r>
          </w:p>
        </w:tc>
      </w:tr>
      <w:tr w:rsidR="00382BC7" w14:paraId="3601DC7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6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2" w14:textId="77777777" w:rsidR="00382BC7" w:rsidRDefault="00382BC7">
            <w:pPr>
              <w:spacing w:after="60"/>
            </w:pPr>
          </w:p>
        </w:tc>
      </w:tr>
      <w:tr w:rsidR="00382BC7" w14:paraId="3601DC75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C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Been furloughed under the </w:t>
            </w:r>
            <w:r>
              <w:rPr>
                <w:rFonts w:ascii="Calibri" w:hAnsi="Calibri"/>
              </w:rPr>
              <w:t>Coronavirus Job Retention Scheme</w:t>
            </w:r>
          </w:p>
        </w:tc>
      </w:tr>
      <w:tr w:rsidR="00382BC7" w14:paraId="3601DC7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2.4 (1.5,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(2.9,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7.1 (5.4,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0.4 (0.1, 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82.8 (79.7,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7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655, 774</w:t>
            </w:r>
          </w:p>
        </w:tc>
      </w:tr>
      <w:tr w:rsidR="00382BC7" w14:paraId="3601DC8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(3.1,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1.1 (0.2,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4.0 (1.8,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3.6 (1.6,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1.8 (0.6,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83.5 (76.7,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150, 177</w:t>
            </w:r>
          </w:p>
        </w:tc>
      </w:tr>
      <w:tr w:rsidR="00382BC7" w14:paraId="3601DC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8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p=0.046</w:t>
            </w:r>
          </w:p>
        </w:tc>
      </w:tr>
      <w:tr w:rsidR="00382BC7" w14:paraId="3601DC9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9C" w14:textId="77777777" w:rsidR="00382BC7" w:rsidRDefault="00382BC7">
            <w:pPr>
              <w:spacing w:after="60"/>
            </w:pPr>
          </w:p>
        </w:tc>
      </w:tr>
      <w:tr w:rsidR="00382BC7" w14:paraId="3601DC9F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C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382BC7" w14:paraId="3601DCA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(2.3,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2.3 (1.4,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4.0 (2.8,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6.2 (4.7,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(0.2,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83.5 (80.6,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725, 851</w:t>
            </w:r>
          </w:p>
        </w:tc>
      </w:tr>
      <w:tr w:rsidR="00382BC7" w14:paraId="3601DCB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5.9 (2.4,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1.2 (0.2,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5.7 (2.3,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A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8.6 (4.1,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1.1 (0.1,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77.5 </w:t>
            </w:r>
            <w:r>
              <w:rPr>
                <w:rFonts w:ascii="Calibri" w:hAnsi="Calibri"/>
              </w:rPr>
              <w:t>(67.0, 85.5)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80, 100</w:t>
            </w:r>
          </w:p>
        </w:tc>
      </w:tr>
      <w:tr w:rsidR="00382BC7" w14:paraId="3601DCB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p=0.55</w:t>
            </w:r>
          </w:p>
        </w:tc>
      </w:tr>
      <w:tr w:rsidR="00382BC7" w14:paraId="3601DCC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B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6" w14:textId="77777777" w:rsidR="00382BC7" w:rsidRDefault="00382BC7">
            <w:pPr>
              <w:spacing w:after="60"/>
            </w:pPr>
          </w:p>
        </w:tc>
      </w:tr>
      <w:tr w:rsidR="00382BC7" w14:paraId="3601DCC9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CC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382BC7" w14:paraId="3601DCD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4.2 (2.5,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2.4 (1.2,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2.1 (1.0, 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C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(4.3,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0.3 (0.0, 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84.5 (80.1,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321, 375</w:t>
            </w:r>
          </w:p>
        </w:tc>
      </w:tr>
      <w:tr w:rsidR="00382BC7" w14:paraId="3601DCD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3.4 (1.9,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1.9 (0.9, 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6.9 </w:t>
            </w:r>
            <w:r>
              <w:rPr>
                <w:rFonts w:ascii="Calibri" w:hAnsi="Calibri"/>
              </w:rPr>
              <w:t>(4.7, 10.2)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0.8 (0.2,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83.2 (78.8,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334, 399</w:t>
            </w:r>
          </w:p>
        </w:tc>
      </w:tr>
      <w:tr w:rsidR="00382BC7" w14:paraId="3601DC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D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2.1 (0.5,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2.2 (0.6,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8.9 (4.8,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5.5 (2.5,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1.7 (0.4,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79.6 (70.7,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106, 120</w:t>
            </w:r>
          </w:p>
        </w:tc>
      </w:tr>
      <w:tr w:rsidR="00382BC7" w14:paraId="3601DCF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4.6 (1.2,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2.1 (0.3,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11.4 (4.8,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3.7 (0.8,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E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78.2 </w:t>
            </w:r>
            <w:r>
              <w:rPr>
                <w:rFonts w:ascii="Calibri" w:hAnsi="Calibri"/>
              </w:rPr>
              <w:t>(63.8, 88.0)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47, 60</w:t>
            </w:r>
          </w:p>
        </w:tc>
      </w:tr>
      <w:tr w:rsidR="00382BC7" w14:paraId="3601DCF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p=0.093</w:t>
            </w:r>
          </w:p>
        </w:tc>
      </w:tr>
      <w:tr w:rsidR="00382BC7" w14:paraId="3601DD0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CF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4" w14:textId="77777777" w:rsidR="00382BC7" w:rsidRDefault="00382BC7">
            <w:pPr>
              <w:spacing w:after="60"/>
            </w:pPr>
          </w:p>
        </w:tc>
      </w:tr>
      <w:tr w:rsidR="00382BC7" w14:paraId="3601DD07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D0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382BC7" w14:paraId="3601DD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3.9 (2.1,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7.5 (4.7,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1.4 (0.5,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0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81.4 (75.9, 85.9)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239, 294</w:t>
            </w:r>
          </w:p>
        </w:tc>
      </w:tr>
      <w:tr w:rsidR="00382BC7" w14:paraId="3601DD1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4.2 </w:t>
            </w:r>
            <w:r>
              <w:rPr>
                <w:rFonts w:ascii="Calibri" w:hAnsi="Calibri"/>
              </w:rPr>
              <w:t>(2.6, 6.6)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1.7 (0.8, 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(2.1,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5.5 (3.7,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0.2 (0.0,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84.8 (81.0,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421, 488</w:t>
            </w:r>
          </w:p>
        </w:tc>
      </w:tr>
      <w:tr w:rsidR="00382BC7" w14:paraId="3601DD2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3.2 (1.3,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1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2.3 (0.8,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(3.5, 12.1)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7.5 (4.2,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(0.1,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79.8 (72.4,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143, 167</w:t>
            </w:r>
          </w:p>
        </w:tc>
      </w:tr>
      <w:tr w:rsidR="00382BC7" w14:paraId="3601DD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2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p=0.47</w:t>
            </w:r>
          </w:p>
        </w:tc>
      </w:tr>
      <w:tr w:rsidR="00382BC7" w14:paraId="3601DD3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8" w14:textId="77777777" w:rsidR="00382BC7" w:rsidRDefault="00382BC7">
            <w:pPr>
              <w:spacing w:after="60"/>
            </w:pPr>
          </w:p>
        </w:tc>
      </w:tr>
      <w:tr w:rsidR="00382BC7" w14:paraId="3601DD3B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D3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382BC7" w14:paraId="3601DD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(2.3,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3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1.9 (1.1,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3.3 (2.1,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6.2 (4.6,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0.8 (0.3,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84.2 (81.2,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636, 752</w:t>
            </w:r>
          </w:p>
        </w:tc>
      </w:tr>
      <w:tr w:rsidR="00382BC7" w14:paraId="3601DD4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(1.8,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3.0 (1.3,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7.6 (4.4,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7.3 (4.2,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78.3 (71.4, 83.8)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4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172, 202</w:t>
            </w:r>
          </w:p>
        </w:tc>
      </w:tr>
      <w:tr w:rsidR="00382BC7" w14:paraId="3601DD5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p=0.086</w:t>
            </w:r>
          </w:p>
        </w:tc>
      </w:tr>
      <w:tr w:rsidR="00382BC7" w14:paraId="3601DD6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5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2" w14:textId="77777777" w:rsidR="00382BC7" w:rsidRDefault="00382BC7">
            <w:pPr>
              <w:spacing w:after="60"/>
            </w:pPr>
          </w:p>
        </w:tc>
      </w:tr>
      <w:tr w:rsidR="00382BC7" w14:paraId="3601DD65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D6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382BC7" w14:paraId="3601DD6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4.0 (2.6,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9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1.5 (0.8,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A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2.5 (1.5,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4.9 (3.4,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(0.2,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86.5 (83.3,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6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536, 628</w:t>
            </w:r>
          </w:p>
        </w:tc>
      </w:tr>
      <w:tr w:rsidR="00382BC7" w14:paraId="3601DD7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2.8 (1.4,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3.5 (1.9,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7.0 </w:t>
            </w:r>
            <w:r>
              <w:rPr>
                <w:rFonts w:ascii="Calibri" w:hAnsi="Calibri"/>
              </w:rPr>
              <w:t>(4.5, 10.8)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8.9 (6.0,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0.8 (0.2,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76.9 (71.4, 81.6)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266, 319</w:t>
            </w:r>
          </w:p>
        </w:tc>
      </w:tr>
      <w:tr w:rsidR="00382BC7" w14:paraId="3601DD8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C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D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7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p=0.00077</w:t>
            </w:r>
          </w:p>
        </w:tc>
      </w:tr>
      <w:tr w:rsidR="00382BC7" w14:paraId="3601DD8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8C" w14:textId="77777777" w:rsidR="00382BC7" w:rsidRDefault="00382BC7">
            <w:pPr>
              <w:spacing w:after="60"/>
            </w:pPr>
          </w:p>
        </w:tc>
      </w:tr>
      <w:tr w:rsidR="00382BC7" w14:paraId="3601DD8F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3601DD8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lastRenderedPageBreak/>
              <w:t>Symptoms of anxiety (GAD2 score)</w:t>
            </w:r>
          </w:p>
        </w:tc>
      </w:tr>
      <w:tr w:rsidR="00382BC7" w14:paraId="3601DD9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3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2.0 (1.1,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4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2.6 (1.5,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6.4 (4.5, 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6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7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 xml:space="preserve">84.5 </w:t>
            </w:r>
            <w:r>
              <w:rPr>
                <w:rFonts w:ascii="Calibri" w:hAnsi="Calibri"/>
              </w:rPr>
              <w:t>(81.1, 87.4)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8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506, 583</w:t>
            </w:r>
          </w:p>
        </w:tc>
      </w:tr>
      <w:tr w:rsidR="00382BC7" w14:paraId="3601DDA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B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3.3 (1.8,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D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2.2 (1.0, 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E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6.1 (3.9,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9F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6.6 (4.3,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0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0.7 (0.2, 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1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81.1 (76.2,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2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298, 367</w:t>
            </w:r>
          </w:p>
        </w:tc>
      </w:tr>
      <w:tr w:rsidR="00382BC7" w14:paraId="3601DDA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5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6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7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8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9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A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B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C" w14:textId="77777777" w:rsidR="00382BC7" w:rsidRDefault="00BF2C29">
            <w:pPr>
              <w:spacing w:after="60"/>
            </w:pPr>
            <w:r>
              <w:rPr>
                <w:rFonts w:ascii="Calibri" w:hAnsi="Calibri"/>
              </w:rPr>
              <w:t>p=0.25</w:t>
            </w:r>
          </w:p>
        </w:tc>
      </w:tr>
      <w:tr w:rsidR="00382BC7" w14:paraId="3601DDB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E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AF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0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1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2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3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4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5" w14:textId="77777777" w:rsidR="00382BC7" w:rsidRDefault="00382BC7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3601DDB6" w14:textId="77777777" w:rsidR="00382BC7" w:rsidRDefault="00382BC7">
            <w:pPr>
              <w:spacing w:after="60"/>
            </w:pPr>
          </w:p>
        </w:tc>
      </w:tr>
    </w:tbl>
    <w:p w14:paraId="3601DDB8" w14:textId="77777777" w:rsidR="00382BC7" w:rsidRDefault="00BF2C29">
      <w:pPr>
        <w:pStyle w:val="Heading1"/>
      </w:pPr>
      <w:bookmarkStart w:id="6" w:name="X8f8fae01582e780822533ecbd339806413a428f"/>
      <w:bookmarkEnd w:id="5"/>
      <w:r>
        <w:t>Table S5 - pregnancy plannedness by pregnancies with known outcome</w:t>
      </w:r>
    </w:p>
    <w:bookmarkEnd w:id="6"/>
    <w:sectPr w:rsidR="00382BC7" w:rsidSect="00C76F1D">
      <w:pgSz w:w="15840" w:h="12240" w:orient="landscape"/>
      <w:pgMar w:top="1021" w:right="851" w:bottom="102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DDBD" w14:textId="77777777" w:rsidR="00000000" w:rsidRDefault="00BF2C29">
      <w:pPr>
        <w:spacing w:after="0" w:line="240" w:lineRule="auto"/>
      </w:pPr>
      <w:r>
        <w:separator/>
      </w:r>
    </w:p>
  </w:endnote>
  <w:endnote w:type="continuationSeparator" w:id="0">
    <w:p w14:paraId="3601DDBF" w14:textId="77777777" w:rsidR="00000000" w:rsidRDefault="00BF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DDB9" w14:textId="77777777" w:rsidR="00382BC7" w:rsidRDefault="00BF2C29">
      <w:r>
        <w:separator/>
      </w:r>
    </w:p>
  </w:footnote>
  <w:footnote w:type="continuationSeparator" w:id="0">
    <w:p w14:paraId="3601DDBA" w14:textId="77777777" w:rsidR="00382BC7" w:rsidRDefault="00BF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D8D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2D4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24FD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D4F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AC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68D7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708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0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B8E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68A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DC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C7"/>
    <w:rsid w:val="00382BC7"/>
    <w:rsid w:val="00B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D0DD"/>
  <w15:docId w15:val="{DEF542AE-E568-47D7-8407-BCA493D9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307CD3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1F78C9"/>
    <w:pPr>
      <w:spacing w:after="60"/>
    </w:pPr>
    <w:rPr>
      <w:rFonts w:cs="Arial"/>
    </w:rPr>
  </w:style>
  <w:style w:type="paragraph" w:styleId="Title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basedOn w:val="Date"/>
    <w:next w:val="BodyText"/>
    <w:qFormat/>
    <w:rsid w:val="00AD1524"/>
  </w:style>
  <w:style w:type="paragraph" w:styleId="Date">
    <w:name w:val="Date"/>
    <w:basedOn w:val="Heading3"/>
    <w:next w:val="BodyText"/>
    <w:qFormat/>
    <w:rsid w:val="00AD1524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307CD3"/>
    <w:pPr>
      <w:spacing w:before="120" w:after="0" w:line="240" w:lineRule="auto"/>
    </w:pPr>
    <w:rPr>
      <w:b/>
      <w:iCs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307CD3"/>
    <w:rPr>
      <w:rFonts w:ascii="Arial" w:eastAsiaTheme="majorEastAsia" w:hAnsi="Arial" w:cstheme="majorBidi"/>
      <w:b/>
      <w:spacing w:val="-10"/>
      <w:kern w:val="28"/>
      <w:sz w:val="36"/>
      <w:szCs w:val="56"/>
      <w:lang w:val="en-GB" w:eastAsia="zh-CN"/>
    </w:rPr>
  </w:style>
  <w:style w:type="paragraph" w:styleId="NoSpacing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307CD3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307CD3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307CD3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307CD3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307CD3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307CD3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07CD3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307CD3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307CD3"/>
    <w:rPr>
      <w:vanish/>
    </w:rPr>
  </w:style>
  <w:style w:type="table" w:styleId="PlainTable4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val="en-GB" w:eastAsia="zh-CN"/>
    </w:rPr>
  </w:style>
  <w:style w:type="table" w:styleId="PlainTable5">
    <w:name w:val="Plain Table 5"/>
    <w:basedOn w:val="TableNormal"/>
    <w:rsid w:val="0051783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5318E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4218</Words>
  <Characters>24043</Characters>
  <Application>Microsoft Office Word</Application>
  <DocSecurity>0</DocSecurity>
  <Lines>200</Lines>
  <Paragraphs>56</Paragraphs>
  <ScaleCrop>false</ScaleCrop>
  <Company/>
  <LinksUpToDate>false</LinksUpToDate>
  <CharactersWithSpaces>28205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cp:lastModifiedBy>Andy Baxter</cp:lastModifiedBy>
  <cp:revision>2</cp:revision>
  <dcterms:created xsi:type="dcterms:W3CDTF">2022-03-22T12:23:00Z</dcterms:created>
  <dcterms:modified xsi:type="dcterms:W3CDTF">2022-03-22T12:23:00Z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