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3A" w:rsidRDefault="00B46A3A" w:rsidP="003F1DF9"/>
    <w:p w:rsidR="00E95300" w:rsidRDefault="00E95300" w:rsidP="003F1DF9"/>
    <w:p w:rsidR="00E95300" w:rsidRDefault="00E95300" w:rsidP="003F1DF9"/>
    <w:sdt>
      <w:sdtPr>
        <w:rPr>
          <w:rStyle w:val="Lettertext"/>
        </w:rPr>
        <w:alias w:val="Address"/>
        <w:tag w:val="Enter address"/>
        <w:id w:val="473413860"/>
        <w:placeholder>
          <w:docPart w:val="747D27F0629D4E92833FC4D8F8CC4560"/>
        </w:placeholder>
        <w:temporary/>
        <w:showingPlcHdr/>
      </w:sdtPr>
      <w:sdtEndPr>
        <w:rPr>
          <w:rStyle w:val="DefaultParagraphFont"/>
        </w:rPr>
      </w:sdtEndPr>
      <w:sdtContent>
        <w:p w:rsidR="00E95300" w:rsidRDefault="00E95300" w:rsidP="003F1DF9">
          <w:pPr>
            <w:pStyle w:val="Address"/>
            <w:spacing w:line="240" w:lineRule="auto"/>
            <w:rPr>
              <w:rStyle w:val="Lettertext"/>
            </w:rPr>
          </w:pPr>
          <w:r w:rsidRPr="00C32181">
            <w:rPr>
              <w:rStyle w:val="PlaceholderText"/>
              <w:sz w:val="22"/>
            </w:rPr>
            <w:t xml:space="preserve">Click here to enter </w:t>
          </w:r>
          <w:r w:rsidR="00306E3E" w:rsidRPr="00C32181">
            <w:rPr>
              <w:rStyle w:val="PlaceholderText"/>
              <w:sz w:val="22"/>
            </w:rPr>
            <w:t xml:space="preserve">recipient name and </w:t>
          </w:r>
          <w:r w:rsidRPr="00C32181">
            <w:rPr>
              <w:rStyle w:val="PlaceholderText"/>
              <w:sz w:val="22"/>
            </w:rPr>
            <w:t>address.</w:t>
          </w:r>
        </w:p>
      </w:sdtContent>
    </w:sdt>
    <w:p w:rsidR="00554AAA" w:rsidRDefault="00554AAA" w:rsidP="003F1DF9">
      <w:pPr>
        <w:pStyle w:val="Address"/>
        <w:spacing w:line="240" w:lineRule="auto"/>
        <w:rPr>
          <w:rStyle w:val="Lettertext"/>
        </w:rPr>
      </w:pPr>
    </w:p>
    <w:p w:rsidR="00554AAA" w:rsidRDefault="00554AAA" w:rsidP="003F1DF9">
      <w:pPr>
        <w:pStyle w:val="Address"/>
        <w:spacing w:line="240" w:lineRule="auto"/>
        <w:rPr>
          <w:rStyle w:val="Lettertext"/>
        </w:rPr>
      </w:pPr>
    </w:p>
    <w:sdt>
      <w:sdtPr>
        <w:rPr>
          <w:rStyle w:val="Lettertext"/>
        </w:rPr>
        <w:alias w:val="Letter date"/>
        <w:tag w:val="Letter date"/>
        <w:id w:val="810214994"/>
        <w:placeholder>
          <w:docPart w:val="B763118B8AA142E1B14125DBDD179D67"/>
        </w:placeholder>
        <w:showingPlcHdr/>
        <w:date>
          <w:dateFormat w:val="dd MMMM yyyy"/>
          <w:lid w:val="en-GB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:rsidR="00554AAA" w:rsidRDefault="00554AAA" w:rsidP="003F1DF9">
          <w:pPr>
            <w:pStyle w:val="Address"/>
            <w:spacing w:line="240" w:lineRule="auto"/>
            <w:rPr>
              <w:rStyle w:val="Lettertext"/>
            </w:rPr>
          </w:pPr>
          <w:r w:rsidRPr="00C32181">
            <w:rPr>
              <w:rStyle w:val="PlaceholderText"/>
              <w:sz w:val="22"/>
            </w:rPr>
            <w:t xml:space="preserve">Click here to </w:t>
          </w:r>
          <w:r w:rsidR="00306E3E" w:rsidRPr="00C32181">
            <w:rPr>
              <w:rStyle w:val="PlaceholderText"/>
              <w:sz w:val="22"/>
            </w:rPr>
            <w:t>choose</w:t>
          </w:r>
          <w:r w:rsidRPr="00C32181">
            <w:rPr>
              <w:rStyle w:val="PlaceholderText"/>
              <w:sz w:val="22"/>
            </w:rPr>
            <w:t xml:space="preserve"> a date.</w:t>
          </w:r>
        </w:p>
      </w:sdtContent>
    </w:sdt>
    <w:p w:rsidR="00554AAA" w:rsidRDefault="00554AAA" w:rsidP="003F1DF9">
      <w:pPr>
        <w:pStyle w:val="Address"/>
        <w:spacing w:line="240" w:lineRule="auto"/>
        <w:rPr>
          <w:rStyle w:val="Lettertext"/>
        </w:rPr>
      </w:pPr>
    </w:p>
    <w:p w:rsidR="00554AAA" w:rsidRDefault="00554AAA" w:rsidP="003F1DF9">
      <w:pPr>
        <w:pStyle w:val="Address"/>
        <w:spacing w:line="240" w:lineRule="auto"/>
        <w:rPr>
          <w:rStyle w:val="Lettertext"/>
        </w:rPr>
      </w:pPr>
    </w:p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  <w:r w:rsidRPr="00C32181">
        <w:rPr>
          <w:rStyle w:val="Lettertext"/>
          <w:sz w:val="22"/>
        </w:rPr>
        <w:t xml:space="preserve">Dear </w:t>
      </w:r>
      <w:sdt>
        <w:sdtPr>
          <w:rPr>
            <w:rStyle w:val="Lettertext"/>
            <w:sz w:val="22"/>
          </w:rPr>
          <w:alias w:val="Recipient name"/>
          <w:tag w:val="Recipient name"/>
          <w:id w:val="-704714416"/>
          <w:placeholder>
            <w:docPart w:val="C1055176E7D24D5EBA531F927702CB43"/>
          </w:placeholder>
          <w:temporary/>
          <w:showingPlcHdr/>
        </w:sdtPr>
        <w:sdtEndPr>
          <w:rPr>
            <w:rStyle w:val="Lettertext"/>
          </w:rPr>
        </w:sdtEndPr>
        <w:sdtContent>
          <w:r w:rsidR="00BF759B" w:rsidRPr="00C32181">
            <w:rPr>
              <w:rStyle w:val="PlaceholderText"/>
              <w:sz w:val="22"/>
            </w:rPr>
            <w:t>Click here to enter recipient name.</w:t>
          </w:r>
        </w:sdtContent>
      </w:sdt>
    </w:p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</w:p>
    <w:sdt>
      <w:sdtPr>
        <w:rPr>
          <w:rStyle w:val="Letterbold"/>
          <w:sz w:val="22"/>
        </w:rPr>
        <w:alias w:val="Letter heading"/>
        <w:tag w:val="Letter heading"/>
        <w:id w:val="1209372821"/>
        <w:placeholder>
          <w:docPart w:val="6EA5911DC6D2443DBFE14F42EBA8DE56"/>
        </w:placeholder>
        <w:temporary/>
        <w:showingPlcHdr/>
      </w:sdtPr>
      <w:sdtEndPr>
        <w:rPr>
          <w:rStyle w:val="Lettertext"/>
          <w:b w:val="0"/>
        </w:rPr>
      </w:sdtEndPr>
      <w:sdtContent>
        <w:p w:rsidR="00306E3E" w:rsidRPr="00C32181" w:rsidRDefault="00306E3E" w:rsidP="003F1DF9">
          <w:pPr>
            <w:pStyle w:val="Address"/>
            <w:spacing w:line="240" w:lineRule="auto"/>
            <w:rPr>
              <w:rStyle w:val="Lettertext"/>
              <w:sz w:val="22"/>
            </w:rPr>
          </w:pPr>
          <w:r w:rsidRPr="00C32181">
            <w:rPr>
              <w:rStyle w:val="PlaceholderText"/>
              <w:b/>
              <w:sz w:val="22"/>
            </w:rPr>
            <w:t xml:space="preserve">Click here to enter a heading, or right click </w:t>
          </w:r>
          <w:r w:rsidR="002809B5" w:rsidRPr="00C32181">
            <w:rPr>
              <w:rStyle w:val="PlaceholderText"/>
              <w:b/>
              <w:sz w:val="22"/>
            </w:rPr>
            <w:t>to remove this content control</w:t>
          </w:r>
          <w:r w:rsidRPr="00C32181">
            <w:rPr>
              <w:rStyle w:val="PlaceholderText"/>
              <w:sz w:val="22"/>
            </w:rPr>
            <w:t>.</w:t>
          </w:r>
        </w:p>
      </w:sdtContent>
    </w:sdt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</w:p>
    <w:sdt>
      <w:sdtPr>
        <w:rPr>
          <w:rStyle w:val="Lettertext"/>
          <w:sz w:val="22"/>
        </w:rPr>
        <w:alias w:val="Letter body"/>
        <w:tag w:val="Letter body"/>
        <w:id w:val="1510024968"/>
        <w:placeholder>
          <w:docPart w:val="D9FA9EDFFF204451A13E5E24669FC428"/>
        </w:placeholder>
        <w:showingPlcHdr/>
      </w:sdtPr>
      <w:sdtEndPr>
        <w:rPr>
          <w:rStyle w:val="DefaultParagraphFont"/>
        </w:rPr>
      </w:sdtEndPr>
      <w:sdtContent>
        <w:p w:rsidR="00554AAA" w:rsidRPr="00C32181" w:rsidRDefault="00554AAA" w:rsidP="003F1DF9">
          <w:pPr>
            <w:pStyle w:val="Address"/>
            <w:spacing w:line="240" w:lineRule="auto"/>
            <w:rPr>
              <w:rStyle w:val="Lettertext"/>
              <w:sz w:val="22"/>
            </w:rPr>
          </w:pPr>
          <w:r w:rsidRPr="00C32181">
            <w:rPr>
              <w:rStyle w:val="PlaceholderText"/>
              <w:sz w:val="22"/>
            </w:rPr>
            <w:t>Click here to enter the body of the letter.</w:t>
          </w:r>
        </w:p>
      </w:sdtContent>
    </w:sdt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</w:p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  <w:r w:rsidRPr="00C32181">
        <w:rPr>
          <w:rStyle w:val="Lettertext"/>
          <w:sz w:val="22"/>
        </w:rPr>
        <w:t>Yours sincerely</w:t>
      </w:r>
    </w:p>
    <w:p w:rsidR="00554AAA" w:rsidRPr="00C32181" w:rsidRDefault="00554AAA" w:rsidP="003F1DF9">
      <w:pPr>
        <w:pStyle w:val="Address"/>
        <w:spacing w:line="240" w:lineRule="auto"/>
        <w:rPr>
          <w:rStyle w:val="Lettertext"/>
          <w:sz w:val="22"/>
        </w:rPr>
      </w:pPr>
    </w:p>
    <w:sdt>
      <w:sdtPr>
        <w:rPr>
          <w:rStyle w:val="Lettertext"/>
          <w:sz w:val="22"/>
        </w:rPr>
        <w:id w:val="-66645491"/>
        <w:showingPlcHdr/>
        <w:picture/>
      </w:sdtPr>
      <w:sdtEndPr>
        <w:rPr>
          <w:rStyle w:val="Lettertext"/>
        </w:rPr>
      </w:sdtEndPr>
      <w:sdtContent>
        <w:p w:rsidR="00554AAA" w:rsidRPr="00C32181" w:rsidRDefault="00264CE4" w:rsidP="003F1DF9">
          <w:pPr>
            <w:pStyle w:val="Address"/>
            <w:spacing w:line="240" w:lineRule="auto"/>
            <w:rPr>
              <w:rStyle w:val="Lettertext"/>
              <w:sz w:val="22"/>
            </w:rPr>
          </w:pPr>
          <w:r w:rsidRPr="00C32181">
            <w:rPr>
              <w:noProof/>
              <w:sz w:val="22"/>
              <w:lang w:eastAsia="en-GB"/>
            </w:rPr>
            <w:drawing>
              <wp:inline distT="0" distB="0" distL="0" distR="0">
                <wp:extent cx="2311400" cy="660211"/>
                <wp:effectExtent l="0" t="0" r="0" b="698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1400" cy="660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54AAA" w:rsidRPr="00C32181" w:rsidRDefault="00554AAA" w:rsidP="003F1DF9">
      <w:pPr>
        <w:pStyle w:val="Address"/>
        <w:spacing w:line="240" w:lineRule="auto"/>
        <w:rPr>
          <w:sz w:val="22"/>
        </w:rPr>
      </w:pPr>
    </w:p>
    <w:sdt>
      <w:sdtPr>
        <w:rPr>
          <w:rStyle w:val="Lettertext"/>
          <w:sz w:val="22"/>
        </w:rPr>
        <w:alias w:val="Sender name"/>
        <w:tag w:val="Sender name"/>
        <w:id w:val="677700085"/>
        <w:placeholder>
          <w:docPart w:val="EC87FE9428A34CE28E9AA128A64F8E17"/>
        </w:placeholder>
        <w:temporary/>
        <w:showingPlcHdr/>
      </w:sdtPr>
      <w:sdtEndPr>
        <w:rPr>
          <w:rStyle w:val="DefaultParagraphFont"/>
        </w:rPr>
      </w:sdtEndPr>
      <w:sdtContent>
        <w:p w:rsidR="00554AAA" w:rsidRPr="00C32181" w:rsidRDefault="00554AAA" w:rsidP="003F1DF9">
          <w:pPr>
            <w:pStyle w:val="Address"/>
            <w:spacing w:line="240" w:lineRule="auto"/>
            <w:rPr>
              <w:sz w:val="22"/>
            </w:rPr>
          </w:pPr>
          <w:r w:rsidRPr="00C32181">
            <w:rPr>
              <w:rStyle w:val="PlaceholderText"/>
              <w:sz w:val="22"/>
            </w:rPr>
            <w:t>Click here to enter sender’s name</w:t>
          </w:r>
        </w:p>
      </w:sdtContent>
    </w:sdt>
    <w:sdt>
      <w:sdtPr>
        <w:rPr>
          <w:rStyle w:val="Letterbold"/>
          <w:sz w:val="22"/>
        </w:rPr>
        <w:alias w:val="Job title"/>
        <w:tag w:val="Job title"/>
        <w:id w:val="-1558934146"/>
        <w:placeholder>
          <w:docPart w:val="9CE161EE108342289BC8F6629545832E"/>
        </w:placeholder>
        <w:temporary/>
        <w:showingPlcHdr/>
      </w:sdtPr>
      <w:sdtEndPr>
        <w:rPr>
          <w:rStyle w:val="DefaultParagraphFont"/>
          <w:b w:val="0"/>
        </w:rPr>
      </w:sdtEndPr>
      <w:sdtContent>
        <w:p w:rsidR="00554AAA" w:rsidRPr="00C32181" w:rsidRDefault="00554AAA" w:rsidP="003F1DF9">
          <w:pPr>
            <w:pStyle w:val="Address"/>
            <w:spacing w:line="240" w:lineRule="auto"/>
            <w:rPr>
              <w:sz w:val="22"/>
            </w:rPr>
          </w:pPr>
          <w:r w:rsidRPr="00C32181">
            <w:rPr>
              <w:rStyle w:val="PlaceholderText"/>
              <w:sz w:val="22"/>
            </w:rPr>
            <w:t>Click here to enter job title.</w:t>
          </w:r>
        </w:p>
      </w:sdtContent>
    </w:sdt>
    <w:p w:rsidR="00554AAA" w:rsidRPr="00C32181" w:rsidRDefault="00554AAA" w:rsidP="003F1DF9">
      <w:pPr>
        <w:pStyle w:val="Address"/>
        <w:spacing w:line="240" w:lineRule="auto"/>
        <w:rPr>
          <w:sz w:val="22"/>
        </w:rPr>
      </w:pPr>
    </w:p>
    <w:p w:rsidR="00554AAA" w:rsidRPr="00C32181" w:rsidRDefault="00554AAA" w:rsidP="003F1DF9">
      <w:pPr>
        <w:rPr>
          <w:sz w:val="22"/>
        </w:rPr>
      </w:pPr>
    </w:p>
    <w:p w:rsidR="00C32181" w:rsidRPr="00C32181" w:rsidRDefault="00C32181" w:rsidP="00C32181">
      <w:pPr>
        <w:rPr>
          <w:sz w:val="20"/>
          <w:szCs w:val="20"/>
        </w:rPr>
      </w:pPr>
      <w:proofErr w:type="gramStart"/>
      <w:r w:rsidRPr="00C32181">
        <w:rPr>
          <w:sz w:val="20"/>
          <w:szCs w:val="20"/>
        </w:rPr>
        <w:t>telephone</w:t>
      </w:r>
      <w:proofErr w:type="gramEnd"/>
      <w:r w:rsidRPr="00C32181">
        <w:rPr>
          <w:sz w:val="20"/>
          <w:szCs w:val="20"/>
        </w:rPr>
        <w:t xml:space="preserve">: +44 (0)141 353 </w:t>
      </w:r>
      <w:sdt>
        <w:sdtPr>
          <w:rPr>
            <w:rStyle w:val="Lettertext"/>
            <w:sz w:val="20"/>
            <w:szCs w:val="20"/>
          </w:rPr>
          <w:alias w:val="Phone"/>
          <w:tag w:val="Phone"/>
          <w:id w:val="-940440339"/>
          <w:placeholder>
            <w:docPart w:val="DA248368804B4CB5837F92D955EED5EB"/>
          </w:placeholder>
          <w:temporary/>
          <w:showingPlcHdr/>
        </w:sdtPr>
        <w:sdtEndPr>
          <w:rPr>
            <w:rStyle w:val="DefaultParagraphFont"/>
          </w:rPr>
        </w:sdtEndPr>
        <w:sdtContent>
          <w:r w:rsidRPr="00C32181">
            <w:rPr>
              <w:rStyle w:val="PlaceholderText"/>
              <w:sz w:val="20"/>
              <w:szCs w:val="20"/>
            </w:rPr>
            <w:t>Click here to enter extension no. or switchboard (7500).</w:t>
          </w:r>
        </w:sdtContent>
      </w:sdt>
    </w:p>
    <w:p w:rsidR="00554AAA" w:rsidRPr="00C32181" w:rsidRDefault="00C32181" w:rsidP="00C32181">
      <w:pPr>
        <w:pStyle w:val="Address"/>
        <w:spacing w:line="240" w:lineRule="auto"/>
        <w:rPr>
          <w:sz w:val="22"/>
        </w:rPr>
      </w:pPr>
      <w:proofErr w:type="gramStart"/>
      <w:r w:rsidRPr="00C32181">
        <w:rPr>
          <w:sz w:val="20"/>
          <w:szCs w:val="20"/>
        </w:rPr>
        <w:t>e-mail</w:t>
      </w:r>
      <w:proofErr w:type="gramEnd"/>
      <w:r w:rsidRPr="00C32181">
        <w:rPr>
          <w:sz w:val="20"/>
          <w:szCs w:val="20"/>
        </w:rPr>
        <w:t xml:space="preserve">: </w:t>
      </w:r>
      <w:sdt>
        <w:sdtPr>
          <w:rPr>
            <w:rStyle w:val="Lettertext"/>
            <w:sz w:val="20"/>
            <w:szCs w:val="20"/>
          </w:rPr>
          <w:alias w:val="Email"/>
          <w:tag w:val="Email"/>
          <w:id w:val="-738866137"/>
          <w:temporary/>
          <w:showingPlcHdr/>
        </w:sdtPr>
        <w:sdtEndPr>
          <w:rPr>
            <w:rStyle w:val="DefaultParagraphFont"/>
          </w:rPr>
        </w:sdtEndPr>
        <w:sdtContent>
          <w:r w:rsidRPr="00C32181">
            <w:rPr>
              <w:rStyle w:val="PlaceholderText"/>
              <w:sz w:val="20"/>
              <w:szCs w:val="20"/>
            </w:rPr>
            <w:t>Click here to enter email address.</w:t>
          </w:r>
        </w:sdtContent>
      </w:sdt>
    </w:p>
    <w:sectPr w:rsidR="00554AAA" w:rsidRPr="00C32181" w:rsidSect="00BF7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26" w:right="1440" w:bottom="1440" w:left="1440" w:header="0" w:footer="10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76" w:rsidRDefault="00245876" w:rsidP="00E95300">
      <w:r>
        <w:separator/>
      </w:r>
    </w:p>
  </w:endnote>
  <w:endnote w:type="continuationSeparator" w:id="0">
    <w:p w:rsidR="00245876" w:rsidRDefault="00245876" w:rsidP="00E9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Medium">
    <w:altName w:val="Helvetica Neue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5F" w:rsidRDefault="00A14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E3E" w:rsidRDefault="00306E3E" w:rsidP="00BF759B">
    <w:pPr>
      <w:pStyle w:val="Arialfooterbold"/>
      <w:ind w:left="0"/>
    </w:pPr>
    <w:r>
      <w:t>Medical Research Council/Chief Scientist Office Social and Public Health Sciences Unit, University of Glasgow</w:t>
    </w:r>
  </w:p>
  <w:p w:rsidR="00306E3E" w:rsidRDefault="00306E3E" w:rsidP="00BF759B">
    <w:pPr>
      <w:pStyle w:val="Arialfooter"/>
      <w:ind w:left="0"/>
    </w:pPr>
    <w:r>
      <w:t xml:space="preserve">200 </w:t>
    </w:r>
    <w:proofErr w:type="spellStart"/>
    <w:r>
      <w:t>Renfield</w:t>
    </w:r>
    <w:proofErr w:type="spellEnd"/>
    <w:r>
      <w:t xml:space="preserve"> Street, Glasgow G2 </w:t>
    </w:r>
    <w:r w:rsidR="00A1475F" w:rsidRPr="00A1475F">
      <w:t>3AX</w:t>
    </w:r>
    <w:bookmarkStart w:id="0" w:name="_GoBack"/>
    <w:bookmarkEnd w:id="0"/>
    <w:r>
      <w:t xml:space="preserve">  </w:t>
    </w:r>
    <w:hyperlink r:id="rId1" w:history="1">
      <w:r w:rsidRPr="00306E3E">
        <w:rPr>
          <w:rStyle w:val="Hyperlink"/>
          <w:color w:val="auto"/>
          <w:u w:val="none"/>
        </w:rPr>
        <w:t>www.glasgow.ac.uk/sphsu</w:t>
      </w:r>
    </w:hyperlink>
  </w:p>
  <w:p w:rsidR="00306E3E" w:rsidRDefault="00306E3E">
    <w:pPr>
      <w:pStyle w:val="Footer"/>
    </w:pPr>
  </w:p>
  <w:p w:rsidR="00306E3E" w:rsidRPr="00BF759B" w:rsidRDefault="00306E3E">
    <w:pPr>
      <w:pStyle w:val="Footer"/>
      <w:rPr>
        <w:sz w:val="12"/>
        <w:szCs w:val="12"/>
      </w:rPr>
    </w:pPr>
    <w:r w:rsidRPr="00BF759B">
      <w:rPr>
        <w:sz w:val="12"/>
        <w:szCs w:val="12"/>
      </w:rPr>
      <w:t>The University of Glasgow charity number SC004401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5F" w:rsidRDefault="00A14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76" w:rsidRDefault="00245876" w:rsidP="00E95300">
      <w:r>
        <w:separator/>
      </w:r>
    </w:p>
  </w:footnote>
  <w:footnote w:type="continuationSeparator" w:id="0">
    <w:p w:rsidR="00245876" w:rsidRDefault="00245876" w:rsidP="00E95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5F" w:rsidRDefault="00A14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00" w:rsidRDefault="00E95300" w:rsidP="00E95300">
    <w:pPr>
      <w:pStyle w:val="Header"/>
      <w:jc w:val="both"/>
    </w:pPr>
    <w:r w:rsidRPr="00D43BC0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B746361" wp14:editId="2B154B8B">
          <wp:simplePos x="0" y="0"/>
          <wp:positionH relativeFrom="column">
            <wp:posOffset>-922866</wp:posOffset>
          </wp:positionH>
          <wp:positionV relativeFrom="paragraph">
            <wp:posOffset>0</wp:posOffset>
          </wp:positionV>
          <wp:extent cx="5020882" cy="1540800"/>
          <wp:effectExtent l="0" t="0" r="0" b="0"/>
          <wp:wrapNone/>
          <wp:docPr id="1" name="Picture 1" descr="MRC_IEU_Brist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RC_IEU_Brist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0882" cy="154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5F" w:rsidRDefault="00A14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00"/>
    <w:rsid w:val="00245876"/>
    <w:rsid w:val="00264CE4"/>
    <w:rsid w:val="002809B5"/>
    <w:rsid w:val="00306E3E"/>
    <w:rsid w:val="003F1DF9"/>
    <w:rsid w:val="00554AAA"/>
    <w:rsid w:val="00A1475F"/>
    <w:rsid w:val="00B46A3A"/>
    <w:rsid w:val="00BF759B"/>
    <w:rsid w:val="00C32181"/>
    <w:rsid w:val="00DB3798"/>
    <w:rsid w:val="00E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E75961F-8DA1-4661-ADEF-D3E41DCF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798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98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953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30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95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300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5300"/>
    <w:rPr>
      <w:color w:val="808080"/>
    </w:rPr>
  </w:style>
  <w:style w:type="character" w:customStyle="1" w:styleId="Lettertext">
    <w:name w:val="Letter text"/>
    <w:basedOn w:val="DefaultParagraphFont"/>
    <w:uiPriority w:val="1"/>
    <w:rsid w:val="00E95300"/>
    <w:rPr>
      <w:rFonts w:ascii="Arial" w:hAnsi="Arial"/>
      <w:sz w:val="24"/>
    </w:rPr>
  </w:style>
  <w:style w:type="paragraph" w:customStyle="1" w:styleId="Address">
    <w:name w:val="Address"/>
    <w:basedOn w:val="Normal"/>
    <w:qFormat/>
    <w:rsid w:val="00554AAA"/>
    <w:pPr>
      <w:spacing w:line="320" w:lineRule="exact"/>
    </w:pPr>
  </w:style>
  <w:style w:type="character" w:customStyle="1" w:styleId="Letterbold">
    <w:name w:val="Letter bold"/>
    <w:basedOn w:val="DefaultParagraphFont"/>
    <w:uiPriority w:val="1"/>
    <w:rsid w:val="00554AAA"/>
    <w:rPr>
      <w:rFonts w:ascii="Arial" w:hAnsi="Arial"/>
      <w:b/>
      <w:sz w:val="24"/>
    </w:rPr>
  </w:style>
  <w:style w:type="paragraph" w:customStyle="1" w:styleId="BasicParagraph">
    <w:name w:val="[Basic Paragraph]"/>
    <w:basedOn w:val="Normal"/>
    <w:uiPriority w:val="99"/>
    <w:rsid w:val="00306E3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Cs w:val="24"/>
      <w:lang w:eastAsia="en-GB"/>
    </w:rPr>
  </w:style>
  <w:style w:type="paragraph" w:customStyle="1" w:styleId="Arialfooterbold">
    <w:name w:val="Arial footer bold"/>
    <w:basedOn w:val="BasicParagraph"/>
    <w:qFormat/>
    <w:rsid w:val="00306E3E"/>
    <w:pPr>
      <w:spacing w:line="240" w:lineRule="atLeast"/>
      <w:ind w:left="-518"/>
    </w:pPr>
    <w:rPr>
      <w:rFonts w:ascii="Arial" w:hAnsi="Arial" w:cs="HelveticaNeue-Medium"/>
      <w:b/>
      <w:sz w:val="16"/>
      <w:szCs w:val="13"/>
    </w:rPr>
  </w:style>
  <w:style w:type="paragraph" w:customStyle="1" w:styleId="Arialfooter">
    <w:name w:val="Arial footer"/>
    <w:basedOn w:val="Arialfooterbold"/>
    <w:qFormat/>
    <w:rsid w:val="00306E3E"/>
    <w:pPr>
      <w:ind w:left="-516"/>
    </w:pPr>
    <w:rPr>
      <w:rFonts w:cs="Arial"/>
      <w:b w:val="0"/>
      <w:szCs w:val="18"/>
    </w:rPr>
  </w:style>
  <w:style w:type="character" w:styleId="Hyperlink">
    <w:name w:val="Hyperlink"/>
    <w:basedOn w:val="DefaultParagraphFont"/>
    <w:uiPriority w:val="99"/>
    <w:unhideWhenUsed/>
    <w:rsid w:val="00306E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lasgow.ac.uk/sphs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7D27F0629D4E92833FC4D8F8CC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870E-C087-4B2F-9363-2718DA05C302}"/>
      </w:docPartPr>
      <w:docPartBody>
        <w:p w:rsidR="002D3625" w:rsidRDefault="002D3625" w:rsidP="002D3625">
          <w:pPr>
            <w:pStyle w:val="747D27F0629D4E92833FC4D8F8CC45607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recipient name and address</w:t>
          </w:r>
          <w:r w:rsidRPr="00BC79B2">
            <w:rPr>
              <w:rStyle w:val="PlaceholderText"/>
            </w:rPr>
            <w:t>.</w:t>
          </w:r>
        </w:p>
      </w:docPartBody>
    </w:docPart>
    <w:docPart>
      <w:docPartPr>
        <w:name w:val="B763118B8AA142E1B14125DBDD179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DD1F-0A0C-42D2-B894-C15E8EDBEF48}"/>
      </w:docPartPr>
      <w:docPartBody>
        <w:p w:rsidR="002D3625" w:rsidRDefault="002D3625" w:rsidP="002D3625">
          <w:pPr>
            <w:pStyle w:val="B763118B8AA142E1B14125DBDD179D676"/>
          </w:pPr>
          <w:r w:rsidRPr="00BC79B2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</w:t>
          </w:r>
          <w:r w:rsidRPr="00BC79B2">
            <w:rPr>
              <w:rStyle w:val="PlaceholderText"/>
            </w:rPr>
            <w:t xml:space="preserve"> a date.</w:t>
          </w:r>
        </w:p>
      </w:docPartBody>
    </w:docPart>
    <w:docPart>
      <w:docPartPr>
        <w:name w:val="D9FA9EDFFF204451A13E5E24669F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54038-7A95-4212-AE6F-05A7DDB94371}"/>
      </w:docPartPr>
      <w:docPartBody>
        <w:p w:rsidR="002D3625" w:rsidRDefault="002D3625" w:rsidP="002D3625">
          <w:pPr>
            <w:pStyle w:val="D9FA9EDFFF204451A13E5E24669FC4286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the body of the letter</w:t>
          </w:r>
          <w:r w:rsidRPr="00BC79B2">
            <w:rPr>
              <w:rStyle w:val="PlaceholderText"/>
            </w:rPr>
            <w:t>.</w:t>
          </w:r>
        </w:p>
      </w:docPartBody>
    </w:docPart>
    <w:docPart>
      <w:docPartPr>
        <w:name w:val="6EA5911DC6D2443DBFE14F42EBA8D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BD7F-C679-4E3B-9FDD-CE6BF30B4877}"/>
      </w:docPartPr>
      <w:docPartBody>
        <w:p w:rsidR="002D3625" w:rsidRDefault="002D3625" w:rsidP="002D3625">
          <w:pPr>
            <w:pStyle w:val="6EA5911DC6D2443DBFE14F42EBA8DE565"/>
          </w:pPr>
          <w:r w:rsidRPr="00BF759B">
            <w:rPr>
              <w:rStyle w:val="PlaceholderText"/>
              <w:b/>
            </w:rPr>
            <w:t xml:space="preserve">Click here to enter a heading, or right click </w:t>
          </w:r>
          <w:r>
            <w:rPr>
              <w:rStyle w:val="PlaceholderText"/>
              <w:b/>
            </w:rPr>
            <w:t>to remove this content control</w:t>
          </w:r>
          <w:r w:rsidRPr="00BC79B2">
            <w:rPr>
              <w:rStyle w:val="PlaceholderText"/>
            </w:rPr>
            <w:t>.</w:t>
          </w:r>
        </w:p>
      </w:docPartBody>
    </w:docPart>
    <w:docPart>
      <w:docPartPr>
        <w:name w:val="EC87FE9428A34CE28E9AA128A64F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033B4-751A-4A67-A01A-0A58E0158418}"/>
      </w:docPartPr>
      <w:docPartBody>
        <w:p w:rsidR="002D3625" w:rsidRDefault="002D3625" w:rsidP="002D3625">
          <w:pPr>
            <w:pStyle w:val="EC87FE9428A34CE28E9AA128A64F8E175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sender’s name</w:t>
          </w:r>
        </w:p>
      </w:docPartBody>
    </w:docPart>
    <w:docPart>
      <w:docPartPr>
        <w:name w:val="9CE161EE108342289BC8F66295458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5CB10-1A49-4999-9AB0-5650447045A8}"/>
      </w:docPartPr>
      <w:docPartBody>
        <w:p w:rsidR="002D3625" w:rsidRDefault="002D3625" w:rsidP="002D3625">
          <w:pPr>
            <w:pStyle w:val="9CE161EE108342289BC8F6629545832E5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job title</w:t>
          </w:r>
          <w:r w:rsidRPr="00BC79B2">
            <w:rPr>
              <w:rStyle w:val="PlaceholderText"/>
            </w:rPr>
            <w:t>.</w:t>
          </w:r>
        </w:p>
      </w:docPartBody>
    </w:docPart>
    <w:docPart>
      <w:docPartPr>
        <w:name w:val="C1055176E7D24D5EBA531F927702C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26E7-89ED-4F73-85FA-3F8A403F0B41}"/>
      </w:docPartPr>
      <w:docPartBody>
        <w:p w:rsidR="002D3625" w:rsidRDefault="002D3625" w:rsidP="002D3625">
          <w:pPr>
            <w:pStyle w:val="C1055176E7D24D5EBA531F927702CB433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recipient name</w:t>
          </w:r>
          <w:r w:rsidRPr="00BC79B2">
            <w:rPr>
              <w:rStyle w:val="PlaceholderText"/>
            </w:rPr>
            <w:t>.</w:t>
          </w:r>
        </w:p>
      </w:docPartBody>
    </w:docPart>
    <w:docPart>
      <w:docPartPr>
        <w:name w:val="DA248368804B4CB5837F92D955EE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183A-70D1-47CE-B9D5-1A45CC344161}"/>
      </w:docPartPr>
      <w:docPartBody>
        <w:p w:rsidR="0015081C" w:rsidRDefault="00D45D76" w:rsidP="00D45D76">
          <w:pPr>
            <w:pStyle w:val="DA248368804B4CB5837F92D955EED5EB"/>
          </w:pPr>
          <w:r w:rsidRPr="00BC79B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extension no. or switchboard (7500)</w:t>
          </w:r>
          <w:r w:rsidRPr="00BC79B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Medium">
    <w:altName w:val="Helvetica Neue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25"/>
    <w:rsid w:val="0015081C"/>
    <w:rsid w:val="00237DCA"/>
    <w:rsid w:val="002D3625"/>
    <w:rsid w:val="008A4A25"/>
    <w:rsid w:val="00D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D76"/>
    <w:rPr>
      <w:color w:val="808080"/>
    </w:rPr>
  </w:style>
  <w:style w:type="paragraph" w:customStyle="1" w:styleId="747D27F0629D4E92833FC4D8F8CC4560">
    <w:name w:val="747D27F0629D4E92833FC4D8F8CC4560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1">
    <w:name w:val="747D27F0629D4E92833FC4D8F8CC4560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">
    <w:name w:val="B763118B8AA142E1B14125DBDD179D67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">
    <w:name w:val="D9FA9EDFFF204451A13E5E24669FC428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2">
    <w:name w:val="747D27F0629D4E92833FC4D8F8CC4560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1">
    <w:name w:val="B763118B8AA142E1B14125DBDD179D67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">
    <w:name w:val="6EA5911DC6D2443DBFE14F42EBA8DE56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1">
    <w:name w:val="D9FA9EDFFF204451A13E5E24669FC428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">
    <w:name w:val="EC87FE9428A34CE28E9AA128A64F8E17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">
    <w:name w:val="9CE161EE108342289BC8F6629545832E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">
    <w:name w:val="C2CB699409EF4A66831A19924D6B5877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">
    <w:name w:val="38C8609C8AC64B3083D96E47E2465C1D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3">
    <w:name w:val="747D27F0629D4E92833FC4D8F8CC4560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2">
    <w:name w:val="B763118B8AA142E1B14125DBDD179D67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1">
    <w:name w:val="6EA5911DC6D2443DBFE14F42EBA8DE56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2">
    <w:name w:val="D9FA9EDFFF204451A13E5E24669FC428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1">
    <w:name w:val="EC87FE9428A34CE28E9AA128A64F8E17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1">
    <w:name w:val="9CE161EE108342289BC8F6629545832E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1">
    <w:name w:val="C2CB699409EF4A66831A19924D6B58771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1">
    <w:name w:val="38C8609C8AC64B3083D96E47E2465C1D1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4">
    <w:name w:val="747D27F0629D4E92833FC4D8F8CC45604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3">
    <w:name w:val="B763118B8AA142E1B14125DBDD179D67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1055176E7D24D5EBA531F927702CB43">
    <w:name w:val="C1055176E7D24D5EBA531F927702CB4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2">
    <w:name w:val="6EA5911DC6D2443DBFE14F42EBA8DE56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3">
    <w:name w:val="D9FA9EDFFF204451A13E5E24669FC428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2">
    <w:name w:val="EC87FE9428A34CE28E9AA128A64F8E17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2">
    <w:name w:val="9CE161EE108342289BC8F6629545832E2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2">
    <w:name w:val="C2CB699409EF4A66831A19924D6B58772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2">
    <w:name w:val="38C8609C8AC64B3083D96E47E2465C1D2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5">
    <w:name w:val="747D27F0629D4E92833FC4D8F8CC45605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4">
    <w:name w:val="B763118B8AA142E1B14125DBDD179D674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1055176E7D24D5EBA531F927702CB431">
    <w:name w:val="C1055176E7D24D5EBA531F927702CB431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3">
    <w:name w:val="6EA5911DC6D2443DBFE14F42EBA8DE56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4">
    <w:name w:val="D9FA9EDFFF204451A13E5E24669FC4284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3">
    <w:name w:val="EC87FE9428A34CE28E9AA128A64F8E17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3">
    <w:name w:val="9CE161EE108342289BC8F6629545832E3"/>
    <w:rsid w:val="008A4A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3">
    <w:name w:val="C2CB699409EF4A66831A19924D6B58773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3">
    <w:name w:val="38C8609C8AC64B3083D96E47E2465C1D3"/>
    <w:rsid w:val="008A4A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6">
    <w:name w:val="747D27F0629D4E92833FC4D8F8CC45606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5">
    <w:name w:val="B763118B8AA142E1B14125DBDD179D675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1055176E7D24D5EBA531F927702CB432">
    <w:name w:val="C1055176E7D24D5EBA531F927702CB432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4">
    <w:name w:val="6EA5911DC6D2443DBFE14F42EBA8DE564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5">
    <w:name w:val="D9FA9EDFFF204451A13E5E24669FC4285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4">
    <w:name w:val="EC87FE9428A34CE28E9AA128A64F8E174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4">
    <w:name w:val="9CE161EE108342289BC8F6629545832E4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4">
    <w:name w:val="C2CB699409EF4A66831A19924D6B58774"/>
    <w:rsid w:val="002D36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4">
    <w:name w:val="38C8609C8AC64B3083D96E47E2465C1D4"/>
    <w:rsid w:val="002D36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747D27F0629D4E92833FC4D8F8CC45607">
    <w:name w:val="747D27F0629D4E92833FC4D8F8CC45607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B763118B8AA142E1B14125DBDD179D676">
    <w:name w:val="B763118B8AA142E1B14125DBDD179D676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1055176E7D24D5EBA531F927702CB433">
    <w:name w:val="C1055176E7D24D5EBA531F927702CB433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6EA5911DC6D2443DBFE14F42EBA8DE565">
    <w:name w:val="6EA5911DC6D2443DBFE14F42EBA8DE565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D9FA9EDFFF204451A13E5E24669FC4286">
    <w:name w:val="D9FA9EDFFF204451A13E5E24669FC4286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EC87FE9428A34CE28E9AA128A64F8E175">
    <w:name w:val="EC87FE9428A34CE28E9AA128A64F8E175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9CE161EE108342289BC8F6629545832E5">
    <w:name w:val="9CE161EE108342289BC8F6629545832E5"/>
    <w:rsid w:val="002D3625"/>
    <w:pPr>
      <w:spacing w:after="0" w:line="320" w:lineRule="exact"/>
    </w:pPr>
    <w:rPr>
      <w:rFonts w:ascii="Arial" w:eastAsiaTheme="minorHAnsi" w:hAnsi="Arial"/>
      <w:sz w:val="24"/>
      <w:lang w:eastAsia="en-US"/>
    </w:rPr>
  </w:style>
  <w:style w:type="paragraph" w:customStyle="1" w:styleId="C2CB699409EF4A66831A19924D6B58775">
    <w:name w:val="C2CB699409EF4A66831A19924D6B58775"/>
    <w:rsid w:val="002D36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38C8609C8AC64B3083D96E47E2465C1D5">
    <w:name w:val="38C8609C8AC64B3083D96E47E2465C1D5"/>
    <w:rsid w:val="002D3625"/>
    <w:pPr>
      <w:spacing w:after="0" w:line="240" w:lineRule="auto"/>
    </w:pPr>
    <w:rPr>
      <w:rFonts w:ascii="Arial" w:eastAsiaTheme="minorHAnsi" w:hAnsi="Arial"/>
      <w:sz w:val="24"/>
      <w:lang w:eastAsia="en-US"/>
    </w:rPr>
  </w:style>
  <w:style w:type="paragraph" w:customStyle="1" w:styleId="DA248368804B4CB5837F92D955EED5EB">
    <w:name w:val="DA248368804B4CB5837F92D955EED5EB"/>
    <w:rsid w:val="00D45D7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Mitchell</dc:creator>
  <cp:lastModifiedBy>John Gilchrist</cp:lastModifiedBy>
  <cp:revision>5</cp:revision>
  <dcterms:created xsi:type="dcterms:W3CDTF">2017-07-21T09:37:00Z</dcterms:created>
  <dcterms:modified xsi:type="dcterms:W3CDTF">2018-08-22T09:19:00Z</dcterms:modified>
</cp:coreProperties>
</file>