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5916" w14:textId="5C25315E" w:rsidR="00F62BCB" w:rsidRDefault="00580A96" w:rsidP="00580A96">
      <w:pPr>
        <w:pStyle w:val="Title"/>
      </w:pPr>
      <w:r>
        <w:t>Course Project</w:t>
      </w:r>
    </w:p>
    <w:p w14:paraId="06E91546" w14:textId="19E3BAEE" w:rsidR="00580A96" w:rsidRDefault="00580A96" w:rsidP="00580A96">
      <w:r>
        <w:t>Programming for Cybersecurity</w:t>
      </w:r>
    </w:p>
    <w:p w14:paraId="5086FB1A" w14:textId="6376CC88" w:rsidR="00580A96" w:rsidRDefault="00580A96" w:rsidP="00580A96">
      <w:r w:rsidRPr="000E221D">
        <w:rPr>
          <w:rStyle w:val="Heading2Char"/>
        </w:rPr>
        <w:t>Due</w:t>
      </w:r>
      <w:r>
        <w:t>: December 21</w:t>
      </w:r>
      <w:r w:rsidRPr="00580A96">
        <w:rPr>
          <w:vertAlign w:val="superscript"/>
        </w:rPr>
        <w:t>st</w:t>
      </w:r>
      <w:proofErr w:type="gramStart"/>
      <w:r>
        <w:t xml:space="preserve"> 2021</w:t>
      </w:r>
      <w:proofErr w:type="gramEnd"/>
      <w:r>
        <w:t xml:space="preserve"> (extension available if </w:t>
      </w:r>
      <w:r w:rsidR="000E221D">
        <w:t>requested</w:t>
      </w:r>
      <w:r>
        <w:t>)</w:t>
      </w:r>
    </w:p>
    <w:p w14:paraId="74F044DA" w14:textId="07A4B61C" w:rsidR="00580A96" w:rsidRDefault="00580A96" w:rsidP="00580A96">
      <w:proofErr w:type="spellStart"/>
      <w:r w:rsidRPr="000E221D">
        <w:rPr>
          <w:rStyle w:val="Heading2Char"/>
        </w:rPr>
        <w:t>Handup</w:t>
      </w:r>
      <w:proofErr w:type="spellEnd"/>
      <w:r>
        <w:t xml:space="preserve">: link to a GitHub repository that contains the code and a readme file that outlines the project, </w:t>
      </w:r>
      <w:r w:rsidR="000E221D">
        <w:t>research,</w:t>
      </w:r>
      <w:r>
        <w:t xml:space="preserve"> and references</w:t>
      </w:r>
    </w:p>
    <w:p w14:paraId="2ECC7660" w14:textId="4FB99E92" w:rsidR="00580A96" w:rsidRDefault="00580A96" w:rsidP="000E221D">
      <w:pPr>
        <w:pStyle w:val="Heading2"/>
      </w:pPr>
      <w:r>
        <w:t>Description:</w:t>
      </w:r>
    </w:p>
    <w:p w14:paraId="5B31B66E" w14:textId="77777777" w:rsidR="00580A96" w:rsidRDefault="00580A96" w:rsidP="00580A96">
      <w:r>
        <w:t xml:space="preserve">Complete a project that demonstrates your knowledge of programming in some area of cybersecurity. This is deliberately vague to allow you to create your own project. This can be a project that you need to complete for work. </w:t>
      </w:r>
    </w:p>
    <w:p w14:paraId="6ADC8359" w14:textId="758B50E9" w:rsidR="00580A96" w:rsidRDefault="00580A96" w:rsidP="00580A96">
      <w:r>
        <w:t>If you do not have a project area that you would specifically like to do, you can pick from these sample ideas:</w:t>
      </w:r>
    </w:p>
    <w:p w14:paraId="1F05296C" w14:textId="5B85B81B" w:rsidR="00580A96" w:rsidRDefault="00580A96" w:rsidP="00580A96">
      <w:pPr>
        <w:pStyle w:val="ListParagraph"/>
        <w:numPr>
          <w:ilvl w:val="0"/>
          <w:numId w:val="1"/>
        </w:numPr>
      </w:pPr>
      <w:r>
        <w:t xml:space="preserve">A penetration tester (complete with sample code to test) this could be any, or </w:t>
      </w:r>
      <w:proofErr w:type="gramStart"/>
      <w:r>
        <w:t>all of</w:t>
      </w:r>
      <w:proofErr w:type="gramEnd"/>
      <w:r>
        <w:t xml:space="preserve"> the 25 vulnerabilities that we covered in</w:t>
      </w:r>
      <w:r w:rsidR="00145F77">
        <w:t xml:space="preserve"> Sem2-</w:t>
      </w:r>
      <w:r>
        <w:t>Topic 2</w:t>
      </w:r>
      <w:r w:rsidR="00145F77">
        <w:t xml:space="preserve">. </w:t>
      </w:r>
    </w:p>
    <w:p w14:paraId="0748B3AD" w14:textId="6A9AC6C9" w:rsidR="00580A96" w:rsidRDefault="00580A96" w:rsidP="00580A96">
      <w:pPr>
        <w:pStyle w:val="ListParagraph"/>
        <w:numPr>
          <w:ilvl w:val="0"/>
          <w:numId w:val="1"/>
        </w:numPr>
      </w:pPr>
      <w:r>
        <w:t>A honey pot, this can be of any functionality,</w:t>
      </w:r>
      <w:r w:rsidR="00145F77">
        <w:t xml:space="preserve"> you can either create your own honey bot or demonstrate how you would customise one that exists already.</w:t>
      </w:r>
    </w:p>
    <w:p w14:paraId="5ECBDFE5" w14:textId="73AC1018" w:rsidR="00145F77" w:rsidRDefault="00145F77" w:rsidP="00580A96">
      <w:pPr>
        <w:pStyle w:val="ListParagraph"/>
        <w:numPr>
          <w:ilvl w:val="0"/>
          <w:numId w:val="1"/>
        </w:numPr>
      </w:pPr>
      <w:r>
        <w:t>A program that continually analyses data (</w:t>
      </w:r>
      <w:proofErr w:type="gramStart"/>
      <w:r w:rsidR="000E221D">
        <w:t>e.g.</w:t>
      </w:r>
      <w:proofErr w:type="gramEnd"/>
      <w:r>
        <w:t xml:space="preserve"> from log files, memory, error dumps etc). This can be in either Python or R</w:t>
      </w:r>
    </w:p>
    <w:p w14:paraId="2DF15E0B" w14:textId="77777777" w:rsidR="00145F77" w:rsidRDefault="00145F77" w:rsidP="00580A96">
      <w:pPr>
        <w:pStyle w:val="ListParagraph"/>
        <w:numPr>
          <w:ilvl w:val="0"/>
          <w:numId w:val="1"/>
        </w:numPr>
      </w:pPr>
      <w:r>
        <w:t>A program that uses AI to analyse data, this can be any of the techniques we cover in Sem2 topics 7-9 or another technique</w:t>
      </w:r>
    </w:p>
    <w:p w14:paraId="21C89E6A" w14:textId="77777777" w:rsidR="00145F77" w:rsidRDefault="00145F77" w:rsidP="00580A96">
      <w:pPr>
        <w:pStyle w:val="ListParagraph"/>
        <w:numPr>
          <w:ilvl w:val="0"/>
          <w:numId w:val="1"/>
        </w:numPr>
      </w:pPr>
      <w:r>
        <w:t>A program that scans the (static) code in a GitHub repository for vulnerabilities and/or keys, passwords etc.</w:t>
      </w:r>
    </w:p>
    <w:p w14:paraId="15ECD77A" w14:textId="2F376859" w:rsidR="00145F77" w:rsidRDefault="00145F77" w:rsidP="00580A96">
      <w:pPr>
        <w:pStyle w:val="ListParagraph"/>
        <w:numPr>
          <w:ilvl w:val="0"/>
          <w:numId w:val="1"/>
        </w:numPr>
      </w:pPr>
      <w:r>
        <w:t xml:space="preserve">A web application of some kind using Flask of Django. This should have some relevance to </w:t>
      </w:r>
      <w:r w:rsidR="000E221D">
        <w:t>Cybersecurity</w:t>
      </w:r>
      <w:r>
        <w:t>.</w:t>
      </w:r>
    </w:p>
    <w:p w14:paraId="08F9C650" w14:textId="77777777" w:rsidR="00145F77" w:rsidRDefault="00145F77" w:rsidP="00145F77">
      <w:pPr>
        <w:pStyle w:val="ListParagraph"/>
        <w:ind w:left="778"/>
      </w:pPr>
    </w:p>
    <w:p w14:paraId="3395AA74" w14:textId="77777777" w:rsidR="00145F77" w:rsidRDefault="00145F77" w:rsidP="000E221D">
      <w:pPr>
        <w:pStyle w:val="Heading2"/>
      </w:pPr>
      <w:r>
        <w:t>Marking scheme:</w:t>
      </w:r>
    </w:p>
    <w:p w14:paraId="34D3B2BE" w14:textId="77777777" w:rsidR="00145F77" w:rsidRDefault="00145F77" w:rsidP="00145F77">
      <w:pPr>
        <w:pStyle w:val="ListParagraph"/>
        <w:ind w:left="0"/>
      </w:pPr>
      <w:r>
        <w:t>The marking scheme is deliberately flexible to allow for the different kind of projects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6469"/>
      </w:tblGrid>
      <w:tr w:rsidR="00145F77" w14:paraId="110CF5FF" w14:textId="77777777" w:rsidTr="000E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514FE4" w14:textId="35E4152A" w:rsidR="00145F77" w:rsidRDefault="00145F77" w:rsidP="00145F77">
            <w:pPr>
              <w:pStyle w:val="ListParagraph"/>
              <w:ind w:left="0"/>
            </w:pPr>
            <w:r>
              <w:t>Area</w:t>
            </w:r>
          </w:p>
        </w:tc>
        <w:tc>
          <w:tcPr>
            <w:tcW w:w="992" w:type="dxa"/>
          </w:tcPr>
          <w:p w14:paraId="6E72C201" w14:textId="7E26D229" w:rsidR="00145F77" w:rsidRDefault="00145F77" w:rsidP="00145F7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</w:t>
            </w:r>
          </w:p>
        </w:tc>
        <w:tc>
          <w:tcPr>
            <w:tcW w:w="6469" w:type="dxa"/>
          </w:tcPr>
          <w:p w14:paraId="43899B05" w14:textId="6993AD59" w:rsidR="00145F77" w:rsidRDefault="00145F77" w:rsidP="00145F7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45F77" w14:paraId="024F978A" w14:textId="77777777" w:rsidTr="000E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45EFAF" w14:textId="6AC44B1E" w:rsidR="00145F77" w:rsidRDefault="000E221D" w:rsidP="00145F77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992" w:type="dxa"/>
          </w:tcPr>
          <w:p w14:paraId="4B08E151" w14:textId="6CAEF34C" w:rsidR="00145F77" w:rsidRDefault="000E221D" w:rsidP="00145F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50% </w:t>
            </w:r>
          </w:p>
        </w:tc>
        <w:tc>
          <w:tcPr>
            <w:tcW w:w="6469" w:type="dxa"/>
          </w:tcPr>
          <w:p w14:paraId="5F3383D8" w14:textId="77777777" w:rsidR="00145F77" w:rsidRDefault="000E221D" w:rsidP="00145F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 written and efficient code that does what is expected. It should have:</w:t>
            </w:r>
          </w:p>
          <w:p w14:paraId="391554D7" w14:textId="77777777" w:rsidR="000E221D" w:rsidRDefault="000E221D" w:rsidP="000E221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Appropriate error handline</w:t>
            </w:r>
          </w:p>
          <w:p w14:paraId="44B62796" w14:textId="3EC05453" w:rsidR="000E221D" w:rsidRDefault="000E221D" w:rsidP="000E221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Robustness</w:t>
            </w:r>
          </w:p>
          <w:p w14:paraId="527EEA99" w14:textId="77777777" w:rsidR="000E221D" w:rsidRDefault="000E221D" w:rsidP="000E221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Good design </w:t>
            </w:r>
          </w:p>
          <w:p w14:paraId="2EB8CAFA" w14:textId="4C3242A3" w:rsidR="000E221D" w:rsidRDefault="000E221D" w:rsidP="000E221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code</w:t>
            </w:r>
          </w:p>
        </w:tc>
      </w:tr>
      <w:tr w:rsidR="00145F77" w14:paraId="39E91664" w14:textId="77777777" w:rsidTr="000E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753DE2" w14:textId="3847D540" w:rsidR="00145F77" w:rsidRDefault="000E221D" w:rsidP="00145F77">
            <w:pPr>
              <w:pStyle w:val="ListParagraph"/>
              <w:ind w:left="0"/>
            </w:pPr>
            <w:r>
              <w:t>Readme file</w:t>
            </w:r>
          </w:p>
        </w:tc>
        <w:tc>
          <w:tcPr>
            <w:tcW w:w="992" w:type="dxa"/>
          </w:tcPr>
          <w:p w14:paraId="26D3DC26" w14:textId="04580CED" w:rsidR="00145F77" w:rsidRDefault="000E221D" w:rsidP="00145F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6469" w:type="dxa"/>
          </w:tcPr>
          <w:p w14:paraId="28B16E81" w14:textId="5DCCF607" w:rsidR="00145F77" w:rsidRDefault="000E221D" w:rsidP="00145F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clear and concise readme file that describes what the project does and any research that was required for the project. The readme file should also have ‘usage’ instructions</w:t>
            </w:r>
          </w:p>
        </w:tc>
      </w:tr>
      <w:tr w:rsidR="00145F77" w14:paraId="13EF022D" w14:textId="77777777" w:rsidTr="000E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0CD7C4" w14:textId="4381F694" w:rsidR="00145F77" w:rsidRDefault="000E221D" w:rsidP="00145F77">
            <w:pPr>
              <w:pStyle w:val="ListParagraph"/>
              <w:ind w:left="0"/>
            </w:pPr>
            <w:r>
              <w:t>Research</w:t>
            </w:r>
          </w:p>
        </w:tc>
        <w:tc>
          <w:tcPr>
            <w:tcW w:w="992" w:type="dxa"/>
          </w:tcPr>
          <w:p w14:paraId="0DBE4117" w14:textId="6F4376AB" w:rsidR="00145F77" w:rsidRDefault="000E221D" w:rsidP="00145F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6469" w:type="dxa"/>
          </w:tcPr>
          <w:p w14:paraId="56D3BC63" w14:textId="7383004A" w:rsidR="00145F77" w:rsidRDefault="000E221D" w:rsidP="00145F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Demonstration that you have done research for this project, by including good references in your readme file</w:t>
            </w:r>
          </w:p>
        </w:tc>
      </w:tr>
      <w:tr w:rsidR="00145F77" w14:paraId="71E74650" w14:textId="77777777" w:rsidTr="000E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333484" w14:textId="79C0F9BD" w:rsidR="00145F77" w:rsidRDefault="000E221D" w:rsidP="00145F77">
            <w:pPr>
              <w:pStyle w:val="ListParagraph"/>
              <w:ind w:left="0"/>
            </w:pPr>
            <w:r>
              <w:t xml:space="preserve">Scope </w:t>
            </w:r>
          </w:p>
        </w:tc>
        <w:tc>
          <w:tcPr>
            <w:tcW w:w="992" w:type="dxa"/>
          </w:tcPr>
          <w:p w14:paraId="6E728052" w14:textId="35421298" w:rsidR="00145F77" w:rsidRDefault="000E221D" w:rsidP="00145F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6469" w:type="dxa"/>
          </w:tcPr>
          <w:p w14:paraId="39B1B7DC" w14:textId="620EC597" w:rsidR="00145F77" w:rsidRDefault="000E221D" w:rsidP="00145F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comprehensive is the project</w:t>
            </w:r>
          </w:p>
        </w:tc>
      </w:tr>
      <w:tr w:rsidR="000E221D" w14:paraId="0ADD1AD5" w14:textId="77777777" w:rsidTr="000E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979DEE" w14:textId="17CE48B1" w:rsidR="000E221D" w:rsidRDefault="000E221D" w:rsidP="00145F77">
            <w:pPr>
              <w:pStyle w:val="ListParagraph"/>
              <w:ind w:left="0"/>
            </w:pPr>
            <w:r>
              <w:t>Overall project</w:t>
            </w:r>
          </w:p>
        </w:tc>
        <w:tc>
          <w:tcPr>
            <w:tcW w:w="992" w:type="dxa"/>
          </w:tcPr>
          <w:p w14:paraId="13928AE8" w14:textId="5BF7F52C" w:rsidR="000E221D" w:rsidRDefault="000E221D" w:rsidP="00145F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6469" w:type="dxa"/>
          </w:tcPr>
          <w:p w14:paraId="77E798C8" w14:textId="1FC2217C" w:rsidR="000E221D" w:rsidRDefault="000E221D" w:rsidP="00145F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a discretionary mark for the overall ‘feal’ of the project </w:t>
            </w:r>
          </w:p>
        </w:tc>
      </w:tr>
    </w:tbl>
    <w:p w14:paraId="76A9C941" w14:textId="2FBE5BC7" w:rsidR="00145F77" w:rsidRPr="00580A96" w:rsidRDefault="00145F77" w:rsidP="00145F77">
      <w:pPr>
        <w:pStyle w:val="ListParagraph"/>
        <w:ind w:left="0"/>
      </w:pPr>
      <w:r>
        <w:t xml:space="preserve">    </w:t>
      </w:r>
    </w:p>
    <w:sectPr w:rsidR="00145F77" w:rsidRPr="0058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74C3B"/>
    <w:multiLevelType w:val="hybridMultilevel"/>
    <w:tmpl w:val="8FBA7134"/>
    <w:lvl w:ilvl="0" w:tplc="1809000F">
      <w:start w:val="1"/>
      <w:numFmt w:val="decimal"/>
      <w:lvlText w:val="%1."/>
      <w:lvlJc w:val="left"/>
      <w:pPr>
        <w:ind w:left="778" w:hanging="360"/>
      </w:pPr>
    </w:lvl>
    <w:lvl w:ilvl="1" w:tplc="18090019" w:tentative="1">
      <w:start w:val="1"/>
      <w:numFmt w:val="lowerLetter"/>
      <w:lvlText w:val="%2."/>
      <w:lvlJc w:val="left"/>
      <w:pPr>
        <w:ind w:left="1498" w:hanging="360"/>
      </w:pPr>
    </w:lvl>
    <w:lvl w:ilvl="2" w:tplc="1809001B" w:tentative="1">
      <w:start w:val="1"/>
      <w:numFmt w:val="lowerRoman"/>
      <w:lvlText w:val="%3."/>
      <w:lvlJc w:val="right"/>
      <w:pPr>
        <w:ind w:left="2218" w:hanging="180"/>
      </w:pPr>
    </w:lvl>
    <w:lvl w:ilvl="3" w:tplc="1809000F" w:tentative="1">
      <w:start w:val="1"/>
      <w:numFmt w:val="decimal"/>
      <w:lvlText w:val="%4."/>
      <w:lvlJc w:val="left"/>
      <w:pPr>
        <w:ind w:left="2938" w:hanging="360"/>
      </w:pPr>
    </w:lvl>
    <w:lvl w:ilvl="4" w:tplc="18090019" w:tentative="1">
      <w:start w:val="1"/>
      <w:numFmt w:val="lowerLetter"/>
      <w:lvlText w:val="%5."/>
      <w:lvlJc w:val="left"/>
      <w:pPr>
        <w:ind w:left="3658" w:hanging="360"/>
      </w:pPr>
    </w:lvl>
    <w:lvl w:ilvl="5" w:tplc="1809001B" w:tentative="1">
      <w:start w:val="1"/>
      <w:numFmt w:val="lowerRoman"/>
      <w:lvlText w:val="%6."/>
      <w:lvlJc w:val="right"/>
      <w:pPr>
        <w:ind w:left="4378" w:hanging="180"/>
      </w:pPr>
    </w:lvl>
    <w:lvl w:ilvl="6" w:tplc="1809000F" w:tentative="1">
      <w:start w:val="1"/>
      <w:numFmt w:val="decimal"/>
      <w:lvlText w:val="%7."/>
      <w:lvlJc w:val="left"/>
      <w:pPr>
        <w:ind w:left="5098" w:hanging="360"/>
      </w:pPr>
    </w:lvl>
    <w:lvl w:ilvl="7" w:tplc="18090019" w:tentative="1">
      <w:start w:val="1"/>
      <w:numFmt w:val="lowerLetter"/>
      <w:lvlText w:val="%8."/>
      <w:lvlJc w:val="left"/>
      <w:pPr>
        <w:ind w:left="5818" w:hanging="360"/>
      </w:pPr>
    </w:lvl>
    <w:lvl w:ilvl="8" w:tplc="180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96"/>
    <w:rsid w:val="000E221D"/>
    <w:rsid w:val="00145F77"/>
    <w:rsid w:val="00580A96"/>
    <w:rsid w:val="00F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F82E"/>
  <w15:chartTrackingRefBased/>
  <w15:docId w15:val="{53A45B23-BCB3-40E9-901F-0BA35847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0A96"/>
    <w:pPr>
      <w:ind w:left="720"/>
      <w:contextualSpacing/>
    </w:pPr>
  </w:style>
  <w:style w:type="table" w:styleId="TableGrid">
    <w:name w:val="Table Grid"/>
    <w:basedOn w:val="TableNormal"/>
    <w:uiPriority w:val="39"/>
    <w:rsid w:val="0014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E22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E2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</cp:revision>
  <dcterms:created xsi:type="dcterms:W3CDTF">2021-10-28T15:05:00Z</dcterms:created>
  <dcterms:modified xsi:type="dcterms:W3CDTF">2021-10-28T15:37:00Z</dcterms:modified>
</cp:coreProperties>
</file>