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EFFCC" w14:textId="559B6E6A" w:rsidR="00721344" w:rsidRDefault="00721344" w:rsidP="000F0065">
      <w:pPr>
        <w:pStyle w:val="Title"/>
      </w:pPr>
      <w:r>
        <w:t>Programming and Scripting</w:t>
      </w:r>
    </w:p>
    <w:p w14:paraId="685570AE" w14:textId="3220E9B6" w:rsidR="00D134B3" w:rsidRDefault="00C85378" w:rsidP="000F0065">
      <w:pPr>
        <w:pStyle w:val="Title"/>
      </w:pPr>
      <w:r>
        <w:t xml:space="preserve">Lab </w:t>
      </w:r>
      <w:r w:rsidR="00721344">
        <w:t xml:space="preserve">Topic </w:t>
      </w:r>
      <w:r>
        <w:t>0</w:t>
      </w:r>
      <w:r w:rsidR="0079613F">
        <w:t>7</w:t>
      </w:r>
      <w:r w:rsidR="00721344">
        <w:t>-</w:t>
      </w:r>
      <w:r w:rsidR="0075371A">
        <w:t>F</w:t>
      </w:r>
      <w:r w:rsidR="0079613F">
        <w:t>iles</w:t>
      </w:r>
      <w:r w:rsidR="003E3B82">
        <w:t xml:space="preserve"> extra excel</w:t>
      </w:r>
    </w:p>
    <w:p w14:paraId="30D0A585" w14:textId="25F6F538" w:rsidR="000F0065" w:rsidRDefault="00721344" w:rsidP="005C1110">
      <w:pPr>
        <w:pStyle w:val="Heading2"/>
      </w:pPr>
      <w:r>
        <w:t>Introduction</w:t>
      </w:r>
      <w:r w:rsidR="00FE3623">
        <w:t>.</w:t>
      </w:r>
    </w:p>
    <w:p w14:paraId="6BDEC0D0" w14:textId="77777777" w:rsidR="003E3B82" w:rsidRDefault="003E3B82" w:rsidP="00721344">
      <w:r>
        <w:t>A ex student of this course asked me to look at an issue he has with an excel file.</w:t>
      </w:r>
    </w:p>
    <w:p w14:paraId="5B1708BF" w14:textId="6AEF75F8" w:rsidR="00721344" w:rsidRDefault="003E3B82" w:rsidP="00721344">
      <w:r>
        <w:t>I would not expect any of you to tackle this, but I though it might be interesting for you to see me fumble through this.</w:t>
      </w:r>
      <w:r w:rsidR="007A044C">
        <w:t xml:space="preserve"> </w:t>
      </w:r>
    </w:p>
    <w:p w14:paraId="131EB724" w14:textId="0C73BA94" w:rsidR="00721344" w:rsidRDefault="00721344" w:rsidP="00721344"/>
    <w:p w14:paraId="62F8D556" w14:textId="161A5992" w:rsidR="0079613F" w:rsidRDefault="006A7681" w:rsidP="0079613F">
      <w:pPr>
        <w:pStyle w:val="Heading2"/>
      </w:pPr>
      <w:r>
        <w:t>R</w:t>
      </w:r>
      <w:r w:rsidR="003E3B82">
        <w:t>equirements</w:t>
      </w:r>
      <w:r w:rsidR="00721344">
        <w:t>:</w:t>
      </w:r>
    </w:p>
    <w:p w14:paraId="70D6752A" w14:textId="77777777" w:rsidR="00A04259" w:rsidRPr="00A04259" w:rsidRDefault="00A04259" w:rsidP="00E63DCE"/>
    <w:p w14:paraId="285A3D7F" w14:textId="4436756E" w:rsidR="007A044C" w:rsidRDefault="00593FB0" w:rsidP="004D2F48">
      <w:r>
        <w:t>He gets data in an excel spread sheet that is</w:t>
      </w:r>
      <w:r w:rsidR="00E63DCE">
        <w:t xml:space="preserve"> in this format</w:t>
      </w:r>
      <w:r>
        <w:t xml:space="preserve"> there are two sets on the same sheet</w:t>
      </w:r>
    </w:p>
    <w:tbl>
      <w:tblPr>
        <w:tblW w:w="9540" w:type="dxa"/>
        <w:tblInd w:w="93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E63DCE" w:rsidRPr="00E63DCE" w14:paraId="116B5276" w14:textId="77777777" w:rsidTr="00E63DCE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14:paraId="1B270F23" w14:textId="77777777" w:rsidR="00E63DCE" w:rsidRPr="00E63DCE" w:rsidRDefault="00E63DCE" w:rsidP="00E63DC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63DCE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14:paraId="447C82DD" w14:textId="77777777" w:rsidR="00E63DCE" w:rsidRPr="00E63DCE" w:rsidRDefault="00E63DCE" w:rsidP="00E63DC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63DCE">
              <w:rPr>
                <w:rFonts w:ascii="Arial" w:eastAsia="Times New Roman" w:hAnsi="Arial" w:cs="Arial"/>
                <w:sz w:val="20"/>
                <w:szCs w:val="20"/>
              </w:rPr>
              <w:t>00:30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14:paraId="77B52742" w14:textId="77777777" w:rsidR="00E63DCE" w:rsidRPr="00E63DCE" w:rsidRDefault="00E63DCE" w:rsidP="00E63DC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63DCE">
              <w:rPr>
                <w:rFonts w:ascii="Arial" w:eastAsia="Times New Roman" w:hAnsi="Arial" w:cs="Arial"/>
                <w:sz w:val="20"/>
                <w:szCs w:val="20"/>
              </w:rPr>
              <w:t>01:00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14:paraId="7BAFFA0C" w14:textId="77777777" w:rsidR="00E63DCE" w:rsidRPr="00E63DCE" w:rsidRDefault="00E63DCE" w:rsidP="00E63DC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63DCE">
              <w:rPr>
                <w:rFonts w:ascii="Arial" w:eastAsia="Times New Roman" w:hAnsi="Arial" w:cs="Arial"/>
                <w:sz w:val="20"/>
                <w:szCs w:val="20"/>
              </w:rPr>
              <w:t>01:30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14:paraId="29188DEE" w14:textId="77777777" w:rsidR="00E63DCE" w:rsidRPr="00E63DCE" w:rsidRDefault="00E63DCE" w:rsidP="00E63DC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63DCE">
              <w:rPr>
                <w:rFonts w:ascii="Arial" w:eastAsia="Times New Roman" w:hAnsi="Arial" w:cs="Arial"/>
                <w:sz w:val="20"/>
                <w:szCs w:val="20"/>
              </w:rPr>
              <w:t>02:00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14:paraId="2E09A8C5" w14:textId="77777777" w:rsidR="00E63DCE" w:rsidRPr="00E63DCE" w:rsidRDefault="00E63DCE" w:rsidP="00E63DC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63DCE">
              <w:rPr>
                <w:rFonts w:ascii="Arial" w:eastAsia="Times New Roman" w:hAnsi="Arial" w:cs="Arial"/>
                <w:sz w:val="20"/>
                <w:szCs w:val="20"/>
              </w:rPr>
              <w:t>02:30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14:paraId="439C6814" w14:textId="77777777" w:rsidR="00E63DCE" w:rsidRPr="00E63DCE" w:rsidRDefault="00E63DCE" w:rsidP="00E63DC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63DCE">
              <w:rPr>
                <w:rFonts w:ascii="Arial" w:eastAsia="Times New Roman" w:hAnsi="Arial" w:cs="Arial"/>
                <w:sz w:val="20"/>
                <w:szCs w:val="20"/>
              </w:rPr>
              <w:t>03:00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14:paraId="6251B14A" w14:textId="77777777" w:rsidR="00E63DCE" w:rsidRPr="00E63DCE" w:rsidRDefault="00E63DCE" w:rsidP="00E63DC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63DCE">
              <w:rPr>
                <w:rFonts w:ascii="Arial" w:eastAsia="Times New Roman" w:hAnsi="Arial" w:cs="Arial"/>
                <w:sz w:val="20"/>
                <w:szCs w:val="20"/>
              </w:rPr>
              <w:t>03:30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14:paraId="730B3E8B" w14:textId="77777777" w:rsidR="00E63DCE" w:rsidRPr="00E63DCE" w:rsidRDefault="00E63DCE" w:rsidP="00E63DC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63DCE">
              <w:rPr>
                <w:rFonts w:ascii="Arial" w:eastAsia="Times New Roman" w:hAnsi="Arial" w:cs="Arial"/>
                <w:sz w:val="20"/>
                <w:szCs w:val="20"/>
              </w:rPr>
              <w:t>04:00</w:t>
            </w:r>
          </w:p>
        </w:tc>
      </w:tr>
      <w:tr w:rsidR="00E63DCE" w:rsidRPr="00E63DCE" w14:paraId="03D6F522" w14:textId="77777777" w:rsidTr="00E63DCE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2500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4A51" w14:textId="793BFFFD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  <w:r w:rsid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CCAF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2573" w14:textId="44B3856D" w:rsidR="00E63DCE" w:rsidRPr="00E63DCE" w:rsidRDefault="00367FE5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7861" w14:textId="7C215986" w:rsidR="00E63DCE" w:rsidRPr="00E63DCE" w:rsidRDefault="00367FE5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05A4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4DB4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C628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EF94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63DCE" w:rsidRPr="00E63DCE" w14:paraId="2F4D2996" w14:textId="77777777" w:rsidTr="00E63DCE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D032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0CDF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8068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F4DE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AF62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080F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0FE6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CC57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DAA8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63DCE" w:rsidRPr="00E63DCE" w14:paraId="11565CFE" w14:textId="77777777" w:rsidTr="00E63DCE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2F11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7544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A697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D67A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0E8A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AA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9C33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4592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9AE0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63DCE" w:rsidRPr="00E63DCE" w14:paraId="2798B074" w14:textId="77777777" w:rsidTr="00E63DCE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390B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1A64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1512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037E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DC34" w14:textId="739D6BC3" w:rsidR="00E63DCE" w:rsidRPr="00E63DCE" w:rsidRDefault="00367FE5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9227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C525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1A9E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1B1B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63DCE" w:rsidRPr="00E63DCE" w14:paraId="67137C94" w14:textId="77777777" w:rsidTr="00E63DCE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1D38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C756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E77C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778E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77EC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83CE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6555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2C25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5F1C" w14:textId="77777777" w:rsidR="00E63DCE" w:rsidRPr="00E63DCE" w:rsidRDefault="00E63DCE" w:rsidP="00E63DC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63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4F456A0" w14:textId="77777777" w:rsidR="00E63DCE" w:rsidRDefault="00E63DCE" w:rsidP="004D2F48"/>
    <w:p w14:paraId="719F1793" w14:textId="77777777" w:rsidR="00E63DCE" w:rsidRDefault="00E63DCE" w:rsidP="004D2F48"/>
    <w:p w14:paraId="5A0CFA17" w14:textId="2FA9B3A7" w:rsidR="00674DFD" w:rsidRDefault="00367FE5" w:rsidP="00E63DCE">
      <w:r>
        <w:t>H</w:t>
      </w:r>
      <w:r w:rsidR="00E63DCE">
        <w:t>e want</w:t>
      </w:r>
      <w:r>
        <w:t>s</w:t>
      </w:r>
      <w:r w:rsidR="00E63DCE">
        <w:t xml:space="preserve"> to produce another sheet in this format</w:t>
      </w:r>
    </w:p>
    <w:p w14:paraId="69C54958" w14:textId="77777777" w:rsidR="00E63DCE" w:rsidRDefault="00E63DCE" w:rsidP="00E63DCE"/>
    <w:p w14:paraId="22F34404" w14:textId="77777777" w:rsidR="00E63DCE" w:rsidRPr="00E63DCE" w:rsidRDefault="00E63DCE" w:rsidP="00E63DCE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367FE5" w:rsidRPr="00367FE5" w14:paraId="76C6E5AD" w14:textId="77777777" w:rsidTr="00367FE5">
        <w:trPr>
          <w:trHeight w:val="2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42AE" w14:textId="55DB4230" w:rsidR="00367FE5" w:rsidRPr="00367FE5" w:rsidRDefault="00367FE5" w:rsidP="00367F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D344" w14:textId="728BDED5" w:rsidR="00367FE5" w:rsidRPr="00367FE5" w:rsidRDefault="00367FE5" w:rsidP="00367F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D189" w14:textId="5E7BADB2" w:rsidR="00367FE5" w:rsidRPr="00367FE5" w:rsidRDefault="00593FB0" w:rsidP="00367F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="00367FE5"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et1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5C18" w14:textId="68A398FB" w:rsidR="00367FE5" w:rsidRPr="00367FE5" w:rsidRDefault="00593FB0" w:rsidP="00367F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="00367FE5"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et</w:t>
            </w:r>
            <w:proofErr w:type="gramEnd"/>
            <w:r w:rsidR="00367FE5"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F111" w14:textId="77777777" w:rsidR="00367FE5" w:rsidRPr="00367FE5" w:rsidRDefault="00367FE5" w:rsidP="00367F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difference</w:t>
            </w:r>
            <w:proofErr w:type="gramEnd"/>
          </w:p>
        </w:tc>
      </w:tr>
      <w:tr w:rsidR="00367FE5" w:rsidRPr="00367FE5" w14:paraId="475A6825" w14:textId="77777777" w:rsidTr="00367FE5">
        <w:trPr>
          <w:trHeight w:val="2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0925" w14:textId="77777777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01/01/20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AE7A" w14:textId="5A124729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00:3</w:t>
            </w: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5696" w14:textId="77777777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9148" w14:textId="77777777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5A5C" w14:textId="77777777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367FE5" w:rsidRPr="00367FE5" w14:paraId="647442EA" w14:textId="77777777" w:rsidTr="00367FE5">
        <w:trPr>
          <w:trHeight w:val="2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1C6B" w14:textId="77777777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01/01/20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31EE" w14:textId="735419C9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01</w:t>
            </w: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3114" w14:textId="77777777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C041" w14:textId="77777777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5E58" w14:textId="77777777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67FE5" w:rsidRPr="00367FE5" w14:paraId="5706D0A9" w14:textId="77777777" w:rsidTr="00367FE5">
        <w:trPr>
          <w:trHeight w:val="2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E90B" w14:textId="77777777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01/01/20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2344" w14:textId="7E270391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01:3</w:t>
            </w: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9A21" w14:textId="77777777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C731" w14:textId="77777777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8F85" w14:textId="77777777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367FE5" w:rsidRPr="00367FE5" w14:paraId="3B973B7B" w14:textId="77777777" w:rsidTr="00367FE5">
        <w:trPr>
          <w:trHeight w:val="2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BA16" w14:textId="77777777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01/01/20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BDE7" w14:textId="5DA43647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02</w:t>
            </w: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0D94" w14:textId="77777777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A542" w14:textId="77777777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9B2F" w14:textId="77777777" w:rsidR="00367FE5" w:rsidRPr="00367FE5" w:rsidRDefault="00367FE5" w:rsidP="00367F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67F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</w:tr>
    </w:tbl>
    <w:p w14:paraId="7C99D7A9" w14:textId="5005CF18" w:rsidR="00E63DCE" w:rsidRDefault="00367FE5" w:rsidP="00E63DCE">
      <w:proofErr w:type="gramStart"/>
      <w:r>
        <w:t>…….</w:t>
      </w:r>
      <w:proofErr w:type="gramEnd"/>
    </w:p>
    <w:p w14:paraId="5DA9A402" w14:textId="77777777" w:rsidR="00367FE5" w:rsidRDefault="00367FE5" w:rsidP="00E63DCE"/>
    <w:p w14:paraId="2674652A" w14:textId="0D4DDD40" w:rsidR="00367FE5" w:rsidRDefault="00593FB0" w:rsidP="00E63DCE">
      <w:r>
        <w:t>A copy of a real file can be found here.</w:t>
      </w:r>
    </w:p>
    <w:p w14:paraId="5387B596" w14:textId="07D398E2" w:rsidR="00593FB0" w:rsidRDefault="00593FB0" w:rsidP="00E63DCE">
      <w:hyperlink r:id="rId6" w:history="1">
        <w:r w:rsidRPr="007C036A">
          <w:rPr>
            <w:rStyle w:val="Hyperlink"/>
          </w:rPr>
          <w:t>https://github.com/andrewbeattycourseware/programmingandscripting/blob/master/topic07-X-extra-reading-excel/MPRN123456789Jan2020.xlsx</w:t>
        </w:r>
      </w:hyperlink>
    </w:p>
    <w:p w14:paraId="2BCD728C" w14:textId="77777777" w:rsidR="00593FB0" w:rsidRDefault="00593FB0">
      <w:r>
        <w:br w:type="page"/>
      </w:r>
    </w:p>
    <w:p w14:paraId="11E53F9E" w14:textId="4F469087" w:rsidR="00593FB0" w:rsidRDefault="006A7681" w:rsidP="00593FB0">
      <w:pPr>
        <w:pStyle w:val="Heading2"/>
      </w:pPr>
      <w:r>
        <w:lastRenderedPageBreak/>
        <w:t>T</w:t>
      </w:r>
      <w:r w:rsidR="00593FB0">
        <w:t>asks that need to be done</w:t>
      </w:r>
    </w:p>
    <w:p w14:paraId="5B9CD929" w14:textId="3C0D0BBA" w:rsidR="00593FB0" w:rsidRDefault="00593FB0" w:rsidP="006A7681">
      <w:pPr>
        <w:pStyle w:val="ListParagraph"/>
        <w:numPr>
          <w:ilvl w:val="0"/>
          <w:numId w:val="31"/>
        </w:numPr>
      </w:pPr>
      <w:r>
        <w:t>Read from an excel spreadsheet</w:t>
      </w:r>
    </w:p>
    <w:p w14:paraId="5B87ABE5" w14:textId="67A3F8C4" w:rsidR="00593FB0" w:rsidRDefault="00593FB0" w:rsidP="006A7681">
      <w:pPr>
        <w:pStyle w:val="ListParagraph"/>
        <w:numPr>
          <w:ilvl w:val="0"/>
          <w:numId w:val="31"/>
        </w:numPr>
      </w:pPr>
      <w:r>
        <w:t>Write to an excel spreadsheet</w:t>
      </w:r>
    </w:p>
    <w:p w14:paraId="0303BF36" w14:textId="11180DF5" w:rsidR="00593FB0" w:rsidRDefault="00593FB0" w:rsidP="006A7681">
      <w:pPr>
        <w:pStyle w:val="ListParagraph"/>
        <w:numPr>
          <w:ilvl w:val="0"/>
          <w:numId w:val="31"/>
        </w:numPr>
      </w:pPr>
      <w:r>
        <w:t>Read all the values from column 1 identifying when the first set ends</w:t>
      </w:r>
    </w:p>
    <w:p w14:paraId="62DC21AE" w14:textId="191E4B80" w:rsidR="00593FB0" w:rsidRDefault="00593FB0" w:rsidP="006A7681">
      <w:pPr>
        <w:pStyle w:val="ListParagraph"/>
        <w:numPr>
          <w:ilvl w:val="1"/>
          <w:numId w:val="31"/>
        </w:numPr>
      </w:pPr>
      <w:r>
        <w:t>Convert that data into a proper time format</w:t>
      </w:r>
    </w:p>
    <w:p w14:paraId="188B60DB" w14:textId="3AC6793F" w:rsidR="00593FB0" w:rsidRDefault="00593FB0" w:rsidP="006A7681">
      <w:pPr>
        <w:pStyle w:val="ListParagraph"/>
        <w:numPr>
          <w:ilvl w:val="0"/>
          <w:numId w:val="31"/>
        </w:numPr>
      </w:pPr>
      <w:r>
        <w:t xml:space="preserve">Read the data from col2 to </w:t>
      </w:r>
      <w:proofErr w:type="spellStart"/>
      <w:r>
        <w:t>colN</w:t>
      </w:r>
      <w:proofErr w:type="spellEnd"/>
      <w:r>
        <w:t xml:space="preserve"> store in list. Of </w:t>
      </w:r>
      <w:proofErr w:type="spellStart"/>
      <w:r>
        <w:t>Dict</w:t>
      </w:r>
      <w:proofErr w:type="spellEnd"/>
      <w:r>
        <w:t xml:space="preserve"> objects</w:t>
      </w:r>
    </w:p>
    <w:p w14:paraId="142B44DC" w14:textId="52BE6117" w:rsidR="00593FB0" w:rsidRDefault="00593FB0" w:rsidP="006A7681">
      <w:pPr>
        <w:pStyle w:val="ListParagraph"/>
        <w:numPr>
          <w:ilvl w:val="0"/>
          <w:numId w:val="31"/>
        </w:numPr>
      </w:pPr>
      <w:r>
        <w:t>Do this for all rows in set1, putting data into one set</w:t>
      </w:r>
    </w:p>
    <w:p w14:paraId="1D1892A4" w14:textId="656C5C9E" w:rsidR="00593FB0" w:rsidRDefault="00593FB0" w:rsidP="006A7681">
      <w:pPr>
        <w:pStyle w:val="ListParagraph"/>
        <w:numPr>
          <w:ilvl w:val="0"/>
          <w:numId w:val="31"/>
        </w:numPr>
      </w:pPr>
      <w:r>
        <w:t xml:space="preserve">Write that set into new </w:t>
      </w:r>
      <w:r w:rsidR="006A7681">
        <w:t>workbook (or new sheet in this workbook)</w:t>
      </w:r>
    </w:p>
    <w:p w14:paraId="75374C05" w14:textId="7079C040" w:rsidR="006A7681" w:rsidRDefault="006A7681" w:rsidP="006A7681">
      <w:pPr>
        <w:pStyle w:val="ListParagraph"/>
        <w:numPr>
          <w:ilvl w:val="0"/>
          <w:numId w:val="31"/>
        </w:numPr>
      </w:pPr>
      <w:r>
        <w:t>Identify where set 2 starts</w:t>
      </w:r>
    </w:p>
    <w:p w14:paraId="3A447CEF" w14:textId="6B74FCD1" w:rsidR="006A7681" w:rsidRDefault="006A7681" w:rsidP="006A7681">
      <w:pPr>
        <w:pStyle w:val="ListParagraph"/>
        <w:numPr>
          <w:ilvl w:val="0"/>
          <w:numId w:val="31"/>
        </w:numPr>
      </w:pPr>
      <w:r>
        <w:t xml:space="preserve">Do the same for set 2 </w:t>
      </w:r>
    </w:p>
    <w:p w14:paraId="33695880" w14:textId="5307A972" w:rsidR="006A7681" w:rsidRDefault="006A7681" w:rsidP="006A7681">
      <w:pPr>
        <w:pStyle w:val="ListParagraph"/>
        <w:numPr>
          <w:ilvl w:val="0"/>
          <w:numId w:val="31"/>
        </w:numPr>
      </w:pPr>
      <w:r>
        <w:t>Write out results for set 2</w:t>
      </w:r>
    </w:p>
    <w:p w14:paraId="031B8D48" w14:textId="01F228CE" w:rsidR="006A7681" w:rsidRDefault="006A7681" w:rsidP="006A7681">
      <w:pPr>
        <w:pStyle w:val="ListParagraph"/>
        <w:numPr>
          <w:ilvl w:val="0"/>
          <w:numId w:val="31"/>
        </w:numPr>
      </w:pPr>
      <w:r>
        <w:t>Go through both lists subtracting one from the other (do we need to check for corrupt data?)</w:t>
      </w:r>
    </w:p>
    <w:p w14:paraId="09388273" w14:textId="3F735C22" w:rsidR="006A7681" w:rsidRDefault="006A7681" w:rsidP="006A7681">
      <w:pPr>
        <w:pStyle w:val="ListParagraph"/>
        <w:numPr>
          <w:ilvl w:val="0"/>
          <w:numId w:val="31"/>
        </w:numPr>
      </w:pPr>
      <w:r>
        <w:t>Write out the difference</w:t>
      </w:r>
    </w:p>
    <w:p w14:paraId="0E787D80" w14:textId="77777777" w:rsidR="006A7681" w:rsidRDefault="006A7681" w:rsidP="006A7681"/>
    <w:p w14:paraId="50725E08" w14:textId="277D1148" w:rsidR="006A7681" w:rsidRDefault="006A7681" w:rsidP="006A7681">
      <w:r>
        <w:t>Ok there is a lot to do with this.</w:t>
      </w:r>
    </w:p>
    <w:p w14:paraId="61236F98" w14:textId="7ADB9A8F" w:rsidR="006A7681" w:rsidRDefault="006A7681" w:rsidP="006A7681">
      <w:r>
        <w:t>But I have broken the project into a number of different tasks we can try solving these one by one.</w:t>
      </w:r>
    </w:p>
    <w:p w14:paraId="55C56BFD" w14:textId="77777777" w:rsidR="006A7681" w:rsidRDefault="006A7681">
      <w:r>
        <w:br w:type="page"/>
      </w:r>
    </w:p>
    <w:p w14:paraId="37956F4C" w14:textId="3F453D20" w:rsidR="006A7681" w:rsidRDefault="006A7681" w:rsidP="006A7681">
      <w:pPr>
        <w:pStyle w:val="Heading2"/>
        <w:numPr>
          <w:ilvl w:val="0"/>
          <w:numId w:val="32"/>
        </w:numPr>
      </w:pPr>
      <w:r>
        <w:lastRenderedPageBreak/>
        <w:t>Read from an excel sheet</w:t>
      </w:r>
    </w:p>
    <w:p w14:paraId="0187B7E4" w14:textId="1287A71C" w:rsidR="001469DD" w:rsidRDefault="001469DD" w:rsidP="001469DD">
      <w:r>
        <w:t>After doing a quick search on reading excel files in python, I came across</w:t>
      </w:r>
    </w:p>
    <w:p w14:paraId="11BD5446" w14:textId="77777777" w:rsidR="001469DD" w:rsidRDefault="001469DD" w:rsidP="001469DD">
      <w:pPr>
        <w:rPr>
          <w:rFonts w:eastAsia="Times New Roman" w:cs="Times New Roman"/>
        </w:rPr>
      </w:pPr>
      <w:hyperlink r:id="rId7" w:history="1">
        <w:r>
          <w:rPr>
            <w:rStyle w:val="Hyperlink"/>
            <w:rFonts w:eastAsia="Times New Roman" w:cs="Times New Roman"/>
          </w:rPr>
          <w:t>https://openpyxl.readthedocs.io/en/stable/</w:t>
        </w:r>
      </w:hyperlink>
    </w:p>
    <w:p w14:paraId="423D330B" w14:textId="44A916FB" w:rsidR="001469DD" w:rsidRDefault="001469DD" w:rsidP="001469DD">
      <w:r>
        <w:t xml:space="preserve"> </w:t>
      </w:r>
      <w:proofErr w:type="spellStart"/>
      <w:proofErr w:type="gramStart"/>
      <w:r>
        <w:t>openpyxl</w:t>
      </w:r>
      <w:proofErr w:type="spellEnd"/>
      <w:proofErr w:type="gramEnd"/>
    </w:p>
    <w:p w14:paraId="2756B6A1" w14:textId="77777777" w:rsidR="001469DD" w:rsidRDefault="001469DD" w:rsidP="001469DD"/>
    <w:p w14:paraId="25E36284" w14:textId="0A5AB198" w:rsidR="001469DD" w:rsidRDefault="001469DD" w:rsidP="001469DD">
      <w:proofErr w:type="gramStart"/>
      <w:r>
        <w:t>to</w:t>
      </w:r>
      <w:proofErr w:type="gramEnd"/>
      <w:r>
        <w:t xml:space="preserve"> use this we need to import the package</w:t>
      </w:r>
    </w:p>
    <w:p w14:paraId="1F4738CC" w14:textId="4EE7F059" w:rsidR="001469DD" w:rsidRDefault="001469DD" w:rsidP="001469DD">
      <w:proofErr w:type="gramStart"/>
      <w:r>
        <w:t>from</w:t>
      </w:r>
      <w:proofErr w:type="gramEnd"/>
      <w:r>
        <w:t xml:space="preserve"> the command line</w:t>
      </w:r>
    </w:p>
    <w:p w14:paraId="0136EFAF" w14:textId="32FC7647" w:rsidR="001469DD" w:rsidRPr="001469DD" w:rsidRDefault="001469DD" w:rsidP="001469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27DFA9" wp14:editId="1A524382">
                <wp:simplePos x="0" y="0"/>
                <wp:positionH relativeFrom="margin">
                  <wp:posOffset>0</wp:posOffset>
                </wp:positionH>
                <wp:positionV relativeFrom="paragraph">
                  <wp:posOffset>97790</wp:posOffset>
                </wp:positionV>
                <wp:extent cx="5600700" cy="457200"/>
                <wp:effectExtent l="50800" t="25400" r="88900" b="10160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BC7AB" w14:textId="77777777" w:rsidR="00BB3CFF" w:rsidRPr="001469DD" w:rsidRDefault="00BB3CFF" w:rsidP="001469D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onaco" w:hAnsi="Monaco" w:cs="Courier"/>
                                <w:color w:val="40404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469DD">
                              <w:rPr>
                                <w:rFonts w:ascii="Monaco" w:hAnsi="Monaco" w:cs="Courier"/>
                                <w:color w:val="404040"/>
                                <w:sz w:val="18"/>
                                <w:szCs w:val="18"/>
                              </w:rPr>
                              <w:t>pip</w:t>
                            </w:r>
                            <w:proofErr w:type="gramEnd"/>
                            <w:r w:rsidRPr="001469DD">
                              <w:rPr>
                                <w:rFonts w:ascii="Monaco" w:hAnsi="Monaco" w:cs="Courier"/>
                                <w:color w:val="404040"/>
                                <w:sz w:val="18"/>
                                <w:szCs w:val="18"/>
                              </w:rPr>
                              <w:t xml:space="preserve"> install </w:t>
                            </w:r>
                            <w:proofErr w:type="spellStart"/>
                            <w:r w:rsidRPr="001469DD">
                              <w:rPr>
                                <w:rFonts w:ascii="Monaco" w:hAnsi="Monaco" w:cs="Courier"/>
                                <w:color w:val="404040"/>
                                <w:sz w:val="18"/>
                                <w:szCs w:val="18"/>
                              </w:rPr>
                              <w:t>openpyxl</w:t>
                            </w:r>
                            <w:proofErr w:type="spellEnd"/>
                          </w:p>
                          <w:p w14:paraId="08294F7E" w14:textId="64CF02D3" w:rsidR="00BB3CFF" w:rsidRDefault="00BB3CFF" w:rsidP="001469DD">
                            <w:pPr>
                              <w:ind w:left="14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7pt;width:441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FmSjcCAACzBAAADgAAAGRycy9lMm9Eb2MueG1srFTbjtMwEH1H4h8sv9OkVbsLUdPV0gWEtFzE&#10;Lh/g+tJY63iM7W1Svp6xk2Yr0AoJ8WI5njlnztyyvupbQw7SBw22pvNZSYm0HIS2+5p+v3//6jUl&#10;ITIrmAEra3qUgV5tXr5Yd66SC2jACOkJkthQda6mTYyuKorAG9myMAMnLRoV+JZF/PT7QnjWIXtr&#10;ikVZXhQdeOE8cBkCvt4MRrrJ/EpJHr8oFWQkpqaoLebT53OXzmKzZtXeM9doPspg/6CiZdpi0Inq&#10;hkVGHr3+g6rV3EMAFWcc2gKU0lzmHDCbeflbNncNczLngsUJbipT+H+0/PPhqyda1HRFiWUttuhe&#10;9pG8hZ4sUnU6Fyp0unPoFnt8xi7nTIO7Bf4QiIVtw+xeXnsPXSOZQHXzhCzOoANPSCS77hMIDMMe&#10;I2SiXvk2lQ6LQZAdu3ScOpOkcHxcXZTlZYkmjrbl6hJbn0Ow6oR2PsQPElqSLjX12PnMzg63ISY1&#10;rDq5pGDGpjPJfWdFHoLItBnu6JrMWX+SPIqPRyMH6DepsGRPlUjDKrfGkwPDMRMPQ/qJBT0TRGlj&#10;JtBiKN9zoNE3wWQe4Ak41v054OSdI4KNE7DVFvxfog7+p6yHXFMDY7/rxzHYgThiAz0MW4Rbj5cG&#10;/E9KOtygmoYfj8xLSsxHi0PwZr5cppXLH7lnlPhzy+7cwixHqppGSobrNuY1TclYuMZhUTr3MYka&#10;lIxicTNye8ctTqt3/p29nv41m18AAAD//wMAUEsDBBQABgAIAAAAIQBsFcrT2wAAAAYBAAAPAAAA&#10;ZHJzL2Rvd25yZXYueG1sTI8xT8MwEIV3JP6DdUhs1GlUIErjVBGILgyIAkM3Nz4SF/scxW4b/j3X&#10;iW53753e+65aTd6JI47RBlIwn2UgkNpgLHUKPj9e7goQMWky2gVCBb8YYVVfX1W6NOFE73jcpE5w&#10;CMVSK+hTGkopY9uj13EWBiT2vsPodeJ17KQZ9YnDvZN5lj1Iry1xQ68HfOqx/dkc/Ll3eOv2jZ3b&#10;9fp561/9V97snVK3N1OzBJFwSv/HcMZndKiZaRcOZKJwCviRxOr9AgS7RZGzsOPhcQGyruQlfv0H&#10;AAD//wMAUEsBAi0AFAAGAAgAAAAhAOSZw8D7AAAA4QEAABMAAAAAAAAAAAAAAAAAAAAAAFtDb250&#10;ZW50X1R5cGVzXS54bWxQSwECLQAUAAYACAAAACEAI7Jq4dcAAACUAQAACwAAAAAAAAAAAAAAAAAs&#10;AQAAX3JlbHMvLnJlbHNQSwECLQAUAAYACAAAACEAltFmSjcCAACzBAAADgAAAAAAAAAAAAAAAAAs&#10;AgAAZHJzL2Uyb0RvYy54bWxQSwECLQAUAAYACAAAACEAbBXK09sAAAAGAQAADwAAAAAAAAAAAAAA&#10;AACPBAAAZHJzL2Rvd25yZXYueG1sUEsFBgAAAAAEAAQA8wAAAJc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41BBC7AB" w14:textId="77777777" w:rsidR="00BB3CFF" w:rsidRPr="001469DD" w:rsidRDefault="00BB3CFF" w:rsidP="001469D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onaco" w:hAnsi="Monaco" w:cs="Courier"/>
                          <w:color w:val="404040"/>
                          <w:sz w:val="18"/>
                          <w:szCs w:val="18"/>
                        </w:rPr>
                      </w:pPr>
                      <w:proofErr w:type="gramStart"/>
                      <w:r w:rsidRPr="001469DD">
                        <w:rPr>
                          <w:rFonts w:ascii="Monaco" w:hAnsi="Monaco" w:cs="Courier"/>
                          <w:color w:val="404040"/>
                          <w:sz w:val="18"/>
                          <w:szCs w:val="18"/>
                        </w:rPr>
                        <w:t>pip</w:t>
                      </w:r>
                      <w:proofErr w:type="gramEnd"/>
                      <w:r w:rsidRPr="001469DD">
                        <w:rPr>
                          <w:rFonts w:ascii="Monaco" w:hAnsi="Monaco" w:cs="Courier"/>
                          <w:color w:val="404040"/>
                          <w:sz w:val="18"/>
                          <w:szCs w:val="18"/>
                        </w:rPr>
                        <w:t xml:space="preserve"> install </w:t>
                      </w:r>
                      <w:proofErr w:type="spellStart"/>
                      <w:r w:rsidRPr="001469DD">
                        <w:rPr>
                          <w:rFonts w:ascii="Monaco" w:hAnsi="Monaco" w:cs="Courier"/>
                          <w:color w:val="404040"/>
                          <w:sz w:val="18"/>
                          <w:szCs w:val="18"/>
                        </w:rPr>
                        <w:t>openpyxl</w:t>
                      </w:r>
                      <w:proofErr w:type="spellEnd"/>
                    </w:p>
                    <w:p w14:paraId="08294F7E" w14:textId="64CF02D3" w:rsidR="00BB3CFF" w:rsidRDefault="00BB3CFF" w:rsidP="001469DD">
                      <w:pPr>
                        <w:ind w:left="144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55B1116" w14:textId="2171E847" w:rsidR="006A7681" w:rsidRDefault="001469DD" w:rsidP="006A7681">
      <w:pPr>
        <w:ind w:left="360"/>
      </w:pPr>
      <w:proofErr w:type="gramStart"/>
      <w:r>
        <w:t>and</w:t>
      </w:r>
      <w:proofErr w:type="gramEnd"/>
      <w:r>
        <w:t xml:space="preserve"> after reading the cookbook link here</w:t>
      </w:r>
    </w:p>
    <w:p w14:paraId="38682F9B" w14:textId="77777777" w:rsidR="00BB3CFF" w:rsidRDefault="00BB3CFF" w:rsidP="00BB3CFF">
      <w:pPr>
        <w:rPr>
          <w:rFonts w:eastAsia="Times New Roman" w:cs="Times New Roman"/>
        </w:rPr>
      </w:pPr>
      <w:hyperlink r:id="rId8" w:anchor="read-an-existing-workbook" w:history="1">
        <w:r>
          <w:rPr>
            <w:rStyle w:val="Hyperlink"/>
            <w:rFonts w:eastAsia="Times New Roman" w:cs="Times New Roman"/>
          </w:rPr>
          <w:t>https://openpyxl.readthedocs.io/en/stable/usage.html#read-an-existing-workbook</w:t>
        </w:r>
      </w:hyperlink>
    </w:p>
    <w:p w14:paraId="60F4912A" w14:textId="77777777" w:rsidR="001469DD" w:rsidRDefault="001469DD" w:rsidP="006A7681">
      <w:pPr>
        <w:ind w:left="360"/>
      </w:pPr>
    </w:p>
    <w:p w14:paraId="0FF71BE9" w14:textId="77777777" w:rsidR="00BB3CFF" w:rsidRPr="006A7681" w:rsidRDefault="00BB3CFF" w:rsidP="006A7681">
      <w:pPr>
        <w:ind w:left="360"/>
      </w:pPr>
      <w:bookmarkStart w:id="0" w:name="_GoBack"/>
      <w:bookmarkEnd w:id="0"/>
    </w:p>
    <w:sectPr w:rsidR="00BB3CFF" w:rsidRPr="006A7681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1A8"/>
    <w:multiLevelType w:val="hybridMultilevel"/>
    <w:tmpl w:val="F7CCED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6E1913"/>
    <w:multiLevelType w:val="hybridMultilevel"/>
    <w:tmpl w:val="362A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FED"/>
    <w:multiLevelType w:val="hybridMultilevel"/>
    <w:tmpl w:val="550C36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84254"/>
    <w:multiLevelType w:val="hybridMultilevel"/>
    <w:tmpl w:val="BDB081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63F43"/>
    <w:multiLevelType w:val="hybridMultilevel"/>
    <w:tmpl w:val="3E04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F7CB0"/>
    <w:multiLevelType w:val="hybridMultilevel"/>
    <w:tmpl w:val="80687F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CD71B8C"/>
    <w:multiLevelType w:val="hybridMultilevel"/>
    <w:tmpl w:val="C91261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A3772F"/>
    <w:multiLevelType w:val="hybridMultilevel"/>
    <w:tmpl w:val="083A0A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94BFF"/>
    <w:multiLevelType w:val="hybridMultilevel"/>
    <w:tmpl w:val="8E6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710E11"/>
    <w:multiLevelType w:val="hybridMultilevel"/>
    <w:tmpl w:val="DE806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B6448"/>
    <w:multiLevelType w:val="hybridMultilevel"/>
    <w:tmpl w:val="63565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3D1F53"/>
    <w:multiLevelType w:val="hybridMultilevel"/>
    <w:tmpl w:val="ADE6C1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8B0156"/>
    <w:multiLevelType w:val="hybridMultilevel"/>
    <w:tmpl w:val="639E0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C5A7E39"/>
    <w:multiLevelType w:val="hybridMultilevel"/>
    <w:tmpl w:val="3EC2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F10A5C"/>
    <w:multiLevelType w:val="hybridMultilevel"/>
    <w:tmpl w:val="1BAA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316E9D"/>
    <w:multiLevelType w:val="hybridMultilevel"/>
    <w:tmpl w:val="7DB621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877B42"/>
    <w:multiLevelType w:val="hybridMultilevel"/>
    <w:tmpl w:val="B598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8D3ED8"/>
    <w:multiLevelType w:val="hybridMultilevel"/>
    <w:tmpl w:val="58AC4A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06391E"/>
    <w:multiLevelType w:val="hybridMultilevel"/>
    <w:tmpl w:val="640A4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0F128B"/>
    <w:multiLevelType w:val="hybridMultilevel"/>
    <w:tmpl w:val="1610E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A71C23"/>
    <w:multiLevelType w:val="hybridMultilevel"/>
    <w:tmpl w:val="68EE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290280"/>
    <w:multiLevelType w:val="hybridMultilevel"/>
    <w:tmpl w:val="2D882F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D5D1113"/>
    <w:multiLevelType w:val="hybridMultilevel"/>
    <w:tmpl w:val="F544F9A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F37231"/>
    <w:multiLevelType w:val="hybridMultilevel"/>
    <w:tmpl w:val="1AA47A8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>
    <w:nsid w:val="5FFF7D9A"/>
    <w:multiLevelType w:val="hybridMultilevel"/>
    <w:tmpl w:val="865E4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4D6F8D"/>
    <w:multiLevelType w:val="hybridMultilevel"/>
    <w:tmpl w:val="A83C9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6260B5"/>
    <w:multiLevelType w:val="hybridMultilevel"/>
    <w:tmpl w:val="7F3A76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16100B"/>
    <w:multiLevelType w:val="hybridMultilevel"/>
    <w:tmpl w:val="7406A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172EF5"/>
    <w:multiLevelType w:val="hybridMultilevel"/>
    <w:tmpl w:val="8CDC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12313F"/>
    <w:multiLevelType w:val="hybridMultilevel"/>
    <w:tmpl w:val="1A4C1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C571F17"/>
    <w:multiLevelType w:val="hybridMultilevel"/>
    <w:tmpl w:val="FD94B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522A0"/>
    <w:multiLevelType w:val="hybridMultilevel"/>
    <w:tmpl w:val="4E80EF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0"/>
  </w:num>
  <w:num w:numId="3">
    <w:abstractNumId w:val="10"/>
  </w:num>
  <w:num w:numId="4">
    <w:abstractNumId w:val="4"/>
  </w:num>
  <w:num w:numId="5">
    <w:abstractNumId w:val="6"/>
  </w:num>
  <w:num w:numId="6">
    <w:abstractNumId w:val="18"/>
  </w:num>
  <w:num w:numId="7">
    <w:abstractNumId w:val="27"/>
  </w:num>
  <w:num w:numId="8">
    <w:abstractNumId w:val="24"/>
  </w:num>
  <w:num w:numId="9">
    <w:abstractNumId w:val="22"/>
  </w:num>
  <w:num w:numId="10">
    <w:abstractNumId w:val="12"/>
  </w:num>
  <w:num w:numId="11">
    <w:abstractNumId w:val="16"/>
  </w:num>
  <w:num w:numId="12">
    <w:abstractNumId w:val="8"/>
  </w:num>
  <w:num w:numId="13">
    <w:abstractNumId w:val="11"/>
  </w:num>
  <w:num w:numId="14">
    <w:abstractNumId w:val="31"/>
  </w:num>
  <w:num w:numId="15">
    <w:abstractNumId w:val="5"/>
  </w:num>
  <w:num w:numId="16">
    <w:abstractNumId w:val="2"/>
  </w:num>
  <w:num w:numId="17">
    <w:abstractNumId w:val="21"/>
  </w:num>
  <w:num w:numId="18">
    <w:abstractNumId w:val="0"/>
  </w:num>
  <w:num w:numId="19">
    <w:abstractNumId w:val="3"/>
  </w:num>
  <w:num w:numId="20">
    <w:abstractNumId w:val="29"/>
  </w:num>
  <w:num w:numId="21">
    <w:abstractNumId w:val="19"/>
  </w:num>
  <w:num w:numId="22">
    <w:abstractNumId w:val="23"/>
  </w:num>
  <w:num w:numId="23">
    <w:abstractNumId w:val="30"/>
  </w:num>
  <w:num w:numId="24">
    <w:abstractNumId w:val="14"/>
  </w:num>
  <w:num w:numId="25">
    <w:abstractNumId w:val="9"/>
  </w:num>
  <w:num w:numId="26">
    <w:abstractNumId w:val="7"/>
  </w:num>
  <w:num w:numId="27">
    <w:abstractNumId w:val="15"/>
  </w:num>
  <w:num w:numId="28">
    <w:abstractNumId w:val="26"/>
  </w:num>
  <w:num w:numId="29">
    <w:abstractNumId w:val="13"/>
  </w:num>
  <w:num w:numId="30">
    <w:abstractNumId w:val="17"/>
  </w:num>
  <w:num w:numId="31">
    <w:abstractNumId w:val="25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65"/>
    <w:rsid w:val="000475F3"/>
    <w:rsid w:val="00055429"/>
    <w:rsid w:val="000F0065"/>
    <w:rsid w:val="00136C2D"/>
    <w:rsid w:val="001469DD"/>
    <w:rsid w:val="001B5476"/>
    <w:rsid w:val="001E5081"/>
    <w:rsid w:val="002440C2"/>
    <w:rsid w:val="00247F44"/>
    <w:rsid w:val="0026625D"/>
    <w:rsid w:val="002A658F"/>
    <w:rsid w:val="00344818"/>
    <w:rsid w:val="00367FE5"/>
    <w:rsid w:val="00382864"/>
    <w:rsid w:val="003E3B82"/>
    <w:rsid w:val="00430DC1"/>
    <w:rsid w:val="00434191"/>
    <w:rsid w:val="00472308"/>
    <w:rsid w:val="004D2F48"/>
    <w:rsid w:val="005935B1"/>
    <w:rsid w:val="00593FB0"/>
    <w:rsid w:val="005C1110"/>
    <w:rsid w:val="00674DFD"/>
    <w:rsid w:val="006813A4"/>
    <w:rsid w:val="00697D99"/>
    <w:rsid w:val="006A7681"/>
    <w:rsid w:val="007073FA"/>
    <w:rsid w:val="0071234E"/>
    <w:rsid w:val="00721344"/>
    <w:rsid w:val="0075371A"/>
    <w:rsid w:val="007612AB"/>
    <w:rsid w:val="007663AC"/>
    <w:rsid w:val="0079613F"/>
    <w:rsid w:val="007A044C"/>
    <w:rsid w:val="007B4441"/>
    <w:rsid w:val="008B3963"/>
    <w:rsid w:val="008B6C42"/>
    <w:rsid w:val="008E4713"/>
    <w:rsid w:val="0097483B"/>
    <w:rsid w:val="00985549"/>
    <w:rsid w:val="009874E2"/>
    <w:rsid w:val="00992284"/>
    <w:rsid w:val="009A7ECA"/>
    <w:rsid w:val="00A04259"/>
    <w:rsid w:val="00A636A1"/>
    <w:rsid w:val="00AF798C"/>
    <w:rsid w:val="00B47ECC"/>
    <w:rsid w:val="00B53405"/>
    <w:rsid w:val="00B5417D"/>
    <w:rsid w:val="00B8145F"/>
    <w:rsid w:val="00B81A96"/>
    <w:rsid w:val="00BB3CFF"/>
    <w:rsid w:val="00BF1121"/>
    <w:rsid w:val="00C85378"/>
    <w:rsid w:val="00C86A3D"/>
    <w:rsid w:val="00C9128F"/>
    <w:rsid w:val="00CE77D5"/>
    <w:rsid w:val="00D134B3"/>
    <w:rsid w:val="00D21EAF"/>
    <w:rsid w:val="00D23BB4"/>
    <w:rsid w:val="00D23DA9"/>
    <w:rsid w:val="00D33C81"/>
    <w:rsid w:val="00D5573E"/>
    <w:rsid w:val="00D61C24"/>
    <w:rsid w:val="00D8645E"/>
    <w:rsid w:val="00DC7295"/>
    <w:rsid w:val="00E6365F"/>
    <w:rsid w:val="00E63DCE"/>
    <w:rsid w:val="00E71B7B"/>
    <w:rsid w:val="00E96E2A"/>
    <w:rsid w:val="00EB1565"/>
    <w:rsid w:val="00F47B2C"/>
    <w:rsid w:val="00F561FE"/>
    <w:rsid w:val="00FA09A5"/>
    <w:rsid w:val="00FE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8CE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C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F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4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76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9DD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C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F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4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76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9DD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ndrewbeattycourseware/programmingandscripting/blob/master/topic07-X-extra-reading-excel/MPRN123456789Jan2020.xlsx" TargetMode="External"/><Relationship Id="rId7" Type="http://schemas.openxmlformats.org/officeDocument/2006/relationships/hyperlink" Target="https://openpyxl.readthedocs.io/en/stable/" TargetMode="External"/><Relationship Id="rId8" Type="http://schemas.openxmlformats.org/officeDocument/2006/relationships/hyperlink" Target="https://openpyxl.readthedocs.io/en/stable/usage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343</Words>
  <Characters>1960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proseeder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3</cp:revision>
  <cp:lastPrinted>2020-02-20T16:28:00Z</cp:lastPrinted>
  <dcterms:created xsi:type="dcterms:W3CDTF">2020-02-20T18:21:00Z</dcterms:created>
  <dcterms:modified xsi:type="dcterms:W3CDTF">2020-02-21T18:42:00Z</dcterms:modified>
</cp:coreProperties>
</file>