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520A" w14:textId="0EE3591C" w:rsidR="008B7AE2" w:rsidRDefault="00590908">
      <w:r>
        <w:t>HOMEWORK 1</w:t>
      </w:r>
    </w:p>
    <w:p w14:paraId="42DE3A59" w14:textId="1949CD01" w:rsidR="00590908" w:rsidRDefault="00590908">
      <w:r>
        <w:t>BERTAZZI – MARTINELLI</w:t>
      </w:r>
    </w:p>
    <w:p w14:paraId="697C730B" w14:textId="547DDC24" w:rsidR="00590908" w:rsidRDefault="00590908">
      <w:r>
        <w:t>QUESTION 1</w:t>
      </w:r>
    </w:p>
    <w:p w14:paraId="0D507EE4" w14:textId="0EA6B7B8" w:rsidR="00590908" w:rsidRDefault="00590908" w:rsidP="00590908">
      <w:r>
        <w:t xml:space="preserve">QUESTION </w:t>
      </w:r>
      <w:r>
        <w:t>2</w:t>
      </w:r>
    </w:p>
    <w:p w14:paraId="6420A01B" w14:textId="107E6B37" w:rsidR="00590908" w:rsidRDefault="00590908" w:rsidP="00590908">
      <w:r>
        <w:t xml:space="preserve">QUESTION </w:t>
      </w:r>
      <w:r>
        <w:t>3</w:t>
      </w:r>
    </w:p>
    <w:p w14:paraId="52AB1D40" w14:textId="2DFFA4CD" w:rsidR="00590908" w:rsidRDefault="00590908" w:rsidP="00590908">
      <w:r>
        <w:t xml:space="preserve">QUESTION </w:t>
      </w:r>
      <w:r>
        <w:t>4</w:t>
      </w:r>
    </w:p>
    <w:p w14:paraId="098DFA3E" w14:textId="2711407D" w:rsidR="00590908" w:rsidRPr="00590908" w:rsidRDefault="00590908" w:rsidP="00590908">
      <w:pPr>
        <w:rPr>
          <w:u w:val="single"/>
        </w:rPr>
      </w:pPr>
      <w:r>
        <w:t xml:space="preserve">QUESTION </w:t>
      </w:r>
      <w:r>
        <w:t>5</w:t>
      </w:r>
    </w:p>
    <w:p w14:paraId="7B7331F5" w14:textId="77777777" w:rsidR="00590908" w:rsidRDefault="00590908" w:rsidP="00590908"/>
    <w:sectPr w:rsidR="00590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D"/>
    <w:rsid w:val="000A4BBD"/>
    <w:rsid w:val="00590908"/>
    <w:rsid w:val="008B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4DB6"/>
  <w15:chartTrackingRefBased/>
  <w15:docId w15:val="{1ABCEEE7-D808-416C-9176-B064B1D1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Andrès Bertazzi</dc:creator>
  <cp:keywords/>
  <dc:description/>
  <cp:lastModifiedBy>Andrès Bertazzi</cp:lastModifiedBy>
  <cp:revision>2</cp:revision>
  <dcterms:created xsi:type="dcterms:W3CDTF">2021-12-12T09:40:00Z</dcterms:created>
  <dcterms:modified xsi:type="dcterms:W3CDTF">2021-12-12T09:41:00Z</dcterms:modified>
</cp:coreProperties>
</file>