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1.8</w:t>
      </w:r>
      <w:r>
        <w:t xml:space="preserve"> · 10 Oct 2026</w:t>
      </w:r>
      <w:r>
        <w:t xml:space="preserve"> · reflects the dev branch at commit dev (subscriptions tool + fixes)</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