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1.14</w:t>
      </w:r>
      <w:r>
        <w:t xml:space="preserve"> · 11 Oct 2026</w:t>
      </w:r>
      <w:r>
        <w:t xml:space="preserve"> · reflects the dev branch at commit 12c2b89</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Heading4"/>
      </w:pPr>
      <w:r>
        <w:t xml:space="preserve">Known gaps</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